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14" w:rsidRDefault="00457214" w:rsidP="00EA190E">
      <w:pPr>
        <w:ind w:left="360"/>
        <w:jc w:val="center"/>
        <w:rPr>
          <w:b/>
          <w:sz w:val="32"/>
          <w:szCs w:val="32"/>
          <w:lang w:val="bg-BG"/>
        </w:rPr>
      </w:pPr>
    </w:p>
    <w:p w:rsidR="00EA190E" w:rsidRPr="00EA190E" w:rsidRDefault="00553B27" w:rsidP="00EA190E">
      <w:pPr>
        <w:ind w:left="360"/>
        <w:jc w:val="center"/>
        <w:rPr>
          <w:b/>
          <w:sz w:val="32"/>
          <w:szCs w:val="32"/>
        </w:rPr>
      </w:pPr>
      <w:r w:rsidRPr="00EA190E">
        <w:rPr>
          <w:b/>
          <w:sz w:val="32"/>
          <w:szCs w:val="32"/>
          <w:lang w:val="bg-BG"/>
        </w:rPr>
        <w:t>Предложение</w:t>
      </w:r>
    </w:p>
    <w:p w:rsidR="00FA639A" w:rsidRPr="00EA190E" w:rsidRDefault="00553B27" w:rsidP="00EA190E">
      <w:pPr>
        <w:ind w:left="360"/>
        <w:jc w:val="center"/>
        <w:rPr>
          <w:sz w:val="28"/>
        </w:rPr>
      </w:pPr>
      <w:r>
        <w:rPr>
          <w:sz w:val="28"/>
          <w:lang w:val="bg-BG"/>
        </w:rPr>
        <w:t>за п</w:t>
      </w:r>
      <w:r w:rsidR="00D16D9D">
        <w:rPr>
          <w:sz w:val="28"/>
          <w:lang w:val="bg-BG"/>
        </w:rPr>
        <w:t xml:space="preserve">одобряване управлението на ПС </w:t>
      </w:r>
      <w:r w:rsidR="00716171">
        <w:rPr>
          <w:sz w:val="28"/>
          <w:lang w:val="bg-BG"/>
        </w:rPr>
        <w:t>Бяла</w:t>
      </w:r>
    </w:p>
    <w:p w:rsidR="00EA190E" w:rsidRPr="00EA190E" w:rsidRDefault="00EA190E" w:rsidP="00FA639A">
      <w:pPr>
        <w:ind w:left="360"/>
        <w:rPr>
          <w:sz w:val="16"/>
          <w:szCs w:val="16"/>
          <w:u w:val="single"/>
        </w:rPr>
      </w:pPr>
    </w:p>
    <w:p w:rsidR="00D16D9D" w:rsidRDefault="00D16D9D" w:rsidP="00716171">
      <w:pPr>
        <w:rPr>
          <w:sz w:val="28"/>
          <w:lang w:val="bg-BG"/>
        </w:rPr>
      </w:pPr>
      <w:r w:rsidRPr="00862A79">
        <w:rPr>
          <w:sz w:val="28"/>
          <w:u w:val="single"/>
          <w:lang w:val="bg-BG"/>
        </w:rPr>
        <w:t>Проблем</w:t>
      </w:r>
      <w:r w:rsidRPr="00D16D9D">
        <w:rPr>
          <w:sz w:val="28"/>
          <w:lang w:val="bg-BG"/>
        </w:rPr>
        <w:t>:</w:t>
      </w:r>
    </w:p>
    <w:p w:rsidR="00716171" w:rsidRDefault="00716171" w:rsidP="00716171">
      <w:pPr>
        <w:rPr>
          <w:sz w:val="28"/>
          <w:lang w:val="bg-BG"/>
        </w:rPr>
      </w:pPr>
      <w:r>
        <w:rPr>
          <w:sz w:val="28"/>
          <w:lang w:val="bg-BG"/>
        </w:rPr>
        <w:t>В момента на ПС Бяла имаме монтирани 2 бр.</w:t>
      </w:r>
      <w:r w:rsidR="00707A69">
        <w:rPr>
          <w:sz w:val="28"/>
          <w:lang w:val="bg-BG"/>
        </w:rPr>
        <w:t xml:space="preserve"> </w:t>
      </w:r>
      <w:r>
        <w:rPr>
          <w:sz w:val="28"/>
          <w:lang w:val="bg-BG"/>
        </w:rPr>
        <w:t>ПА 18МТ32х3.</w:t>
      </w:r>
    </w:p>
    <w:p w:rsidR="00FE36B5" w:rsidRDefault="00716171" w:rsidP="00716171">
      <w:pPr>
        <w:rPr>
          <w:sz w:val="28"/>
          <w:lang w:val="bg-BG"/>
        </w:rPr>
      </w:pPr>
      <w:r>
        <w:rPr>
          <w:sz w:val="28"/>
          <w:lang w:val="bg-BG"/>
        </w:rPr>
        <w:t>Те се управляват спрямо нивата в ЧР и НР.</w:t>
      </w:r>
    </w:p>
    <w:p w:rsidR="00FE36B5" w:rsidRDefault="00716171" w:rsidP="00FE36B5">
      <w:pPr>
        <w:rPr>
          <w:sz w:val="28"/>
          <w:lang w:val="bg-BG"/>
        </w:rPr>
      </w:pPr>
      <w:r>
        <w:rPr>
          <w:sz w:val="28"/>
          <w:lang w:val="bg-BG"/>
        </w:rPr>
        <w:t xml:space="preserve">При спиране на ПА във високите части </w:t>
      </w:r>
      <w:r w:rsidR="00FE36B5">
        <w:rPr>
          <w:sz w:val="28"/>
          <w:lang w:val="bg-BG"/>
        </w:rPr>
        <w:t xml:space="preserve"> налягането спада  и клиентите се оплакват.</w:t>
      </w:r>
    </w:p>
    <w:p w:rsidR="00FE36B5" w:rsidRDefault="00FE36B5" w:rsidP="00716171">
      <w:pPr>
        <w:rPr>
          <w:sz w:val="28"/>
          <w:lang w:val="bg-BG"/>
        </w:rPr>
      </w:pPr>
      <w:r>
        <w:rPr>
          <w:sz w:val="28"/>
          <w:lang w:val="bg-BG"/>
        </w:rPr>
        <w:t>Дебитът на водоизточник Напоя варира между 6 л/с до 12 л/с в зависимост от нивото на подпочвените води.</w:t>
      </w:r>
      <w:r w:rsidR="00707A69">
        <w:rPr>
          <w:sz w:val="28"/>
          <w:lang w:val="bg-BG"/>
        </w:rPr>
        <w:t xml:space="preserve"> </w:t>
      </w:r>
      <w:r w:rsidR="00457214">
        <w:rPr>
          <w:sz w:val="28"/>
          <w:lang w:val="bg-BG"/>
        </w:rPr>
        <w:t>Геодезичната височина,</w:t>
      </w:r>
      <w:r w:rsidR="00707A69">
        <w:rPr>
          <w:sz w:val="28"/>
          <w:lang w:val="bg-BG"/>
        </w:rPr>
        <w:t xml:space="preserve"> </w:t>
      </w:r>
      <w:r w:rsidR="00457214">
        <w:rPr>
          <w:sz w:val="28"/>
          <w:lang w:val="bg-BG"/>
        </w:rPr>
        <w:t>коят</w:t>
      </w:r>
      <w:r w:rsidR="00707A69">
        <w:rPr>
          <w:sz w:val="28"/>
          <w:lang w:val="bg-BG"/>
        </w:rPr>
        <w:t>о трябва да преодолее ПА е 57 м</w:t>
      </w:r>
      <w:r w:rsidR="00457214">
        <w:rPr>
          <w:sz w:val="28"/>
          <w:lang w:val="bg-BG"/>
        </w:rPr>
        <w:t>, а измереното работно налягане след ПА е 58 в.</w:t>
      </w:r>
    </w:p>
    <w:p w:rsidR="00457214" w:rsidRDefault="00457214" w:rsidP="00716171">
      <w:pPr>
        <w:rPr>
          <w:sz w:val="28"/>
          <w:lang w:val="bg-BG"/>
        </w:rPr>
      </w:pPr>
      <w:r>
        <w:rPr>
          <w:sz w:val="28"/>
          <w:lang w:val="bg-BG"/>
        </w:rPr>
        <w:t>ПА работи в схема контра спрямо НР Бяла.</w:t>
      </w:r>
    </w:p>
    <w:p w:rsidR="00D16D9D" w:rsidRPr="00D16D9D" w:rsidRDefault="00D16D9D" w:rsidP="00FA639A">
      <w:pPr>
        <w:ind w:left="360"/>
        <w:rPr>
          <w:sz w:val="16"/>
          <w:szCs w:val="16"/>
          <w:u w:val="single"/>
          <w:lang w:val="bg-BG"/>
        </w:rPr>
      </w:pPr>
    </w:p>
    <w:p w:rsidR="00FA639A" w:rsidRPr="00CE6DFD" w:rsidRDefault="00EA190E" w:rsidP="00FA639A">
      <w:pPr>
        <w:ind w:left="360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Предложение за подобряване на управлението</w:t>
      </w:r>
      <w:r w:rsidR="00FA639A" w:rsidRPr="00CE6DFD">
        <w:rPr>
          <w:sz w:val="28"/>
          <w:u w:val="single"/>
          <w:lang w:val="bg-BG"/>
        </w:rPr>
        <w:t>:</w:t>
      </w:r>
    </w:p>
    <w:p w:rsidR="00AE2D8B" w:rsidRDefault="00FE36B5" w:rsidP="00FE36B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Етап 1</w:t>
      </w:r>
      <w:r w:rsidR="00FA2E7E">
        <w:rPr>
          <w:sz w:val="28"/>
          <w:lang w:val="bg-BG"/>
        </w:rPr>
        <w:t>.</w:t>
      </w:r>
    </w:p>
    <w:p w:rsidR="00FE36B5" w:rsidRDefault="00FE36B5" w:rsidP="00FE36B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Подмяна на 1 бр.</w:t>
      </w:r>
      <w:r w:rsidR="00707A69">
        <w:rPr>
          <w:sz w:val="28"/>
          <w:lang w:val="bg-BG"/>
        </w:rPr>
        <w:t xml:space="preserve"> </w:t>
      </w:r>
      <w:r>
        <w:rPr>
          <w:sz w:val="28"/>
          <w:lang w:val="bg-BG"/>
        </w:rPr>
        <w:t>ПА 18МТ32х3 с 11МТ32х2 с цел осигуряване на продължителен режим на работа на ПА.</w:t>
      </w:r>
    </w:p>
    <w:p w:rsidR="00AA29D5" w:rsidRDefault="00FE36B5" w:rsidP="00FE36B5">
      <w:pPr>
        <w:ind w:left="360"/>
        <w:rPr>
          <w:sz w:val="28"/>
        </w:rPr>
      </w:pPr>
      <w:r>
        <w:rPr>
          <w:sz w:val="28"/>
          <w:lang w:val="bg-BG"/>
        </w:rPr>
        <w:t>В момента ВиК Русе ООД разполага с такъв ПА – отпаднал при реконструкцията на хидрофор Мургаш.</w:t>
      </w:r>
    </w:p>
    <w:p w:rsidR="00FE36B5" w:rsidRDefault="00FE36B5" w:rsidP="00FE36B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Този ПА може да се обслужи в РМР и да се монтира в оперативен порядък.</w:t>
      </w:r>
    </w:p>
    <w:p w:rsidR="00FE36B5" w:rsidRDefault="00FE36B5" w:rsidP="00FE36B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При доказване ефективността на това мероприятие да се премине към етап 2.</w:t>
      </w:r>
    </w:p>
    <w:p w:rsidR="00FE36B5" w:rsidRDefault="00FE36B5" w:rsidP="00FE36B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Етап 2.</w:t>
      </w:r>
    </w:p>
    <w:p w:rsidR="00FE36B5" w:rsidRDefault="00FE36B5" w:rsidP="00FE36B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Закупуване на нов ПА с параметри 10 л/с на 65 м с честотно управление и формиране на зона Катараите,</w:t>
      </w:r>
      <w:r w:rsidR="00707A69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>в която ще се поддържа постоянно зададено налягане.</w:t>
      </w:r>
    </w:p>
    <w:p w:rsidR="00FE36B5" w:rsidRDefault="00FE36B5" w:rsidP="00FE36B5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ПА ще работи без прекъсване и ще осигурява необходимото налягане в тази зона</w:t>
      </w:r>
      <w:r w:rsidR="00457214">
        <w:rPr>
          <w:sz w:val="28"/>
          <w:lang w:val="bg-BG"/>
        </w:rPr>
        <w:t xml:space="preserve"> при затвор</w:t>
      </w:r>
      <w:r w:rsidR="00AA29D5">
        <w:rPr>
          <w:sz w:val="28"/>
        </w:rPr>
        <w:t>e</w:t>
      </w:r>
      <w:r w:rsidR="00457214">
        <w:rPr>
          <w:sz w:val="28"/>
          <w:lang w:val="bg-BG"/>
        </w:rPr>
        <w:t>н НР Бяла 370 м3</w:t>
      </w:r>
      <w:r>
        <w:rPr>
          <w:sz w:val="28"/>
          <w:lang w:val="bg-BG"/>
        </w:rPr>
        <w:t>.</w:t>
      </w:r>
    </w:p>
    <w:p w:rsidR="00FE36B5" w:rsidRDefault="00FE36B5" w:rsidP="00FE36B5">
      <w:pPr>
        <w:ind w:left="360"/>
        <w:rPr>
          <w:sz w:val="28"/>
          <w:lang w:val="bg-BG"/>
        </w:rPr>
      </w:pPr>
    </w:p>
    <w:p w:rsidR="00F01489" w:rsidRPr="00D56452" w:rsidRDefault="00C755AC" w:rsidP="00D56452">
      <w:pPr>
        <w:ind w:left="7200" w:firstLine="720"/>
        <w:jc w:val="both"/>
        <w:rPr>
          <w:sz w:val="16"/>
          <w:szCs w:val="16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6350</wp:posOffset>
                </wp:positionV>
                <wp:extent cx="1524000" cy="737870"/>
                <wp:effectExtent l="0" t="0" r="0" b="0"/>
                <wp:wrapNone/>
                <wp:docPr id="1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E7E" w:rsidRDefault="00FA2E7E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FA2E7E"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НР </w:t>
                            </w:r>
                            <w:r w:rsidR="00716171">
                              <w:rPr>
                                <w:sz w:val="28"/>
                                <w:szCs w:val="28"/>
                                <w:lang w:val="bg-BG"/>
                              </w:rPr>
                              <w:t>Бяла</w:t>
                            </w:r>
                            <w:r w:rsidRPr="00FA2E7E"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 </w:t>
                            </w:r>
                            <w:r w:rsidR="00716171">
                              <w:rPr>
                                <w:sz w:val="28"/>
                                <w:szCs w:val="28"/>
                                <w:lang w:val="bg-BG"/>
                              </w:rPr>
                              <w:t>370</w:t>
                            </w: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 м3</w:t>
                            </w:r>
                          </w:p>
                          <w:p w:rsidR="00716171" w:rsidRPr="00FA2E7E" w:rsidRDefault="00716171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К122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left:0;text-align:left;margin-left:375pt;margin-top:.5pt;width:120pt;height:58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" strokeweight="2.25pt">
                <v:textbox>
                  <w:txbxContent>
                    <w:p w:rsidR="00FA2E7E" w:rsidRDefault="00FA2E7E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FA2E7E">
                        <w:rPr>
                          <w:sz w:val="28"/>
                          <w:szCs w:val="28"/>
                          <w:lang w:val="bg-BG"/>
                        </w:rPr>
                        <w:t xml:space="preserve">НР </w:t>
                      </w:r>
                      <w:r w:rsidR="00716171">
                        <w:rPr>
                          <w:sz w:val="28"/>
                          <w:szCs w:val="28"/>
                          <w:lang w:val="bg-BG"/>
                        </w:rPr>
                        <w:t>Бяла</w:t>
                      </w:r>
                      <w:r w:rsidRPr="00FA2E7E">
                        <w:rPr>
                          <w:sz w:val="28"/>
                          <w:szCs w:val="28"/>
                          <w:lang w:val="bg-BG"/>
                        </w:rPr>
                        <w:t xml:space="preserve"> </w:t>
                      </w:r>
                      <w:r w:rsidR="00716171">
                        <w:rPr>
                          <w:sz w:val="28"/>
                          <w:szCs w:val="28"/>
                          <w:lang w:val="bg-BG"/>
                        </w:rPr>
                        <w:t>370</w:t>
                      </w:r>
                      <w:r>
                        <w:rPr>
                          <w:sz w:val="28"/>
                          <w:szCs w:val="28"/>
                          <w:lang w:val="bg-BG"/>
                        </w:rPr>
                        <w:t xml:space="preserve"> м3</w:t>
                      </w:r>
                    </w:p>
                    <w:p w:rsidR="00716171" w:rsidRPr="00FA2E7E" w:rsidRDefault="00716171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К122</w:t>
                      </w:r>
                    </w:p>
                  </w:txbxContent>
                </v:textbox>
              </v:rect>
            </w:pict>
          </mc:Fallback>
        </mc:AlternateContent>
      </w:r>
      <w:r w:rsidR="00F01489" w:rsidRPr="00D56452">
        <w:rPr>
          <w:sz w:val="16"/>
          <w:szCs w:val="16"/>
          <w:lang w:val="bg-BG"/>
        </w:rPr>
        <w:tab/>
      </w:r>
    </w:p>
    <w:p w:rsidR="00716171" w:rsidRDefault="00716171" w:rsidP="00F01489">
      <w:pPr>
        <w:ind w:left="720"/>
        <w:jc w:val="both"/>
        <w:rPr>
          <w:sz w:val="28"/>
          <w:lang w:val="bg-BG"/>
        </w:rPr>
      </w:pPr>
    </w:p>
    <w:p w:rsidR="00F01489" w:rsidRDefault="00C755AC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57150</wp:posOffset>
                </wp:positionV>
                <wp:extent cx="5021580" cy="2293620"/>
                <wp:effectExtent l="0" t="0" r="0" b="0"/>
                <wp:wrapNone/>
                <wp:docPr id="11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1580" cy="2293620"/>
                        </a:xfrm>
                        <a:custGeom>
                          <a:avLst/>
                          <a:gdLst>
                            <a:gd name="T0" fmla="*/ 90 w 7908"/>
                            <a:gd name="T1" fmla="*/ 450 h 3612"/>
                            <a:gd name="T2" fmla="*/ 645 w 7908"/>
                            <a:gd name="T3" fmla="*/ 315 h 3612"/>
                            <a:gd name="T4" fmla="*/ 1155 w 7908"/>
                            <a:gd name="T5" fmla="*/ 180 h 3612"/>
                            <a:gd name="T6" fmla="*/ 1410 w 7908"/>
                            <a:gd name="T7" fmla="*/ 45 h 3612"/>
                            <a:gd name="T8" fmla="*/ 2340 w 7908"/>
                            <a:gd name="T9" fmla="*/ 15 h 3612"/>
                            <a:gd name="T10" fmla="*/ 2700 w 7908"/>
                            <a:gd name="T11" fmla="*/ 75 h 3612"/>
                            <a:gd name="T12" fmla="*/ 3600 w 7908"/>
                            <a:gd name="T13" fmla="*/ 300 h 3612"/>
                            <a:gd name="T14" fmla="*/ 3975 w 7908"/>
                            <a:gd name="T15" fmla="*/ 435 h 3612"/>
                            <a:gd name="T16" fmla="*/ 4095 w 7908"/>
                            <a:gd name="T17" fmla="*/ 480 h 3612"/>
                            <a:gd name="T18" fmla="*/ 4890 w 7908"/>
                            <a:gd name="T19" fmla="*/ 585 h 3612"/>
                            <a:gd name="T20" fmla="*/ 5565 w 7908"/>
                            <a:gd name="T21" fmla="*/ 735 h 3612"/>
                            <a:gd name="T22" fmla="*/ 5940 w 7908"/>
                            <a:gd name="T23" fmla="*/ 870 h 3612"/>
                            <a:gd name="T24" fmla="*/ 6450 w 7908"/>
                            <a:gd name="T25" fmla="*/ 1080 h 3612"/>
                            <a:gd name="T26" fmla="*/ 7005 w 7908"/>
                            <a:gd name="T27" fmla="*/ 1260 h 3612"/>
                            <a:gd name="T28" fmla="*/ 7530 w 7908"/>
                            <a:gd name="T29" fmla="*/ 1335 h 3612"/>
                            <a:gd name="T30" fmla="*/ 7605 w 7908"/>
                            <a:gd name="T31" fmla="*/ 1410 h 3612"/>
                            <a:gd name="T32" fmla="*/ 7740 w 7908"/>
                            <a:gd name="T33" fmla="*/ 1680 h 3612"/>
                            <a:gd name="T34" fmla="*/ 7800 w 7908"/>
                            <a:gd name="T35" fmla="*/ 2685 h 3612"/>
                            <a:gd name="T36" fmla="*/ 7590 w 7908"/>
                            <a:gd name="T37" fmla="*/ 2910 h 3612"/>
                            <a:gd name="T38" fmla="*/ 7380 w 7908"/>
                            <a:gd name="T39" fmla="*/ 3075 h 3612"/>
                            <a:gd name="T40" fmla="*/ 7155 w 7908"/>
                            <a:gd name="T41" fmla="*/ 3165 h 3612"/>
                            <a:gd name="T42" fmla="*/ 5550 w 7908"/>
                            <a:gd name="T43" fmla="*/ 3270 h 3612"/>
                            <a:gd name="T44" fmla="*/ 4665 w 7908"/>
                            <a:gd name="T45" fmla="*/ 3375 h 3612"/>
                            <a:gd name="T46" fmla="*/ 3885 w 7908"/>
                            <a:gd name="T47" fmla="*/ 3495 h 3612"/>
                            <a:gd name="T48" fmla="*/ 3675 w 7908"/>
                            <a:gd name="T49" fmla="*/ 3555 h 3612"/>
                            <a:gd name="T50" fmla="*/ 2550 w 7908"/>
                            <a:gd name="T51" fmla="*/ 3525 h 3612"/>
                            <a:gd name="T52" fmla="*/ 1875 w 7908"/>
                            <a:gd name="T53" fmla="*/ 3270 h 3612"/>
                            <a:gd name="T54" fmla="*/ 1620 w 7908"/>
                            <a:gd name="T55" fmla="*/ 3090 h 3612"/>
                            <a:gd name="T56" fmla="*/ 1485 w 7908"/>
                            <a:gd name="T57" fmla="*/ 3000 h 3612"/>
                            <a:gd name="T58" fmla="*/ 1245 w 7908"/>
                            <a:gd name="T59" fmla="*/ 2565 h 3612"/>
                            <a:gd name="T60" fmla="*/ 1110 w 7908"/>
                            <a:gd name="T61" fmla="*/ 2355 h 3612"/>
                            <a:gd name="T62" fmla="*/ 885 w 7908"/>
                            <a:gd name="T63" fmla="*/ 2115 h 3612"/>
                            <a:gd name="T64" fmla="*/ 690 w 7908"/>
                            <a:gd name="T65" fmla="*/ 1890 h 3612"/>
                            <a:gd name="T66" fmla="*/ 555 w 7908"/>
                            <a:gd name="T67" fmla="*/ 1770 h 3612"/>
                            <a:gd name="T68" fmla="*/ 465 w 7908"/>
                            <a:gd name="T69" fmla="*/ 1665 h 3612"/>
                            <a:gd name="T70" fmla="*/ 360 w 7908"/>
                            <a:gd name="T71" fmla="*/ 1530 h 3612"/>
                            <a:gd name="T72" fmla="*/ 225 w 7908"/>
                            <a:gd name="T73" fmla="*/ 1320 h 3612"/>
                            <a:gd name="T74" fmla="*/ 180 w 7908"/>
                            <a:gd name="T75" fmla="*/ 1185 h 3612"/>
                            <a:gd name="T76" fmla="*/ 0 w 7908"/>
                            <a:gd name="T77" fmla="*/ 510 h 3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908" h="3612">
                              <a:moveTo>
                                <a:pt x="0" y="510"/>
                              </a:moveTo>
                              <a:cubicBezTo>
                                <a:pt x="30" y="490"/>
                                <a:pt x="60" y="470"/>
                                <a:pt x="90" y="450"/>
                              </a:cubicBezTo>
                              <a:cubicBezTo>
                                <a:pt x="152" y="409"/>
                                <a:pt x="244" y="414"/>
                                <a:pt x="315" y="390"/>
                              </a:cubicBezTo>
                              <a:cubicBezTo>
                                <a:pt x="433" y="351"/>
                                <a:pt x="518" y="329"/>
                                <a:pt x="645" y="315"/>
                              </a:cubicBezTo>
                              <a:cubicBezTo>
                                <a:pt x="714" y="292"/>
                                <a:pt x="784" y="286"/>
                                <a:pt x="855" y="270"/>
                              </a:cubicBezTo>
                              <a:cubicBezTo>
                                <a:pt x="957" y="247"/>
                                <a:pt x="1054" y="205"/>
                                <a:pt x="1155" y="180"/>
                              </a:cubicBezTo>
                              <a:cubicBezTo>
                                <a:pt x="1215" y="140"/>
                                <a:pt x="1275" y="100"/>
                                <a:pt x="1335" y="60"/>
                              </a:cubicBezTo>
                              <a:cubicBezTo>
                                <a:pt x="1356" y="46"/>
                                <a:pt x="1385" y="50"/>
                                <a:pt x="1410" y="45"/>
                              </a:cubicBezTo>
                              <a:cubicBezTo>
                                <a:pt x="1571" y="16"/>
                                <a:pt x="1633" y="10"/>
                                <a:pt x="1830" y="0"/>
                              </a:cubicBezTo>
                              <a:cubicBezTo>
                                <a:pt x="2000" y="5"/>
                                <a:pt x="2170" y="6"/>
                                <a:pt x="2340" y="15"/>
                              </a:cubicBezTo>
                              <a:cubicBezTo>
                                <a:pt x="2394" y="18"/>
                                <a:pt x="2451" y="53"/>
                                <a:pt x="2505" y="60"/>
                              </a:cubicBezTo>
                              <a:cubicBezTo>
                                <a:pt x="2570" y="68"/>
                                <a:pt x="2635" y="70"/>
                                <a:pt x="2700" y="75"/>
                              </a:cubicBezTo>
                              <a:cubicBezTo>
                                <a:pt x="2880" y="120"/>
                                <a:pt x="3055" y="148"/>
                                <a:pt x="3240" y="165"/>
                              </a:cubicBezTo>
                              <a:cubicBezTo>
                                <a:pt x="3387" y="194"/>
                                <a:pt x="3474" y="237"/>
                                <a:pt x="3600" y="300"/>
                              </a:cubicBezTo>
                              <a:cubicBezTo>
                                <a:pt x="3676" y="338"/>
                                <a:pt x="3760" y="363"/>
                                <a:pt x="3840" y="390"/>
                              </a:cubicBezTo>
                              <a:cubicBezTo>
                                <a:pt x="3879" y="403"/>
                                <a:pt x="3941" y="412"/>
                                <a:pt x="3975" y="435"/>
                              </a:cubicBezTo>
                              <a:cubicBezTo>
                                <a:pt x="3990" y="445"/>
                                <a:pt x="4003" y="459"/>
                                <a:pt x="4020" y="465"/>
                              </a:cubicBezTo>
                              <a:cubicBezTo>
                                <a:pt x="4044" y="474"/>
                                <a:pt x="4070" y="473"/>
                                <a:pt x="4095" y="480"/>
                              </a:cubicBezTo>
                              <a:cubicBezTo>
                                <a:pt x="4351" y="550"/>
                                <a:pt x="4126" y="520"/>
                                <a:pt x="4560" y="540"/>
                              </a:cubicBezTo>
                              <a:cubicBezTo>
                                <a:pt x="4669" y="567"/>
                                <a:pt x="4780" y="563"/>
                                <a:pt x="4890" y="585"/>
                              </a:cubicBezTo>
                              <a:cubicBezTo>
                                <a:pt x="5017" y="610"/>
                                <a:pt x="5137" y="654"/>
                                <a:pt x="5265" y="675"/>
                              </a:cubicBezTo>
                              <a:cubicBezTo>
                                <a:pt x="5363" y="714"/>
                                <a:pt x="5461" y="720"/>
                                <a:pt x="5565" y="735"/>
                              </a:cubicBezTo>
                              <a:cubicBezTo>
                                <a:pt x="5652" y="764"/>
                                <a:pt x="5734" y="811"/>
                                <a:pt x="5820" y="840"/>
                              </a:cubicBezTo>
                              <a:cubicBezTo>
                                <a:pt x="5859" y="853"/>
                                <a:pt x="5940" y="870"/>
                                <a:pt x="5940" y="870"/>
                              </a:cubicBezTo>
                              <a:cubicBezTo>
                                <a:pt x="6042" y="938"/>
                                <a:pt x="6078" y="946"/>
                                <a:pt x="6195" y="975"/>
                              </a:cubicBezTo>
                              <a:cubicBezTo>
                                <a:pt x="6282" y="1027"/>
                                <a:pt x="6351" y="1060"/>
                                <a:pt x="6450" y="1080"/>
                              </a:cubicBezTo>
                              <a:cubicBezTo>
                                <a:pt x="6586" y="1148"/>
                                <a:pt x="6738" y="1182"/>
                                <a:pt x="6885" y="1215"/>
                              </a:cubicBezTo>
                              <a:cubicBezTo>
                                <a:pt x="6927" y="1224"/>
                                <a:pt x="6963" y="1255"/>
                                <a:pt x="7005" y="1260"/>
                              </a:cubicBezTo>
                              <a:cubicBezTo>
                                <a:pt x="7119" y="1273"/>
                                <a:pt x="7235" y="1270"/>
                                <a:pt x="7350" y="1275"/>
                              </a:cubicBezTo>
                              <a:cubicBezTo>
                                <a:pt x="7419" y="1289"/>
                                <a:pt x="7471" y="1296"/>
                                <a:pt x="7530" y="1335"/>
                              </a:cubicBezTo>
                              <a:cubicBezTo>
                                <a:pt x="7540" y="1350"/>
                                <a:pt x="7547" y="1367"/>
                                <a:pt x="7560" y="1380"/>
                              </a:cubicBezTo>
                              <a:cubicBezTo>
                                <a:pt x="7573" y="1393"/>
                                <a:pt x="7593" y="1396"/>
                                <a:pt x="7605" y="1410"/>
                              </a:cubicBezTo>
                              <a:cubicBezTo>
                                <a:pt x="7629" y="1437"/>
                                <a:pt x="7665" y="1500"/>
                                <a:pt x="7665" y="1500"/>
                              </a:cubicBezTo>
                              <a:cubicBezTo>
                                <a:pt x="7681" y="1599"/>
                                <a:pt x="7672" y="1612"/>
                                <a:pt x="7740" y="1680"/>
                              </a:cubicBezTo>
                              <a:cubicBezTo>
                                <a:pt x="7781" y="1781"/>
                                <a:pt x="7785" y="1905"/>
                                <a:pt x="7845" y="1995"/>
                              </a:cubicBezTo>
                              <a:cubicBezTo>
                                <a:pt x="7904" y="2229"/>
                                <a:pt x="7908" y="2469"/>
                                <a:pt x="7800" y="2685"/>
                              </a:cubicBezTo>
                              <a:cubicBezTo>
                                <a:pt x="7788" y="2710"/>
                                <a:pt x="7756" y="2804"/>
                                <a:pt x="7740" y="2820"/>
                              </a:cubicBezTo>
                              <a:cubicBezTo>
                                <a:pt x="7678" y="2882"/>
                                <a:pt x="7653" y="2871"/>
                                <a:pt x="7590" y="2910"/>
                              </a:cubicBezTo>
                              <a:cubicBezTo>
                                <a:pt x="7554" y="2933"/>
                                <a:pt x="7520" y="2960"/>
                                <a:pt x="7485" y="2985"/>
                              </a:cubicBezTo>
                              <a:cubicBezTo>
                                <a:pt x="7447" y="3012"/>
                                <a:pt x="7418" y="3049"/>
                                <a:pt x="7380" y="3075"/>
                              </a:cubicBezTo>
                              <a:cubicBezTo>
                                <a:pt x="7367" y="3084"/>
                                <a:pt x="7349" y="3083"/>
                                <a:pt x="7335" y="3090"/>
                              </a:cubicBezTo>
                              <a:cubicBezTo>
                                <a:pt x="7166" y="3167"/>
                                <a:pt x="7273" y="3136"/>
                                <a:pt x="7155" y="3165"/>
                              </a:cubicBezTo>
                              <a:cubicBezTo>
                                <a:pt x="7036" y="3245"/>
                                <a:pt x="6873" y="3252"/>
                                <a:pt x="6735" y="3255"/>
                              </a:cubicBezTo>
                              <a:cubicBezTo>
                                <a:pt x="6340" y="3263"/>
                                <a:pt x="5945" y="3265"/>
                                <a:pt x="5550" y="3270"/>
                              </a:cubicBezTo>
                              <a:cubicBezTo>
                                <a:pt x="5372" y="3315"/>
                                <a:pt x="5369" y="3316"/>
                                <a:pt x="5145" y="3330"/>
                              </a:cubicBezTo>
                              <a:cubicBezTo>
                                <a:pt x="4956" y="3361"/>
                                <a:pt x="4917" y="3364"/>
                                <a:pt x="4665" y="3375"/>
                              </a:cubicBezTo>
                              <a:cubicBezTo>
                                <a:pt x="4537" y="3393"/>
                                <a:pt x="4419" y="3422"/>
                                <a:pt x="4290" y="3435"/>
                              </a:cubicBezTo>
                              <a:cubicBezTo>
                                <a:pt x="4150" y="3470"/>
                                <a:pt x="4033" y="3484"/>
                                <a:pt x="3885" y="3495"/>
                              </a:cubicBezTo>
                              <a:cubicBezTo>
                                <a:pt x="3854" y="3500"/>
                                <a:pt x="3771" y="3512"/>
                                <a:pt x="3735" y="3525"/>
                              </a:cubicBezTo>
                              <a:cubicBezTo>
                                <a:pt x="3714" y="3533"/>
                                <a:pt x="3697" y="3549"/>
                                <a:pt x="3675" y="3555"/>
                              </a:cubicBezTo>
                              <a:cubicBezTo>
                                <a:pt x="3623" y="3569"/>
                                <a:pt x="3413" y="3583"/>
                                <a:pt x="3390" y="3585"/>
                              </a:cubicBezTo>
                              <a:cubicBezTo>
                                <a:pt x="3142" y="3579"/>
                                <a:pt x="2812" y="3612"/>
                                <a:pt x="2550" y="3525"/>
                              </a:cubicBezTo>
                              <a:cubicBezTo>
                                <a:pt x="2426" y="3432"/>
                                <a:pt x="2286" y="3414"/>
                                <a:pt x="2145" y="3360"/>
                              </a:cubicBezTo>
                              <a:cubicBezTo>
                                <a:pt x="2030" y="3316"/>
                                <a:pt x="1998" y="3288"/>
                                <a:pt x="1875" y="3270"/>
                              </a:cubicBezTo>
                              <a:cubicBezTo>
                                <a:pt x="1788" y="3227"/>
                                <a:pt x="1730" y="3159"/>
                                <a:pt x="1635" y="3135"/>
                              </a:cubicBezTo>
                              <a:cubicBezTo>
                                <a:pt x="1630" y="3120"/>
                                <a:pt x="1631" y="3101"/>
                                <a:pt x="1620" y="3090"/>
                              </a:cubicBezTo>
                              <a:cubicBezTo>
                                <a:pt x="1609" y="3079"/>
                                <a:pt x="1589" y="3082"/>
                                <a:pt x="1575" y="3075"/>
                              </a:cubicBezTo>
                              <a:cubicBezTo>
                                <a:pt x="1546" y="3060"/>
                                <a:pt x="1503" y="3026"/>
                                <a:pt x="1485" y="3000"/>
                              </a:cubicBezTo>
                              <a:cubicBezTo>
                                <a:pt x="1412" y="2898"/>
                                <a:pt x="1374" y="2773"/>
                                <a:pt x="1305" y="2670"/>
                              </a:cubicBezTo>
                              <a:cubicBezTo>
                                <a:pt x="1273" y="2512"/>
                                <a:pt x="1321" y="2656"/>
                                <a:pt x="1245" y="2565"/>
                              </a:cubicBezTo>
                              <a:cubicBezTo>
                                <a:pt x="1205" y="2517"/>
                                <a:pt x="1211" y="2447"/>
                                <a:pt x="1170" y="2400"/>
                              </a:cubicBezTo>
                              <a:cubicBezTo>
                                <a:pt x="1154" y="2381"/>
                                <a:pt x="1130" y="2370"/>
                                <a:pt x="1110" y="2355"/>
                              </a:cubicBezTo>
                              <a:cubicBezTo>
                                <a:pt x="1071" y="2277"/>
                                <a:pt x="1017" y="2223"/>
                                <a:pt x="945" y="2175"/>
                              </a:cubicBezTo>
                              <a:cubicBezTo>
                                <a:pt x="905" y="2055"/>
                                <a:pt x="965" y="2195"/>
                                <a:pt x="885" y="2115"/>
                              </a:cubicBezTo>
                              <a:cubicBezTo>
                                <a:pt x="874" y="2104"/>
                                <a:pt x="880" y="2082"/>
                                <a:pt x="870" y="2070"/>
                              </a:cubicBezTo>
                              <a:cubicBezTo>
                                <a:pt x="832" y="2021"/>
                                <a:pt x="745" y="1931"/>
                                <a:pt x="690" y="1890"/>
                              </a:cubicBezTo>
                              <a:cubicBezTo>
                                <a:pt x="670" y="1875"/>
                                <a:pt x="648" y="1863"/>
                                <a:pt x="630" y="1845"/>
                              </a:cubicBezTo>
                              <a:cubicBezTo>
                                <a:pt x="530" y="1745"/>
                                <a:pt x="675" y="1850"/>
                                <a:pt x="555" y="1770"/>
                              </a:cubicBezTo>
                              <a:cubicBezTo>
                                <a:pt x="522" y="1672"/>
                                <a:pt x="568" y="1768"/>
                                <a:pt x="495" y="1710"/>
                              </a:cubicBezTo>
                              <a:cubicBezTo>
                                <a:pt x="481" y="1699"/>
                                <a:pt x="477" y="1679"/>
                                <a:pt x="465" y="1665"/>
                              </a:cubicBezTo>
                              <a:cubicBezTo>
                                <a:pt x="451" y="1649"/>
                                <a:pt x="435" y="1635"/>
                                <a:pt x="420" y="1620"/>
                              </a:cubicBezTo>
                              <a:cubicBezTo>
                                <a:pt x="384" y="1513"/>
                                <a:pt x="435" y="1642"/>
                                <a:pt x="360" y="1530"/>
                              </a:cubicBezTo>
                              <a:cubicBezTo>
                                <a:pt x="302" y="1443"/>
                                <a:pt x="401" y="1522"/>
                                <a:pt x="300" y="1455"/>
                              </a:cubicBezTo>
                              <a:cubicBezTo>
                                <a:pt x="284" y="1406"/>
                                <a:pt x="241" y="1369"/>
                                <a:pt x="225" y="1320"/>
                              </a:cubicBezTo>
                              <a:cubicBezTo>
                                <a:pt x="215" y="1290"/>
                                <a:pt x="205" y="1260"/>
                                <a:pt x="195" y="1230"/>
                              </a:cubicBezTo>
                              <a:cubicBezTo>
                                <a:pt x="190" y="1215"/>
                                <a:pt x="180" y="1185"/>
                                <a:pt x="180" y="1185"/>
                              </a:cubicBezTo>
                              <a:cubicBezTo>
                                <a:pt x="158" y="1031"/>
                                <a:pt x="113" y="885"/>
                                <a:pt x="75" y="735"/>
                              </a:cubicBezTo>
                              <a:cubicBezTo>
                                <a:pt x="54" y="651"/>
                                <a:pt x="64" y="574"/>
                                <a:pt x="0" y="5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DFEBC" id="Freeform 174" o:spid="_x0000_s1026" style="position:absolute;margin-left:107.2pt;margin-top:4.5pt;width:395.4pt;height:180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08,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" path="m,510c30,490,60,470,90,450v62,-41,154,-36,225,-60c433,351,518,329,645,315v69,-23,139,-29,210,-45c957,247,1054,205,1155,180v60,-40,120,-80,180,-120c1356,46,1385,50,1410,45,1571,16,1633,10,1830,v170,5,340,6,510,15c2394,18,2451,53,2505,60v65,8,130,10,195,15c2880,120,3055,148,3240,165v147,29,234,72,360,135c3676,338,3760,363,3840,390v39,13,101,22,135,45c3990,445,4003,459,4020,465v24,9,50,8,75,15c4351,550,4126,520,4560,540v109,27,220,23,330,45c5017,610,5137,654,5265,675v98,39,196,45,300,60c5652,764,5734,811,5820,840v39,13,120,30,120,30c6042,938,6078,946,6195,975v87,52,156,85,255,105c6586,1148,6738,1182,6885,1215v42,9,78,40,120,45c7119,1273,7235,1270,7350,1275v69,14,121,21,180,60c7540,1350,7547,1367,7560,1380v13,13,33,16,45,30c7629,1437,7665,1500,7665,1500v16,99,7,112,75,180c7781,1781,7785,1905,7845,1995v59,234,63,474,-45,690c7788,2710,7756,2804,7740,2820v-62,62,-87,51,-150,90c7554,2933,7520,2960,7485,2985v-38,27,-67,64,-105,90c7367,3084,7349,3083,7335,3090v-169,77,-62,46,-180,75c7036,3245,6873,3252,6735,3255v-395,8,-790,10,-1185,15c5372,3315,5369,3316,5145,3330v-189,31,-228,34,-480,45c4537,3393,4419,3422,4290,3435v-140,35,-257,49,-405,60c3854,3500,3771,3512,3735,3525v-21,8,-38,24,-60,30c3623,3569,3413,3583,3390,3585v-248,-6,-578,27,-840,-60c2426,3432,2286,3414,2145,3360v-115,-44,-147,-72,-270,-90c1788,3227,1730,3159,1635,3135v-5,-15,-4,-34,-15,-45c1609,3079,1589,3082,1575,3075v-29,-15,-72,-49,-90,-75c1412,2898,1374,2773,1305,2670v-32,-158,16,-14,-60,-105c1205,2517,1211,2447,1170,2400v-16,-19,-40,-30,-60,-45c1071,2277,1017,2223,945,2175v-40,-120,20,20,-60,-60c874,2104,880,2082,870,2070,832,2021,745,1931,690,1890v-20,-15,-42,-27,-60,-45c530,1745,675,1850,555,1770v-33,-98,13,-2,-60,-60c481,1699,477,1679,465,1665v-14,-16,-30,-30,-45,-45c384,1513,435,1642,360,1530v-58,-87,41,-8,-60,-75c284,1406,241,1369,225,1320v-10,-30,-20,-60,-30,-90c190,1215,180,1185,180,1185,158,1031,113,885,75,735,54,651,64,574,,510xe">
                <v:path arrowok="t" o:connecttype="custom" o:connectlocs="57150,285750;409575,200025;733425,114300;895350,28575;1485900,9525;1714500,47625;2286000,190500;2524125,276225;2600325,304800;3105150,371475;3533775,466725;3771900,552450;4095750,685800;4448175,800100;4781550,847725;4829175,895350;4914900,1066800;4953000,1704975;4819650,1847850;4686300,1952625;4543425,2009775;3524250,2076450;2962275,2143125;2466975,2219325;2333625,2257425;1619250,2238375;1190625,2076450;1028700,1962150;942975,1905000;790575,1628775;704850,1495425;561975,1343025;438150,1200150;352425,1123950;295275,1057275;228600,971550;142875,838200;114300,752475;0,323850" o:connectangles="0,0,0,0,0,0,0,0,0,0,0,0,0,0,0,0,0,0,0,0,0,0,0,0,0,0,0,0,0,0,0,0,0,0,0,0,0,0,0"/>
              </v:shape>
            </w:pict>
          </mc:Fallback>
        </mc:AlternateContent>
      </w:r>
      <w:r w:rsidR="004E3A5A">
        <w:rPr>
          <w:sz w:val="28"/>
          <w:lang w:val="bg-BG"/>
        </w:rPr>
        <w:t xml:space="preserve">                                               </w:t>
      </w:r>
    </w:p>
    <w:p w:rsidR="00DC16AD" w:rsidRPr="00F01489" w:rsidRDefault="00C755AC">
      <w:pPr>
        <w:pStyle w:val="a7"/>
        <w:rPr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0" cy="724535"/>
                <wp:effectExtent l="0" t="0" r="0" b="0"/>
                <wp:wrapNone/>
                <wp:docPr id="1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2FC2E" id="Line 16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.8pt" to="174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">
                <v:stroke endarrow="open"/>
              </v:line>
            </w:pict>
          </mc:Fallback>
        </mc:AlternateContent>
      </w:r>
      <w:r w:rsidR="00F01489">
        <w:tab/>
      </w:r>
      <w:r w:rsidR="00F01489">
        <w:tab/>
      </w:r>
      <w:r w:rsidR="00F01489">
        <w:tab/>
      </w:r>
    </w:p>
    <w:p w:rsidR="00DC16AD" w:rsidRPr="00553B27" w:rsidRDefault="00C755AC">
      <w:pPr>
        <w:pStyle w:val="a7"/>
        <w:rPr>
          <w:sz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635</wp:posOffset>
                </wp:positionV>
                <wp:extent cx="38100" cy="840105"/>
                <wp:effectExtent l="0" t="0" r="0" b="0"/>
                <wp:wrapNone/>
                <wp:docPr id="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840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DE547" id="Line 15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05pt" to="447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635</wp:posOffset>
                </wp:positionV>
                <wp:extent cx="3505200" cy="517525"/>
                <wp:effectExtent l="0" t="0" r="0" b="0"/>
                <wp:wrapNone/>
                <wp:docPr id="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520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05586" id="Line 14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05pt" to="44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">
                <v:stroke endarrow="block"/>
              </v:line>
            </w:pict>
          </mc:Fallback>
        </mc:AlternateContent>
      </w:r>
    </w:p>
    <w:p w:rsidR="00DC16AD" w:rsidRDefault="00DC16AD">
      <w:pPr>
        <w:pStyle w:val="a7"/>
        <w:rPr>
          <w:sz w:val="16"/>
        </w:rPr>
      </w:pPr>
    </w:p>
    <w:p w:rsidR="00DC16AD" w:rsidRDefault="00DC16AD">
      <w:pPr>
        <w:pStyle w:val="a7"/>
        <w:rPr>
          <w:sz w:val="16"/>
        </w:rPr>
      </w:pPr>
    </w:p>
    <w:p w:rsidR="0082532B" w:rsidRDefault="00C755AC" w:rsidP="00716171">
      <w:pPr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64135</wp:posOffset>
                </wp:positionV>
                <wp:extent cx="228600" cy="400685"/>
                <wp:effectExtent l="0" t="0" r="0" b="0"/>
                <wp:wrapNone/>
                <wp:docPr id="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00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7559C" id="Line 15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05pt" to="252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179705</wp:posOffset>
                </wp:positionV>
                <wp:extent cx="1714500" cy="207010"/>
                <wp:effectExtent l="0" t="0" r="0" b="0"/>
                <wp:wrapNone/>
                <wp:docPr id="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5524E" id="Line 16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4.15pt" to="17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"/>
            </w:pict>
          </mc:Fallback>
        </mc:AlternateContent>
      </w:r>
      <w:r w:rsidR="00716171">
        <w:rPr>
          <w:sz w:val="28"/>
          <w:lang w:val="bg-BG"/>
        </w:rPr>
        <w:t xml:space="preserve">    К6</w:t>
      </w:r>
      <w:r w:rsidR="00FE36B5">
        <w:rPr>
          <w:sz w:val="28"/>
          <w:lang w:val="bg-BG"/>
        </w:rPr>
        <w:t>7</w:t>
      </w:r>
    </w:p>
    <w:p w:rsidR="0084536E" w:rsidRPr="00553B27" w:rsidRDefault="00C755AC" w:rsidP="00F01489">
      <w:pPr>
        <w:rPr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78740</wp:posOffset>
                </wp:positionV>
                <wp:extent cx="228600" cy="310515"/>
                <wp:effectExtent l="0" t="0" r="0" b="0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10515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7165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164" o:spid="_x0000_s1026" type="#_x0000_t131" style="position:absolute;margin-left:24pt;margin-top:6.2pt;width:18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"/>
            </w:pict>
          </mc:Fallback>
        </mc:AlternateContent>
      </w:r>
      <w:r w:rsidR="007F7DAB">
        <w:rPr>
          <w:lang w:val="bg-BG"/>
        </w:rPr>
        <w:t xml:space="preserve">          </w:t>
      </w:r>
      <w:r w:rsidR="00FA639A">
        <w:rPr>
          <w:lang w:val="bg-BG"/>
        </w:rPr>
        <w:tab/>
      </w:r>
      <w:r w:rsidR="00FA639A">
        <w:rPr>
          <w:lang w:val="bg-BG"/>
        </w:rPr>
        <w:tab/>
      </w:r>
      <w:r w:rsidR="00FA639A">
        <w:rPr>
          <w:lang w:val="bg-BG"/>
        </w:rPr>
        <w:tab/>
      </w:r>
    </w:p>
    <w:p w:rsidR="0084536E" w:rsidRPr="00553B27" w:rsidRDefault="00C755AC" w:rsidP="00F01489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64770</wp:posOffset>
                </wp:positionV>
                <wp:extent cx="0" cy="931545"/>
                <wp:effectExtent l="0" t="0" r="0" b="0"/>
                <wp:wrapNone/>
                <wp:docPr id="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1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AC80D" id="Line 18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5.1pt" to="-23.4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">
                <v:stroke start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64770</wp:posOffset>
                </wp:positionV>
                <wp:extent cx="609600" cy="0"/>
                <wp:effectExtent l="0" t="0" r="0" b="0"/>
                <wp:wrapNone/>
                <wp:docPr id="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B34C8" id="Line 18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5.1pt" to="24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E1GwIAADMEAAAOAAAAZHJzL2Uyb0RvYy54bWysU02P2yAQvVfqf0DcE9tZJ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"/>
            </w:pict>
          </mc:Fallback>
        </mc:AlternateContent>
      </w:r>
    </w:p>
    <w:p w:rsidR="0084536E" w:rsidRPr="00553B27" w:rsidRDefault="0084536E" w:rsidP="00F01489">
      <w:pPr>
        <w:rPr>
          <w:lang w:val="bg-BG"/>
        </w:rPr>
      </w:pPr>
    </w:p>
    <w:p w:rsidR="0084536E" w:rsidRPr="00EA190E" w:rsidRDefault="00716171" w:rsidP="00F0148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 бр. ПА 18МТ32х4</w:t>
      </w:r>
      <w:r w:rsidR="00553B27" w:rsidRPr="00EA190E">
        <w:rPr>
          <w:sz w:val="28"/>
          <w:szCs w:val="28"/>
          <w:lang w:val="bg-BG"/>
        </w:rPr>
        <w:t xml:space="preserve">     </w:t>
      </w:r>
      <w:r w:rsidR="006847F5" w:rsidRPr="00EA190E">
        <w:rPr>
          <w:sz w:val="28"/>
          <w:szCs w:val="28"/>
          <w:lang w:val="bg-BG"/>
        </w:rPr>
        <w:tab/>
      </w:r>
      <w:r w:rsidR="00EA190E">
        <w:rPr>
          <w:sz w:val="28"/>
          <w:szCs w:val="28"/>
          <w:lang w:val="bg-BG"/>
        </w:rPr>
        <w:tab/>
      </w:r>
      <w:r w:rsidR="00EA190E">
        <w:rPr>
          <w:sz w:val="28"/>
          <w:szCs w:val="28"/>
          <w:lang w:val="bg-BG"/>
        </w:rPr>
        <w:tab/>
      </w:r>
      <w:r w:rsidR="00EA190E">
        <w:rPr>
          <w:sz w:val="28"/>
          <w:szCs w:val="28"/>
          <w:lang w:val="bg-BG"/>
        </w:rPr>
        <w:tab/>
      </w:r>
      <w:r w:rsidR="00EA190E">
        <w:rPr>
          <w:sz w:val="28"/>
          <w:szCs w:val="28"/>
          <w:lang w:val="bg-BG"/>
        </w:rPr>
        <w:tab/>
      </w:r>
      <w:r w:rsidR="00FA2E7E" w:rsidRPr="00EA190E">
        <w:rPr>
          <w:sz w:val="28"/>
          <w:szCs w:val="28"/>
          <w:lang w:val="bg-BG"/>
        </w:rPr>
        <w:tab/>
      </w:r>
    </w:p>
    <w:p w:rsidR="0084536E" w:rsidRDefault="00716171" w:rsidP="00F0148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ПС Бяла</w:t>
      </w:r>
    </w:p>
    <w:p w:rsidR="00EA190E" w:rsidRDefault="00EA190E" w:rsidP="00F01489">
      <w:pPr>
        <w:rPr>
          <w:sz w:val="28"/>
          <w:szCs w:val="28"/>
          <w:lang w:val="bg-BG"/>
        </w:rPr>
      </w:pPr>
    </w:p>
    <w:p w:rsidR="00716171" w:rsidRDefault="00C755AC" w:rsidP="00F0148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90805</wp:posOffset>
                </wp:positionV>
                <wp:extent cx="723900" cy="517525"/>
                <wp:effectExtent l="0" t="0" r="0" b="0"/>
                <wp:wrapNone/>
                <wp:docPr id="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B5" w:rsidRPr="00FE36B5" w:rsidRDefault="00FE36B5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FE36B5">
                              <w:rPr>
                                <w:sz w:val="28"/>
                                <w:szCs w:val="28"/>
                                <w:lang w:val="bg-BG"/>
                              </w:rPr>
                              <w:t>ЧР К65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7" style="position:absolute;margin-left:-35.4pt;margin-top:7.15pt;width:57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">
                <v:textbox>
                  <w:txbxContent>
                    <w:p w:rsidR="00FE36B5" w:rsidRPr="00FE36B5" w:rsidRDefault="00FE36B5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FE36B5">
                        <w:rPr>
                          <w:sz w:val="28"/>
                          <w:szCs w:val="28"/>
                          <w:lang w:val="bg-BG"/>
                        </w:rPr>
                        <w:t>ЧР К65</w:t>
                      </w:r>
                    </w:p>
                  </w:txbxContent>
                </v:textbox>
              </v:rect>
            </w:pict>
          </mc:Fallback>
        </mc:AlternateContent>
      </w:r>
    </w:p>
    <w:p w:rsidR="00716171" w:rsidRDefault="00716171" w:rsidP="00F01489">
      <w:pPr>
        <w:rPr>
          <w:sz w:val="28"/>
          <w:szCs w:val="28"/>
          <w:lang w:val="bg-BG"/>
        </w:rPr>
      </w:pPr>
    </w:p>
    <w:p w:rsidR="00716171" w:rsidRPr="00EA190E" w:rsidRDefault="00716171" w:rsidP="00F01489">
      <w:pPr>
        <w:rPr>
          <w:sz w:val="28"/>
          <w:szCs w:val="28"/>
          <w:lang w:val="bg-BG"/>
        </w:rPr>
      </w:pPr>
    </w:p>
    <w:p w:rsidR="00EA190E" w:rsidRPr="00553B27" w:rsidRDefault="00EA190E" w:rsidP="00F01489">
      <w:pPr>
        <w:rPr>
          <w:lang w:val="bg-BG"/>
        </w:rPr>
      </w:pPr>
    </w:p>
    <w:p w:rsidR="00457214" w:rsidRDefault="00457214" w:rsidP="00F01489">
      <w:pPr>
        <w:rPr>
          <w:sz w:val="28"/>
          <w:szCs w:val="28"/>
        </w:rPr>
      </w:pPr>
    </w:p>
    <w:p w:rsidR="00AA29D5" w:rsidRPr="00AA29D5" w:rsidRDefault="00AA29D5" w:rsidP="00F01489">
      <w:pPr>
        <w:rPr>
          <w:sz w:val="28"/>
          <w:szCs w:val="28"/>
        </w:rPr>
      </w:pPr>
    </w:p>
    <w:p w:rsidR="00553B27" w:rsidRPr="00EA190E" w:rsidRDefault="006847F5" w:rsidP="00F01489">
      <w:pPr>
        <w:rPr>
          <w:sz w:val="28"/>
          <w:szCs w:val="28"/>
          <w:lang w:val="bg-BG"/>
        </w:rPr>
      </w:pPr>
      <w:r w:rsidRPr="00EA190E">
        <w:rPr>
          <w:sz w:val="28"/>
          <w:szCs w:val="28"/>
          <w:lang w:val="bg-BG"/>
        </w:rPr>
        <w:t>Дата:</w:t>
      </w:r>
      <w:r w:rsidR="00457214">
        <w:rPr>
          <w:sz w:val="28"/>
          <w:szCs w:val="28"/>
          <w:lang w:val="bg-BG"/>
        </w:rPr>
        <w:t>07</w:t>
      </w:r>
      <w:r w:rsidRPr="00EA190E">
        <w:rPr>
          <w:sz w:val="28"/>
          <w:szCs w:val="28"/>
          <w:lang w:val="bg-BG"/>
        </w:rPr>
        <w:t>.0</w:t>
      </w:r>
      <w:r w:rsidR="00457214">
        <w:rPr>
          <w:sz w:val="28"/>
          <w:szCs w:val="28"/>
          <w:lang w:val="bg-BG"/>
        </w:rPr>
        <w:t>6</w:t>
      </w:r>
      <w:r w:rsidRPr="00EA190E">
        <w:rPr>
          <w:sz w:val="28"/>
          <w:szCs w:val="28"/>
          <w:lang w:val="bg-BG"/>
        </w:rPr>
        <w:t>.2010 г.</w:t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="00553B27" w:rsidRPr="00EA190E">
        <w:rPr>
          <w:sz w:val="28"/>
          <w:szCs w:val="28"/>
          <w:lang w:val="bg-BG"/>
        </w:rPr>
        <w:t>Съставили:</w:t>
      </w:r>
    </w:p>
    <w:p w:rsidR="00F01489" w:rsidRPr="00EA190E" w:rsidRDefault="00553B27" w:rsidP="00FE36B5">
      <w:pPr>
        <w:ind w:left="6480" w:firstLine="720"/>
        <w:rPr>
          <w:sz w:val="28"/>
          <w:szCs w:val="28"/>
          <w:lang w:val="bg-BG"/>
        </w:rPr>
      </w:pP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Pr="00EA190E">
        <w:rPr>
          <w:sz w:val="28"/>
          <w:szCs w:val="28"/>
          <w:lang w:val="bg-BG"/>
        </w:rPr>
        <w:tab/>
      </w:r>
      <w:r w:rsidR="00C755AC" w:rsidRPr="00EA190E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9043035</wp:posOffset>
                </wp:positionV>
                <wp:extent cx="266700" cy="207010"/>
                <wp:effectExtent l="0" t="0" r="0" b="0"/>
                <wp:wrapNone/>
                <wp:docPr id="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57702" id="AutoShape 125" o:spid="_x0000_s1026" type="#_x0000_t131" style="position:absolute;margin-left:108pt;margin-top:712.05pt;width:21pt;height:1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"/>
            </w:pict>
          </mc:Fallback>
        </mc:AlternateContent>
      </w:r>
    </w:p>
    <w:sectPr w:rsidR="00F01489" w:rsidRPr="00EA190E" w:rsidSect="00F01489">
      <w:headerReference w:type="default" r:id="rId7"/>
      <w:pgSz w:w="11907" w:h="16840" w:code="9"/>
      <w:pgMar w:top="113" w:right="447" w:bottom="227" w:left="1321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3E" w:rsidRDefault="00F81A3E">
      <w:r>
        <w:separator/>
      </w:r>
    </w:p>
  </w:endnote>
  <w:endnote w:type="continuationSeparator" w:id="0">
    <w:p w:rsidR="00F81A3E" w:rsidRDefault="00F8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3E" w:rsidRDefault="00F81A3E">
      <w:r>
        <w:separator/>
      </w:r>
    </w:p>
  </w:footnote>
  <w:footnote w:type="continuationSeparator" w:id="0">
    <w:p w:rsidR="00F81A3E" w:rsidRDefault="00F8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C755AC">
      <w:rPr>
        <w:noProof/>
      </w:rPr>
      <w:t>14.4.2026 г.</w:t>
    </w:r>
    <w:r>
      <w:rPr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22F30"/>
    <w:multiLevelType w:val="hybridMultilevel"/>
    <w:tmpl w:val="4D2E38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6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156537"/>
    <w:multiLevelType w:val="multilevel"/>
    <w:tmpl w:val="4D2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3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4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5" w15:restartNumberingAfterBreak="0">
    <w:nsid w:val="78830A9B"/>
    <w:multiLevelType w:val="hybridMultilevel"/>
    <w:tmpl w:val="12603AD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34"/>
  </w:num>
  <w:num w:numId="5">
    <w:abstractNumId w:val="16"/>
  </w:num>
  <w:num w:numId="6">
    <w:abstractNumId w:val="12"/>
  </w:num>
  <w:num w:numId="7">
    <w:abstractNumId w:val="23"/>
  </w:num>
  <w:num w:numId="8">
    <w:abstractNumId w:val="21"/>
  </w:num>
  <w:num w:numId="9">
    <w:abstractNumId w:val="29"/>
  </w:num>
  <w:num w:numId="10">
    <w:abstractNumId w:val="15"/>
  </w:num>
  <w:num w:numId="11">
    <w:abstractNumId w:val="25"/>
  </w:num>
  <w:num w:numId="12">
    <w:abstractNumId w:val="30"/>
  </w:num>
  <w:num w:numId="13">
    <w:abstractNumId w:val="19"/>
  </w:num>
  <w:num w:numId="14">
    <w:abstractNumId w:val="28"/>
  </w:num>
  <w:num w:numId="15">
    <w:abstractNumId w:val="7"/>
  </w:num>
  <w:num w:numId="16">
    <w:abstractNumId w:val="1"/>
  </w:num>
  <w:num w:numId="17">
    <w:abstractNumId w:val="4"/>
  </w:num>
  <w:num w:numId="18">
    <w:abstractNumId w:val="26"/>
  </w:num>
  <w:num w:numId="19">
    <w:abstractNumId w:val="24"/>
  </w:num>
  <w:num w:numId="20">
    <w:abstractNumId w:val="5"/>
  </w:num>
  <w:num w:numId="21">
    <w:abstractNumId w:val="22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3"/>
  </w:num>
  <w:num w:numId="29">
    <w:abstractNumId w:val="14"/>
  </w:num>
  <w:num w:numId="30">
    <w:abstractNumId w:val="17"/>
  </w:num>
  <w:num w:numId="31">
    <w:abstractNumId w:val="32"/>
  </w:num>
  <w:num w:numId="32">
    <w:abstractNumId w:val="13"/>
  </w:num>
  <w:num w:numId="33">
    <w:abstractNumId w:val="18"/>
  </w:num>
  <w:num w:numId="34">
    <w:abstractNumId w:val="35"/>
  </w:num>
  <w:num w:numId="35">
    <w:abstractNumId w:val="2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0B68B8"/>
    <w:rsid w:val="001B26E1"/>
    <w:rsid w:val="00241966"/>
    <w:rsid w:val="00246F75"/>
    <w:rsid w:val="0028666B"/>
    <w:rsid w:val="002C0ED4"/>
    <w:rsid w:val="002C1997"/>
    <w:rsid w:val="003517EB"/>
    <w:rsid w:val="00357ECB"/>
    <w:rsid w:val="00383506"/>
    <w:rsid w:val="00457214"/>
    <w:rsid w:val="004E3A5A"/>
    <w:rsid w:val="00553B27"/>
    <w:rsid w:val="006847F5"/>
    <w:rsid w:val="00707A69"/>
    <w:rsid w:val="00716171"/>
    <w:rsid w:val="00787C1F"/>
    <w:rsid w:val="007F7DAB"/>
    <w:rsid w:val="00815C86"/>
    <w:rsid w:val="0082532B"/>
    <w:rsid w:val="0084536E"/>
    <w:rsid w:val="00862A79"/>
    <w:rsid w:val="009F434E"/>
    <w:rsid w:val="00AA29D5"/>
    <w:rsid w:val="00AC181C"/>
    <w:rsid w:val="00AE2D8B"/>
    <w:rsid w:val="00B25469"/>
    <w:rsid w:val="00C755AC"/>
    <w:rsid w:val="00CE6DFD"/>
    <w:rsid w:val="00D16D9D"/>
    <w:rsid w:val="00D56452"/>
    <w:rsid w:val="00D650AB"/>
    <w:rsid w:val="00D978A4"/>
    <w:rsid w:val="00DC16AD"/>
    <w:rsid w:val="00E1110A"/>
    <w:rsid w:val="00EA190E"/>
    <w:rsid w:val="00EA42C8"/>
    <w:rsid w:val="00ED41FA"/>
    <w:rsid w:val="00F01489"/>
    <w:rsid w:val="00F53892"/>
    <w:rsid w:val="00F8002B"/>
    <w:rsid w:val="00F81A3E"/>
    <w:rsid w:val="00FA2E7E"/>
    <w:rsid w:val="00FA639A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FA14B2"/>
  <w15:chartTrackingRefBased/>
  <w15:docId w15:val="{2BC175CC-63B7-480E-80F2-C1D299B7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basedOn w:val="a0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815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2010-06-04T14:02:00Z</cp:lastPrinted>
  <dcterms:created xsi:type="dcterms:W3CDTF">2026-04-14T08:22:00Z</dcterms:created>
  <dcterms:modified xsi:type="dcterms:W3CDTF">2026-04-14T08:23:00Z</dcterms:modified>
</cp:coreProperties>
</file>