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B9" w:rsidRPr="009424D2" w:rsidRDefault="00DA0EA7" w:rsidP="007E6DA5">
      <w:pPr>
        <w:jc w:val="center"/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ТЕХНИЧЕСКО ЗАДАНИЕ</w:t>
      </w:r>
    </w:p>
    <w:p w:rsidR="00DA0EA7" w:rsidRPr="00205472" w:rsidRDefault="001C740F" w:rsidP="00863F99">
      <w:pPr>
        <w:tabs>
          <w:tab w:val="left" w:pos="0"/>
        </w:tabs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за </w:t>
      </w:r>
      <w:r w:rsidR="00DA0EA7" w:rsidRPr="009424D2">
        <w:rPr>
          <w:rFonts w:ascii="TimokU" w:hAnsi="TimokU" w:cs="Tahoma"/>
          <w:sz w:val="24"/>
          <w:szCs w:val="24"/>
          <w:lang w:val="bg-BG"/>
        </w:rPr>
        <w:t xml:space="preserve">изготвяне на работен проект за 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>автоматика</w:t>
      </w:r>
      <w:r w:rsidR="001642EE" w:rsidRPr="009424D2">
        <w:rPr>
          <w:rFonts w:ascii="TimokU" w:hAnsi="TimokU" w:cs="Tahoma"/>
          <w:sz w:val="24"/>
          <w:szCs w:val="24"/>
          <w:lang w:val="bg-BG"/>
        </w:rPr>
        <w:t>,</w:t>
      </w:r>
      <w:r w:rsidR="000F7DE5">
        <w:rPr>
          <w:rFonts w:ascii="TimokU" w:hAnsi="TimokU" w:cs="Tahoma"/>
          <w:sz w:val="24"/>
          <w:szCs w:val="24"/>
          <w:lang w:val="bg-BG"/>
        </w:rPr>
        <w:t xml:space="preserve"> </w:t>
      </w:r>
      <w:r w:rsidR="001642EE" w:rsidRPr="009424D2">
        <w:rPr>
          <w:rFonts w:ascii="TimokU" w:hAnsi="TimokU" w:cs="Tahoma"/>
          <w:sz w:val="24"/>
          <w:szCs w:val="24"/>
          <w:lang w:val="bg-BG"/>
        </w:rPr>
        <w:t xml:space="preserve">диспечеризация 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 xml:space="preserve">и </w:t>
      </w:r>
      <w:r w:rsidR="009424D2" w:rsidRPr="009424D2">
        <w:rPr>
          <w:rFonts w:ascii="TimokU" w:hAnsi="TimokU" w:cs="Tahoma"/>
          <w:sz w:val="24"/>
          <w:szCs w:val="24"/>
          <w:lang w:val="bg-BG"/>
        </w:rPr>
        <w:t xml:space="preserve"> ел.</w:t>
      </w:r>
      <w:r w:rsidR="000F7DE5">
        <w:rPr>
          <w:rFonts w:ascii="TimokU" w:hAnsi="TimokU" w:cs="Tahoma"/>
          <w:sz w:val="24"/>
          <w:szCs w:val="24"/>
          <w:lang w:val="bg-BG"/>
        </w:rPr>
        <w:t xml:space="preserve">  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>сил</w:t>
      </w:r>
      <w:r w:rsidR="009424D2" w:rsidRPr="009424D2">
        <w:rPr>
          <w:rFonts w:ascii="TimokU" w:hAnsi="TimokU" w:cs="Tahoma"/>
          <w:sz w:val="24"/>
          <w:szCs w:val="24"/>
          <w:lang w:val="bg-BG"/>
        </w:rPr>
        <w:t>н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>о</w:t>
      </w:r>
      <w:r w:rsidR="009424D2" w:rsidRPr="009424D2">
        <w:rPr>
          <w:rFonts w:ascii="TimokU" w:hAnsi="TimokU" w:cs="Tahoma"/>
          <w:sz w:val="24"/>
          <w:szCs w:val="24"/>
          <w:lang w:val="bg-BG"/>
        </w:rPr>
        <w:t>токо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 xml:space="preserve">ва </w:t>
      </w:r>
      <w:r w:rsidR="009424D2" w:rsidRPr="009424D2">
        <w:rPr>
          <w:rFonts w:ascii="TimokU" w:hAnsi="TimokU" w:cs="Tahoma"/>
          <w:sz w:val="24"/>
          <w:szCs w:val="24"/>
          <w:lang w:val="bg-BG"/>
        </w:rPr>
        <w:t xml:space="preserve">част </w:t>
      </w:r>
      <w:r w:rsidR="00DA0EA7" w:rsidRPr="009424D2">
        <w:rPr>
          <w:rFonts w:ascii="TimokU" w:hAnsi="TimokU" w:cs="Tahoma"/>
          <w:sz w:val="24"/>
          <w:szCs w:val="24"/>
          <w:lang w:val="bg-BG"/>
        </w:rPr>
        <w:t xml:space="preserve">ПС </w:t>
      </w:r>
      <w:r w:rsidR="000F7DE5">
        <w:rPr>
          <w:rFonts w:ascii="TimokU" w:hAnsi="TimokU" w:cs="Tahoma"/>
          <w:sz w:val="24"/>
          <w:szCs w:val="24"/>
          <w:lang w:val="bg-BG"/>
        </w:rPr>
        <w:t>Сред</w:t>
      </w:r>
      <w:r w:rsidR="00205472">
        <w:rPr>
          <w:rFonts w:ascii="TimokU" w:hAnsi="TimokU" w:cs="Tahoma"/>
          <w:sz w:val="24"/>
          <w:szCs w:val="24"/>
        </w:rPr>
        <w:t>e</w:t>
      </w:r>
      <w:r w:rsidR="00205472">
        <w:rPr>
          <w:rFonts w:ascii="TimokU" w:hAnsi="TimokU" w:cs="Tahoma"/>
          <w:sz w:val="24"/>
          <w:szCs w:val="24"/>
          <w:lang w:val="bg-BG"/>
        </w:rPr>
        <w:t>н размер</w:t>
      </w:r>
    </w:p>
    <w:p w:rsidR="009424D2" w:rsidRPr="009424D2" w:rsidRDefault="009424D2" w:rsidP="00DA0EA7">
      <w:pPr>
        <w:rPr>
          <w:rFonts w:ascii="TimokU" w:hAnsi="TimokU" w:cs="Tahoma"/>
          <w:sz w:val="16"/>
          <w:szCs w:val="16"/>
          <w:lang w:val="bg-BG"/>
        </w:rPr>
      </w:pPr>
    </w:p>
    <w:p w:rsidR="00DA0EA7" w:rsidRPr="009424D2" w:rsidRDefault="00DA0EA7" w:rsidP="00DA0EA7">
      <w:p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При експлоатацията на ПС в момента съществуват следните проблеми:</w:t>
      </w:r>
    </w:p>
    <w:p w:rsidR="00DA0EA7" w:rsidRPr="009424D2" w:rsidRDefault="00F6582D" w:rsidP="00DA0EA7">
      <w:pPr>
        <w:numPr>
          <w:ilvl w:val="0"/>
          <w:numId w:val="6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Ел.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апаратите са стари и амортизирани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DE0D8C" w:rsidRPr="009424D2" w:rsidRDefault="004C7567" w:rsidP="00DA0EA7">
      <w:pPr>
        <w:numPr>
          <w:ilvl w:val="0"/>
          <w:numId w:val="6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В силовото ел.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табло има опасни открити тоководещи части</w:t>
      </w:r>
      <w:r w:rsidR="00DE0D8C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F91ADF" w:rsidRPr="009424D2" w:rsidRDefault="00AF33DA" w:rsidP="00DA0EA7">
      <w:pPr>
        <w:numPr>
          <w:ilvl w:val="0"/>
          <w:numId w:val="6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Автоматиката е изпълнена с много междинни релета без визуализация и много трудно се </w:t>
      </w:r>
      <w:r w:rsidR="00425321">
        <w:rPr>
          <w:rFonts w:ascii="TimokU" w:hAnsi="TimokU" w:cs="Tahoma"/>
          <w:sz w:val="24"/>
          <w:szCs w:val="24"/>
          <w:lang w:val="bg-BG"/>
        </w:rPr>
        <w:t xml:space="preserve">локализира и </w:t>
      </w:r>
      <w:r w:rsidRPr="009424D2">
        <w:rPr>
          <w:rFonts w:ascii="TimokU" w:hAnsi="TimokU" w:cs="Tahoma"/>
          <w:sz w:val="24"/>
          <w:szCs w:val="24"/>
          <w:lang w:val="bg-BG"/>
        </w:rPr>
        <w:t>отстран</w:t>
      </w:r>
      <w:r w:rsidR="00425321">
        <w:rPr>
          <w:rFonts w:ascii="TimokU" w:hAnsi="TimokU" w:cs="Tahoma"/>
          <w:sz w:val="24"/>
          <w:szCs w:val="24"/>
          <w:lang w:val="bg-BG"/>
        </w:rPr>
        <w:t>я</w:t>
      </w:r>
      <w:r w:rsidRPr="009424D2">
        <w:rPr>
          <w:rFonts w:ascii="TimokU" w:hAnsi="TimokU" w:cs="Tahoma"/>
          <w:sz w:val="24"/>
          <w:szCs w:val="24"/>
          <w:lang w:val="bg-BG"/>
        </w:rPr>
        <w:t>ва авария</w:t>
      </w:r>
      <w:r w:rsidR="00DE0D8C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863F99" w:rsidRPr="009424D2" w:rsidRDefault="00AF33DA" w:rsidP="00DA0EA7">
      <w:pPr>
        <w:numPr>
          <w:ilvl w:val="0"/>
          <w:numId w:val="6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ПА</w:t>
      </w:r>
      <w:r w:rsidR="00425321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1,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2 и 3 по посока с</w:t>
      </w:r>
      <w:r w:rsidR="000F7DE5">
        <w:rPr>
          <w:rFonts w:ascii="TimokU" w:hAnsi="TimokU" w:cs="Tahoma"/>
          <w:sz w:val="24"/>
          <w:szCs w:val="24"/>
          <w:lang w:val="bg-BG"/>
        </w:rPr>
        <w:t>ело Х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имат чести комутации,</w:t>
      </w:r>
      <w:r w:rsidR="000F7DE5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поради малкия обем на НКР </w:t>
      </w:r>
      <w:r w:rsidR="00425321">
        <w:rPr>
          <w:rFonts w:ascii="TimokU" w:hAnsi="TimokU" w:cs="Tahoma"/>
          <w:sz w:val="24"/>
          <w:szCs w:val="24"/>
          <w:lang w:val="bg-BG"/>
        </w:rPr>
        <w:t>75 м3</w:t>
      </w:r>
      <w:r w:rsidRPr="009424D2">
        <w:rPr>
          <w:rFonts w:ascii="TimokU" w:hAnsi="TimokU" w:cs="Tahoma"/>
          <w:sz w:val="24"/>
          <w:szCs w:val="24"/>
          <w:lang w:val="bg-BG"/>
        </w:rPr>
        <w:t>,</w:t>
      </w:r>
      <w:r w:rsidR="000F7DE5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което води до голямо механично натоварване на ПА и напорния водопровод</w:t>
      </w:r>
      <w:r w:rsidR="00863F99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7E6DA5" w:rsidRPr="009424D2" w:rsidRDefault="00AF33DA" w:rsidP="00DA0EA7">
      <w:pPr>
        <w:numPr>
          <w:ilvl w:val="0"/>
          <w:numId w:val="6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Повредата на контролния кабел по посока с.</w:t>
      </w:r>
      <w:r w:rsidR="000F7DE5">
        <w:rPr>
          <w:rFonts w:ascii="TimokU" w:hAnsi="TimokU" w:cs="Tahoma"/>
          <w:sz w:val="24"/>
          <w:szCs w:val="24"/>
          <w:lang w:val="bg-BG"/>
        </w:rPr>
        <w:t xml:space="preserve"> Х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създава проблеми в автоматичната работа на ПС до от</w:t>
      </w:r>
      <w:r w:rsidR="00425321">
        <w:rPr>
          <w:rFonts w:ascii="TimokU" w:hAnsi="TimokU" w:cs="Tahoma"/>
          <w:sz w:val="24"/>
          <w:szCs w:val="24"/>
          <w:lang w:val="bg-BG"/>
        </w:rPr>
        <w:t>с</w:t>
      </w:r>
      <w:r w:rsidRPr="009424D2">
        <w:rPr>
          <w:rFonts w:ascii="TimokU" w:hAnsi="TimokU" w:cs="Tahoma"/>
          <w:sz w:val="24"/>
          <w:szCs w:val="24"/>
          <w:lang w:val="bg-BG"/>
        </w:rPr>
        <w:t>траняване на повредата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425321" w:rsidRPr="00425321" w:rsidRDefault="00425321" w:rsidP="00DE0D8C">
      <w:pPr>
        <w:rPr>
          <w:rFonts w:ascii="TimokU" w:hAnsi="TimokU" w:cs="Tahoma"/>
          <w:sz w:val="16"/>
          <w:szCs w:val="16"/>
          <w:lang w:val="bg-BG"/>
        </w:rPr>
      </w:pPr>
    </w:p>
    <w:p w:rsidR="0069289E" w:rsidRPr="009424D2" w:rsidRDefault="00DE0D8C" w:rsidP="00DE0D8C">
      <w:p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С цел подобряване надеждността </w:t>
      </w:r>
      <w:r w:rsidR="00F6582D" w:rsidRPr="009424D2">
        <w:rPr>
          <w:rFonts w:ascii="TimokU" w:hAnsi="TimokU" w:cs="Tahoma"/>
          <w:sz w:val="24"/>
          <w:szCs w:val="24"/>
          <w:lang w:val="bg-BG"/>
        </w:rPr>
        <w:t xml:space="preserve">и ефективността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на работа на </w:t>
      </w:r>
      <w:r w:rsidR="002B7BA3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ПС </w:t>
      </w:r>
      <w:r w:rsidR="0040671A" w:rsidRPr="009424D2">
        <w:rPr>
          <w:rFonts w:ascii="TimokU" w:hAnsi="TimokU" w:cs="Tahoma"/>
          <w:sz w:val="24"/>
          <w:szCs w:val="24"/>
          <w:lang w:val="bg-BG"/>
        </w:rPr>
        <w:t xml:space="preserve">е необходимо да се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проектира нова 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>автоматика,</w:t>
      </w:r>
      <w:r w:rsidR="00600CAF" w:rsidRPr="00600CAF">
        <w:rPr>
          <w:rFonts w:ascii="TimokU" w:hAnsi="TimokU" w:cs="Tahoma"/>
          <w:sz w:val="24"/>
          <w:szCs w:val="24"/>
          <w:lang w:val="bg-BG"/>
        </w:rPr>
        <w:t xml:space="preserve"> </w:t>
      </w:r>
      <w:r w:rsidR="00600CAF" w:rsidRPr="009424D2">
        <w:rPr>
          <w:rFonts w:ascii="TimokU" w:hAnsi="TimokU" w:cs="Tahoma"/>
          <w:sz w:val="24"/>
          <w:szCs w:val="24"/>
          <w:lang w:val="bg-BG"/>
        </w:rPr>
        <w:t>диспечеризация и</w:t>
      </w:r>
    </w:p>
    <w:p w:rsidR="00DE0D8C" w:rsidRPr="009424D2" w:rsidRDefault="0040671A" w:rsidP="00DE0D8C">
      <w:p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ел.</w:t>
      </w:r>
      <w:r w:rsidR="006D3B70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силнотокова част със следните изисквания</w:t>
      </w:r>
      <w:r w:rsidR="00DE0D8C" w:rsidRPr="009424D2">
        <w:rPr>
          <w:rFonts w:ascii="TimokU" w:hAnsi="TimokU" w:cs="Tahoma"/>
          <w:sz w:val="24"/>
          <w:szCs w:val="24"/>
          <w:lang w:val="bg-BG"/>
        </w:rPr>
        <w:t>:</w:t>
      </w:r>
    </w:p>
    <w:p w:rsidR="00AF5333" w:rsidRPr="009424D2" w:rsidRDefault="00DE0D8C" w:rsidP="00DE0D8C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Да се предвидят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д</w:t>
      </w:r>
      <w:r w:rsidR="00650C68" w:rsidRPr="009424D2">
        <w:rPr>
          <w:rFonts w:ascii="TimokU" w:hAnsi="TimokU" w:cs="Tahoma"/>
          <w:sz w:val="24"/>
          <w:szCs w:val="24"/>
          <w:lang w:val="bg-BG"/>
        </w:rPr>
        <w:t>ес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е</w:t>
      </w:r>
      <w:r w:rsidR="00650C68" w:rsidRPr="009424D2">
        <w:rPr>
          <w:rFonts w:ascii="TimokU" w:hAnsi="TimokU" w:cs="Tahoma"/>
          <w:sz w:val="24"/>
          <w:szCs w:val="24"/>
          <w:lang w:val="bg-BG"/>
        </w:rPr>
        <w:t>т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F91ADF" w:rsidRPr="009424D2">
        <w:rPr>
          <w:rFonts w:ascii="TimokU" w:hAnsi="TimokU" w:cs="Tahoma"/>
          <w:sz w:val="24"/>
          <w:szCs w:val="24"/>
          <w:lang w:val="bg-BG"/>
        </w:rPr>
        <w:t>полета</w:t>
      </w:r>
      <w:r w:rsidR="0040671A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C756BF" w:rsidRPr="009424D2">
        <w:rPr>
          <w:rFonts w:ascii="TimokU" w:hAnsi="TimokU" w:cs="Tahoma"/>
          <w:sz w:val="24"/>
          <w:szCs w:val="24"/>
          <w:lang w:val="bg-BG"/>
        </w:rPr>
        <w:t>с пусково-регулираща апаратура за ел.</w:t>
      </w:r>
      <w:r w:rsidR="006D3B70">
        <w:rPr>
          <w:rFonts w:ascii="TimokU" w:hAnsi="TimokU" w:cs="Tahoma"/>
          <w:sz w:val="24"/>
          <w:szCs w:val="24"/>
          <w:lang w:val="bg-BG"/>
        </w:rPr>
        <w:t xml:space="preserve"> </w:t>
      </w:r>
      <w:bookmarkStart w:id="0" w:name="_GoBack"/>
      <w:bookmarkEnd w:id="0"/>
      <w:r w:rsidR="00C756BF" w:rsidRPr="009424D2">
        <w:rPr>
          <w:rFonts w:ascii="TimokU" w:hAnsi="TimokU" w:cs="Tahoma"/>
          <w:sz w:val="24"/>
          <w:szCs w:val="24"/>
          <w:lang w:val="bg-BG"/>
        </w:rPr>
        <w:t xml:space="preserve">мотори с мощност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75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 Кв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</w:t>
      </w:r>
      <w:r w:rsidR="00F806BB" w:rsidRPr="009424D2">
        <w:rPr>
          <w:rFonts w:ascii="TimokU" w:hAnsi="TimokU" w:cs="Tahoma"/>
          <w:sz w:val="24"/>
          <w:szCs w:val="24"/>
          <w:lang w:val="bg-BG"/>
        </w:rPr>
        <w:t xml:space="preserve">2 бр.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45</w:t>
      </w:r>
      <w:r w:rsidR="00650C68" w:rsidRPr="009424D2">
        <w:rPr>
          <w:rFonts w:ascii="TimokU" w:hAnsi="TimokU" w:cs="Tahoma"/>
          <w:sz w:val="24"/>
          <w:szCs w:val="24"/>
          <w:lang w:val="bg-BG"/>
        </w:rPr>
        <w:t xml:space="preserve"> Кв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1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 бр. </w:t>
      </w:r>
      <w:r w:rsidR="00F806BB" w:rsidRPr="009424D2">
        <w:rPr>
          <w:rFonts w:ascii="TimokU" w:hAnsi="TimokU" w:cs="Tahoma"/>
          <w:sz w:val="24"/>
          <w:szCs w:val="24"/>
          <w:lang w:val="bg-BG"/>
        </w:rPr>
        <w:t>18.5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 Кв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1 бр.,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       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>22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 Кв</w:t>
      </w:r>
      <w:r w:rsidR="009A5D9E" w:rsidRPr="009424D2">
        <w:rPr>
          <w:rFonts w:ascii="TimokU" w:hAnsi="TimokU" w:cs="Tahoma"/>
          <w:sz w:val="24"/>
          <w:szCs w:val="24"/>
          <w:lang w:val="bg-BG"/>
        </w:rPr>
        <w:t xml:space="preserve"> 1 бр.</w:t>
      </w:r>
      <w:r w:rsidR="00287067" w:rsidRPr="009424D2">
        <w:rPr>
          <w:rFonts w:ascii="TimokU" w:hAnsi="TimokU" w:cs="Tahoma"/>
          <w:sz w:val="24"/>
          <w:szCs w:val="24"/>
          <w:lang w:val="bg-BG"/>
        </w:rPr>
        <w:t>;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="00F25738" w:rsidRPr="009424D2">
        <w:rPr>
          <w:rFonts w:ascii="TimokU" w:hAnsi="TimokU" w:cs="Tahoma"/>
          <w:sz w:val="24"/>
          <w:szCs w:val="24"/>
          <w:lang w:val="bg-BG"/>
        </w:rPr>
        <w:t>20</w:t>
      </w:r>
      <w:r w:rsidR="00287067" w:rsidRPr="009424D2">
        <w:rPr>
          <w:rFonts w:ascii="TimokU" w:hAnsi="TimokU" w:cs="Tahoma"/>
          <w:sz w:val="24"/>
          <w:szCs w:val="24"/>
          <w:lang w:val="bg-BG"/>
        </w:rPr>
        <w:t xml:space="preserve"> Кв </w:t>
      </w:r>
      <w:r w:rsidR="00F25738" w:rsidRPr="009424D2">
        <w:rPr>
          <w:rFonts w:ascii="TimokU" w:hAnsi="TimokU" w:cs="Tahoma"/>
          <w:sz w:val="24"/>
          <w:szCs w:val="24"/>
          <w:lang w:val="bg-BG"/>
        </w:rPr>
        <w:t>4 бр.,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="00F25738" w:rsidRPr="009424D2">
        <w:rPr>
          <w:rFonts w:ascii="TimokU" w:hAnsi="TimokU" w:cs="Tahoma"/>
          <w:sz w:val="24"/>
          <w:szCs w:val="24"/>
          <w:lang w:val="bg-BG"/>
        </w:rPr>
        <w:t>20 Квар 1 бр.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КБ </w:t>
      </w:r>
      <w:r w:rsidR="00F25738" w:rsidRPr="009424D2">
        <w:rPr>
          <w:rFonts w:ascii="TimokU" w:hAnsi="TimokU" w:cs="Tahoma"/>
          <w:sz w:val="24"/>
          <w:szCs w:val="24"/>
          <w:lang w:val="bg-BG"/>
        </w:rPr>
        <w:t xml:space="preserve">и 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>поле собствени нужди за ел.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>захранване на ПС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1E1AFB" w:rsidRPr="009424D2" w:rsidRDefault="001E1AFB" w:rsidP="00753D01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Към силовото табло да се предвидят контакти 3ф;</w:t>
      </w:r>
      <w:r w:rsidR="0020547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1ф и 24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в</w:t>
      </w:r>
      <w:r w:rsidR="00205472">
        <w:rPr>
          <w:rFonts w:ascii="TimokU" w:hAnsi="TimokU" w:cs="Tahoma"/>
          <w:sz w:val="24"/>
          <w:szCs w:val="24"/>
        </w:rPr>
        <w:t>=</w:t>
      </w:r>
      <w:r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1E1AFB" w:rsidRDefault="001E1AFB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ПА да се управляват 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 xml:space="preserve">автоматично </w:t>
      </w:r>
      <w:r w:rsidRPr="009424D2">
        <w:rPr>
          <w:rFonts w:ascii="TimokU" w:hAnsi="TimokU" w:cs="Tahoma"/>
          <w:sz w:val="24"/>
          <w:szCs w:val="24"/>
          <w:lang w:val="bg-BG"/>
        </w:rPr>
        <w:t>с кабел</w:t>
      </w:r>
      <w:r w:rsidR="00F91ADF" w:rsidRPr="009424D2">
        <w:rPr>
          <w:rFonts w:ascii="TimokU" w:hAnsi="TimokU" w:cs="Tahoma"/>
          <w:sz w:val="24"/>
          <w:szCs w:val="24"/>
          <w:lang w:val="bg-BG"/>
        </w:rPr>
        <w:t>и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по нива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>та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5F5C85" w:rsidRPr="009424D2">
        <w:rPr>
          <w:rFonts w:ascii="TimokU" w:hAnsi="TimokU" w:cs="Tahoma"/>
          <w:sz w:val="24"/>
          <w:szCs w:val="24"/>
          <w:lang w:val="bg-BG"/>
        </w:rPr>
        <w:t>в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C756BF" w:rsidRPr="009424D2">
        <w:rPr>
          <w:rFonts w:ascii="TimokU" w:hAnsi="TimokU" w:cs="Tahoma"/>
          <w:sz w:val="24"/>
          <w:szCs w:val="24"/>
          <w:lang w:val="bg-BG"/>
        </w:rPr>
        <w:t>ЧР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9509CD" w:rsidRPr="009424D2">
        <w:rPr>
          <w:rFonts w:ascii="TimokU" w:hAnsi="TimokU" w:cs="Tahoma"/>
          <w:sz w:val="24"/>
          <w:szCs w:val="24"/>
          <w:lang w:val="bg-BG"/>
        </w:rPr>
        <w:t xml:space="preserve">и спрямо 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</w:t>
      </w:r>
      <w:r w:rsidR="009509CD" w:rsidRPr="009424D2">
        <w:rPr>
          <w:rFonts w:ascii="TimokU" w:hAnsi="TimokU" w:cs="Tahoma"/>
          <w:sz w:val="24"/>
          <w:szCs w:val="24"/>
          <w:lang w:val="bg-BG"/>
        </w:rPr>
        <w:t xml:space="preserve">НР </w:t>
      </w:r>
      <w:r w:rsidR="00205472">
        <w:rPr>
          <w:rFonts w:ascii="TimokU" w:hAnsi="TimokU" w:cs="Tahoma"/>
          <w:sz w:val="24"/>
          <w:szCs w:val="24"/>
        </w:rPr>
        <w:t>1</w:t>
      </w:r>
      <w:r w:rsidR="009509CD" w:rsidRPr="009424D2">
        <w:rPr>
          <w:rFonts w:ascii="TimokU" w:hAnsi="TimokU" w:cs="Tahoma"/>
          <w:sz w:val="24"/>
          <w:szCs w:val="24"/>
          <w:lang w:val="bg-BG"/>
        </w:rPr>
        <w:t xml:space="preserve"> и НКР </w:t>
      </w:r>
      <w:r w:rsidR="00205472">
        <w:rPr>
          <w:rFonts w:ascii="TimokU" w:hAnsi="TimokU" w:cs="Tahoma"/>
          <w:sz w:val="24"/>
          <w:szCs w:val="24"/>
        </w:rPr>
        <w:t>2</w:t>
      </w:r>
      <w:r w:rsidR="00C756BF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AA6A22" w:rsidRPr="009424D2" w:rsidRDefault="00AA6A22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>
        <w:rPr>
          <w:rFonts w:ascii="TimokU" w:hAnsi="TimokU" w:cs="Tahoma"/>
          <w:sz w:val="24"/>
          <w:szCs w:val="24"/>
          <w:lang w:val="bg-BG"/>
        </w:rPr>
        <w:t>ПА по посока с.</w:t>
      </w:r>
      <w:r w:rsidR="00205472">
        <w:rPr>
          <w:rFonts w:ascii="TimokU" w:hAnsi="TimokU" w:cs="Tahoma"/>
          <w:sz w:val="24"/>
          <w:szCs w:val="24"/>
        </w:rPr>
        <w:t xml:space="preserve"> X</w:t>
      </w:r>
      <w:r>
        <w:rPr>
          <w:rFonts w:ascii="TimokU" w:hAnsi="TimokU" w:cs="Tahoma"/>
          <w:sz w:val="24"/>
          <w:szCs w:val="24"/>
          <w:lang w:val="bg-BG"/>
        </w:rPr>
        <w:t xml:space="preserve"> да работят извън върховата зона.</w:t>
      </w:r>
    </w:p>
    <w:p w:rsidR="009509CD" w:rsidRPr="009424D2" w:rsidRDefault="009509CD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Дистанционното управление по нива спрямо НКР </w:t>
      </w:r>
      <w:r w:rsidR="00205472">
        <w:rPr>
          <w:rFonts w:ascii="TimokU" w:hAnsi="TimokU" w:cs="Tahoma"/>
          <w:sz w:val="24"/>
          <w:szCs w:val="24"/>
        </w:rPr>
        <w:t>2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да се дублира с </w:t>
      </w:r>
      <w:r w:rsidRPr="009424D2">
        <w:rPr>
          <w:rFonts w:ascii="TimokU" w:hAnsi="TimokU" w:cs="Tahoma"/>
          <w:sz w:val="24"/>
          <w:szCs w:val="24"/>
        </w:rPr>
        <w:t>GSM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контролери.</w:t>
      </w:r>
    </w:p>
    <w:p w:rsidR="009424D2" w:rsidRDefault="009509CD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При Пуск/Стоп на 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>ПА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1,</w:t>
      </w:r>
      <w:r w:rsidR="00205472">
        <w:rPr>
          <w:rFonts w:ascii="TimokU" w:hAnsi="TimokU" w:cs="Tahoma"/>
          <w:sz w:val="24"/>
          <w:szCs w:val="24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2 и 3 да се </w:t>
      </w:r>
      <w:r w:rsidR="00F7742B">
        <w:rPr>
          <w:rFonts w:ascii="TimokU" w:hAnsi="TimokU" w:cs="Tahoma"/>
          <w:sz w:val="24"/>
          <w:szCs w:val="24"/>
          <w:lang w:val="bg-BG"/>
        </w:rPr>
        <w:t>осъществява със</w:t>
      </w:r>
      <w:r w:rsidR="00C736B3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СК с ел.</w:t>
      </w:r>
      <w:r w:rsidR="00205472">
        <w:rPr>
          <w:rFonts w:ascii="TimokU" w:hAnsi="TimokU" w:cs="Tahoma"/>
          <w:sz w:val="24"/>
          <w:szCs w:val="24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задвижки с цел избягване на хидравличните удари и механичното натоварване на ПА.</w:t>
      </w:r>
    </w:p>
    <w:p w:rsidR="0069289E" w:rsidRPr="009424D2" w:rsidRDefault="009424D2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>
        <w:rPr>
          <w:rFonts w:ascii="TimokU" w:hAnsi="TimokU" w:cs="Tahoma"/>
          <w:sz w:val="24"/>
          <w:szCs w:val="24"/>
          <w:lang w:val="bg-BG"/>
        </w:rPr>
        <w:t>Автоматиката да позволява избор за работа на два ПА</w:t>
      </w:r>
      <w:r w:rsidR="0069289E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>
        <w:rPr>
          <w:rFonts w:ascii="TimokU" w:hAnsi="TimokU" w:cs="Tahoma"/>
          <w:sz w:val="24"/>
          <w:szCs w:val="24"/>
          <w:lang w:val="bg-BG"/>
        </w:rPr>
        <w:t>в паралел по посока с.</w:t>
      </w:r>
      <w:r w:rsidR="00205472">
        <w:rPr>
          <w:rFonts w:ascii="TimokU" w:hAnsi="TimokU" w:cs="Tahoma"/>
          <w:sz w:val="24"/>
          <w:szCs w:val="24"/>
        </w:rPr>
        <w:t xml:space="preserve"> X</w:t>
      </w:r>
      <w:r>
        <w:rPr>
          <w:rFonts w:ascii="TimokU" w:hAnsi="TimokU" w:cs="Tahoma"/>
          <w:sz w:val="24"/>
          <w:szCs w:val="24"/>
          <w:lang w:val="bg-BG"/>
        </w:rPr>
        <w:t xml:space="preserve"> и редуване на работещ</w:t>
      </w:r>
      <w:r w:rsidR="00AA6A22">
        <w:rPr>
          <w:rFonts w:ascii="TimokU" w:hAnsi="TimokU" w:cs="Tahoma"/>
          <w:sz w:val="24"/>
          <w:szCs w:val="24"/>
          <w:lang w:val="bg-BG"/>
        </w:rPr>
        <w:t>/</w:t>
      </w:r>
      <w:r>
        <w:rPr>
          <w:rFonts w:ascii="TimokU" w:hAnsi="TimokU" w:cs="Tahoma"/>
          <w:sz w:val="24"/>
          <w:szCs w:val="24"/>
          <w:lang w:val="bg-BG"/>
        </w:rPr>
        <w:t>резервен ПА.</w:t>
      </w:r>
    </w:p>
    <w:p w:rsidR="005F5C85" w:rsidRPr="009424D2" w:rsidRDefault="0040671A" w:rsidP="00A117B2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Да се предвиди защита срещу сух ход на помпите</w:t>
      </w:r>
      <w:r w:rsidR="00821E00" w:rsidRPr="009424D2">
        <w:rPr>
          <w:rFonts w:ascii="TimokU" w:hAnsi="TimokU" w:cs="Tahoma"/>
          <w:sz w:val="24"/>
          <w:szCs w:val="24"/>
          <w:lang w:val="bg-BG"/>
        </w:rPr>
        <w:t>,</w:t>
      </w:r>
      <w:r w:rsidR="00205472">
        <w:rPr>
          <w:rFonts w:ascii="TimokU" w:hAnsi="TimokU" w:cs="Tahoma"/>
          <w:sz w:val="24"/>
          <w:szCs w:val="24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>защита от отпадане на фаза и от пренапрежение</w:t>
      </w:r>
      <w:r w:rsidR="00050367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E24957" w:rsidRPr="009424D2" w:rsidRDefault="000A0F86" w:rsidP="00E24957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Да се изпълни</w:t>
      </w:r>
      <w:r w:rsidR="0040671A" w:rsidRPr="009424D2">
        <w:rPr>
          <w:rFonts w:ascii="TimokU" w:hAnsi="TimokU" w:cs="Tahoma"/>
          <w:sz w:val="24"/>
          <w:szCs w:val="24"/>
          <w:lang w:val="bg-BG"/>
        </w:rPr>
        <w:t xml:space="preserve"> тотален стоп </w:t>
      </w:r>
      <w:r w:rsidR="00F91ADF" w:rsidRPr="009424D2">
        <w:rPr>
          <w:rFonts w:ascii="TimokU" w:hAnsi="TimokU" w:cs="Tahoma"/>
          <w:sz w:val="24"/>
          <w:szCs w:val="24"/>
          <w:lang w:val="bg-BG"/>
        </w:rPr>
        <w:t>на фасадата на табло автоматика</w:t>
      </w:r>
      <w:r w:rsidR="00821E00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и </w:t>
      </w:r>
      <w:r w:rsidR="00AA6A22">
        <w:rPr>
          <w:rFonts w:ascii="TimokU" w:hAnsi="TimokU" w:cs="Tahoma"/>
          <w:sz w:val="24"/>
          <w:szCs w:val="24"/>
          <w:lang w:val="bg-BG"/>
        </w:rPr>
        <w:t xml:space="preserve">     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до ПА </w:t>
      </w:r>
      <w:r w:rsidR="009509CD" w:rsidRPr="009424D2">
        <w:rPr>
          <w:rFonts w:ascii="TimokU" w:hAnsi="TimokU" w:cs="Tahoma"/>
          <w:sz w:val="24"/>
          <w:szCs w:val="24"/>
          <w:lang w:val="bg-BG"/>
        </w:rPr>
        <w:t>в машинна зала</w:t>
      </w:r>
      <w:r w:rsidR="00E24957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9509CD" w:rsidRPr="009424D2" w:rsidRDefault="009509CD" w:rsidP="00E24957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Охраната на ПС да се реализира чрез </w:t>
      </w:r>
      <w:r w:rsidRPr="009424D2">
        <w:rPr>
          <w:rFonts w:ascii="TimokU" w:hAnsi="TimokU" w:cs="Tahoma"/>
          <w:sz w:val="24"/>
          <w:szCs w:val="24"/>
        </w:rPr>
        <w:t>GSM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комуникация.</w:t>
      </w:r>
    </w:p>
    <w:p w:rsidR="00753D01" w:rsidRPr="009424D2" w:rsidRDefault="0040671A" w:rsidP="00DE0D8C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Д</w:t>
      </w:r>
      <w:r w:rsidR="00753D01" w:rsidRPr="009424D2">
        <w:rPr>
          <w:rFonts w:ascii="TimokU" w:hAnsi="TimokU" w:cs="Tahoma"/>
          <w:sz w:val="24"/>
          <w:szCs w:val="24"/>
          <w:lang w:val="bg-BG"/>
        </w:rPr>
        <w:t>испечеризация</w:t>
      </w:r>
      <w:r w:rsidR="001E1AFB" w:rsidRPr="009424D2">
        <w:rPr>
          <w:rFonts w:ascii="TimokU" w:hAnsi="TimokU" w:cs="Tahoma"/>
          <w:sz w:val="24"/>
          <w:szCs w:val="24"/>
          <w:lang w:val="bg-BG"/>
        </w:rPr>
        <w:t>та</w:t>
      </w:r>
      <w:r w:rsidR="00753D01" w:rsidRPr="009424D2">
        <w:rPr>
          <w:rFonts w:ascii="TimokU" w:hAnsi="TimokU" w:cs="Tahoma"/>
          <w:sz w:val="24"/>
          <w:szCs w:val="24"/>
          <w:lang w:val="bg-BG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на </w:t>
      </w:r>
      <w:r w:rsidR="00F6582D" w:rsidRPr="009424D2">
        <w:rPr>
          <w:rFonts w:ascii="TimokU" w:hAnsi="TimokU" w:cs="Tahoma"/>
          <w:sz w:val="24"/>
          <w:szCs w:val="24"/>
          <w:lang w:val="bg-BG"/>
        </w:rPr>
        <w:t xml:space="preserve">ПС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да 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 xml:space="preserve">се реализира със система ЕАСУВ </w:t>
      </w:r>
      <w:r w:rsidRPr="009424D2">
        <w:rPr>
          <w:rFonts w:ascii="TimokU" w:hAnsi="TimokU" w:cs="Tahoma"/>
          <w:sz w:val="24"/>
          <w:szCs w:val="24"/>
          <w:lang w:val="bg-BG"/>
        </w:rPr>
        <w:t>към ЦДП за наблюдение и контрол</w:t>
      </w:r>
      <w:r w:rsidR="00753D01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7E6DA5" w:rsidRPr="009424D2" w:rsidRDefault="007E6DA5" w:rsidP="00DE0D8C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Да се изведат към ЦДП следните събития:</w:t>
      </w:r>
    </w:p>
    <w:p w:rsidR="007E6DA5" w:rsidRPr="009424D2" w:rsidRDefault="009509CD" w:rsidP="007E6DA5">
      <w:pPr>
        <w:numPr>
          <w:ilvl w:val="1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Авария на ПА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>;</w:t>
      </w:r>
    </w:p>
    <w:p w:rsidR="007E6DA5" w:rsidRPr="009424D2" w:rsidRDefault="009509CD" w:rsidP="007E6DA5">
      <w:pPr>
        <w:numPr>
          <w:ilvl w:val="1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Работно състояние на ПА</w:t>
      </w:r>
      <w:r w:rsidR="007E6DA5" w:rsidRPr="009424D2">
        <w:rPr>
          <w:rFonts w:ascii="TimokU" w:hAnsi="TimokU" w:cs="Tahoma"/>
          <w:sz w:val="24"/>
          <w:szCs w:val="24"/>
          <w:lang w:val="bg-BG"/>
        </w:rPr>
        <w:t>;</w:t>
      </w:r>
    </w:p>
    <w:p w:rsidR="001C06B4" w:rsidRPr="009424D2" w:rsidRDefault="009509CD" w:rsidP="007E6DA5">
      <w:pPr>
        <w:numPr>
          <w:ilvl w:val="1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>Нива в ЧР и НР</w:t>
      </w:r>
      <w:r w:rsidR="00C756BF" w:rsidRPr="009424D2">
        <w:rPr>
          <w:rFonts w:ascii="TimokU" w:hAnsi="TimokU" w:cs="Tahoma"/>
          <w:sz w:val="24"/>
          <w:szCs w:val="24"/>
          <w:lang w:val="bg-BG"/>
        </w:rPr>
        <w:t>.</w:t>
      </w:r>
    </w:p>
    <w:p w:rsidR="007E6DA5" w:rsidRPr="009424D2" w:rsidRDefault="007E6DA5" w:rsidP="007E6DA5">
      <w:pPr>
        <w:numPr>
          <w:ilvl w:val="0"/>
          <w:numId w:val="7"/>
        </w:numPr>
        <w:rPr>
          <w:rFonts w:ascii="TimokU" w:hAnsi="TimokU" w:cs="Tahoma"/>
          <w:sz w:val="24"/>
          <w:szCs w:val="24"/>
          <w:lang w:val="bg-BG"/>
        </w:rPr>
      </w:pPr>
      <w:r w:rsidRPr="009424D2">
        <w:rPr>
          <w:rFonts w:ascii="TimokU" w:hAnsi="TimokU" w:cs="Tahoma"/>
          <w:sz w:val="24"/>
          <w:szCs w:val="24"/>
          <w:lang w:val="bg-BG"/>
        </w:rPr>
        <w:t xml:space="preserve">Апаратите да се поместят в </w:t>
      </w:r>
      <w:r w:rsidR="005F7EAE">
        <w:rPr>
          <w:rFonts w:ascii="TimokU" w:hAnsi="TimokU" w:cs="Tahoma"/>
          <w:sz w:val="24"/>
          <w:szCs w:val="24"/>
          <w:lang w:val="bg-BG"/>
        </w:rPr>
        <w:t>различни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 ел.</w:t>
      </w:r>
      <w:r w:rsidR="00205472">
        <w:rPr>
          <w:rFonts w:ascii="TimokU" w:hAnsi="TimokU" w:cs="Tahoma"/>
          <w:sz w:val="24"/>
          <w:szCs w:val="24"/>
        </w:rPr>
        <w:t xml:space="preserve"> </w:t>
      </w:r>
      <w:r w:rsidRPr="009424D2">
        <w:rPr>
          <w:rFonts w:ascii="TimokU" w:hAnsi="TimokU" w:cs="Tahoma"/>
          <w:sz w:val="24"/>
          <w:szCs w:val="24"/>
          <w:lang w:val="bg-BG"/>
        </w:rPr>
        <w:t xml:space="preserve">табла с предно обслужване – силова част и автоматика и диспечеризация. </w:t>
      </w:r>
    </w:p>
    <w:p w:rsidR="007D355D" w:rsidRPr="009424D2" w:rsidRDefault="007D355D">
      <w:pPr>
        <w:pStyle w:val="a4"/>
        <w:rPr>
          <w:rFonts w:ascii="TimokU" w:hAnsi="TimokU" w:cs="Tahoma"/>
          <w:szCs w:val="24"/>
          <w:u w:val="single"/>
        </w:rPr>
      </w:pPr>
      <w:r w:rsidRPr="009424D2">
        <w:rPr>
          <w:szCs w:val="24"/>
        </w:rPr>
        <w:tab/>
      </w:r>
      <w:r w:rsidRPr="009424D2">
        <w:rPr>
          <w:szCs w:val="24"/>
        </w:rPr>
        <w:tab/>
      </w:r>
    </w:p>
    <w:p w:rsidR="002B7BA3" w:rsidRPr="009424D2" w:rsidRDefault="002B7BA3" w:rsidP="0040671A">
      <w:pPr>
        <w:pStyle w:val="a4"/>
        <w:ind w:left="4320" w:firstLine="720"/>
        <w:rPr>
          <w:szCs w:val="24"/>
        </w:rPr>
      </w:pPr>
      <w:r w:rsidRPr="009424D2">
        <w:rPr>
          <w:szCs w:val="24"/>
        </w:rPr>
        <w:t xml:space="preserve">   </w:t>
      </w:r>
      <w:r w:rsidR="00821E00" w:rsidRPr="009424D2">
        <w:rPr>
          <w:szCs w:val="24"/>
        </w:rPr>
        <w:tab/>
      </w:r>
      <w:r w:rsidR="00821E00" w:rsidRPr="009424D2">
        <w:rPr>
          <w:szCs w:val="24"/>
        </w:rPr>
        <w:tab/>
      </w:r>
      <w:r w:rsidR="00821E00" w:rsidRPr="009424D2">
        <w:rPr>
          <w:szCs w:val="24"/>
        </w:rPr>
        <w:tab/>
      </w:r>
      <w:r w:rsidR="007D355D" w:rsidRPr="009424D2">
        <w:rPr>
          <w:szCs w:val="24"/>
        </w:rPr>
        <w:tab/>
      </w:r>
      <w:r w:rsidR="00010133" w:rsidRPr="009424D2">
        <w:rPr>
          <w:szCs w:val="24"/>
        </w:rPr>
        <w:tab/>
      </w:r>
    </w:p>
    <w:p w:rsidR="007D355D" w:rsidRPr="009424D2" w:rsidRDefault="007D355D" w:rsidP="00F25018">
      <w:pPr>
        <w:pStyle w:val="a4"/>
      </w:pPr>
      <w:r w:rsidRPr="009424D2">
        <w:tab/>
      </w:r>
      <w:r w:rsidR="002B7BA3" w:rsidRPr="009424D2">
        <w:tab/>
      </w:r>
      <w:r w:rsidR="002B7BA3" w:rsidRPr="009424D2">
        <w:tab/>
      </w:r>
      <w:r w:rsidR="002B7BA3" w:rsidRPr="009424D2">
        <w:tab/>
      </w:r>
      <w:r w:rsidR="002B7BA3" w:rsidRPr="009424D2">
        <w:tab/>
      </w:r>
      <w:r w:rsidR="00821E00" w:rsidRPr="009424D2">
        <w:tab/>
      </w:r>
      <w:r w:rsidR="00821E00" w:rsidRPr="009424D2">
        <w:tab/>
      </w:r>
      <w:r w:rsidR="00821E00" w:rsidRPr="009424D2">
        <w:tab/>
      </w:r>
    </w:p>
    <w:sectPr w:rsidR="007D355D" w:rsidRPr="009424D2" w:rsidSect="009424D2">
      <w:headerReference w:type="default" r:id="rId7"/>
      <w:pgSz w:w="12240" w:h="15840"/>
      <w:pgMar w:top="230" w:right="288" w:bottom="230" w:left="1440" w:header="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35" w:rsidRDefault="00F43D35">
      <w:r>
        <w:separator/>
      </w:r>
    </w:p>
  </w:endnote>
  <w:endnote w:type="continuationSeparator" w:id="0">
    <w:p w:rsidR="00F43D35" w:rsidRDefault="00F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35" w:rsidRDefault="00F43D35">
      <w:r>
        <w:separator/>
      </w:r>
    </w:p>
  </w:footnote>
  <w:footnote w:type="continuationSeparator" w:id="0">
    <w:p w:rsidR="00F43D35" w:rsidRDefault="00F4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18" w:rsidRDefault="00F25018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688"/>
    <w:multiLevelType w:val="multilevel"/>
    <w:tmpl w:val="0A2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C2491"/>
    <w:multiLevelType w:val="hybridMultilevel"/>
    <w:tmpl w:val="2FF63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844BA"/>
    <w:multiLevelType w:val="multilevel"/>
    <w:tmpl w:val="01440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1D21D9E"/>
    <w:multiLevelType w:val="hybridMultilevel"/>
    <w:tmpl w:val="DA7EB96C"/>
    <w:lvl w:ilvl="0" w:tplc="B4D6F8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641AC"/>
    <w:multiLevelType w:val="multilevel"/>
    <w:tmpl w:val="69EE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2A4735"/>
    <w:multiLevelType w:val="hybridMultilevel"/>
    <w:tmpl w:val="DCA09E6A"/>
    <w:lvl w:ilvl="0" w:tplc="CC5ECB74">
      <w:start w:val="1"/>
      <w:numFmt w:val="decimal"/>
      <w:lvlText w:val="%1."/>
      <w:lvlJc w:val="left"/>
      <w:pPr>
        <w:tabs>
          <w:tab w:val="num" w:pos="1497"/>
        </w:tabs>
        <w:ind w:left="142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F7F46A0"/>
    <w:multiLevelType w:val="multilevel"/>
    <w:tmpl w:val="C2861396"/>
    <w:lvl w:ilvl="0">
      <w:start w:val="9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B7F90"/>
    <w:multiLevelType w:val="hybridMultilevel"/>
    <w:tmpl w:val="01440D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726492F"/>
    <w:multiLevelType w:val="multilevel"/>
    <w:tmpl w:val="54EEAFE2"/>
    <w:lvl w:ilvl="0">
      <w:start w:val="10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628BF"/>
    <w:multiLevelType w:val="hybridMultilevel"/>
    <w:tmpl w:val="C4CA35B0"/>
    <w:lvl w:ilvl="0" w:tplc="DDF80242">
      <w:start w:val="10"/>
      <w:numFmt w:val="decimal"/>
      <w:lvlText w:val="%1."/>
      <w:lvlJc w:val="left"/>
      <w:pPr>
        <w:tabs>
          <w:tab w:val="num" w:pos="28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B637D"/>
    <w:multiLevelType w:val="hybridMultilevel"/>
    <w:tmpl w:val="F1C24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C60E0"/>
    <w:multiLevelType w:val="hybridMultilevel"/>
    <w:tmpl w:val="9A06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9460B"/>
    <w:multiLevelType w:val="hybridMultilevel"/>
    <w:tmpl w:val="0A2A5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D0CCF"/>
    <w:multiLevelType w:val="hybridMultilevel"/>
    <w:tmpl w:val="3078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B3664"/>
    <w:multiLevelType w:val="multilevel"/>
    <w:tmpl w:val="8B6E8B0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C2659B"/>
    <w:multiLevelType w:val="hybridMultilevel"/>
    <w:tmpl w:val="56AA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81E79"/>
    <w:multiLevelType w:val="hybridMultilevel"/>
    <w:tmpl w:val="1E98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21FD8"/>
    <w:multiLevelType w:val="multilevel"/>
    <w:tmpl w:val="FDB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6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6"/>
    <w:rsid w:val="00010133"/>
    <w:rsid w:val="000201C9"/>
    <w:rsid w:val="00050367"/>
    <w:rsid w:val="0008593D"/>
    <w:rsid w:val="00096BEC"/>
    <w:rsid w:val="00097833"/>
    <w:rsid w:val="000A0F86"/>
    <w:rsid w:val="000A7793"/>
    <w:rsid w:val="000C5D99"/>
    <w:rsid w:val="000F0771"/>
    <w:rsid w:val="000F7DE5"/>
    <w:rsid w:val="00110CF2"/>
    <w:rsid w:val="001642EE"/>
    <w:rsid w:val="00182BF5"/>
    <w:rsid w:val="001C06B4"/>
    <w:rsid w:val="001C740F"/>
    <w:rsid w:val="001E1AFB"/>
    <w:rsid w:val="00205472"/>
    <w:rsid w:val="00287067"/>
    <w:rsid w:val="002B7BA3"/>
    <w:rsid w:val="00333F4A"/>
    <w:rsid w:val="00386AE5"/>
    <w:rsid w:val="003A2795"/>
    <w:rsid w:val="003D7435"/>
    <w:rsid w:val="0040671A"/>
    <w:rsid w:val="00425321"/>
    <w:rsid w:val="00441728"/>
    <w:rsid w:val="004C7567"/>
    <w:rsid w:val="005F5C85"/>
    <w:rsid w:val="005F7EAE"/>
    <w:rsid w:val="00600CAF"/>
    <w:rsid w:val="00650C68"/>
    <w:rsid w:val="006867C1"/>
    <w:rsid w:val="0069289E"/>
    <w:rsid w:val="00693D45"/>
    <w:rsid w:val="006A4CB0"/>
    <w:rsid w:val="006D3B70"/>
    <w:rsid w:val="0075014A"/>
    <w:rsid w:val="00753D01"/>
    <w:rsid w:val="007A358E"/>
    <w:rsid w:val="007D355D"/>
    <w:rsid w:val="007E6DA5"/>
    <w:rsid w:val="008211A4"/>
    <w:rsid w:val="00821E00"/>
    <w:rsid w:val="00855F51"/>
    <w:rsid w:val="00856F11"/>
    <w:rsid w:val="00863F99"/>
    <w:rsid w:val="008D2EC0"/>
    <w:rsid w:val="008D67CA"/>
    <w:rsid w:val="00940C21"/>
    <w:rsid w:val="009424D2"/>
    <w:rsid w:val="009509CD"/>
    <w:rsid w:val="009A5D9E"/>
    <w:rsid w:val="009E3CF2"/>
    <w:rsid w:val="00A117B2"/>
    <w:rsid w:val="00A530EF"/>
    <w:rsid w:val="00A9015A"/>
    <w:rsid w:val="00A95BB9"/>
    <w:rsid w:val="00A97302"/>
    <w:rsid w:val="00AA6A22"/>
    <w:rsid w:val="00AC5008"/>
    <w:rsid w:val="00AF33DA"/>
    <w:rsid w:val="00AF5333"/>
    <w:rsid w:val="00B02FC8"/>
    <w:rsid w:val="00B96F7E"/>
    <w:rsid w:val="00BA6AB1"/>
    <w:rsid w:val="00C25AC7"/>
    <w:rsid w:val="00C34D2D"/>
    <w:rsid w:val="00C37133"/>
    <w:rsid w:val="00C628FC"/>
    <w:rsid w:val="00C647D4"/>
    <w:rsid w:val="00C736B3"/>
    <w:rsid w:val="00C756BF"/>
    <w:rsid w:val="00D1207D"/>
    <w:rsid w:val="00D651F6"/>
    <w:rsid w:val="00D724A0"/>
    <w:rsid w:val="00D9498D"/>
    <w:rsid w:val="00DA0EA7"/>
    <w:rsid w:val="00DB14AD"/>
    <w:rsid w:val="00DE0D8C"/>
    <w:rsid w:val="00E24957"/>
    <w:rsid w:val="00E5085B"/>
    <w:rsid w:val="00E96B12"/>
    <w:rsid w:val="00EE5605"/>
    <w:rsid w:val="00EF3B06"/>
    <w:rsid w:val="00F109D0"/>
    <w:rsid w:val="00F25018"/>
    <w:rsid w:val="00F25738"/>
    <w:rsid w:val="00F43D35"/>
    <w:rsid w:val="00F5683E"/>
    <w:rsid w:val="00F6582D"/>
    <w:rsid w:val="00F7742B"/>
    <w:rsid w:val="00F806BB"/>
    <w:rsid w:val="00F91ADF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B39CB"/>
  <w15:chartTrackingRefBased/>
  <w15:docId w15:val="{DA183A29-814E-4680-BA42-DF84B948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okU" w:hAnsi="TimokU" w:cs="Tahoma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rPr>
      <w:sz w:val="24"/>
      <w:lang w:val="bg-BG"/>
    </w:rPr>
  </w:style>
  <w:style w:type="paragraph" w:styleId="20">
    <w:name w:val="Body Text 2"/>
    <w:basedOn w:val="a"/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u w:val="single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5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2010-02-23T09:02:00Z</cp:lastPrinted>
  <dcterms:created xsi:type="dcterms:W3CDTF">2026-04-16T07:51:00Z</dcterms:created>
  <dcterms:modified xsi:type="dcterms:W3CDTF">2026-04-16T07:51:00Z</dcterms:modified>
</cp:coreProperties>
</file>