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3E" w:rsidRPr="00ED17DD" w:rsidRDefault="00333C3E" w:rsidP="00AC00CE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"Водоснабдяване и Канализация" ООД Русе</w:t>
      </w:r>
    </w:p>
    <w:p w:rsidR="00333C3E" w:rsidRPr="00ED17DD" w:rsidRDefault="00333C3E" w:rsidP="006E0A92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                               УТВЪРДИЛ:..............</w:t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..................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         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1B62A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УПРАВИТЕЛ 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6E0A92" w:rsidRPr="00ED17DD" w:rsidRDefault="006E0A92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6E0A92" w:rsidRPr="00ED17DD" w:rsidRDefault="00333C3E" w:rsidP="006E0A92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В  Ъ  П  Р  О  С  Н  И  К</w:t>
      </w:r>
    </w:p>
    <w:p w:rsidR="006E0A92" w:rsidRPr="00ED17DD" w:rsidRDefault="006E0A92" w:rsidP="006E0A92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FF272F" w:rsidRPr="00ED17DD" w:rsidRDefault="00FF272F" w:rsidP="006E0A92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ED17DD">
        <w:rPr>
          <w:rFonts w:ascii="Times New Roman" w:hAnsi="Times New Roman" w:cs="Times New Roman"/>
          <w:sz w:val="24"/>
          <w:szCs w:val="24"/>
          <w:lang w:val="bg-BG"/>
        </w:rPr>
        <w:t>ОТ ПБРЕУТЦЕМ - 2004 ГОД. ЗА ПОДГОТОВКА И ПРОВЕЖДАНЕ НА</w:t>
      </w:r>
    </w:p>
    <w:p w:rsidR="00333C3E" w:rsidRPr="00ED17DD" w:rsidRDefault="001D39E3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ИЗПИТ ЗА ПОЛУЧАВАНЕ НА </w:t>
      </w:r>
      <w:r w:rsidR="00D9425B" w:rsidRPr="00ED17DD">
        <w:rPr>
          <w:rFonts w:ascii="Times New Roman" w:hAnsi="Times New Roman" w:cs="Times New Roman"/>
          <w:sz w:val="24"/>
          <w:szCs w:val="24"/>
          <w:lang w:val="bg-BG"/>
        </w:rPr>
        <w:t>V</w:t>
      </w:r>
      <w:r w:rsidR="006E0A92"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 КВАЛИФИКАЦИОННА ГРУПА ПО EЛ.</w:t>
      </w:r>
      <w:r w:rsidR="00ED669C"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E0A92"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БЕЗОПАСНОСТ </w:t>
      </w:r>
      <w:r w:rsidR="00FF272F" w:rsidRPr="00ED17DD">
        <w:rPr>
          <w:rFonts w:ascii="Times New Roman" w:hAnsi="Times New Roman" w:cs="Times New Roman"/>
          <w:sz w:val="24"/>
          <w:szCs w:val="24"/>
          <w:lang w:val="bg-BG"/>
        </w:rPr>
        <w:t>ОТ  ПЕРСОНАЛА</w:t>
      </w:r>
      <w:r w:rsidR="00333C3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,</w:t>
      </w:r>
      <w:r w:rsidR="00ED669C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333C3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КОЙТО ОБСЛУЖВА ЕЛЕКТРИЧЕСКИТЕ УРЕДБИ, СЪОРЪЖЕНИЯ И ИНСТАЛАЦИИ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FF272F" w:rsidRPr="00ED17DD" w:rsidRDefault="00FF272F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Въпросникът е съобразен с чл.23(1) от ПБРЕУТЦЕМ 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За да придобият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V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квалификационна група лицата трябва да имат: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333C3E" w:rsidRPr="00ED17DD" w:rsidRDefault="00333C3E" w:rsidP="00333C3E">
      <w:pPr>
        <w:ind w:firstLine="720"/>
        <w:rPr>
          <w:lang w:val="bg-BG"/>
        </w:rPr>
      </w:pPr>
      <w:r w:rsidRPr="00ED17DD">
        <w:rPr>
          <w:lang w:val="bg-BG"/>
        </w:rPr>
        <w:t>1.  задълбочени знания по теория и цялостни знания по устройство на електрически уредби/мрежи;</w:t>
      </w:r>
    </w:p>
    <w:p w:rsidR="00333C3E" w:rsidRPr="00ED17DD" w:rsidRDefault="00333C3E" w:rsidP="00333C3E">
      <w:pPr>
        <w:rPr>
          <w:lang w:val="bg-BG"/>
        </w:rPr>
      </w:pPr>
      <w:r w:rsidRPr="00ED17DD">
        <w:rPr>
          <w:lang w:val="bg-BG"/>
        </w:rPr>
        <w:tab/>
        <w:t>2.  цялостни познания по схемите на електрическите уредби/мрежи, опит за безпогрешно определяне на мерките за безопасност при издаване на наряд/нареждане;</w:t>
      </w:r>
    </w:p>
    <w:p w:rsidR="00333C3E" w:rsidRPr="00ED17DD" w:rsidRDefault="00333C3E" w:rsidP="00333C3E">
      <w:pPr>
        <w:rPr>
          <w:lang w:val="bg-BG"/>
        </w:rPr>
      </w:pPr>
      <w:r w:rsidRPr="00ED17DD">
        <w:rPr>
          <w:lang w:val="bg-BG"/>
        </w:rPr>
        <w:tab/>
        <w:t>3.  пълна представа за опасностите и професионалния риск при работа в електрически уредби/мрежи и последствията от тях;</w:t>
      </w:r>
    </w:p>
    <w:p w:rsidR="00333C3E" w:rsidRPr="00ED17DD" w:rsidRDefault="00333C3E" w:rsidP="00333C3E">
      <w:pPr>
        <w:rPr>
          <w:lang w:val="bg-BG"/>
        </w:rPr>
      </w:pPr>
      <w:r w:rsidRPr="00ED17DD">
        <w:rPr>
          <w:lang w:val="bg-BG"/>
        </w:rPr>
        <w:tab/>
        <w:t>4.  цялостни знания по този правилник и на специфичните правила за безопасност на извършваната работа, както и познания по нормативните актове;</w:t>
      </w:r>
    </w:p>
    <w:p w:rsidR="00333C3E" w:rsidRPr="00ED17DD" w:rsidRDefault="00333C3E" w:rsidP="00333C3E">
      <w:pPr>
        <w:rPr>
          <w:lang w:val="bg-BG"/>
        </w:rPr>
      </w:pPr>
      <w:r w:rsidRPr="00ED17DD">
        <w:rPr>
          <w:lang w:val="bg-BG"/>
        </w:rPr>
        <w:tab/>
        <w:t>5.  умения за бързо ориентиране в обстановката и способност да организират и ръководят безопасно извършване на работите както при нормални експлоатационни условия, така и при аварийни ситуации;</w:t>
      </w:r>
    </w:p>
    <w:p w:rsidR="00333C3E" w:rsidRPr="00ED17DD" w:rsidRDefault="00333C3E" w:rsidP="00333C3E">
      <w:pPr>
        <w:rPr>
          <w:lang w:val="bg-BG"/>
        </w:rPr>
      </w:pPr>
      <w:r w:rsidRPr="00ED17DD">
        <w:rPr>
          <w:lang w:val="bg-BG"/>
        </w:rPr>
        <w:tab/>
        <w:t>6.  знания по правилата за използване на защитните средства и умения за прилагането им;</w:t>
      </w:r>
    </w:p>
    <w:p w:rsidR="006E0A92" w:rsidRPr="00ED17DD" w:rsidRDefault="00333C3E" w:rsidP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lang w:val="bg-BG"/>
        </w:rPr>
        <w:tab/>
      </w:r>
      <w:r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7.  знания и практически умения за прилагане на правилата за първа </w:t>
      </w:r>
      <w:r w:rsidR="00ED17DD" w:rsidRPr="00ED17DD">
        <w:rPr>
          <w:rFonts w:ascii="Times New Roman" w:hAnsi="Times New Roman" w:cs="Times New Roman"/>
          <w:sz w:val="24"/>
          <w:szCs w:val="24"/>
          <w:lang w:val="bg-BG"/>
        </w:rPr>
        <w:t>до лекарска</w:t>
      </w:r>
      <w:r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 помощ.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</w:t>
      </w:r>
    </w:p>
    <w:p w:rsidR="00333C3E" w:rsidRPr="00ED17DD" w:rsidRDefault="00333C3E" w:rsidP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№                      В Ъ П Р </w:t>
      </w:r>
      <w:r w:rsidR="00FF272F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О С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1.  Изисквания към персонала, който обслужва електрическите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уредби, съоръжения и инсталации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2.  Организация на оперативното обслужване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3.  Ред за приемане и предаване на смяната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4.  Оперативно обслужване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5.  Извършване на прегледи в електрическите уредби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6.  Ред за съхраняване и предаване на ключовете от помещенията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на електрическите уредби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7.  Извършване на оперативни превключвания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8.  Подмяна на предпазители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9.  Организационни мероприятия осигуряващи безопасността на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труда при работа в ел. уредби и съоръжения с напрежение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до 1000 V и над 1000 V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10.  Оформяне работата с наряд и без наряд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11.  Лица отговорни за безопасността на работата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12.  Ред за приемане и предаване на смяната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13.  Ред за издаване и оформяне на наряда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14.  Оформяне допускането на бригадата до работа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15.  Контрол през време на работа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16.  Преминаване на бригадата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на новото работно място при из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вършване на работата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lastRenderedPageBreak/>
        <w:t xml:space="preserve"> 17.  Завършване на работата, предаване-приемане, закриване на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наряда и включване на уредбата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18.  Технически мероприятия ос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игуряващи безопасен труд при ра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бота в ел.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уредби и съоръже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ния с пълно или частично изключ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ване на напрежението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19.  Работи с частично или пълно изключване на напрежението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20.  Окачване на табели и ограждания на работното място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21.  Проверка за отсъствие на напрежение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22.  Поставяне и сваляне на преносими заземления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23.  Работи без изключване на заземлението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24.  Извършване на работи без заземление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25.  Ремонтни работи при аварийни случаи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26.  Извършване работа по въздушните електропроводни линии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AC00C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27.  Замяна на предпазители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28.  Работа по ел.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проводи намиращи се под напрежение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29.  Огледи,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обходи и почистване на трасето на електропроводите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30.  Измерване на габарита и провеса на ел.</w:t>
      </w:r>
      <w:r w:rsidR="00ED669C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проводите и ел.</w:t>
      </w:r>
      <w:r w:rsidR="00ED669C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мрежи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31.  Измерване на съпротивлението на заземлението на стълбове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32.  Работи с качване на стълбовете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33.  Работи по изключени електропр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оводи и в близост до електропро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води под напрежение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34.  Изпитание на кабелни линии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35.  Работа с ръчни електрически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инструменти и преносими електри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чески лампи и трансформатори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36.  Измерване с преносими уреди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37.  Експлоатация на електрическите уредби и съоръжения в опасна,</w:t>
      </w:r>
      <w:r w:rsidR="00ED669C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особено опасна среда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38.  Експлоатация на електрическите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уредби и съоръжения във пожаро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опасна и взривоопасна среда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39.  Обслужване на акумулаторни батерии и зарядните им устройства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40.  Обслужване на кондензаторни уредби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41.  Обслужване на електрозаваръчни машини и съоръжения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42.  Обслужване на измерителни прибори, релейна защита, вторични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вериги, устройства на автоматиката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43.  Обслужване на електрически товароподемни машини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44.  Работа с електрически потребит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ели и инсталации в жилищни,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кому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нално-битови и обществени сгради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45.  Електрически уредби,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съоръжения и инсталации с временен характер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на монтаж и експлоатация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46.  Работи,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които могат да се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извършват без наряд над 1000 V.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47.  Норми и срокове за електрически изпитвания на защитни средства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и монтьорски инструменти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48.  Мерки за защита срещу поражения от електрически ток и оценка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на </w:t>
      </w:r>
      <w:r w:rsidR="00ED17DD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електро обезопасяването</w:t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при напрежения до 1000 V</w:t>
      </w:r>
      <w:r w:rsidR="00443436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</w:t>
      </w:r>
    </w:p>
    <w:p w:rsidR="006E0A92" w:rsidRPr="00ED17DD" w:rsidRDefault="00443436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49.  Първа помощ при</w:t>
      </w:r>
      <w:r w:rsidR="00333C3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: пострадали от </w:t>
      </w:r>
      <w:r w:rsidR="00ED17DD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електрически</w:t>
      </w:r>
      <w:r w:rsidR="00333C3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ток и при други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</w:t>
      </w:r>
      <w:r w:rsidR="00333C3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нещастни случаи.</w:t>
      </w:r>
    </w:p>
    <w:p w:rsidR="00333C3E" w:rsidRPr="00ED17DD" w:rsidRDefault="00443436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Съветник на енергетика кн. № 3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282AEB" w:rsidRPr="00ED17DD" w:rsidRDefault="00282AEB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973217" w:rsidRPr="00ED17DD" w:rsidRDefault="00973217" w:rsidP="00973217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ED17DD">
        <w:rPr>
          <w:rFonts w:ascii="Times New Roman" w:hAnsi="Times New Roman" w:cs="Times New Roman"/>
          <w:sz w:val="24"/>
          <w:szCs w:val="24"/>
          <w:lang w:val="bg-BG"/>
        </w:rPr>
        <w:t xml:space="preserve">ЛИТЕРАТУРА: ПРАВИЛНИК ЗА БЕЗОПАСНОСТ ПРИ РАБОТА В ЕЛЕКТРИЧЕСКИ УРЕДБИ И ТОПЛОФИКАЦИОННИ ЦЕНТРАЛИ И ПО ЕЛЕКТРИЧЕСКИ МРЕЖИ </w:t>
      </w:r>
    </w:p>
    <w:p w:rsidR="00282AEB" w:rsidRPr="00ED17DD" w:rsidRDefault="00282AEB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conspekt.5                         </w:t>
      </w:r>
      <w:r w:rsidR="00AC00C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AC00CE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  <w:t>Съставил :.............</w:t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>.........</w:t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r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 xml:space="preserve">                                                    </w:t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6E0A92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  <w:r w:rsidR="00282AEB" w:rsidRPr="00ED17DD">
        <w:rPr>
          <w:rFonts w:ascii="Times New Roman" w:eastAsia="MS Mincho" w:hAnsi="Times New Roman" w:cs="Times New Roman"/>
          <w:sz w:val="24"/>
          <w:szCs w:val="24"/>
          <w:lang w:val="bg-BG"/>
        </w:rPr>
        <w:tab/>
      </w:r>
    </w:p>
    <w:p w:rsidR="00333C3E" w:rsidRPr="00ED17DD" w:rsidRDefault="00333C3E">
      <w:pPr>
        <w:pStyle w:val="a3"/>
        <w:rPr>
          <w:rFonts w:ascii="Times New Roman" w:eastAsia="MS Mincho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333C3E" w:rsidRPr="00ED17DD" w:rsidSect="00AC00CE">
      <w:pgSz w:w="12240" w:h="15840"/>
      <w:pgMar w:top="540" w:right="1319" w:bottom="899" w:left="13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48"/>
    <w:rsid w:val="000772FE"/>
    <w:rsid w:val="001B62A6"/>
    <w:rsid w:val="001D39E3"/>
    <w:rsid w:val="00282AEB"/>
    <w:rsid w:val="00333C3E"/>
    <w:rsid w:val="00401E48"/>
    <w:rsid w:val="00443436"/>
    <w:rsid w:val="005012FE"/>
    <w:rsid w:val="006E0A92"/>
    <w:rsid w:val="00726246"/>
    <w:rsid w:val="00973217"/>
    <w:rsid w:val="00AC00CE"/>
    <w:rsid w:val="00B12919"/>
    <w:rsid w:val="00D9425B"/>
    <w:rsid w:val="00ED17DD"/>
    <w:rsid w:val="00ED669C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245049-4425-4104-8F08-001DC2FE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"Водоснабдяване и Канализация" ООД Русе</vt:lpstr>
      <vt:lpstr>              "Водоснабдяване и Канализация" ООД Русе</vt:lpstr>
    </vt:vector>
  </TitlesOfParts>
  <Company>Water Supply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</dc:title>
  <dc:subject/>
  <dc:creator>Rumen Iordanov</dc:creator>
  <cp:keywords/>
  <dc:description/>
  <cp:lastModifiedBy>Rumen Yordanov</cp:lastModifiedBy>
  <cp:revision>3</cp:revision>
  <dcterms:created xsi:type="dcterms:W3CDTF">2026-04-11T07:09:00Z</dcterms:created>
  <dcterms:modified xsi:type="dcterms:W3CDTF">2026-05-19T07:25:00Z</dcterms:modified>
</cp:coreProperties>
</file>