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2DF41" w14:textId="16996515" w:rsidR="001E24D1" w:rsidRPr="00434B91" w:rsidRDefault="00E760B5" w:rsidP="00066C6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434B91">
        <w:rPr>
          <w:rFonts w:ascii="Times New Roman" w:hAnsi="Times New Roman" w:cs="Times New Roman"/>
          <w:b/>
          <w:sz w:val="36"/>
          <w:szCs w:val="36"/>
        </w:rPr>
        <w:t>Критич</w:t>
      </w:r>
      <w:r w:rsidR="00D42CBA" w:rsidRPr="00434B91">
        <w:rPr>
          <w:rFonts w:ascii="Times New Roman" w:hAnsi="Times New Roman" w:cs="Times New Roman"/>
          <w:b/>
          <w:sz w:val="36"/>
          <w:szCs w:val="36"/>
        </w:rPr>
        <w:t>н</w:t>
      </w:r>
      <w:r w:rsidRPr="00434B91">
        <w:rPr>
          <w:rFonts w:ascii="Times New Roman" w:hAnsi="Times New Roman" w:cs="Times New Roman"/>
          <w:b/>
          <w:sz w:val="36"/>
          <w:szCs w:val="36"/>
        </w:rPr>
        <w:t>о мислене</w:t>
      </w:r>
    </w:p>
    <w:p w14:paraId="51D8F40E" w14:textId="2EBEF8CB" w:rsidR="00D42CBA" w:rsidRDefault="00D42CBA" w:rsidP="009E40A5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0E5E3C8" w14:textId="2C9BCEBA" w:rsidR="00D42CBA" w:rsidRDefault="00066C6B" w:rsidP="00066C6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noProof/>
          <w:lang w:eastAsia="bg-BG"/>
        </w:rPr>
        <w:drawing>
          <wp:inline distT="0" distB="0" distL="0" distR="0" wp14:anchorId="40838E53" wp14:editId="11F7E431">
            <wp:extent cx="2364828" cy="2364828"/>
            <wp:effectExtent l="0" t="0" r="0" b="0"/>
            <wp:docPr id="1" name="Picture 1" descr="В. П. Урлапова — О критическом мышлении и его развитии у детей - Русская  Классическая Шко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. П. Урлапова — О критическом мышлении и его развитии у детей - Русская  Классическая Школ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458" cy="239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68AB0" w14:textId="431368F7" w:rsidR="008F2F6D" w:rsidRPr="00341842" w:rsidRDefault="008F2F6D" w:rsidP="00066C6B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bg-BG"/>
        </w:rPr>
      </w:pPr>
    </w:p>
    <w:p w14:paraId="5AAE9C47" w14:textId="5A47A6D5" w:rsidR="008F2F6D" w:rsidRPr="00341842" w:rsidRDefault="008F2F6D" w:rsidP="0034184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341842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Съдържание</w:t>
      </w:r>
    </w:p>
    <w:p w14:paraId="77FC9676" w14:textId="77777777" w:rsidR="008F2F6D" w:rsidRPr="00434B91" w:rsidRDefault="008F2F6D" w:rsidP="00077705">
      <w:pPr>
        <w:pStyle w:val="a7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434B9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Определение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</w:p>
    <w:p w14:paraId="194B0AD0" w14:textId="77777777" w:rsidR="008F2F6D" w:rsidRPr="00B81352" w:rsidRDefault="008F2F6D" w:rsidP="00077705">
      <w:pPr>
        <w:pStyle w:val="a7"/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8135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Основни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моменти на критическо мислене.</w:t>
      </w:r>
    </w:p>
    <w:p w14:paraId="5091856E" w14:textId="77777777" w:rsidR="008F2F6D" w:rsidRPr="00B81352" w:rsidRDefault="008F2F6D" w:rsidP="00077705">
      <w:pPr>
        <w:pStyle w:val="a7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135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Правила за формиране на </w:t>
      </w:r>
      <w:r>
        <w:rPr>
          <w:rFonts w:ascii="Times New Roman" w:hAnsi="Times New Roman" w:cs="Times New Roman"/>
          <w:b/>
          <w:sz w:val="28"/>
          <w:szCs w:val="28"/>
        </w:rPr>
        <w:t>критическо мислене.</w:t>
      </w:r>
    </w:p>
    <w:p w14:paraId="700F2D57" w14:textId="60512B91" w:rsidR="008F2F6D" w:rsidRPr="005A6631" w:rsidRDefault="008F2F6D" w:rsidP="00077705">
      <w:pPr>
        <w:pStyle w:val="a7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Стъпки при критическото мислене.</w:t>
      </w:r>
    </w:p>
    <w:p w14:paraId="67B12F9A" w14:textId="706347E6" w:rsidR="008F2F6D" w:rsidRPr="00037ED6" w:rsidRDefault="008F2F6D" w:rsidP="00077705">
      <w:pPr>
        <w:pStyle w:val="a7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Как ИИ може да помогне на критическото мислене?</w:t>
      </w:r>
    </w:p>
    <w:p w14:paraId="61EB35CD" w14:textId="228A9033" w:rsidR="00434B91" w:rsidRPr="00341842" w:rsidRDefault="00434B91" w:rsidP="00434B91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val="en-US" w:eastAsia="bg-BG"/>
        </w:rPr>
      </w:pPr>
    </w:p>
    <w:p w14:paraId="38CAAE26" w14:textId="41325F58" w:rsidR="00434B91" w:rsidRPr="005A6631" w:rsidRDefault="00434B91" w:rsidP="00077705">
      <w:pPr>
        <w:pStyle w:val="a7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5A66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Определение</w:t>
      </w:r>
      <w:r w:rsidR="008F2F6D" w:rsidRPr="005A66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</w:p>
    <w:p w14:paraId="7EB8D151" w14:textId="535AE8D6" w:rsidR="00D42CBA" w:rsidRDefault="00D42CBA" w:rsidP="009E40A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Критично</w:t>
      </w:r>
      <w:r w:rsidR="00AE5CF9">
        <w:rPr>
          <w:rFonts w:ascii="Times New Roman" w:eastAsia="Times New Roman" w:hAnsi="Times New Roman" w:cs="Times New Roman"/>
          <w:sz w:val="28"/>
          <w:szCs w:val="28"/>
          <w:lang w:eastAsia="bg-BG"/>
        </w:rPr>
        <w:t>то</w:t>
      </w: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мислене е умението да анализираш, синтезираш, оценяваш и прилагаш информация, събрана при наблюдение, опит, размишление с цел решаване на проблеми. Критичното мислене е смислено, разсъдъчно мислене, чиято цел е </w:t>
      </w:r>
      <w:r w:rsidRPr="00FC376D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да решим на какво да вярваме или как да постъпваме</w:t>
      </w: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61A3348E" w14:textId="4D240B1E" w:rsidR="009862C1" w:rsidRPr="009862C1" w:rsidRDefault="009862C1" w:rsidP="009E40A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6958B825" w14:textId="2B2ECFA6" w:rsidR="009862C1" w:rsidRDefault="009862C1" w:rsidP="00077705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5A66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Основни</w:t>
      </w:r>
      <w:r w:rsidR="008F2F6D" w:rsidRPr="005A66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моменти на критическо мислене.</w:t>
      </w:r>
    </w:p>
    <w:p w14:paraId="3DE0E401" w14:textId="77777777" w:rsidR="00C57D56" w:rsidRPr="00C57D56" w:rsidRDefault="00C57D56" w:rsidP="00C57D56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14:paraId="0B9D4E38" w14:textId="77777777" w:rsidR="009862C1" w:rsidRDefault="009862C1" w:rsidP="00077705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57D5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То е самостоятелно</w:t>
      </w:r>
      <w:r w:rsidRPr="00C8411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трябва да можем да формираме собствено мнение въз</w:t>
      </w:r>
    </w:p>
    <w:p w14:paraId="2CCE679A" w14:textId="0319FE39" w:rsidR="009862C1" w:rsidRDefault="00C57D56" w:rsidP="00986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основа на придобити вече знания.</w:t>
      </w:r>
    </w:p>
    <w:p w14:paraId="173A7B32" w14:textId="77777777" w:rsidR="00C57D56" w:rsidRPr="00C57D56" w:rsidRDefault="00C57D56" w:rsidP="00986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05694DB3" w14:textId="5D835495" w:rsidR="009862C1" w:rsidRDefault="009862C1" w:rsidP="00077705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57D5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Информацията е начална</w:t>
      </w:r>
      <w:r w:rsidRPr="00C8411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(не крайна</w:t>
      </w:r>
      <w:r w:rsidR="00C57D56">
        <w:rPr>
          <w:rFonts w:ascii="Times New Roman" w:eastAsia="Times New Roman" w:hAnsi="Times New Roman" w:cs="Times New Roman"/>
          <w:sz w:val="28"/>
          <w:szCs w:val="28"/>
          <w:lang w:eastAsia="bg-BG"/>
        </w:rPr>
        <w:t>) точка на критическото мислене.</w:t>
      </w:r>
    </w:p>
    <w:p w14:paraId="1250B3C5" w14:textId="77777777" w:rsidR="00C57D56" w:rsidRPr="00C57D56" w:rsidRDefault="00C57D56" w:rsidP="00C57D56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33D67BD5" w14:textId="77777777" w:rsidR="009862C1" w:rsidRPr="00C84119" w:rsidRDefault="009862C1" w:rsidP="00077705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57D5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Започва със задаването на въпроси</w:t>
      </w:r>
      <w:r w:rsidRPr="00C8411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е ориентирано към решаването на </w:t>
      </w:r>
    </w:p>
    <w:p w14:paraId="46596FDF" w14:textId="18BDE993" w:rsidR="009862C1" w:rsidRDefault="00C57D56" w:rsidP="00986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проблеми.</w:t>
      </w:r>
    </w:p>
    <w:p w14:paraId="48B67DB3" w14:textId="77777777" w:rsidR="00C57D56" w:rsidRPr="00C57D56" w:rsidRDefault="00C57D56" w:rsidP="00986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7025A184" w14:textId="77777777" w:rsidR="009862C1" w:rsidRPr="00C84119" w:rsidRDefault="009862C1" w:rsidP="00077705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57D5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Търси убедителни аргументи,</w:t>
      </w:r>
      <w:r w:rsidRPr="00C8411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тъй като е възможно да има повече от едно </w:t>
      </w:r>
    </w:p>
    <w:p w14:paraId="6EB2272E" w14:textId="4640A658" w:rsidR="009862C1" w:rsidRDefault="009862C1" w:rsidP="00986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решение, и трябва да се докаже защо предпочетеното твърдение е</w:t>
      </w:r>
      <w:r w:rsidR="00C57D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логично и практично.</w:t>
      </w:r>
    </w:p>
    <w:p w14:paraId="393A5BB4" w14:textId="77777777" w:rsidR="00C57D56" w:rsidRPr="00C57D56" w:rsidRDefault="00C57D56" w:rsidP="00986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43961502" w14:textId="77777777" w:rsidR="009862C1" w:rsidRPr="00C84119" w:rsidRDefault="009862C1" w:rsidP="00077705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57D5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Необходимо е обсъждане и оспорване на идеите</w:t>
      </w:r>
      <w:r w:rsidRPr="00C8411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за да се усъвършенства </w:t>
      </w:r>
    </w:p>
    <w:p w14:paraId="6FB0CCF5" w14:textId="4807F530" w:rsidR="009862C1" w:rsidRDefault="009862C1" w:rsidP="00986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собствената позиция.</w:t>
      </w:r>
    </w:p>
    <w:p w14:paraId="745606E1" w14:textId="77777777" w:rsidR="00C57D56" w:rsidRPr="00C57D56" w:rsidRDefault="00C57D56" w:rsidP="00986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3C2B0013" w14:textId="77777777" w:rsidR="00077705" w:rsidRDefault="009862C1" w:rsidP="00077705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7770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Човека с критическо мислене стъпва на информация</w:t>
      </w:r>
      <w:r w:rsidRPr="00CB29E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задава въпроси с </w:t>
      </w:r>
    </w:p>
    <w:p w14:paraId="0D3526E1" w14:textId="7AC6ED12" w:rsidR="00C57D56" w:rsidRPr="00CB29EB" w:rsidRDefault="009862C1" w:rsidP="00986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7770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цел </w:t>
      </w:r>
      <w:r w:rsidRPr="00CB29EB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решаване на проблема, привежда аргументи и ги обсъжда – и на тази база формира собствено мнение.</w:t>
      </w:r>
    </w:p>
    <w:p w14:paraId="6B9A54A4" w14:textId="77777777" w:rsidR="00D42CBA" w:rsidRPr="00D42CBA" w:rsidRDefault="00D42CBA" w:rsidP="009E40A5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D913AB1" w14:textId="674694D9" w:rsidR="005264EB" w:rsidRDefault="005264EB" w:rsidP="00077705">
      <w:pPr>
        <w:pStyle w:val="a7"/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135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lastRenderedPageBreak/>
        <w:t xml:space="preserve">Правила за формиране на </w:t>
      </w:r>
      <w:r w:rsidR="008F2F6D">
        <w:rPr>
          <w:rFonts w:ascii="Times New Roman" w:hAnsi="Times New Roman" w:cs="Times New Roman"/>
          <w:b/>
          <w:sz w:val="28"/>
          <w:szCs w:val="28"/>
        </w:rPr>
        <w:t>критическо мислене.</w:t>
      </w:r>
    </w:p>
    <w:p w14:paraId="19C93F72" w14:textId="77777777" w:rsidR="005A6631" w:rsidRPr="005A6631" w:rsidRDefault="005A6631" w:rsidP="005A6631">
      <w:pPr>
        <w:pStyle w:val="a7"/>
        <w:spacing w:after="0"/>
        <w:ind w:left="1080"/>
        <w:rPr>
          <w:rFonts w:ascii="Times New Roman" w:hAnsi="Times New Roman" w:cs="Times New Roman"/>
          <w:b/>
          <w:sz w:val="16"/>
          <w:szCs w:val="16"/>
        </w:rPr>
      </w:pPr>
    </w:p>
    <w:p w14:paraId="43B54D52" w14:textId="77777777" w:rsidR="00197845" w:rsidRPr="005A6631" w:rsidRDefault="006024AE" w:rsidP="0007770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5A66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bg-BG"/>
        </w:rPr>
        <w:t xml:space="preserve">Никога да не приемаме за вярно нищо, за което не знаем с очевидност, че </w:t>
      </w:r>
    </w:p>
    <w:p w14:paraId="57857D4E" w14:textId="3A6EB227" w:rsidR="006024AE" w:rsidRPr="005A6631" w:rsidRDefault="006024AE" w:rsidP="0019784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5A66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bg-BG"/>
        </w:rPr>
        <w:t>то е такова.</w:t>
      </w:r>
    </w:p>
    <w:p w14:paraId="3724ED7B" w14:textId="106D96D3" w:rsidR="006024AE" w:rsidRDefault="006024AE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Основен способ за търсенето на истина </w:t>
      </w:r>
      <w:r w:rsidRPr="00FC376D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е съмнението</w:t>
      </w: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По-добре е да споделим своята несигурност или незнание и да </w:t>
      </w:r>
      <w:r w:rsidR="005264EB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се</w:t>
      </w: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научим как можем да потърсим отговор на въпроса.</w:t>
      </w:r>
    </w:p>
    <w:p w14:paraId="573FDED0" w14:textId="77777777" w:rsidR="005A6631" w:rsidRPr="005A6631" w:rsidRDefault="005A6631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14:paraId="3A3AB262" w14:textId="77777777" w:rsidR="00197845" w:rsidRPr="005A6631" w:rsidRDefault="006024AE" w:rsidP="0007770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5A66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bg-BG"/>
        </w:rPr>
        <w:t xml:space="preserve">Разделяме темата на толкова части, на колкото е възможно и </w:t>
      </w:r>
    </w:p>
    <w:p w14:paraId="1EB760DA" w14:textId="4C718651" w:rsidR="006024AE" w:rsidRPr="005A6631" w:rsidRDefault="006024AE" w:rsidP="0019784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5A66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bg-BG"/>
        </w:rPr>
        <w:t>необходимо.</w:t>
      </w:r>
    </w:p>
    <w:p w14:paraId="7C0B4483" w14:textId="77777777" w:rsidR="006024AE" w:rsidRPr="00EF520F" w:rsidRDefault="006024AE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разглеждането на даден въпрос или тема, като правило е добре да се започне с преглед на значението и произхода на думите, които са използвани. Речниковото значение на думи</w:t>
      </w:r>
      <w:r w:rsidR="00D812DA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 </w:t>
      </w: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помага за правилното интерпретиране на въпросите, свързани с тях и за по-лесно откриване на заблуди и невярна информация, свързани с употребата им.</w:t>
      </w:r>
    </w:p>
    <w:p w14:paraId="57505411" w14:textId="77777777" w:rsidR="006024AE" w:rsidRPr="00EF520F" w:rsidRDefault="006024AE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Добре е да се потърсят и исторически материали по дадения въпрос. Много е вероятно някой, някога, някъде да се</w:t>
      </w:r>
      <w:r w:rsidR="00BD0BF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e</w:t>
      </w: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питал същото, което и ние. Това ще ни помогне да сравним начина си на мислене, резултатите и действията. </w:t>
      </w:r>
    </w:p>
    <w:p w14:paraId="3FB60165" w14:textId="02A67BFE" w:rsidR="006024AE" w:rsidRDefault="006024AE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Разделете гледните точки и дори нарочно се опитайте да ги поляризирате. </w:t>
      </w:r>
      <w:r w:rsidR="00336474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Не трябва да се</w:t>
      </w: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притеснява</w:t>
      </w:r>
      <w:r w:rsidR="00336474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ме</w:t>
      </w: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</w:t>
      </w:r>
      <w:r w:rsidRPr="00D42CBA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противоположни мнения</w:t>
      </w: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които са навсякъде около нас и е важно да намираме баланс и да достигаме до логически правилни решения и компромиси. </w:t>
      </w:r>
    </w:p>
    <w:p w14:paraId="47EF64F6" w14:textId="77777777" w:rsidR="005A6631" w:rsidRPr="005A6631" w:rsidRDefault="005A6631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446044C6" w14:textId="0C5207C4" w:rsidR="006024AE" w:rsidRPr="005A6631" w:rsidRDefault="00BD0BF1" w:rsidP="0007770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5A66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bg-BG"/>
        </w:rPr>
        <w:t>Подреждаме</w:t>
      </w:r>
      <w:r w:rsidR="006024AE" w:rsidRPr="005A66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bg-BG"/>
        </w:rPr>
        <w:t xml:space="preserve"> мислите си и търсим причинно-следствени връзки. </w:t>
      </w:r>
    </w:p>
    <w:p w14:paraId="3C3B4BE7" w14:textId="08594C58" w:rsidR="006024AE" w:rsidRDefault="006024AE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Разглеждайте темите с помощта на схеми, които да ги визуализират и да представят както различните им аспекти, така и наличието на взаимовръзки и йерархия помежду им. Развивайте </w:t>
      </w:r>
      <w:r w:rsidRPr="002F7C04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системното мислене</w:t>
      </w:r>
      <w:r w:rsidR="006B51B2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, като откривате</w:t>
      </w: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свързаността между отделните части на една система (кръвоносна, електрическа, обществена и т.н.) и важната роля, която всяка част има за функционирането на цялото. Опитвайте се да правите прогнози за състоянието на тези системи, в различни етапи и при различни условия</w:t>
      </w:r>
      <w:r w:rsidR="006B51B2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64D26DFC" w14:textId="77777777" w:rsidR="005A6631" w:rsidRPr="005A6631" w:rsidRDefault="005A6631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49DBACF1" w14:textId="7346E24A" w:rsidR="006024AE" w:rsidRPr="005A6631" w:rsidRDefault="006024AE" w:rsidP="0007770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5A66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bg-BG"/>
        </w:rPr>
        <w:t>Следим да не допускаме логически грешки в разсъжденията си.</w:t>
      </w:r>
    </w:p>
    <w:p w14:paraId="0B867318" w14:textId="7693CD11" w:rsidR="00950474" w:rsidRPr="000B5B79" w:rsidRDefault="006024AE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В </w:t>
      </w:r>
      <w:hyperlink r:id="rId6" w:tgtFrame="_blank" w:history="1">
        <w:r w:rsidRPr="00EF520F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логиката</w:t>
        </w:r>
      </w:hyperlink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 и </w:t>
      </w:r>
      <w:hyperlink r:id="rId7" w:tgtFrame="_blank" w:history="1">
        <w:r w:rsidRPr="00EF520F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реториката</w:t>
        </w:r>
      </w:hyperlink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hyperlink r:id="rId8" w:tgtFrame="_blank" w:history="1">
        <w:r w:rsidRPr="00EF520F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логическа грешка</w:t>
        </w:r>
      </w:hyperlink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 или логическа заблуда е грешка в разсъждението, която води до неправилно аргументиране, а оттам – до погрешно схващане или предположение. Логическите грешки често звучат риторично убедително, защото разчитат на емоционалните импулси в слушателя или опонента</w:t>
      </w:r>
      <w:r w:rsidR="000B5B7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</w:p>
    <w:p w14:paraId="3FFA1585" w14:textId="77777777" w:rsidR="006024AE" w:rsidRPr="00FC376D" w:rsidRDefault="006024AE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FC376D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Най-често срещани сред тях са: </w:t>
      </w:r>
    </w:p>
    <w:p w14:paraId="1F6876F0" w14:textId="77777777" w:rsidR="00B903E9" w:rsidRPr="00B81352" w:rsidRDefault="006024AE" w:rsidP="00077705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C376D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Позоваването на авторитет</w:t>
      </w:r>
      <w:r w:rsidRPr="00FC376D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:</w:t>
      </w:r>
      <w:r w:rsidRPr="00B8135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нещо се приема за вярно, само „защото </w:t>
      </w:r>
    </w:p>
    <w:p w14:paraId="781852D3" w14:textId="2F8BC099" w:rsidR="006024AE" w:rsidRPr="00B81352" w:rsidRDefault="006024AE" w:rsidP="00B90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81352">
        <w:rPr>
          <w:rFonts w:ascii="Times New Roman" w:eastAsia="Times New Roman" w:hAnsi="Times New Roman" w:cs="Times New Roman"/>
          <w:sz w:val="28"/>
          <w:szCs w:val="28"/>
          <w:lang w:eastAsia="bg-BG"/>
        </w:rPr>
        <w:t>господин</w:t>
      </w:r>
      <w:r w:rsidR="00DA0AA4" w:rsidRPr="00B8135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X</w:t>
      </w:r>
      <w:r w:rsidRPr="00B8135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така каза“ или „защото така казаха по телевизията“. Основната структура на аргумента е следната: </w:t>
      </w:r>
      <w:r w:rsidRPr="00B81352"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  <w:t>Професор X вярва</w:t>
      </w:r>
      <w:r w:rsidR="00DA0AA4" w:rsidRPr="00B81352">
        <w:rPr>
          <w:rFonts w:ascii="Times New Roman" w:eastAsia="Times New Roman" w:hAnsi="Times New Roman" w:cs="Times New Roman"/>
          <w:iCs/>
          <w:sz w:val="28"/>
          <w:szCs w:val="28"/>
          <w:lang w:val="en-US" w:eastAsia="bg-BG"/>
        </w:rPr>
        <w:t xml:space="preserve"> </w:t>
      </w:r>
      <w:r w:rsidR="00DA0AA4" w:rsidRPr="00B81352"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  <w:t>в</w:t>
      </w:r>
      <w:r w:rsidRPr="00B81352"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  <w:t xml:space="preserve"> A, X има авторитет, следователно A е истина</w:t>
      </w:r>
      <w:r w:rsidRPr="00B8135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18B99896" w14:textId="77777777" w:rsidR="00B903E9" w:rsidRPr="00B81352" w:rsidRDefault="006024AE" w:rsidP="00077705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FC376D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Позоваване на бройката</w:t>
      </w:r>
      <w:r w:rsidRPr="00B8135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твърдението се смята за вярно, защото се поддържа </w:t>
      </w:r>
    </w:p>
    <w:p w14:paraId="582E5BBE" w14:textId="1A67BC90" w:rsidR="006024AE" w:rsidRPr="00B81352" w:rsidRDefault="006024AE" w:rsidP="00B90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81352">
        <w:rPr>
          <w:rFonts w:ascii="Times New Roman" w:eastAsia="Times New Roman" w:hAnsi="Times New Roman" w:cs="Times New Roman"/>
          <w:sz w:val="28"/>
          <w:szCs w:val="28"/>
          <w:lang w:eastAsia="bg-BG"/>
        </w:rPr>
        <w:t>от много хора или от високо</w:t>
      </w:r>
      <w:r w:rsidR="00DA0AA4" w:rsidRPr="00B8135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81352">
        <w:rPr>
          <w:rFonts w:ascii="Times New Roman" w:eastAsia="Times New Roman" w:hAnsi="Times New Roman" w:cs="Times New Roman"/>
          <w:sz w:val="28"/>
          <w:szCs w:val="28"/>
          <w:lang w:eastAsia="bg-BG"/>
        </w:rPr>
        <w:t>квалифицирания елит на обществото</w:t>
      </w:r>
      <w:r w:rsidR="009E40A5" w:rsidRPr="00B8135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</w:p>
    <w:p w14:paraId="62C0DC2E" w14:textId="77777777" w:rsidR="00B903E9" w:rsidRDefault="00692C31" w:rsidP="00077705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hyperlink r:id="rId9" w:tgtFrame="_blank" w:history="1">
        <w:r w:rsidR="006024AE" w:rsidRPr="00FC376D">
          <w:rPr>
            <w:rFonts w:ascii="Times New Roman" w:eastAsia="Times New Roman" w:hAnsi="Times New Roman" w:cs="Times New Roman"/>
            <w:bCs/>
            <w:i/>
            <w:sz w:val="28"/>
            <w:szCs w:val="28"/>
            <w:lang w:eastAsia="bg-BG"/>
          </w:rPr>
          <w:t>Аргумент от незнание</w:t>
        </w:r>
      </w:hyperlink>
      <w:r w:rsidR="006024AE" w:rsidRPr="00B81352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  <w:r w:rsidR="006024AE" w:rsidRPr="00B903E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поддържа се, че една позиция е истина (или лъжа), </w:t>
      </w:r>
    </w:p>
    <w:p w14:paraId="058261DE" w14:textId="2C195439" w:rsidR="006024AE" w:rsidRPr="00B903E9" w:rsidRDefault="006024AE" w:rsidP="00B90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03E9">
        <w:rPr>
          <w:rFonts w:ascii="Times New Roman" w:eastAsia="Times New Roman" w:hAnsi="Times New Roman" w:cs="Times New Roman"/>
          <w:sz w:val="28"/>
          <w:szCs w:val="28"/>
          <w:lang w:eastAsia="bg-BG"/>
        </w:rPr>
        <w:t>само заради това, че не е доказано обратното.</w:t>
      </w:r>
    </w:p>
    <w:p w14:paraId="75F12CF4" w14:textId="245BC996" w:rsidR="006024AE" w:rsidRDefault="00DA0AA4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работата с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дадена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информация 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необходимо 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съмнение, за д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 убед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им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йната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истинност или неистинност на база на доказателства и логическо мислене. </w:t>
      </w:r>
    </w:p>
    <w:p w14:paraId="705133CA" w14:textId="77777777" w:rsidR="005A6631" w:rsidRPr="005A6631" w:rsidRDefault="005A6631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5649A805" w14:textId="77777777" w:rsidR="00C01F2B" w:rsidRPr="005A6631" w:rsidRDefault="00C01F2B" w:rsidP="000777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5A6631">
        <w:rPr>
          <w:b/>
          <w:bCs/>
          <w:sz w:val="28"/>
          <w:szCs w:val="28"/>
        </w:rPr>
        <w:lastRenderedPageBreak/>
        <w:t>Използвате само надеждни източници на информация!</w:t>
      </w:r>
    </w:p>
    <w:p w14:paraId="62BFBA74" w14:textId="77777777" w:rsidR="00C01F2B" w:rsidRPr="00EF520F" w:rsidRDefault="00C01F2B" w:rsidP="00C01F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520F">
        <w:rPr>
          <w:sz w:val="28"/>
          <w:szCs w:val="28"/>
        </w:rPr>
        <w:t>Съвети за установяване на достоверни източници на информация:</w:t>
      </w:r>
    </w:p>
    <w:p w14:paraId="7060F0E5" w14:textId="77777777" w:rsidR="00C01F2B" w:rsidRPr="00B81352" w:rsidRDefault="00C01F2B" w:rsidP="000777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F1D">
        <w:rPr>
          <w:rFonts w:ascii="Times New Roman" w:hAnsi="Times New Roman" w:cs="Times New Roman"/>
          <w:i/>
          <w:sz w:val="28"/>
          <w:szCs w:val="28"/>
        </w:rPr>
        <w:t>Източник</w:t>
      </w:r>
      <w:r w:rsidRPr="00B81352">
        <w:rPr>
          <w:rFonts w:ascii="Times New Roman" w:hAnsi="Times New Roman" w:cs="Times New Roman"/>
          <w:sz w:val="28"/>
          <w:szCs w:val="28"/>
        </w:rPr>
        <w:t xml:space="preserve"> – откъде е тази информация, надежден източник ли е или е част от </w:t>
      </w:r>
    </w:p>
    <w:p w14:paraId="52066B97" w14:textId="77777777" w:rsidR="00C01F2B" w:rsidRPr="00B81352" w:rsidRDefault="00C01F2B" w:rsidP="00C01F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352">
        <w:rPr>
          <w:rFonts w:ascii="Times New Roman" w:hAnsi="Times New Roman" w:cs="Times New Roman"/>
          <w:sz w:val="28"/>
          <w:szCs w:val="28"/>
        </w:rPr>
        <w:t>някоя социална медия;</w:t>
      </w:r>
    </w:p>
    <w:p w14:paraId="5B5A56FF" w14:textId="77777777" w:rsidR="00C01F2B" w:rsidRPr="00B81352" w:rsidRDefault="00C01F2B" w:rsidP="000777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F1D">
        <w:rPr>
          <w:rFonts w:ascii="Times New Roman" w:hAnsi="Times New Roman" w:cs="Times New Roman"/>
          <w:i/>
          <w:sz w:val="28"/>
          <w:szCs w:val="28"/>
        </w:rPr>
        <w:t>Дати</w:t>
      </w:r>
      <w:r w:rsidRPr="00B81352">
        <w:rPr>
          <w:rFonts w:ascii="Times New Roman" w:hAnsi="Times New Roman" w:cs="Times New Roman"/>
          <w:sz w:val="28"/>
          <w:szCs w:val="28"/>
        </w:rPr>
        <w:t xml:space="preserve"> – откога е тази информация, съвпада ли с времето на възникналия </w:t>
      </w:r>
    </w:p>
    <w:p w14:paraId="33C857FE" w14:textId="77777777" w:rsidR="00C01F2B" w:rsidRPr="00B81352" w:rsidRDefault="00C01F2B" w:rsidP="00C01F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352">
        <w:rPr>
          <w:rFonts w:ascii="Times New Roman" w:hAnsi="Times New Roman" w:cs="Times New Roman"/>
          <w:sz w:val="28"/>
          <w:szCs w:val="28"/>
        </w:rPr>
        <w:t>конфликт или извънредна ситуация, ако е извънредна новина, може ли да бъде проверена за достоверност;</w:t>
      </w:r>
    </w:p>
    <w:p w14:paraId="27E47F92" w14:textId="77777777" w:rsidR="00C01F2B" w:rsidRPr="00B81352" w:rsidRDefault="00C01F2B" w:rsidP="000777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F1D">
        <w:rPr>
          <w:rFonts w:ascii="Times New Roman" w:hAnsi="Times New Roman" w:cs="Times New Roman"/>
          <w:i/>
          <w:sz w:val="28"/>
          <w:szCs w:val="28"/>
        </w:rPr>
        <w:t>Надеждност</w:t>
      </w:r>
      <w:r w:rsidRPr="00B81352">
        <w:rPr>
          <w:rFonts w:ascii="Times New Roman" w:hAnsi="Times New Roman" w:cs="Times New Roman"/>
          <w:sz w:val="28"/>
          <w:szCs w:val="28"/>
        </w:rPr>
        <w:t xml:space="preserve"> – може ли тази информация да бъде потвърдена и от други </w:t>
      </w:r>
    </w:p>
    <w:p w14:paraId="03FEC4C8" w14:textId="3E474C9F" w:rsidR="00C01F2B" w:rsidRDefault="00C01F2B" w:rsidP="00C01F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352">
        <w:rPr>
          <w:rFonts w:ascii="Times New Roman" w:hAnsi="Times New Roman" w:cs="Times New Roman"/>
          <w:sz w:val="28"/>
          <w:szCs w:val="28"/>
        </w:rPr>
        <w:t>достоверни медии.</w:t>
      </w:r>
    </w:p>
    <w:p w14:paraId="50533DFC" w14:textId="77777777" w:rsidR="005A6631" w:rsidRPr="005A6631" w:rsidRDefault="005A6631" w:rsidP="00C01F2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03161692" w14:textId="1080AD46" w:rsidR="00197845" w:rsidRPr="005A6631" w:rsidRDefault="006024AE" w:rsidP="0007770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5A66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bg-BG"/>
        </w:rPr>
        <w:t>Уч</w:t>
      </w:r>
      <w:r w:rsidR="00197845" w:rsidRPr="005A66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bg-BG"/>
        </w:rPr>
        <w:t>ете</w:t>
      </w:r>
      <w:r w:rsidRPr="005A66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bg-BG"/>
        </w:rPr>
        <w:t xml:space="preserve"> се да живее</w:t>
      </w:r>
      <w:r w:rsidR="00197845" w:rsidRPr="005A66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bg-BG"/>
        </w:rPr>
        <w:t>те</w:t>
      </w:r>
      <w:r w:rsidRPr="005A66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bg-BG"/>
        </w:rPr>
        <w:t>, мисли</w:t>
      </w:r>
      <w:r w:rsidR="00197845" w:rsidRPr="005A66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bg-BG"/>
        </w:rPr>
        <w:t>те</w:t>
      </w:r>
      <w:r w:rsidRPr="005A66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bg-BG"/>
        </w:rPr>
        <w:t xml:space="preserve"> и вз</w:t>
      </w:r>
      <w:r w:rsidR="00197845" w:rsidRPr="005A66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bg-BG"/>
        </w:rPr>
        <w:t>е</w:t>
      </w:r>
      <w:r w:rsidRPr="005A66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bg-BG"/>
        </w:rPr>
        <w:t>м</w:t>
      </w:r>
      <w:r w:rsidR="00197845" w:rsidRPr="005A66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bg-BG"/>
        </w:rPr>
        <w:t>ате</w:t>
      </w:r>
      <w:r w:rsidRPr="005A66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bg-BG"/>
        </w:rPr>
        <w:t xml:space="preserve"> решения в условия на </w:t>
      </w:r>
    </w:p>
    <w:p w14:paraId="40568C65" w14:textId="68EA6448" w:rsidR="006024AE" w:rsidRPr="005A6631" w:rsidRDefault="006024AE" w:rsidP="0019784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5A66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bg-BG"/>
        </w:rPr>
        <w:t>несигурност.</w:t>
      </w:r>
    </w:p>
    <w:p w14:paraId="5354CCFE" w14:textId="5C076C2E" w:rsidR="006024AE" w:rsidRDefault="00BD0BF1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Често се налага да се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вземат решения в условия на несигурност.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Необходим е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опит и търс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ене на 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повече и различни източници на информация,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 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разпозна</w:t>
      </w:r>
      <w:r w:rsidR="00BC49C9">
        <w:rPr>
          <w:rFonts w:ascii="Times New Roman" w:eastAsia="Times New Roman" w:hAnsi="Times New Roman" w:cs="Times New Roman"/>
          <w:sz w:val="28"/>
          <w:szCs w:val="28"/>
          <w:lang w:eastAsia="bg-BG"/>
        </w:rPr>
        <w:t>ят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грешките, да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 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оценя</w:t>
      </w:r>
      <w:r w:rsidR="00BC49C9">
        <w:rPr>
          <w:rFonts w:ascii="Times New Roman" w:eastAsia="Times New Roman" w:hAnsi="Times New Roman" w:cs="Times New Roman"/>
          <w:sz w:val="28"/>
          <w:szCs w:val="28"/>
          <w:lang w:eastAsia="bg-BG"/>
        </w:rPr>
        <w:t>т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решенията и да предл</w:t>
      </w:r>
      <w:r w:rsidR="00951A07">
        <w:rPr>
          <w:rFonts w:ascii="Times New Roman" w:eastAsia="Times New Roman" w:hAnsi="Times New Roman" w:cs="Times New Roman"/>
          <w:sz w:val="28"/>
          <w:szCs w:val="28"/>
          <w:lang w:eastAsia="bg-BG"/>
        </w:rPr>
        <w:t>о</w:t>
      </w:r>
      <w:r w:rsidR="00BC49C9">
        <w:rPr>
          <w:rFonts w:ascii="Times New Roman" w:eastAsia="Times New Roman" w:hAnsi="Times New Roman" w:cs="Times New Roman"/>
          <w:sz w:val="28"/>
          <w:szCs w:val="28"/>
          <w:lang w:eastAsia="bg-BG"/>
        </w:rPr>
        <w:t>жат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начини за подобрение. </w:t>
      </w:r>
    </w:p>
    <w:p w14:paraId="23CDF53B" w14:textId="77777777" w:rsidR="005A6631" w:rsidRPr="005A6631" w:rsidRDefault="005A6631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5FAA2F5F" w14:textId="23B04A1B" w:rsidR="00C01F2B" w:rsidRPr="005A6631" w:rsidRDefault="00B903E9" w:rsidP="0007770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5A66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Бъдете безпристрастен и неутрален.</w:t>
      </w:r>
    </w:p>
    <w:p w14:paraId="466B447E" w14:textId="1D090184" w:rsidR="009D2F50" w:rsidRPr="00B81352" w:rsidRDefault="009D2F50" w:rsidP="0007770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81352">
        <w:rPr>
          <w:bCs/>
          <w:sz w:val="28"/>
          <w:szCs w:val="28"/>
        </w:rPr>
        <w:t>Какво означава да си безпристрастен и неутрален</w:t>
      </w:r>
      <w:r w:rsidR="00B7204E" w:rsidRPr="00B81352">
        <w:rPr>
          <w:bCs/>
          <w:sz w:val="28"/>
          <w:szCs w:val="28"/>
        </w:rPr>
        <w:t>?</w:t>
      </w:r>
    </w:p>
    <w:p w14:paraId="1C2F771C" w14:textId="2440811F" w:rsidR="009D2F50" w:rsidRPr="00AE5CF9" w:rsidRDefault="009D2F50" w:rsidP="009E40A5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81352">
        <w:rPr>
          <w:sz w:val="28"/>
          <w:szCs w:val="28"/>
        </w:rPr>
        <w:t>Това означава да не вземаме страна в конфликта и да се подпомага</w:t>
      </w:r>
      <w:r w:rsidR="00CC77CA" w:rsidRPr="00B81352">
        <w:rPr>
          <w:sz w:val="28"/>
          <w:szCs w:val="28"/>
        </w:rPr>
        <w:t>т</w:t>
      </w:r>
      <w:r w:rsidRPr="00B81352">
        <w:rPr>
          <w:sz w:val="28"/>
          <w:szCs w:val="28"/>
        </w:rPr>
        <w:t xml:space="preserve"> тези, които се нуждаят най-много от нашата помощ. Заедно с това е необходимо да се следва принципа на </w:t>
      </w:r>
      <w:r w:rsidRPr="00AE5CF9">
        <w:rPr>
          <w:i/>
          <w:sz w:val="28"/>
          <w:szCs w:val="28"/>
        </w:rPr>
        <w:t>хуманността</w:t>
      </w:r>
      <w:r w:rsidRPr="00B81352">
        <w:rPr>
          <w:sz w:val="28"/>
          <w:szCs w:val="28"/>
        </w:rPr>
        <w:t xml:space="preserve">, което означава да се стремим </w:t>
      </w:r>
      <w:r w:rsidRPr="00AE5CF9">
        <w:rPr>
          <w:i/>
          <w:sz w:val="28"/>
          <w:szCs w:val="28"/>
        </w:rPr>
        <w:t>да облекчим човешкото страдание и вярваме, че всеки заслужава уважение.</w:t>
      </w:r>
    </w:p>
    <w:p w14:paraId="639D62C5" w14:textId="23EDA19A" w:rsidR="00D42CBA" w:rsidRPr="00B81352" w:rsidRDefault="00D42CBA" w:rsidP="0007770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81352">
        <w:rPr>
          <w:bCs/>
          <w:sz w:val="28"/>
          <w:szCs w:val="28"/>
        </w:rPr>
        <w:t xml:space="preserve">Отсяване на пристрастията </w:t>
      </w:r>
      <w:r w:rsidR="00AE5CF9">
        <w:rPr>
          <w:bCs/>
          <w:sz w:val="28"/>
          <w:szCs w:val="28"/>
        </w:rPr>
        <w:t xml:space="preserve">в </w:t>
      </w:r>
      <w:r w:rsidRPr="00B81352">
        <w:rPr>
          <w:bCs/>
          <w:sz w:val="28"/>
          <w:szCs w:val="28"/>
        </w:rPr>
        <w:t>потока от информация.</w:t>
      </w:r>
    </w:p>
    <w:p w14:paraId="27E2FC7B" w14:textId="6E5D622A" w:rsidR="00D42CBA" w:rsidRDefault="00D42CBA" w:rsidP="00D42CB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520F">
        <w:rPr>
          <w:sz w:val="28"/>
          <w:szCs w:val="28"/>
        </w:rPr>
        <w:t xml:space="preserve">Никога не можете да изключите собствените си усещания, но може да се научите да ги управлявате, с което да бъдете по-уверени и да обсъждате тези теми неутрално. Предубежденията ни могат да се проявят не само, чрез думите ни, но и чрез изражението на лицето и жестовете. </w:t>
      </w:r>
    </w:p>
    <w:p w14:paraId="4B5CD70C" w14:textId="4D6F9B62" w:rsidR="00E3734D" w:rsidRPr="00D42CBA" w:rsidRDefault="00E3734D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7D3B013D" w14:textId="3FEF9F41" w:rsidR="00A3791B" w:rsidRPr="005A6631" w:rsidRDefault="008F2F6D" w:rsidP="00077705">
      <w:pPr>
        <w:pStyle w:val="a7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A6631">
        <w:rPr>
          <w:rFonts w:ascii="Times New Roman" w:hAnsi="Times New Roman" w:cs="Times New Roman"/>
          <w:b/>
          <w:sz w:val="28"/>
          <w:szCs w:val="28"/>
        </w:rPr>
        <w:t>Стъпки при критическото мислене.</w:t>
      </w:r>
    </w:p>
    <w:p w14:paraId="66BD682A" w14:textId="77777777" w:rsidR="005A6631" w:rsidRPr="005A6631" w:rsidRDefault="005A6631" w:rsidP="005A6631">
      <w:pPr>
        <w:pStyle w:val="a7"/>
        <w:spacing w:after="0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14:paraId="5BAB6A35" w14:textId="52A9FC90" w:rsidR="00A3791B" w:rsidRPr="005A6631" w:rsidRDefault="00A3791B" w:rsidP="00077705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A6631">
        <w:rPr>
          <w:rFonts w:ascii="Times New Roman" w:hAnsi="Times New Roman" w:cs="Times New Roman"/>
          <w:b/>
          <w:sz w:val="28"/>
          <w:szCs w:val="28"/>
        </w:rPr>
        <w:t xml:space="preserve">Разделя проблема </w:t>
      </w:r>
      <w:r w:rsidR="005A6631" w:rsidRPr="005A6631">
        <w:rPr>
          <w:rFonts w:ascii="Times New Roman" w:hAnsi="Times New Roman" w:cs="Times New Roman"/>
          <w:b/>
          <w:sz w:val="28"/>
          <w:szCs w:val="28"/>
        </w:rPr>
        <w:t>/въпроса/ на елементи.</w:t>
      </w:r>
    </w:p>
    <w:p w14:paraId="067BE973" w14:textId="77777777" w:rsidR="005A6631" w:rsidRPr="005A6631" w:rsidRDefault="005A6631" w:rsidP="005A6631">
      <w:pPr>
        <w:pStyle w:val="a7"/>
        <w:spacing w:after="0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14:paraId="143D05DA" w14:textId="3BB5BE53" w:rsidR="00A3791B" w:rsidRPr="005A6631" w:rsidRDefault="00A3791B" w:rsidP="00077705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A6631">
        <w:rPr>
          <w:rFonts w:ascii="Times New Roman" w:hAnsi="Times New Roman" w:cs="Times New Roman"/>
          <w:b/>
          <w:sz w:val="28"/>
          <w:szCs w:val="28"/>
        </w:rPr>
        <w:t>Проследява тенденции, повтарящи се елементи;</w:t>
      </w:r>
    </w:p>
    <w:p w14:paraId="46535144" w14:textId="77777777" w:rsidR="005A6631" w:rsidRPr="005A6631" w:rsidRDefault="005A6631" w:rsidP="005A6631">
      <w:pPr>
        <w:pStyle w:val="a7"/>
        <w:spacing w:after="0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14:paraId="7967BC7F" w14:textId="77777777" w:rsidR="00F83B43" w:rsidRPr="005A6631" w:rsidRDefault="00A3791B" w:rsidP="00077705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A6631">
        <w:rPr>
          <w:rFonts w:ascii="Times New Roman" w:hAnsi="Times New Roman" w:cs="Times New Roman"/>
          <w:b/>
          <w:sz w:val="28"/>
          <w:szCs w:val="28"/>
        </w:rPr>
        <w:t xml:space="preserve">Поставя хипотеза, набира мнения на експерти, тества, провежда </w:t>
      </w:r>
    </w:p>
    <w:p w14:paraId="22C12403" w14:textId="6B6D7DDC" w:rsidR="00A3791B" w:rsidRPr="005A6631" w:rsidRDefault="00A3791B" w:rsidP="00F83B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6631">
        <w:rPr>
          <w:rFonts w:ascii="Times New Roman" w:hAnsi="Times New Roman" w:cs="Times New Roman"/>
          <w:b/>
          <w:sz w:val="28"/>
          <w:szCs w:val="28"/>
        </w:rPr>
        <w:t>симулации.</w:t>
      </w:r>
    </w:p>
    <w:p w14:paraId="62824C4B" w14:textId="77777777" w:rsidR="005A6631" w:rsidRPr="005A6631" w:rsidRDefault="005A6631" w:rsidP="00F83B43">
      <w:pPr>
        <w:spacing w:after="0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14:paraId="3EAC19FB" w14:textId="6E0618D2" w:rsidR="005A6631" w:rsidRPr="005A6631" w:rsidRDefault="00F3265A" w:rsidP="00077705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A6631">
        <w:rPr>
          <w:rFonts w:ascii="Times New Roman" w:hAnsi="Times New Roman" w:cs="Times New Roman"/>
          <w:b/>
          <w:sz w:val="28"/>
          <w:szCs w:val="28"/>
        </w:rPr>
        <w:t>Използва се с</w:t>
      </w:r>
      <w:r w:rsidR="00A3791B" w:rsidRPr="005A6631">
        <w:rPr>
          <w:rFonts w:ascii="Times New Roman" w:hAnsi="Times New Roman" w:cs="Times New Roman"/>
          <w:b/>
          <w:sz w:val="28"/>
          <w:szCs w:val="28"/>
        </w:rPr>
        <w:t>истемно мислене.</w:t>
      </w:r>
    </w:p>
    <w:p w14:paraId="54D91595" w14:textId="2008691B" w:rsidR="00A3791B" w:rsidRPr="00E46482" w:rsidRDefault="00A3791B" w:rsidP="00077705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46482">
        <w:rPr>
          <w:rFonts w:ascii="Times New Roman" w:hAnsi="Times New Roman" w:cs="Times New Roman"/>
          <w:sz w:val="28"/>
          <w:szCs w:val="28"/>
        </w:rPr>
        <w:t>Представя системите схематично;</w:t>
      </w:r>
    </w:p>
    <w:p w14:paraId="7A33DB90" w14:textId="77777777" w:rsidR="00E46482" w:rsidRPr="00E46482" w:rsidRDefault="00A3791B" w:rsidP="00077705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ED6">
        <w:rPr>
          <w:rFonts w:ascii="Times New Roman" w:hAnsi="Times New Roman" w:cs="Times New Roman"/>
          <w:sz w:val="28"/>
          <w:szCs w:val="28"/>
        </w:rPr>
        <w:t xml:space="preserve">Прогнозира промените в системата при промяна на един или повече </w:t>
      </w:r>
    </w:p>
    <w:p w14:paraId="7E0B421F" w14:textId="25FD1C4F" w:rsidR="00A3791B" w:rsidRPr="00E46482" w:rsidRDefault="00A3791B" w:rsidP="00E4648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46482">
        <w:rPr>
          <w:rFonts w:ascii="Times New Roman" w:hAnsi="Times New Roman" w:cs="Times New Roman"/>
          <w:sz w:val="28"/>
          <w:szCs w:val="28"/>
        </w:rPr>
        <w:t>елементи;</w:t>
      </w:r>
    </w:p>
    <w:p w14:paraId="666553F0" w14:textId="4307FB20" w:rsidR="00A3791B" w:rsidRPr="00E46482" w:rsidRDefault="00A3791B" w:rsidP="00077705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46482">
        <w:rPr>
          <w:rFonts w:ascii="Times New Roman" w:hAnsi="Times New Roman" w:cs="Times New Roman"/>
          <w:sz w:val="28"/>
          <w:szCs w:val="28"/>
        </w:rPr>
        <w:t>Обяснява системата като елемент от по-голяма система;</w:t>
      </w:r>
    </w:p>
    <w:p w14:paraId="7A74FAAF" w14:textId="248D36CB" w:rsidR="00A3791B" w:rsidRPr="005A6631" w:rsidRDefault="00A3791B" w:rsidP="00077705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46482">
        <w:rPr>
          <w:rFonts w:ascii="Times New Roman" w:hAnsi="Times New Roman" w:cs="Times New Roman"/>
          <w:sz w:val="28"/>
          <w:szCs w:val="28"/>
        </w:rPr>
        <w:t>Прогнозира как промените в една система влияят на друга система.</w:t>
      </w:r>
    </w:p>
    <w:p w14:paraId="587BCC0E" w14:textId="77777777" w:rsidR="005A6631" w:rsidRPr="005A6631" w:rsidRDefault="005A6631" w:rsidP="005A6631">
      <w:pPr>
        <w:pStyle w:val="a7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6D7AAB9B" w14:textId="6AB2BDAC" w:rsidR="00A3791B" w:rsidRPr="005A6631" w:rsidRDefault="00A3791B" w:rsidP="00077705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A6631">
        <w:rPr>
          <w:rFonts w:ascii="Times New Roman" w:hAnsi="Times New Roman" w:cs="Times New Roman"/>
          <w:b/>
          <w:sz w:val="28"/>
          <w:szCs w:val="28"/>
        </w:rPr>
        <w:t>Оценяване на аргументите.</w:t>
      </w:r>
    </w:p>
    <w:p w14:paraId="161645A9" w14:textId="19A677E2" w:rsidR="00A3791B" w:rsidRPr="00E46482" w:rsidRDefault="00A3791B" w:rsidP="00077705">
      <w:pPr>
        <w:pStyle w:val="a7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46482">
        <w:rPr>
          <w:rFonts w:ascii="Times New Roman" w:hAnsi="Times New Roman" w:cs="Times New Roman"/>
          <w:sz w:val="28"/>
          <w:szCs w:val="28"/>
        </w:rPr>
        <w:t>Идентифициране на различните гледни точки;</w:t>
      </w:r>
    </w:p>
    <w:p w14:paraId="300F3391" w14:textId="5DD067C3" w:rsidR="00A3791B" w:rsidRPr="00E46482" w:rsidRDefault="00A3791B" w:rsidP="00077705">
      <w:pPr>
        <w:pStyle w:val="a7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46482">
        <w:rPr>
          <w:rFonts w:ascii="Times New Roman" w:hAnsi="Times New Roman" w:cs="Times New Roman"/>
          <w:sz w:val="28"/>
          <w:szCs w:val="28"/>
        </w:rPr>
        <w:t>Оценяване качеството на аргументите;</w:t>
      </w:r>
    </w:p>
    <w:p w14:paraId="38DA55A2" w14:textId="77777777" w:rsidR="00E46482" w:rsidRPr="00E46482" w:rsidRDefault="00A3791B" w:rsidP="00077705">
      <w:pPr>
        <w:pStyle w:val="a7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46482">
        <w:rPr>
          <w:rFonts w:ascii="Times New Roman" w:hAnsi="Times New Roman" w:cs="Times New Roman"/>
          <w:sz w:val="28"/>
          <w:szCs w:val="28"/>
        </w:rPr>
        <w:t xml:space="preserve">Анализиране как влияят външните и вътрешните фактори на </w:t>
      </w:r>
    </w:p>
    <w:p w14:paraId="0B5FB5CD" w14:textId="1058C716" w:rsidR="00A3791B" w:rsidRPr="00E46482" w:rsidRDefault="00A3791B" w:rsidP="00E4648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46482">
        <w:rPr>
          <w:rFonts w:ascii="Times New Roman" w:hAnsi="Times New Roman" w:cs="Times New Roman"/>
          <w:sz w:val="28"/>
          <w:szCs w:val="28"/>
        </w:rPr>
        <w:t>различните гледни точки /позиции/;</w:t>
      </w:r>
    </w:p>
    <w:p w14:paraId="04F2F6CC" w14:textId="106D69AF" w:rsidR="00E46482" w:rsidRPr="00E46482" w:rsidRDefault="00A3791B" w:rsidP="00077705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46482">
        <w:rPr>
          <w:rFonts w:ascii="Times New Roman" w:hAnsi="Times New Roman" w:cs="Times New Roman"/>
          <w:sz w:val="28"/>
          <w:szCs w:val="28"/>
        </w:rPr>
        <w:t>Обобщава различните позиции</w:t>
      </w:r>
      <w:r w:rsidR="00460333">
        <w:rPr>
          <w:rFonts w:ascii="Times New Roman" w:hAnsi="Times New Roman" w:cs="Times New Roman"/>
          <w:sz w:val="28"/>
          <w:szCs w:val="28"/>
        </w:rPr>
        <w:t xml:space="preserve"> и </w:t>
      </w:r>
      <w:r w:rsidRPr="00E46482">
        <w:rPr>
          <w:rFonts w:ascii="Times New Roman" w:hAnsi="Times New Roman" w:cs="Times New Roman"/>
          <w:sz w:val="28"/>
          <w:szCs w:val="28"/>
        </w:rPr>
        <w:t>начини</w:t>
      </w:r>
      <w:r w:rsidR="00460333">
        <w:rPr>
          <w:rFonts w:ascii="Times New Roman" w:hAnsi="Times New Roman" w:cs="Times New Roman"/>
          <w:sz w:val="28"/>
          <w:szCs w:val="28"/>
        </w:rPr>
        <w:t>те</w:t>
      </w:r>
      <w:r w:rsidRPr="00E46482">
        <w:rPr>
          <w:rFonts w:ascii="Times New Roman" w:hAnsi="Times New Roman" w:cs="Times New Roman"/>
          <w:sz w:val="28"/>
          <w:szCs w:val="28"/>
        </w:rPr>
        <w:t xml:space="preserve"> за решаване на проблема, </w:t>
      </w:r>
    </w:p>
    <w:p w14:paraId="17F663CB" w14:textId="0F455A72" w:rsidR="00A3791B" w:rsidRDefault="00A3791B" w:rsidP="00E464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6482">
        <w:rPr>
          <w:rFonts w:ascii="Times New Roman" w:hAnsi="Times New Roman" w:cs="Times New Roman"/>
          <w:sz w:val="28"/>
          <w:szCs w:val="28"/>
        </w:rPr>
        <w:lastRenderedPageBreak/>
        <w:t>познати до момента.</w:t>
      </w:r>
    </w:p>
    <w:p w14:paraId="72AB9167" w14:textId="77777777" w:rsidR="005A6631" w:rsidRPr="005A6631" w:rsidRDefault="005A6631" w:rsidP="00E46482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5F4FDC8" w14:textId="3B345D6D" w:rsidR="00A3791B" w:rsidRPr="005A6631" w:rsidRDefault="007A32B6" w:rsidP="00077705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A6631">
        <w:rPr>
          <w:rFonts w:ascii="Times New Roman" w:hAnsi="Times New Roman" w:cs="Times New Roman"/>
          <w:b/>
          <w:sz w:val="28"/>
          <w:szCs w:val="28"/>
        </w:rPr>
        <w:t>Формулиране на заключение</w:t>
      </w:r>
      <w:r w:rsidR="00A3791B" w:rsidRPr="005A6631">
        <w:rPr>
          <w:rFonts w:ascii="Times New Roman" w:hAnsi="Times New Roman" w:cs="Times New Roman"/>
          <w:b/>
          <w:sz w:val="28"/>
          <w:szCs w:val="28"/>
        </w:rPr>
        <w:t>.</w:t>
      </w:r>
    </w:p>
    <w:p w14:paraId="42B8AADD" w14:textId="30D7024E" w:rsidR="00A3791B" w:rsidRPr="007A32B6" w:rsidRDefault="007A32B6" w:rsidP="00077705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Взема решение в съществуващата рамка</w:t>
      </w:r>
      <w:r w:rsidR="00A3791B">
        <w:rPr>
          <w:rFonts w:ascii="Times New Roman" w:hAnsi="Times New Roman" w:cs="Times New Roman"/>
          <w:sz w:val="28"/>
          <w:szCs w:val="28"/>
        </w:rPr>
        <w:t>;</w:t>
      </w:r>
    </w:p>
    <w:p w14:paraId="7F28A5D7" w14:textId="5ED83F74" w:rsidR="007A32B6" w:rsidRPr="007A32B6" w:rsidRDefault="007A32B6" w:rsidP="00077705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Взема решение като променя съществуващата рамка или създава нова рамка;</w:t>
      </w:r>
    </w:p>
    <w:p w14:paraId="29072BF2" w14:textId="0437AF23" w:rsidR="007A32B6" w:rsidRPr="00DB10D6" w:rsidRDefault="007A32B6" w:rsidP="00077705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Разпознава своята субективна глед</w:t>
      </w:r>
      <w:r w:rsidR="005A6631">
        <w:rPr>
          <w:rFonts w:ascii="Times New Roman" w:hAnsi="Times New Roman" w:cs="Times New Roman"/>
          <w:sz w:val="28"/>
          <w:szCs w:val="28"/>
        </w:rPr>
        <w:t>на точка при вземане на решение;</w:t>
      </w:r>
    </w:p>
    <w:p w14:paraId="3DD1584A" w14:textId="400861C7" w:rsidR="00DB10D6" w:rsidRDefault="00DB10D6" w:rsidP="00077705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10D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Заключенията се основават на </w:t>
      </w:r>
      <w:r w:rsidRPr="00DB10D6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знанията, морала, ценностите</w:t>
      </w:r>
      <w:r w:rsidRPr="00DB10D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личните принципи на индивида.</w:t>
      </w:r>
    </w:p>
    <w:p w14:paraId="1C9BF469" w14:textId="77777777" w:rsidR="00DB10D6" w:rsidRPr="00DB10D6" w:rsidRDefault="00DB10D6" w:rsidP="00DB10D6">
      <w:pPr>
        <w:pStyle w:val="a7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2C11A6A8" w14:textId="6B1AB997" w:rsidR="002E549E" w:rsidRPr="005A6631" w:rsidRDefault="002E549E" w:rsidP="00077705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A6631">
        <w:rPr>
          <w:rFonts w:ascii="Times New Roman" w:hAnsi="Times New Roman" w:cs="Times New Roman"/>
          <w:b/>
          <w:sz w:val="28"/>
          <w:szCs w:val="28"/>
        </w:rPr>
        <w:t>Преразглеждане на резултатите.</w:t>
      </w:r>
    </w:p>
    <w:p w14:paraId="3C3335A0" w14:textId="597B4C6A" w:rsidR="002E549E" w:rsidRPr="002E549E" w:rsidRDefault="002E549E" w:rsidP="00077705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Оценка на решението;</w:t>
      </w:r>
    </w:p>
    <w:p w14:paraId="6A2F6382" w14:textId="54584814" w:rsidR="002E549E" w:rsidRPr="00DB10D6" w:rsidRDefault="002E549E" w:rsidP="00077705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Предложение за подобрение.</w:t>
      </w:r>
    </w:p>
    <w:p w14:paraId="59D20047" w14:textId="77777777" w:rsidR="00DB10D6" w:rsidRPr="00DB10D6" w:rsidRDefault="00DB10D6" w:rsidP="00DB10D6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6B9B4AD5" w14:textId="4E54858C" w:rsidR="00DB10D6" w:rsidRDefault="00DB10D6" w:rsidP="00DB1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10D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Критично мислене прави човека по-интуитивен и аналитичен, което му позволява </w:t>
      </w:r>
      <w:r w:rsidRPr="00DB10D6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да вземе добри и разумни решения</w:t>
      </w:r>
      <w:r w:rsidRPr="00DB10D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въз основа на конкретни факти.</w:t>
      </w:r>
    </w:p>
    <w:p w14:paraId="1B9429D2" w14:textId="1E152E97" w:rsidR="008F2F6D" w:rsidRDefault="008F2F6D" w:rsidP="00DB1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7BB762B9" w14:textId="77777777" w:rsidR="008F2F6D" w:rsidRPr="008F2F6D" w:rsidRDefault="008F2F6D" w:rsidP="008F2F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F6D">
        <w:rPr>
          <w:rFonts w:ascii="Times New Roman" w:hAnsi="Times New Roman" w:cs="Times New Roman"/>
          <w:b/>
          <w:sz w:val="28"/>
          <w:szCs w:val="28"/>
        </w:rPr>
        <w:t>V. Как ИИ може да помогне на критическото мислене?</w:t>
      </w:r>
    </w:p>
    <w:p w14:paraId="45534AF1" w14:textId="406D6BC1" w:rsidR="008F2F6D" w:rsidRDefault="008F2F6D" w:rsidP="008F2F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ИИ може да подпомогне критическото мислене, когато се използва като инструмент за анализ, а не като заместител на собствената преценка. Ето основните начини:</w:t>
      </w:r>
    </w:p>
    <w:p w14:paraId="40CB900C" w14:textId="77777777" w:rsidR="005A6631" w:rsidRPr="005A6631" w:rsidRDefault="005A6631" w:rsidP="008F2F6D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14:paraId="641D9169" w14:textId="7F5F0934" w:rsidR="008F2F6D" w:rsidRPr="008F2F6D" w:rsidRDefault="008F2F6D" w:rsidP="008F2F6D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1. Откриване на логически грешки</w:t>
      </w:r>
      <w:r>
        <w:rPr>
          <w:sz w:val="28"/>
          <w:szCs w:val="28"/>
        </w:rPr>
        <w:t>.</w:t>
      </w:r>
    </w:p>
    <w:p w14:paraId="5D605185" w14:textId="77777777" w:rsidR="008F2F6D" w:rsidRPr="008F2F6D" w:rsidRDefault="008F2F6D" w:rsidP="008F2F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ИИ може да анализира аргументи и да посочи:</w:t>
      </w:r>
    </w:p>
    <w:p w14:paraId="1AD73ECA" w14:textId="77777777" w:rsidR="008F2F6D" w:rsidRDefault="008F2F6D" w:rsidP="00077705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логически заблуди (напр. „ad hominem“</w:t>
      </w:r>
      <w:r>
        <w:rPr>
          <w:sz w:val="28"/>
          <w:szCs w:val="28"/>
        </w:rPr>
        <w:t xml:space="preserve"> /към човека/ атака към човека, а не към </w:t>
      </w:r>
    </w:p>
    <w:p w14:paraId="53243621" w14:textId="3A0FF31F" w:rsidR="008F2F6D" w:rsidRPr="008F2F6D" w:rsidRDefault="008F2F6D" w:rsidP="008F2F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тезата</w:t>
      </w:r>
      <w:r w:rsidRPr="008F2F6D">
        <w:rPr>
          <w:sz w:val="28"/>
          <w:szCs w:val="28"/>
        </w:rPr>
        <w:t>, фалшива дилема</w:t>
      </w:r>
      <w:r>
        <w:rPr>
          <w:sz w:val="28"/>
          <w:szCs w:val="28"/>
        </w:rPr>
        <w:t xml:space="preserve"> и др.</w:t>
      </w:r>
      <w:r w:rsidRPr="008F2F6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2F3D6F86" w14:textId="10EECDF9" w:rsidR="008F2F6D" w:rsidRPr="008F2F6D" w:rsidRDefault="008F2F6D" w:rsidP="00077705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непълни доказателства</w:t>
      </w:r>
      <w:r>
        <w:rPr>
          <w:sz w:val="28"/>
          <w:szCs w:val="28"/>
        </w:rPr>
        <w:t>;</w:t>
      </w:r>
    </w:p>
    <w:p w14:paraId="62EC31DB" w14:textId="3460778A" w:rsidR="008F2F6D" w:rsidRPr="008F2F6D" w:rsidRDefault="008F2F6D" w:rsidP="00077705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скрити предположения</w:t>
      </w:r>
      <w:r>
        <w:rPr>
          <w:sz w:val="28"/>
          <w:szCs w:val="28"/>
        </w:rPr>
        <w:t>.</w:t>
      </w:r>
    </w:p>
    <w:p w14:paraId="1A419805" w14:textId="7FF6ABCA" w:rsidR="008F2F6D" w:rsidRDefault="008F2F6D" w:rsidP="008F2F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Това тренира умението да разпознаваш слабости в разсъжденията.</w:t>
      </w:r>
    </w:p>
    <w:p w14:paraId="35296DF4" w14:textId="77777777" w:rsidR="005A6631" w:rsidRPr="005A6631" w:rsidRDefault="005A6631" w:rsidP="008F2F6D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14:paraId="634BF0D1" w14:textId="0F564F67" w:rsidR="008F2F6D" w:rsidRPr="008F2F6D" w:rsidRDefault="008F2F6D" w:rsidP="008F2F6D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2. Генериране на алтернативни гледни точки</w:t>
      </w:r>
      <w:r>
        <w:rPr>
          <w:sz w:val="28"/>
          <w:szCs w:val="28"/>
        </w:rPr>
        <w:t>.</w:t>
      </w:r>
    </w:p>
    <w:p w14:paraId="73627B28" w14:textId="77777777" w:rsidR="008F2F6D" w:rsidRPr="008F2F6D" w:rsidRDefault="008F2F6D" w:rsidP="008F2F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Критическото мислене изисква да видиш повече от една перспектива.</w:t>
      </w:r>
      <w:r w:rsidRPr="008F2F6D">
        <w:rPr>
          <w:sz w:val="28"/>
          <w:szCs w:val="28"/>
        </w:rPr>
        <w:br/>
        <w:t>ИИ може да:</w:t>
      </w:r>
    </w:p>
    <w:p w14:paraId="241BA9B1" w14:textId="7D30D5BE" w:rsidR="008F2F6D" w:rsidRPr="008F2F6D" w:rsidRDefault="008F2F6D" w:rsidP="00077705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представи контрааргументи</w:t>
      </w:r>
      <w:r>
        <w:rPr>
          <w:sz w:val="28"/>
          <w:szCs w:val="28"/>
        </w:rPr>
        <w:t>;</w:t>
      </w:r>
    </w:p>
    <w:p w14:paraId="54499E07" w14:textId="5584C41F" w:rsidR="008F2F6D" w:rsidRPr="008F2F6D" w:rsidRDefault="008F2F6D" w:rsidP="00077705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формулира противоположна позиция</w:t>
      </w:r>
      <w:r>
        <w:rPr>
          <w:sz w:val="28"/>
          <w:szCs w:val="28"/>
        </w:rPr>
        <w:t>;</w:t>
      </w:r>
    </w:p>
    <w:p w14:paraId="27404B43" w14:textId="6164BAE4" w:rsidR="008F2F6D" w:rsidRPr="008F2F6D" w:rsidRDefault="008F2F6D" w:rsidP="00077705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симулира дебат</w:t>
      </w:r>
      <w:r>
        <w:rPr>
          <w:sz w:val="28"/>
          <w:szCs w:val="28"/>
        </w:rPr>
        <w:t>.</w:t>
      </w:r>
    </w:p>
    <w:p w14:paraId="6893FF36" w14:textId="4871C70C" w:rsidR="008F2F6D" w:rsidRDefault="008F2F6D" w:rsidP="008F2F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Това намалява риска от „ехо-камера“ мислене</w:t>
      </w:r>
      <w:r>
        <w:rPr>
          <w:sz w:val="28"/>
          <w:szCs w:val="28"/>
        </w:rPr>
        <w:t xml:space="preserve"> – слушаш само това, което потвърждава твоята теза.</w:t>
      </w:r>
    </w:p>
    <w:p w14:paraId="4FEDF817" w14:textId="77777777" w:rsidR="005A6631" w:rsidRPr="005A6631" w:rsidRDefault="005A6631" w:rsidP="008F2F6D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14:paraId="31689679" w14:textId="38B820CB" w:rsidR="008F2F6D" w:rsidRPr="008F2F6D" w:rsidRDefault="008F2F6D" w:rsidP="008F2F6D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3. Проверка на последователността</w:t>
      </w:r>
      <w:r>
        <w:rPr>
          <w:sz w:val="28"/>
          <w:szCs w:val="28"/>
        </w:rPr>
        <w:t>.</w:t>
      </w:r>
    </w:p>
    <w:p w14:paraId="14617A2C" w14:textId="2AB89C54" w:rsidR="008F2F6D" w:rsidRDefault="008F2F6D" w:rsidP="008F2F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ИИ може да сравни различни твърдения и да открие противоречия между тях.</w:t>
      </w:r>
      <w:r w:rsidRPr="008F2F6D">
        <w:rPr>
          <w:sz w:val="28"/>
          <w:szCs w:val="28"/>
        </w:rPr>
        <w:br/>
        <w:t xml:space="preserve">Така подпомага логическата кохерентност </w:t>
      </w:r>
      <w:r>
        <w:rPr>
          <w:sz w:val="28"/>
          <w:szCs w:val="28"/>
        </w:rPr>
        <w:t xml:space="preserve">/свързаност/ </w:t>
      </w:r>
      <w:r w:rsidRPr="008F2F6D">
        <w:rPr>
          <w:sz w:val="28"/>
          <w:szCs w:val="28"/>
        </w:rPr>
        <w:t>на аргументацията.</w:t>
      </w:r>
    </w:p>
    <w:p w14:paraId="07520428" w14:textId="77777777" w:rsidR="005A6631" w:rsidRPr="005A6631" w:rsidRDefault="005A6631" w:rsidP="008F2F6D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14:paraId="4FDCDB80" w14:textId="3E7B5AF7" w:rsidR="008F2F6D" w:rsidRPr="008F2F6D" w:rsidRDefault="008F2F6D" w:rsidP="008F2F6D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4. Структуриране на аргументи</w:t>
      </w:r>
      <w:r>
        <w:rPr>
          <w:sz w:val="28"/>
          <w:szCs w:val="28"/>
        </w:rPr>
        <w:t>.</w:t>
      </w:r>
    </w:p>
    <w:p w14:paraId="66DD8DBF" w14:textId="77777777" w:rsidR="008F2F6D" w:rsidRPr="008F2F6D" w:rsidRDefault="008F2F6D" w:rsidP="008F2F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Може да помогне при:</w:t>
      </w:r>
    </w:p>
    <w:p w14:paraId="5C93C6D4" w14:textId="21D39043" w:rsidR="008F2F6D" w:rsidRPr="008F2F6D" w:rsidRDefault="008F2F6D" w:rsidP="00077705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изграждане на теза</w:t>
      </w:r>
      <w:r w:rsidR="000B3C0E">
        <w:rPr>
          <w:sz w:val="28"/>
          <w:szCs w:val="28"/>
        </w:rPr>
        <w:t>;</w:t>
      </w:r>
    </w:p>
    <w:p w14:paraId="2C3FA92E" w14:textId="4C52281D" w:rsidR="008F2F6D" w:rsidRPr="008F2F6D" w:rsidRDefault="008F2F6D" w:rsidP="00077705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подреждане на аргументи по сила</w:t>
      </w:r>
      <w:r w:rsidR="000B3C0E">
        <w:rPr>
          <w:sz w:val="28"/>
          <w:szCs w:val="28"/>
        </w:rPr>
        <w:t>;</w:t>
      </w:r>
    </w:p>
    <w:p w14:paraId="214A0E59" w14:textId="06D9CF35" w:rsidR="008F2F6D" w:rsidRPr="008F2F6D" w:rsidRDefault="008F2F6D" w:rsidP="00077705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ясно разграничаване между факт и мнение</w:t>
      </w:r>
      <w:r w:rsidR="000B3C0E">
        <w:rPr>
          <w:sz w:val="28"/>
          <w:szCs w:val="28"/>
        </w:rPr>
        <w:t>.</w:t>
      </w:r>
    </w:p>
    <w:p w14:paraId="31152E7F" w14:textId="1AA6B009" w:rsidR="008F2F6D" w:rsidRDefault="008F2F6D" w:rsidP="008F2F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Това подобрява аналитичната дисциплина.</w:t>
      </w:r>
    </w:p>
    <w:p w14:paraId="07BC158D" w14:textId="77777777" w:rsidR="005A6631" w:rsidRPr="005A6631" w:rsidRDefault="005A6631" w:rsidP="008F2F6D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14:paraId="2C406BF9" w14:textId="2377BFDB" w:rsidR="008F2F6D" w:rsidRPr="008F2F6D" w:rsidRDefault="008F2F6D" w:rsidP="008F2F6D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5. Задаване на насочващи въпроси</w:t>
      </w:r>
      <w:r w:rsidR="000B3C0E">
        <w:rPr>
          <w:sz w:val="28"/>
          <w:szCs w:val="28"/>
        </w:rPr>
        <w:t>.</w:t>
      </w:r>
    </w:p>
    <w:p w14:paraId="3E7AFA63" w14:textId="77777777" w:rsidR="008F2F6D" w:rsidRPr="008F2F6D" w:rsidRDefault="008F2F6D" w:rsidP="008F2F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ИИ може да използва „Сократически подход“, като пита:</w:t>
      </w:r>
    </w:p>
    <w:p w14:paraId="0EE47405" w14:textId="77777777" w:rsidR="008F2F6D" w:rsidRPr="008F2F6D" w:rsidRDefault="008F2F6D" w:rsidP="00077705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Какви са доказателствата?</w:t>
      </w:r>
    </w:p>
    <w:p w14:paraId="6D43A54D" w14:textId="77777777" w:rsidR="008F2F6D" w:rsidRPr="008F2F6D" w:rsidRDefault="008F2F6D" w:rsidP="00077705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lastRenderedPageBreak/>
        <w:t>Какво би опровергало тази теза?</w:t>
      </w:r>
    </w:p>
    <w:p w14:paraId="572971BC" w14:textId="77777777" w:rsidR="008F2F6D" w:rsidRPr="008F2F6D" w:rsidRDefault="008F2F6D" w:rsidP="00077705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Има ли алтернативно обяснение?</w:t>
      </w:r>
    </w:p>
    <w:p w14:paraId="6BFD0F63" w14:textId="7CA4E6FF" w:rsidR="008F2F6D" w:rsidRDefault="008F2F6D" w:rsidP="008F2F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Тези въпроси стимулират по-дълбок анализ</w:t>
      </w:r>
      <w:r w:rsidR="000B3C0E">
        <w:rPr>
          <w:sz w:val="28"/>
          <w:szCs w:val="28"/>
        </w:rPr>
        <w:t xml:space="preserve"> и намаляват грешките и неточностите</w:t>
      </w:r>
      <w:r w:rsidRPr="008F2F6D">
        <w:rPr>
          <w:sz w:val="28"/>
          <w:szCs w:val="28"/>
        </w:rPr>
        <w:t>.</w:t>
      </w:r>
    </w:p>
    <w:p w14:paraId="5D3EC19E" w14:textId="77777777" w:rsidR="005A6631" w:rsidRPr="005A6631" w:rsidRDefault="005A6631" w:rsidP="008F2F6D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14:paraId="6305BBD2" w14:textId="0D51ADC4" w:rsidR="008F2F6D" w:rsidRPr="008F2F6D" w:rsidRDefault="008F2F6D" w:rsidP="008F2F6D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6. Анализ на източници и информация</w:t>
      </w:r>
      <w:r w:rsidR="000B3C0E">
        <w:rPr>
          <w:sz w:val="28"/>
          <w:szCs w:val="28"/>
        </w:rPr>
        <w:t>.</w:t>
      </w:r>
    </w:p>
    <w:p w14:paraId="6E034925" w14:textId="77777777" w:rsidR="008F2F6D" w:rsidRPr="008F2F6D" w:rsidRDefault="008F2F6D" w:rsidP="008F2F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ИИ може да:</w:t>
      </w:r>
    </w:p>
    <w:p w14:paraId="0F19F2D3" w14:textId="1183ECA8" w:rsidR="008F2F6D" w:rsidRPr="008F2F6D" w:rsidRDefault="008F2F6D" w:rsidP="00077705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обобщава големи обеми информация</w:t>
      </w:r>
      <w:r w:rsidR="000B3C0E">
        <w:rPr>
          <w:sz w:val="28"/>
          <w:szCs w:val="28"/>
        </w:rPr>
        <w:t>;</w:t>
      </w:r>
    </w:p>
    <w:p w14:paraId="71854F28" w14:textId="0D1AA234" w:rsidR="008F2F6D" w:rsidRPr="008F2F6D" w:rsidRDefault="008F2F6D" w:rsidP="00077705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сравнява различни източници</w:t>
      </w:r>
      <w:r w:rsidR="000B3C0E">
        <w:rPr>
          <w:sz w:val="28"/>
          <w:szCs w:val="28"/>
        </w:rPr>
        <w:t>;</w:t>
      </w:r>
    </w:p>
    <w:p w14:paraId="223AAED0" w14:textId="51CD6F12" w:rsidR="008F2F6D" w:rsidRPr="008F2F6D" w:rsidRDefault="008F2F6D" w:rsidP="00077705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откроява ключови разлики</w:t>
      </w:r>
      <w:r w:rsidR="000B3C0E">
        <w:rPr>
          <w:sz w:val="28"/>
          <w:szCs w:val="28"/>
        </w:rPr>
        <w:t>.</w:t>
      </w:r>
    </w:p>
    <w:p w14:paraId="0C995019" w14:textId="75929314" w:rsidR="000B3C0E" w:rsidRDefault="008F2F6D" w:rsidP="000B3C0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Това подпомага информираното оценяване на информацията.</w:t>
      </w:r>
    </w:p>
    <w:p w14:paraId="13215670" w14:textId="77777777" w:rsidR="005A6631" w:rsidRPr="005A6631" w:rsidRDefault="005A6631" w:rsidP="000B3C0E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14:paraId="29815C5E" w14:textId="540FAF3A" w:rsidR="008F2F6D" w:rsidRPr="008F2F6D" w:rsidRDefault="000B3C0E" w:rsidP="000B3C0E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 Извод.</w:t>
      </w:r>
    </w:p>
    <w:p w14:paraId="2A6C5EB4" w14:textId="6AE56A75" w:rsidR="008F2F6D" w:rsidRPr="008F2F6D" w:rsidRDefault="008F2F6D" w:rsidP="000B3C0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Крити</w:t>
      </w:r>
      <w:r w:rsidR="000B3C0E">
        <w:rPr>
          <w:sz w:val="28"/>
          <w:szCs w:val="28"/>
        </w:rPr>
        <w:t xml:space="preserve">ческото мислене се развива, ако </w:t>
      </w:r>
      <w:r w:rsidRPr="008F2F6D">
        <w:rPr>
          <w:sz w:val="28"/>
          <w:szCs w:val="28"/>
        </w:rPr>
        <w:t>използваш ИИ за проверка и дискусия</w:t>
      </w:r>
      <w:r w:rsidR="000B3C0E">
        <w:rPr>
          <w:sz w:val="28"/>
          <w:szCs w:val="28"/>
        </w:rPr>
        <w:t>,</w:t>
      </w:r>
    </w:p>
    <w:p w14:paraId="3487EDE6" w14:textId="006533ED" w:rsidR="00A3791B" w:rsidRPr="000B3C0E" w:rsidRDefault="008F2F6D" w:rsidP="000B3C0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оспорваш неговите отговори</w:t>
      </w:r>
      <w:r w:rsidR="000B3C0E">
        <w:rPr>
          <w:sz w:val="28"/>
          <w:szCs w:val="28"/>
        </w:rPr>
        <w:t xml:space="preserve"> и </w:t>
      </w:r>
      <w:r w:rsidRPr="008F2F6D">
        <w:rPr>
          <w:sz w:val="28"/>
          <w:szCs w:val="28"/>
        </w:rPr>
        <w:t>не приемаш автоматично всяко заключение</w:t>
      </w:r>
      <w:r w:rsidR="000B3C0E">
        <w:rPr>
          <w:sz w:val="28"/>
          <w:szCs w:val="28"/>
        </w:rPr>
        <w:t>.</w:t>
      </w:r>
    </w:p>
    <w:sectPr w:rsidR="00A3791B" w:rsidRPr="000B3C0E" w:rsidSect="00950474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6E72"/>
    <w:multiLevelType w:val="multilevel"/>
    <w:tmpl w:val="CE30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74604"/>
    <w:multiLevelType w:val="hybridMultilevel"/>
    <w:tmpl w:val="7E201BC0"/>
    <w:lvl w:ilvl="0" w:tplc="7884CB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33347"/>
    <w:multiLevelType w:val="hybridMultilevel"/>
    <w:tmpl w:val="F8E87408"/>
    <w:lvl w:ilvl="0" w:tplc="32D6A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B51E6"/>
    <w:multiLevelType w:val="hybridMultilevel"/>
    <w:tmpl w:val="9C862670"/>
    <w:lvl w:ilvl="0" w:tplc="B2F28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382E"/>
    <w:multiLevelType w:val="hybridMultilevel"/>
    <w:tmpl w:val="ECCAA406"/>
    <w:lvl w:ilvl="0" w:tplc="720EEFCE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D3869"/>
    <w:multiLevelType w:val="multilevel"/>
    <w:tmpl w:val="A58C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94054"/>
    <w:multiLevelType w:val="multilevel"/>
    <w:tmpl w:val="4AE4A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5424AB"/>
    <w:multiLevelType w:val="hybridMultilevel"/>
    <w:tmpl w:val="6640FB2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4258D"/>
    <w:multiLevelType w:val="multilevel"/>
    <w:tmpl w:val="9776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C23CC1"/>
    <w:multiLevelType w:val="multilevel"/>
    <w:tmpl w:val="FB68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891DE5"/>
    <w:multiLevelType w:val="hybridMultilevel"/>
    <w:tmpl w:val="29BA1DF2"/>
    <w:lvl w:ilvl="0" w:tplc="46C69F6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80E59"/>
    <w:multiLevelType w:val="hybridMultilevel"/>
    <w:tmpl w:val="43A0B69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756E6"/>
    <w:multiLevelType w:val="multilevel"/>
    <w:tmpl w:val="1278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4E051D"/>
    <w:multiLevelType w:val="hybridMultilevel"/>
    <w:tmpl w:val="961E7FE2"/>
    <w:lvl w:ilvl="0" w:tplc="DEEE081E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6783A"/>
    <w:multiLevelType w:val="hybridMultilevel"/>
    <w:tmpl w:val="5EF085AE"/>
    <w:lvl w:ilvl="0" w:tplc="252A3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E1F39"/>
    <w:multiLevelType w:val="hybridMultilevel"/>
    <w:tmpl w:val="4762F8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127CA"/>
    <w:multiLevelType w:val="hybridMultilevel"/>
    <w:tmpl w:val="6972D642"/>
    <w:lvl w:ilvl="0" w:tplc="F9CCB1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84753"/>
    <w:multiLevelType w:val="hybridMultilevel"/>
    <w:tmpl w:val="FB0EE8B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786FBD"/>
    <w:multiLevelType w:val="hybridMultilevel"/>
    <w:tmpl w:val="516AB4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A796F"/>
    <w:multiLevelType w:val="hybridMultilevel"/>
    <w:tmpl w:val="D26888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6"/>
  </w:num>
  <w:num w:numId="4">
    <w:abstractNumId w:val="14"/>
  </w:num>
  <w:num w:numId="5">
    <w:abstractNumId w:val="19"/>
  </w:num>
  <w:num w:numId="6">
    <w:abstractNumId w:val="18"/>
  </w:num>
  <w:num w:numId="7">
    <w:abstractNumId w:val="3"/>
  </w:num>
  <w:num w:numId="8">
    <w:abstractNumId w:val="2"/>
  </w:num>
  <w:num w:numId="9">
    <w:abstractNumId w:val="7"/>
  </w:num>
  <w:num w:numId="10">
    <w:abstractNumId w:val="15"/>
  </w:num>
  <w:num w:numId="11">
    <w:abstractNumId w:val="11"/>
  </w:num>
  <w:num w:numId="12">
    <w:abstractNumId w:val="1"/>
  </w:num>
  <w:num w:numId="13">
    <w:abstractNumId w:val="8"/>
  </w:num>
  <w:num w:numId="14">
    <w:abstractNumId w:val="12"/>
  </w:num>
  <w:num w:numId="15">
    <w:abstractNumId w:val="6"/>
  </w:num>
  <w:num w:numId="16">
    <w:abstractNumId w:val="0"/>
  </w:num>
  <w:num w:numId="17">
    <w:abstractNumId w:val="5"/>
  </w:num>
  <w:num w:numId="18">
    <w:abstractNumId w:val="4"/>
  </w:num>
  <w:num w:numId="19">
    <w:abstractNumId w:val="13"/>
  </w:num>
  <w:num w:numId="2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4AE"/>
    <w:rsid w:val="00037ED6"/>
    <w:rsid w:val="00066C6B"/>
    <w:rsid w:val="00077705"/>
    <w:rsid w:val="000B3C0E"/>
    <w:rsid w:val="000B5B79"/>
    <w:rsid w:val="000F78D5"/>
    <w:rsid w:val="00162BDA"/>
    <w:rsid w:val="00197845"/>
    <w:rsid w:val="001E24D1"/>
    <w:rsid w:val="00237873"/>
    <w:rsid w:val="002E549E"/>
    <w:rsid w:val="002F7C04"/>
    <w:rsid w:val="00336474"/>
    <w:rsid w:val="00341842"/>
    <w:rsid w:val="0036788B"/>
    <w:rsid w:val="003D3F1D"/>
    <w:rsid w:val="00434B91"/>
    <w:rsid w:val="004467F3"/>
    <w:rsid w:val="00460333"/>
    <w:rsid w:val="00500585"/>
    <w:rsid w:val="00505C90"/>
    <w:rsid w:val="005264EB"/>
    <w:rsid w:val="005536F4"/>
    <w:rsid w:val="005A6631"/>
    <w:rsid w:val="005E6158"/>
    <w:rsid w:val="005F1BF9"/>
    <w:rsid w:val="006024AE"/>
    <w:rsid w:val="00692C31"/>
    <w:rsid w:val="006B51B2"/>
    <w:rsid w:val="0077704B"/>
    <w:rsid w:val="007A143B"/>
    <w:rsid w:val="007A32B6"/>
    <w:rsid w:val="0084318F"/>
    <w:rsid w:val="008F2F6D"/>
    <w:rsid w:val="00950474"/>
    <w:rsid w:val="00951A07"/>
    <w:rsid w:val="009862C1"/>
    <w:rsid w:val="009D2F50"/>
    <w:rsid w:val="009E40A5"/>
    <w:rsid w:val="00A3791B"/>
    <w:rsid w:val="00A96812"/>
    <w:rsid w:val="00AA6149"/>
    <w:rsid w:val="00AE5CF9"/>
    <w:rsid w:val="00B7204E"/>
    <w:rsid w:val="00B81352"/>
    <w:rsid w:val="00B82A3B"/>
    <w:rsid w:val="00B903E9"/>
    <w:rsid w:val="00BC49C9"/>
    <w:rsid w:val="00BD0BF1"/>
    <w:rsid w:val="00C01F2B"/>
    <w:rsid w:val="00C02498"/>
    <w:rsid w:val="00C5709C"/>
    <w:rsid w:val="00C57D56"/>
    <w:rsid w:val="00C84119"/>
    <w:rsid w:val="00CB29EB"/>
    <w:rsid w:val="00CC77CA"/>
    <w:rsid w:val="00D25A34"/>
    <w:rsid w:val="00D42CBA"/>
    <w:rsid w:val="00D812DA"/>
    <w:rsid w:val="00DA0AA4"/>
    <w:rsid w:val="00DA1D3E"/>
    <w:rsid w:val="00DB10D6"/>
    <w:rsid w:val="00E3734D"/>
    <w:rsid w:val="00E46482"/>
    <w:rsid w:val="00E760B5"/>
    <w:rsid w:val="00EC35C6"/>
    <w:rsid w:val="00EF520F"/>
    <w:rsid w:val="00F3265A"/>
    <w:rsid w:val="00F83B43"/>
    <w:rsid w:val="00FC376D"/>
    <w:rsid w:val="00FE015A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DD8D98"/>
  <w15:chartTrackingRefBased/>
  <w15:docId w15:val="{CD85D967-1E02-4DD3-BBF8-CCA17865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2F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024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4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sid w:val="006024AE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a3">
    <w:name w:val="Normal (Web)"/>
    <w:basedOn w:val="a"/>
    <w:uiPriority w:val="99"/>
    <w:unhideWhenUsed/>
    <w:rsid w:val="00602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6024AE"/>
    <w:rPr>
      <w:color w:val="0000FF"/>
      <w:u w:val="single"/>
    </w:rPr>
  </w:style>
  <w:style w:type="character" w:styleId="a5">
    <w:name w:val="Strong"/>
    <w:basedOn w:val="a0"/>
    <w:uiPriority w:val="22"/>
    <w:qFormat/>
    <w:rsid w:val="006024AE"/>
    <w:rPr>
      <w:b/>
      <w:bCs/>
    </w:rPr>
  </w:style>
  <w:style w:type="character" w:styleId="a6">
    <w:name w:val="Emphasis"/>
    <w:basedOn w:val="a0"/>
    <w:uiPriority w:val="20"/>
    <w:qFormat/>
    <w:rsid w:val="006024AE"/>
    <w:rPr>
      <w:i/>
      <w:iCs/>
    </w:rPr>
  </w:style>
  <w:style w:type="character" w:customStyle="1" w:styleId="30">
    <w:name w:val="Заглавие 3 Знак"/>
    <w:basedOn w:val="a0"/>
    <w:link w:val="3"/>
    <w:uiPriority w:val="9"/>
    <w:semiHidden/>
    <w:rsid w:val="006024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A3791B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F2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635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07229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3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3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5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9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6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3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36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72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1891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90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7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0831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2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68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1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183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960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9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702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2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1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.wikipedia.org/wiki/%D0%9B%D0%BE%D0%B3%D0%B8%D1%87%D0%B5%D1%81%D0%BA%D0%B0_%D0%B3%D1%80%D0%B5%D1%88%D0%BA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g.wikipedia.org/wiki/%D0%A0%D0%B5%D1%82%D0%BE%D1%80%D0%B8%D0%BA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g.wikipedia.org/wiki/%D0%9B%D0%BE%D0%B3%D0%B8%D0%BA%D0%B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g.wikipedia.org/wiki/%D0%90%D1%80%D0%B3%D1%83%D0%BC%D0%B5%D0%BD%D1%82_%D0%BE%D1%82_%D0%BD%D0%B5%D0%B7%D0%BD%D0%B0%D0%BD%D0%B8%D0%B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1337</Words>
  <Characters>7621</Characters>
  <Application>Microsoft Office Word</Application>
  <DocSecurity>0</DocSecurity>
  <Lines>63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3</cp:revision>
  <dcterms:created xsi:type="dcterms:W3CDTF">2026-04-14T09:56:00Z</dcterms:created>
  <dcterms:modified xsi:type="dcterms:W3CDTF">2026-04-14T09:57:00Z</dcterms:modified>
</cp:coreProperties>
</file>