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94" w:rsidRPr="006D6948" w:rsidRDefault="00944A94" w:rsidP="00944A94">
      <w:pPr>
        <w:jc w:val="center"/>
        <w:rPr>
          <w:b/>
        </w:rPr>
      </w:pPr>
      <w:r w:rsidRPr="006D6948">
        <w:rPr>
          <w:b/>
        </w:rPr>
        <w:t>ИНСТРУКЦИЯ</w:t>
      </w:r>
    </w:p>
    <w:p w:rsidR="00944A94" w:rsidRPr="009A4B09" w:rsidRDefault="00944A94" w:rsidP="00944A94">
      <w:pPr>
        <w:jc w:val="center"/>
      </w:pPr>
      <w:r>
        <w:t>за работа с дозаторна помпа тип DWM</w:t>
      </w:r>
      <w:r w:rsidRPr="005B63C8">
        <w:t xml:space="preserve">115 02 </w:t>
      </w:r>
      <w:r>
        <w:t>AAE</w:t>
      </w:r>
      <w:r w:rsidRPr="009A4B09">
        <w:t xml:space="preserve"> </w:t>
      </w:r>
      <w:r>
        <w:t>с управление от импулсен водомер</w:t>
      </w:r>
    </w:p>
    <w:p w:rsidR="00BF735E" w:rsidRPr="00BF735E" w:rsidRDefault="00BF735E" w:rsidP="00944A94">
      <w:pPr>
        <w:rPr>
          <w:b/>
          <w:sz w:val="16"/>
          <w:szCs w:val="16"/>
        </w:rPr>
      </w:pPr>
    </w:p>
    <w:p w:rsidR="00944A94" w:rsidRPr="006D6948" w:rsidRDefault="00944A94" w:rsidP="00944A94">
      <w:pPr>
        <w:rPr>
          <w:b/>
        </w:rPr>
      </w:pPr>
      <w:r w:rsidRPr="006D6948">
        <w:rPr>
          <w:b/>
        </w:rPr>
        <w:t>1.Технически данни:</w:t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</w:p>
    <w:p w:rsidR="00944A94" w:rsidRPr="005B63C8" w:rsidRDefault="00944A94" w:rsidP="00944A94">
      <w:r>
        <w:t xml:space="preserve">Дебит </w:t>
      </w:r>
      <w:r w:rsidRPr="005B63C8">
        <w:t>1</w:t>
      </w:r>
      <w:r>
        <w:t xml:space="preserve"> </w:t>
      </w:r>
      <w:r w:rsidR="00D7072A">
        <w:t xml:space="preserve">– 5 </w:t>
      </w:r>
      <w:r>
        <w:t>л/час;</w:t>
      </w:r>
      <w:r w:rsidR="000575D8">
        <w:rPr>
          <w:lang w:val="en-US"/>
        </w:rPr>
        <w:t xml:space="preserve"> </w:t>
      </w:r>
      <w:r>
        <w:t xml:space="preserve">Напор </w:t>
      </w:r>
      <w:r w:rsidR="00D7072A">
        <w:t xml:space="preserve">2 - </w:t>
      </w:r>
      <w:r w:rsidRPr="006D6948">
        <w:t>1</w:t>
      </w:r>
      <w:r w:rsidRPr="005B63C8">
        <w:t>5</w:t>
      </w:r>
      <w:r>
        <w:t xml:space="preserve"> бара;</w:t>
      </w:r>
      <w:r w:rsidR="000575D8">
        <w:rPr>
          <w:lang w:val="en-US"/>
        </w:rPr>
        <w:t xml:space="preserve"> </w:t>
      </w:r>
      <w:r>
        <w:t>Захранване 220 в ~ ;</w:t>
      </w:r>
      <w:r w:rsidR="000575D8">
        <w:rPr>
          <w:lang w:val="en-US"/>
        </w:rPr>
        <w:t xml:space="preserve"> </w:t>
      </w:r>
      <w:r>
        <w:t>IP</w:t>
      </w:r>
      <w:r w:rsidRPr="005B63C8">
        <w:t>65;</w:t>
      </w:r>
      <w:r w:rsidR="000575D8">
        <w:rPr>
          <w:lang w:val="en-US"/>
        </w:rPr>
        <w:t xml:space="preserve"> </w:t>
      </w:r>
      <w:r>
        <w:t>PTFE</w:t>
      </w:r>
      <w:r w:rsidRPr="005B63C8">
        <w:t xml:space="preserve"> </w:t>
      </w:r>
      <w:r w:rsidR="00D7072A">
        <w:t xml:space="preserve">тефлонова </w:t>
      </w:r>
      <w:r>
        <w:t>мембрана.</w:t>
      </w:r>
    </w:p>
    <w:p w:rsidR="00964A0E" w:rsidRDefault="00944A94" w:rsidP="00944A94">
      <w:pPr>
        <w:rPr>
          <w:lang w:val="en-US"/>
        </w:rPr>
      </w:pPr>
      <w:r>
        <w:t>Околна температура от 5 до 40 градуса.</w:t>
      </w:r>
    </w:p>
    <w:p w:rsidR="00944A94" w:rsidRDefault="00964A0E" w:rsidP="00944A94">
      <w:pPr>
        <w:rPr>
          <w:lang w:val="en-US"/>
        </w:rPr>
      </w:pPr>
      <w:r>
        <w:t xml:space="preserve">Помпата е </w:t>
      </w:r>
      <w:r w:rsidR="0001228D">
        <w:t>производство</w:t>
      </w:r>
      <w:r>
        <w:t xml:space="preserve"> на италианската фирма </w:t>
      </w:r>
      <w:r>
        <w:rPr>
          <w:lang w:val="en-US"/>
        </w:rPr>
        <w:t>Doseuro</w:t>
      </w:r>
      <w:r w:rsidRPr="00964A0E">
        <w:t>.</w:t>
      </w:r>
    </w:p>
    <w:p w:rsidR="00964A0E" w:rsidRPr="002D46C0" w:rsidRDefault="00964A0E" w:rsidP="00944A94">
      <w:pPr>
        <w:rPr>
          <w:sz w:val="16"/>
          <w:szCs w:val="16"/>
          <w:lang w:val="en-US"/>
        </w:rPr>
      </w:pPr>
    </w:p>
    <w:p w:rsidR="00CE40A7" w:rsidRPr="006D6948" w:rsidRDefault="00CE40A7" w:rsidP="00CE40A7">
      <w:pPr>
        <w:rPr>
          <w:b/>
        </w:rPr>
      </w:pPr>
      <w:r>
        <w:rPr>
          <w:b/>
        </w:rPr>
        <w:t>2</w:t>
      </w:r>
      <w:r w:rsidRPr="006D6948">
        <w:rPr>
          <w:b/>
        </w:rPr>
        <w:t>.</w:t>
      </w:r>
      <w:r>
        <w:rPr>
          <w:b/>
        </w:rPr>
        <w:t>Устройство на помпата.</w:t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  <w:r w:rsidRPr="006D6948">
        <w:rPr>
          <w:b/>
        </w:rPr>
        <w:tab/>
      </w:r>
    </w:p>
    <w:p w:rsidR="00155F7C" w:rsidRPr="00155F7C" w:rsidRDefault="000D6776" w:rsidP="00944A94"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38100</wp:posOffset>
            </wp:positionV>
            <wp:extent cx="5499100" cy="4041775"/>
            <wp:effectExtent l="0" t="0" r="0" b="0"/>
            <wp:wrapNone/>
            <wp:docPr id="13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404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155F7C" w:rsidRPr="00155F7C" w:rsidRDefault="00155F7C" w:rsidP="00944A94"/>
    <w:p w:rsidR="00944A94" w:rsidRPr="00CE40A7" w:rsidRDefault="00155F7C" w:rsidP="00CE40A7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1</w:t>
      </w:r>
    </w:p>
    <w:p w:rsidR="00155F7C" w:rsidRPr="00CE40A7" w:rsidRDefault="00155F7C" w:rsidP="00CE40A7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2</w:t>
      </w:r>
    </w:p>
    <w:p w:rsidR="00155F7C" w:rsidRPr="00CE40A7" w:rsidRDefault="00155F7C" w:rsidP="00944A94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3</w:t>
      </w:r>
    </w:p>
    <w:p w:rsidR="00155F7C" w:rsidRPr="00CE40A7" w:rsidRDefault="00155F7C" w:rsidP="00944A94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4</w:t>
      </w:r>
    </w:p>
    <w:p w:rsidR="00155F7C" w:rsidRPr="00CE40A7" w:rsidRDefault="00155F7C" w:rsidP="00944A94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5</w:t>
      </w:r>
    </w:p>
    <w:p w:rsidR="00155F7C" w:rsidRPr="00CE40A7" w:rsidRDefault="00155F7C" w:rsidP="00944A94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6</w:t>
      </w:r>
    </w:p>
    <w:p w:rsidR="00155F7C" w:rsidRPr="00CE40A7" w:rsidRDefault="00155F7C" w:rsidP="00944A94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7</w:t>
      </w:r>
    </w:p>
    <w:p w:rsidR="00155F7C" w:rsidRPr="00CE40A7" w:rsidRDefault="00155F7C" w:rsidP="00944A94">
      <w:pPr>
        <w:rPr>
          <w:sz w:val="20"/>
          <w:szCs w:val="20"/>
          <w:lang w:val="en-US"/>
        </w:rPr>
      </w:pPr>
      <w:r w:rsidRPr="00CE40A7">
        <w:rPr>
          <w:sz w:val="20"/>
          <w:szCs w:val="20"/>
          <w:lang w:val="en-US"/>
        </w:rPr>
        <w:t>8</w:t>
      </w:r>
    </w:p>
    <w:p w:rsidR="00155F7C" w:rsidRDefault="00155F7C" w:rsidP="00944A94">
      <w:pPr>
        <w:rPr>
          <w:lang w:val="en-US"/>
        </w:rPr>
      </w:pPr>
    </w:p>
    <w:p w:rsidR="00155F7C" w:rsidRDefault="00155F7C" w:rsidP="00944A94">
      <w:pPr>
        <w:rPr>
          <w:lang w:val="en-US"/>
        </w:rPr>
      </w:pPr>
    </w:p>
    <w:p w:rsidR="00155F7C" w:rsidRDefault="00155F7C" w:rsidP="00944A94">
      <w:pPr>
        <w:rPr>
          <w:lang w:val="en-US"/>
        </w:rPr>
      </w:pPr>
    </w:p>
    <w:p w:rsidR="00155F7C" w:rsidRDefault="00155F7C" w:rsidP="00944A94">
      <w:pPr>
        <w:rPr>
          <w:lang w:val="en-US"/>
        </w:rPr>
      </w:pPr>
    </w:p>
    <w:p w:rsidR="00155F7C" w:rsidRDefault="00155F7C" w:rsidP="00944A94">
      <w:r>
        <w:rPr>
          <w:lang w:val="en-US"/>
        </w:rPr>
        <w:t xml:space="preserve">1 – </w:t>
      </w:r>
      <w:r>
        <w:t>мембрана;</w:t>
      </w:r>
      <w:r w:rsidR="00964A0E">
        <w:t xml:space="preserve"> </w:t>
      </w:r>
      <w:r>
        <w:t>2 – електромагнит;</w:t>
      </w:r>
      <w:r w:rsidR="00964A0E">
        <w:t xml:space="preserve"> </w:t>
      </w:r>
      <w:r>
        <w:t>3 – клапан;</w:t>
      </w:r>
      <w:r w:rsidR="00964A0E">
        <w:t xml:space="preserve"> </w:t>
      </w:r>
      <w:r>
        <w:t xml:space="preserve">4 – </w:t>
      </w:r>
      <w:r w:rsidR="00964A0E">
        <w:t xml:space="preserve">ръчна </w:t>
      </w:r>
      <w:r>
        <w:t>настройка на хода на мем</w:t>
      </w:r>
      <w:r w:rsidR="002D46C0">
        <w:t>б</w:t>
      </w:r>
      <w:r>
        <w:t>раната</w:t>
      </w:r>
      <w:r w:rsidR="00964A0E">
        <w:t xml:space="preserve"> /само за помпи от серията </w:t>
      </w:r>
      <w:r w:rsidR="00964A0E">
        <w:rPr>
          <w:lang w:val="en-US"/>
        </w:rPr>
        <w:t>R</w:t>
      </w:r>
      <w:r w:rsidR="00964A0E">
        <w:t>/</w:t>
      </w:r>
      <w:r>
        <w:t>;</w:t>
      </w:r>
    </w:p>
    <w:p w:rsidR="00155F7C" w:rsidRDefault="00155F7C" w:rsidP="00944A94">
      <w:r>
        <w:t xml:space="preserve">5 </w:t>
      </w:r>
      <w:r w:rsidR="007D66D9">
        <w:t>–</w:t>
      </w:r>
      <w:r>
        <w:t xml:space="preserve"> </w:t>
      </w:r>
      <w:r w:rsidR="000530D8">
        <w:t>панел</w:t>
      </w:r>
      <w:r w:rsidR="007D66D9">
        <w:t xml:space="preserve"> </w:t>
      </w:r>
      <w:r w:rsidR="00964A0E">
        <w:t xml:space="preserve">за </w:t>
      </w:r>
      <w:r w:rsidR="007D66D9">
        <w:t>управление;</w:t>
      </w:r>
      <w:r w:rsidR="00964A0E">
        <w:t xml:space="preserve"> </w:t>
      </w:r>
      <w:r w:rsidR="007D66D9">
        <w:t>6 – врътка за настройка;</w:t>
      </w:r>
      <w:r w:rsidR="00964A0E">
        <w:t xml:space="preserve"> </w:t>
      </w:r>
      <w:r w:rsidR="007D66D9">
        <w:t>7 – куплунг;</w:t>
      </w:r>
      <w:r w:rsidR="00964A0E">
        <w:t xml:space="preserve"> </w:t>
      </w:r>
      <w:r w:rsidR="007D66D9">
        <w:t>8 – ел.</w:t>
      </w:r>
      <w:r w:rsidR="0001228D">
        <w:t xml:space="preserve"> </w:t>
      </w:r>
      <w:r w:rsidR="007D66D9">
        <w:t>захранване</w:t>
      </w:r>
      <w:r w:rsidR="00964A0E">
        <w:t>.</w:t>
      </w:r>
    </w:p>
    <w:p w:rsidR="002D46C0" w:rsidRPr="002D46C0" w:rsidRDefault="002D46C0" w:rsidP="00944A94">
      <w:pPr>
        <w:rPr>
          <w:sz w:val="16"/>
          <w:szCs w:val="16"/>
        </w:rPr>
      </w:pPr>
    </w:p>
    <w:p w:rsidR="00944A94" w:rsidRPr="002D46C0" w:rsidRDefault="002D46C0" w:rsidP="00944A94">
      <w:pPr>
        <w:rPr>
          <w:b/>
        </w:rPr>
      </w:pPr>
      <w:r>
        <w:rPr>
          <w:b/>
        </w:rPr>
        <w:t>3</w:t>
      </w:r>
      <w:r w:rsidR="00944A94" w:rsidRPr="002D46C0">
        <w:rPr>
          <w:b/>
        </w:rPr>
        <w:t xml:space="preserve">.Схема за монтаж на помпата и </w:t>
      </w:r>
      <w:r>
        <w:rPr>
          <w:b/>
        </w:rPr>
        <w:t>обезвъздушаване.</w:t>
      </w:r>
    </w:p>
    <w:p w:rsidR="00944A94" w:rsidRDefault="000D6776" w:rsidP="00944A94">
      <w:r w:rsidRPr="002D46C0">
        <w:rPr>
          <w:b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89535</wp:posOffset>
            </wp:positionV>
            <wp:extent cx="32512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516" y="21375"/>
                <wp:lineTo x="21516" y="0"/>
                <wp:lineTo x="0" y="0"/>
              </wp:wrapPolygon>
            </wp:wrapThrough>
            <wp:docPr id="1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0D8">
        <w:t>Помпата се монтира на стойка</w:t>
      </w:r>
      <w:r w:rsidR="00944A94">
        <w:t xml:space="preserve"> над</w:t>
      </w:r>
    </w:p>
    <w:p w:rsidR="00944A94" w:rsidRDefault="00944A94" w:rsidP="00944A94">
      <w:r>
        <w:t>съда за дезинфектин.</w:t>
      </w:r>
    </w:p>
    <w:p w:rsidR="00944A94" w:rsidRDefault="00944A94" w:rsidP="00944A94">
      <w:r>
        <w:t xml:space="preserve">Помпата се обезвъздушава чрез </w:t>
      </w:r>
    </w:p>
    <w:p w:rsidR="00944A94" w:rsidRDefault="00944A94" w:rsidP="00944A94">
      <w:r>
        <w:t>завъртане на врътка В.</w:t>
      </w:r>
      <w:r>
        <w:tab/>
      </w:r>
      <w:r>
        <w:tab/>
      </w:r>
    </w:p>
    <w:p w:rsidR="00944A94" w:rsidRDefault="00944A94" w:rsidP="00944A94"/>
    <w:p w:rsidR="002D4D42" w:rsidRDefault="000D6776" w:rsidP="00944A94">
      <w:pPr>
        <w:rPr>
          <w:b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2331720</wp:posOffset>
            </wp:positionH>
            <wp:positionV relativeFrom="paragraph">
              <wp:posOffset>145415</wp:posOffset>
            </wp:positionV>
            <wp:extent cx="3543300" cy="2153920"/>
            <wp:effectExtent l="0" t="0" r="0" b="0"/>
            <wp:wrapThrough wrapText="bothSides">
              <wp:wrapPolygon edited="0">
                <wp:start x="0" y="0"/>
                <wp:lineTo x="0" y="21396"/>
                <wp:lineTo x="21484" y="21396"/>
                <wp:lineTo x="21484" y="0"/>
                <wp:lineTo x="0" y="0"/>
              </wp:wrapPolygon>
            </wp:wrapThrough>
            <wp:docPr id="11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4A94" w:rsidRPr="006D6948" w:rsidRDefault="002D46C0" w:rsidP="00944A94">
      <w:pPr>
        <w:rPr>
          <w:b/>
        </w:rPr>
      </w:pPr>
      <w:r>
        <w:rPr>
          <w:b/>
        </w:rPr>
        <w:t>4</w:t>
      </w:r>
      <w:r w:rsidR="00944A94" w:rsidRPr="006D6948">
        <w:rPr>
          <w:b/>
        </w:rPr>
        <w:t xml:space="preserve">.Монтаж на инжектора.  </w:t>
      </w:r>
    </w:p>
    <w:p w:rsidR="00944A94" w:rsidRDefault="00944A94" w:rsidP="00944A94">
      <w:r>
        <w:t>А -  водопровод;</w:t>
      </w:r>
    </w:p>
    <w:p w:rsidR="00944A94" w:rsidRPr="008F4549" w:rsidRDefault="00944A94" w:rsidP="00944A94">
      <w:r>
        <w:t>N</w:t>
      </w:r>
      <w:r w:rsidRPr="008F4549">
        <w:t xml:space="preserve"> </w:t>
      </w:r>
      <w:r>
        <w:t>– връзка към водопровода;</w:t>
      </w:r>
    </w:p>
    <w:p w:rsidR="00944A94" w:rsidRDefault="00944A94" w:rsidP="00944A94">
      <w:r>
        <w:t>D</w:t>
      </w:r>
      <w:r w:rsidRPr="008F4549">
        <w:t xml:space="preserve"> </w:t>
      </w:r>
      <w:r>
        <w:t>–</w:t>
      </w:r>
      <w:r w:rsidRPr="008F4549">
        <w:t xml:space="preserve"> </w:t>
      </w:r>
      <w:r>
        <w:t>обратна клапа;</w:t>
      </w:r>
      <w:r>
        <w:tab/>
      </w:r>
      <w:r>
        <w:tab/>
      </w:r>
    </w:p>
    <w:p w:rsidR="00944A94" w:rsidRDefault="00944A94" w:rsidP="00944A94">
      <w:r>
        <w:t>С – инжектор;</w:t>
      </w:r>
    </w:p>
    <w:p w:rsidR="00944A94" w:rsidRDefault="00944A94" w:rsidP="00944A94">
      <w:r>
        <w:t>М – коничен щуцер;</w:t>
      </w:r>
    </w:p>
    <w:p w:rsidR="00944A94" w:rsidRPr="008F4549" w:rsidRDefault="00944A94" w:rsidP="00944A94">
      <w:r>
        <w:t>G</w:t>
      </w:r>
      <w:r w:rsidRPr="008F4549">
        <w:t xml:space="preserve"> – </w:t>
      </w:r>
      <w:r>
        <w:t>гайка;</w:t>
      </w:r>
    </w:p>
    <w:p w:rsidR="00944A94" w:rsidRDefault="00944A94" w:rsidP="00944A94">
      <w:r>
        <w:t>Т – напор на помпата.</w:t>
      </w:r>
      <w:r>
        <w:tab/>
      </w:r>
      <w:r w:rsidRPr="00A849A8">
        <w:rPr>
          <w:sz w:val="16"/>
          <w:szCs w:val="16"/>
        </w:rPr>
        <w:tab/>
      </w:r>
      <w:r>
        <w:tab/>
      </w:r>
    </w:p>
    <w:p w:rsidR="002D46C0" w:rsidRDefault="002D46C0" w:rsidP="002D46C0">
      <w:r>
        <w:t xml:space="preserve">Контактният водомер се подвързва на </w:t>
      </w:r>
      <w:r w:rsidR="000530D8">
        <w:t xml:space="preserve">горен </w:t>
      </w:r>
      <w:r>
        <w:t xml:space="preserve">щифт </w:t>
      </w:r>
      <w:r w:rsidRPr="001D3F1E">
        <w:t>(</w:t>
      </w:r>
      <w:r w:rsidRPr="001D3F1E">
        <w:rPr>
          <w:b/>
          <w:sz w:val="28"/>
          <w:szCs w:val="28"/>
        </w:rPr>
        <w:t>+)</w:t>
      </w:r>
      <w:r w:rsidR="002D4D42">
        <w:t xml:space="preserve"> и </w:t>
      </w:r>
      <w:r>
        <w:t xml:space="preserve"> </w:t>
      </w:r>
      <w:r w:rsidR="000530D8">
        <w:t xml:space="preserve">долен </w:t>
      </w:r>
      <w:r>
        <w:t xml:space="preserve">щифт  </w:t>
      </w:r>
      <w:r w:rsidRPr="001D3F1E">
        <w:t>(</w:t>
      </w:r>
      <w:r w:rsidRPr="001D3F1E">
        <w:rPr>
          <w:b/>
          <w:sz w:val="28"/>
          <w:szCs w:val="28"/>
        </w:rPr>
        <w:t>-)</w:t>
      </w:r>
      <w:r>
        <w:t>.</w:t>
      </w:r>
    </w:p>
    <w:p w:rsidR="002D46C0" w:rsidRDefault="002D46C0" w:rsidP="00944A94"/>
    <w:p w:rsidR="000530D8" w:rsidRDefault="000530D8" w:rsidP="00944A94"/>
    <w:p w:rsidR="002D46C0" w:rsidRPr="00420531" w:rsidRDefault="00420531" w:rsidP="00944A94">
      <w:pPr>
        <w:rPr>
          <w:b/>
        </w:rPr>
      </w:pPr>
      <w:r w:rsidRPr="00420531">
        <w:rPr>
          <w:b/>
        </w:rPr>
        <w:t>5.Контролен панел на помпата.</w:t>
      </w:r>
    </w:p>
    <w:p w:rsidR="002D46C0" w:rsidRDefault="000D6776" w:rsidP="00944A94"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167640</wp:posOffset>
            </wp:positionV>
            <wp:extent cx="2165350" cy="2717800"/>
            <wp:effectExtent l="0" t="0" r="0" b="0"/>
            <wp:wrapSquare wrapText="bothSides"/>
            <wp:docPr id="49" name="Картина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6C0" w:rsidRDefault="002D46C0" w:rsidP="00944A94"/>
    <w:p w:rsidR="002D46C0" w:rsidRDefault="002D46C0" w:rsidP="00944A94"/>
    <w:p w:rsidR="00FC3C81" w:rsidRDefault="00FC3C81" w:rsidP="00FC3C81">
      <w:pPr>
        <w:ind w:left="360"/>
      </w:pPr>
    </w:p>
    <w:p w:rsidR="00FC3C81" w:rsidRDefault="00FC3C81" w:rsidP="00FC3C81">
      <w:pPr>
        <w:ind w:left="360"/>
      </w:pPr>
    </w:p>
    <w:p w:rsidR="00FC3C81" w:rsidRDefault="00FC3C81" w:rsidP="00FC3C81">
      <w:pPr>
        <w:ind w:left="360"/>
      </w:pPr>
    </w:p>
    <w:p w:rsidR="00FC3C81" w:rsidRDefault="00FC3C81" w:rsidP="00FC3C81">
      <w:pPr>
        <w:ind w:left="360"/>
      </w:pPr>
    </w:p>
    <w:p w:rsidR="00FC3C81" w:rsidRDefault="00FC3C81" w:rsidP="00FC3C81">
      <w:pPr>
        <w:ind w:left="360"/>
      </w:pPr>
    </w:p>
    <w:p w:rsidR="00FC3C81" w:rsidRDefault="00FC3C81" w:rsidP="00FC3C81">
      <w:pPr>
        <w:ind w:left="360"/>
      </w:pPr>
    </w:p>
    <w:p w:rsidR="00FC3C81" w:rsidRDefault="00FC3C81" w:rsidP="00FC3C81">
      <w:pPr>
        <w:ind w:left="360"/>
      </w:pPr>
    </w:p>
    <w:p w:rsidR="00FC3C81" w:rsidRDefault="000D6776" w:rsidP="00FC3C8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129540</wp:posOffset>
                </wp:positionV>
                <wp:extent cx="571500" cy="0"/>
                <wp:effectExtent l="5080" t="6350" r="13970" b="12700"/>
                <wp:wrapNone/>
                <wp:docPr id="1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A6C0" id="Line 55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0.2pt" to="2in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"/>
            </w:pict>
          </mc:Fallback>
        </mc:AlternateContent>
      </w:r>
      <w:r w:rsidR="00420531">
        <w:t xml:space="preserve">               </w:t>
      </w:r>
      <w:r w:rsidR="00420531">
        <w:tab/>
        <w:t xml:space="preserve">     8</w:t>
      </w:r>
      <w:r w:rsidR="00420531">
        <w:tab/>
      </w:r>
      <w:r w:rsidR="00420531">
        <w:tab/>
        <w:t xml:space="preserve">                                           </w:t>
      </w:r>
    </w:p>
    <w:p w:rsidR="00FC3C81" w:rsidRPr="00420531" w:rsidRDefault="000D6776" w:rsidP="00FC3C8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106680</wp:posOffset>
                </wp:positionV>
                <wp:extent cx="571500" cy="0"/>
                <wp:effectExtent l="5080" t="6350" r="13970" b="12700"/>
                <wp:wrapNone/>
                <wp:docPr id="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250E1" id="Line 5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.4pt" to="2in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"/>
            </w:pict>
          </mc:Fallback>
        </mc:AlternateContent>
      </w:r>
      <w:r w:rsidR="00420531">
        <w:rPr>
          <w:noProof/>
          <w:lang w:eastAsia="en-US"/>
        </w:rPr>
        <w:t xml:space="preserve">                       7                                                                                                                                                   </w:t>
      </w:r>
    </w:p>
    <w:p w:rsidR="00FC3C81" w:rsidRDefault="000D6776" w:rsidP="00FC3C8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7620</wp:posOffset>
                </wp:positionV>
                <wp:extent cx="1714500" cy="0"/>
                <wp:effectExtent l="5080" t="6350" r="13970" b="12700"/>
                <wp:wrapNone/>
                <wp:docPr id="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5D735" id="Line 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6pt" to="5in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NqJ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121920</wp:posOffset>
                </wp:positionV>
                <wp:extent cx="571500" cy="0"/>
                <wp:effectExtent l="5080" t="6350" r="13970" b="12700"/>
                <wp:wrapNone/>
                <wp:docPr id="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29F0E" id="Line 5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9.6pt" to="2in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"/>
            </w:pict>
          </mc:Fallback>
        </mc:AlternateContent>
      </w:r>
      <w:r w:rsidR="00420531">
        <w:tab/>
        <w:t xml:space="preserve">                 6</w:t>
      </w:r>
      <w:r w:rsidR="00420531">
        <w:tab/>
      </w:r>
      <w:r w:rsidR="00420531">
        <w:tab/>
      </w:r>
      <w:r w:rsidR="00420531">
        <w:tab/>
        <w:t xml:space="preserve">       </w:t>
      </w:r>
      <w:r w:rsidR="00420531" w:rsidRPr="009A3EE2">
        <w:t xml:space="preserve"> 11</w:t>
      </w:r>
      <w:r w:rsidR="00420531">
        <w:tab/>
        <w:t xml:space="preserve">         </w:t>
      </w:r>
    </w:p>
    <w:p w:rsidR="00FC3C81" w:rsidRDefault="000D6776" w:rsidP="00FC3C81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60960</wp:posOffset>
                </wp:positionV>
                <wp:extent cx="1828800" cy="0"/>
                <wp:effectExtent l="5080" t="6350" r="13970" b="12700"/>
                <wp:wrapNone/>
                <wp:docPr id="6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5CC3D" id="Line 7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8pt" to="5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IYEwIAACk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60960</wp:posOffset>
                </wp:positionV>
                <wp:extent cx="571500" cy="0"/>
                <wp:effectExtent l="5080" t="6350" r="13970" b="12700"/>
                <wp:wrapNone/>
                <wp:docPr id="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B50CE" id="Line 5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8pt" to="2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"/>
            </w:pict>
          </mc:Fallback>
        </mc:AlternateContent>
      </w:r>
      <w:r w:rsidR="00420531">
        <w:t xml:space="preserve">          </w:t>
      </w:r>
      <w:r w:rsidR="00420531">
        <w:tab/>
        <w:t xml:space="preserve">      5</w:t>
      </w:r>
      <w:r w:rsidR="00420531">
        <w:tab/>
        <w:t xml:space="preserve">  </w:t>
      </w:r>
      <w:r w:rsidR="00420531">
        <w:tab/>
      </w:r>
      <w:r w:rsidR="00420531">
        <w:tab/>
        <w:t xml:space="preserve">        </w:t>
      </w:r>
      <w:r w:rsidR="00420531" w:rsidRPr="009A3EE2">
        <w:rPr>
          <w:sz w:val="20"/>
          <w:szCs w:val="20"/>
        </w:rPr>
        <w:t>10</w:t>
      </w:r>
      <w:r w:rsidR="00420531">
        <w:t xml:space="preserve">                                                                                                                           </w:t>
      </w:r>
    </w:p>
    <w:p w:rsidR="00FC3C81" w:rsidRPr="00420531" w:rsidRDefault="000D6776" w:rsidP="00FC3C81">
      <w:pPr>
        <w:ind w:left="36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1600200" cy="0"/>
                <wp:effectExtent l="5080" t="6350" r="13970" b="12700"/>
                <wp:wrapNone/>
                <wp:docPr id="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64D3C" id="Line 5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uC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6Ca3pjSsgolI7G4qjZ/Vitpp+d0jpqiXqwCPF14uBvCxkJG9SwsYZuGDff9EMYsjR69in&#10;c2O7AAkdQOcox+UuBz97ROEwm6UpaIwR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NyMK4IS&#10;AgAAKQQAAA4AAAAAAAAAAAAAAAAALgIAAGRycy9lMm9Eb2MueG1sUEsBAi0AFAAGAAgAAAAhADht&#10;p+rbAAAABQEAAA8AAAAAAAAAAAAAAAAAbA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571500" cy="0"/>
                <wp:effectExtent l="5080" t="6350" r="13970" b="12700"/>
                <wp:wrapNone/>
                <wp:docPr id="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05A2D" id="Line 59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USGgIAADI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"/>
            </w:pict>
          </mc:Fallback>
        </mc:AlternateContent>
      </w:r>
      <w:r w:rsidR="00420531">
        <w:tab/>
      </w:r>
      <w:r w:rsidR="00420531">
        <w:tab/>
        <w:t xml:space="preserve">      </w:t>
      </w:r>
      <w:r w:rsidR="00420531" w:rsidRPr="00420531">
        <w:rPr>
          <w:sz w:val="20"/>
          <w:szCs w:val="20"/>
        </w:rPr>
        <w:t>4</w:t>
      </w:r>
      <w:r w:rsidR="00420531" w:rsidRPr="00420531">
        <w:rPr>
          <w:sz w:val="20"/>
          <w:szCs w:val="20"/>
        </w:rPr>
        <w:tab/>
      </w:r>
      <w:r w:rsidR="00420531" w:rsidRPr="00420531">
        <w:rPr>
          <w:sz w:val="20"/>
          <w:szCs w:val="20"/>
        </w:rPr>
        <w:tab/>
      </w:r>
      <w:r w:rsidR="00420531" w:rsidRPr="00420531">
        <w:rPr>
          <w:sz w:val="20"/>
          <w:szCs w:val="20"/>
        </w:rPr>
        <w:tab/>
        <w:t xml:space="preserve">         1</w:t>
      </w:r>
    </w:p>
    <w:p w:rsidR="00FC3C81" w:rsidRDefault="000D6776" w:rsidP="00FC3C8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53340</wp:posOffset>
                </wp:positionV>
                <wp:extent cx="1143000" cy="0"/>
                <wp:effectExtent l="5080" t="5715" r="13970" b="13335"/>
                <wp:wrapNone/>
                <wp:docPr id="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7DBB" id="Line 7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.2pt" to="18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QgMGgIAADM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</wp:posOffset>
                </wp:positionV>
                <wp:extent cx="1828800" cy="0"/>
                <wp:effectExtent l="5080" t="5715" r="13970" b="13335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347B3" id="Line 6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2pt" to="5in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BFEgIAACk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"/>
            </w:pict>
          </mc:Fallback>
        </mc:AlternateContent>
      </w:r>
      <w:r w:rsidR="00FC3C81">
        <w:t xml:space="preserve">            </w:t>
      </w:r>
      <w:r w:rsidR="00420531">
        <w:t xml:space="preserve">                 3</w:t>
      </w:r>
      <w:r w:rsidR="00420531">
        <w:tab/>
      </w:r>
      <w:r w:rsidR="00420531">
        <w:tab/>
        <w:t xml:space="preserve">         2</w:t>
      </w:r>
    </w:p>
    <w:p w:rsidR="00FC3C81" w:rsidRDefault="00FC3C81" w:rsidP="00FC3C81"/>
    <w:p w:rsidR="00FC3C81" w:rsidRDefault="00420531" w:rsidP="00FC3C81">
      <w:r>
        <w:t>1 – бутон за увеличаване на стойността; 2 – бутон включване /готовност/</w:t>
      </w:r>
      <w:r w:rsidR="00F95499" w:rsidRPr="00F95499">
        <w:t xml:space="preserve"> </w:t>
      </w:r>
      <w:r w:rsidR="00F95499">
        <w:rPr>
          <w:lang w:val="en-US"/>
        </w:rPr>
        <w:t>start</w:t>
      </w:r>
      <w:r w:rsidR="00F95499">
        <w:t>/</w:t>
      </w:r>
      <w:r w:rsidR="00F95499">
        <w:rPr>
          <w:lang w:val="en-US"/>
        </w:rPr>
        <w:t>stop</w:t>
      </w:r>
      <w:r>
        <w:t>;</w:t>
      </w:r>
    </w:p>
    <w:p w:rsidR="00420531" w:rsidRPr="00FD4448" w:rsidRDefault="00420531" w:rsidP="00FC3C81">
      <w:r>
        <w:t xml:space="preserve">3 - </w:t>
      </w:r>
      <w:r w:rsidR="008642E8">
        <w:t>бутон за намаляване на стойността; 4 – зелен с функция 1</w:t>
      </w:r>
      <w:r w:rsidR="001D7515">
        <w:t>:</w:t>
      </w:r>
      <w:r w:rsidR="008642E8">
        <w:rPr>
          <w:lang w:val="en-US"/>
        </w:rPr>
        <w:t>N</w:t>
      </w:r>
      <w:r w:rsidR="00FD4448" w:rsidRPr="00FD4448">
        <w:t xml:space="preserve"> </w:t>
      </w:r>
    </w:p>
    <w:p w:rsidR="00560824" w:rsidRDefault="008642E8" w:rsidP="008642E8">
      <w:r w:rsidRPr="00C82E88">
        <w:t>5</w:t>
      </w:r>
      <w:r>
        <w:t xml:space="preserve"> – </w:t>
      </w:r>
      <w:r w:rsidR="001D7515">
        <w:t>зелен</w:t>
      </w:r>
      <w:r>
        <w:t xml:space="preserve"> с функция  контактен водомер</w:t>
      </w:r>
      <w:r w:rsidR="00FD4448">
        <w:t xml:space="preserve"> 1х</w:t>
      </w:r>
      <w:r w:rsidR="00FD4448">
        <w:rPr>
          <w:lang w:val="en-US"/>
        </w:rPr>
        <w:t>N</w:t>
      </w:r>
      <w:r w:rsidR="00FD4448" w:rsidRPr="00C82E88">
        <w:t>(</w:t>
      </w:r>
      <w:r w:rsidR="00FD4448">
        <w:rPr>
          <w:lang w:val="en-US"/>
        </w:rPr>
        <w:t>M</w:t>
      </w:r>
      <w:r w:rsidR="00FD4448" w:rsidRPr="00C82E88">
        <w:t>)</w:t>
      </w:r>
      <w:r w:rsidR="00C82E88">
        <w:t xml:space="preserve"> - умножител на </w:t>
      </w:r>
      <w:r w:rsidR="00BA7D95">
        <w:t>тактове</w:t>
      </w:r>
      <w:r w:rsidR="00C82E88">
        <w:t xml:space="preserve"> с памет</w:t>
      </w:r>
      <w:r w:rsidR="000D076F">
        <w:t>.</w:t>
      </w:r>
      <w:r w:rsidR="000575D8">
        <w:rPr>
          <w:lang w:val="en-US"/>
        </w:rPr>
        <w:t xml:space="preserve"> </w:t>
      </w:r>
      <w:r w:rsidR="000D076F">
        <w:t>П</w:t>
      </w:r>
      <w:r w:rsidR="00C82E88">
        <w:t>ри всеки импулс на водомера,</w:t>
      </w:r>
      <w:r w:rsidR="000575D8">
        <w:rPr>
          <w:lang w:val="en-US"/>
        </w:rPr>
        <w:t xml:space="preserve"> </w:t>
      </w:r>
      <w:r w:rsidR="00C82E88">
        <w:t xml:space="preserve">помпата ще прави </w:t>
      </w:r>
      <w:r w:rsidR="00C82E88">
        <w:rPr>
          <w:lang w:val="en-US"/>
        </w:rPr>
        <w:t>N</w:t>
      </w:r>
      <w:r w:rsidR="00C82E88">
        <w:t xml:space="preserve"> на брой </w:t>
      </w:r>
      <w:r w:rsidR="00E67B54">
        <w:t>такта</w:t>
      </w:r>
      <w:r w:rsidR="00C82E88" w:rsidRPr="00FD4448">
        <w:t xml:space="preserve"> </w:t>
      </w:r>
      <w:r w:rsidR="00C82E88">
        <w:t xml:space="preserve">/от 0 до 999  на </w:t>
      </w:r>
      <w:r w:rsidR="00BA7D95">
        <w:t xml:space="preserve">1 </w:t>
      </w:r>
      <w:r w:rsidR="00C82E88">
        <w:t>импулс/.</w:t>
      </w:r>
      <w:r w:rsidR="000575D8">
        <w:rPr>
          <w:lang w:val="en-US"/>
        </w:rPr>
        <w:t xml:space="preserve"> </w:t>
      </w:r>
      <w:r w:rsidR="00C82E88">
        <w:t xml:space="preserve">Докато помпата изпълнява </w:t>
      </w:r>
      <w:r w:rsidR="000D076F">
        <w:t>заданието,</w:t>
      </w:r>
      <w:r w:rsidR="000575D8">
        <w:rPr>
          <w:lang w:val="en-US"/>
        </w:rPr>
        <w:t xml:space="preserve"> </w:t>
      </w:r>
      <w:r w:rsidR="00C82E88">
        <w:t xml:space="preserve">тя </w:t>
      </w:r>
      <w:r w:rsidR="00E67B54">
        <w:t>щ</w:t>
      </w:r>
      <w:r w:rsidR="00C82E88">
        <w:t>е продължи да запомня постъпващите импулси от водомера,</w:t>
      </w:r>
      <w:r w:rsidR="000575D8">
        <w:rPr>
          <w:lang w:val="en-US"/>
        </w:rPr>
        <w:t xml:space="preserve"> </w:t>
      </w:r>
      <w:r w:rsidR="00C82E88">
        <w:t xml:space="preserve">за да изпълни </w:t>
      </w:r>
      <w:r w:rsidR="00560824">
        <w:t xml:space="preserve">зададената </w:t>
      </w:r>
      <w:r w:rsidR="00C82E88">
        <w:t xml:space="preserve">доза </w:t>
      </w:r>
      <w:r w:rsidR="000D076F">
        <w:t>от</w:t>
      </w:r>
      <w:r w:rsidR="00C82E88">
        <w:t xml:space="preserve"> всеки получен импулс;            </w:t>
      </w:r>
    </w:p>
    <w:p w:rsidR="008642E8" w:rsidRPr="00C82E88" w:rsidRDefault="008642E8" w:rsidP="008642E8">
      <w:r>
        <w:t xml:space="preserve">6 – </w:t>
      </w:r>
      <w:r w:rsidR="00BA7D95">
        <w:t>зелен</w:t>
      </w:r>
      <w:r>
        <w:t xml:space="preserve"> с функция 1х</w:t>
      </w:r>
      <w:r>
        <w:rPr>
          <w:lang w:val="en-US"/>
        </w:rPr>
        <w:t>N</w:t>
      </w:r>
      <w:r w:rsidR="00BA7D95">
        <w:t xml:space="preserve"> от 0 до 999 или</w:t>
      </w:r>
      <w:r w:rsidR="00B7767A">
        <w:t xml:space="preserve"> ръчен режим</w:t>
      </w:r>
      <w:r w:rsidR="00BA7D95">
        <w:t xml:space="preserve"> 0 до 100</w:t>
      </w:r>
      <w:r>
        <w:t>;</w:t>
      </w:r>
    </w:p>
    <w:p w:rsidR="00586337" w:rsidRDefault="008751F8" w:rsidP="008642E8">
      <w:r>
        <w:t>7</w:t>
      </w:r>
      <w:r w:rsidR="008642E8">
        <w:t xml:space="preserve"> </w:t>
      </w:r>
      <w:r w:rsidR="00560824">
        <w:t>– ч</w:t>
      </w:r>
      <w:r>
        <w:t>е</w:t>
      </w:r>
      <w:r w:rsidR="00560824">
        <w:t>рв</w:t>
      </w:r>
      <w:r>
        <w:t>ен мига при всеки импулс на помпата</w:t>
      </w:r>
      <w:r w:rsidR="008642E8">
        <w:t xml:space="preserve">; </w:t>
      </w:r>
    </w:p>
    <w:p w:rsidR="008642E8" w:rsidRPr="00560824" w:rsidRDefault="008751F8" w:rsidP="008642E8">
      <w:pPr>
        <w:rPr>
          <w:lang w:val="ru-RU"/>
        </w:rPr>
      </w:pPr>
      <w:r>
        <w:t>8</w:t>
      </w:r>
      <w:r w:rsidR="008642E8">
        <w:t xml:space="preserve"> –</w:t>
      </w:r>
      <w:r w:rsidR="00586337">
        <w:t xml:space="preserve"> червен – помпата има ел.</w:t>
      </w:r>
      <w:r w:rsidR="000575D8">
        <w:rPr>
          <w:lang w:val="en-US"/>
        </w:rPr>
        <w:t xml:space="preserve"> </w:t>
      </w:r>
      <w:r w:rsidR="00586337">
        <w:t xml:space="preserve">захранване и е в режим стоп или </w:t>
      </w:r>
      <w:r w:rsidR="008642E8">
        <w:t xml:space="preserve">зелен </w:t>
      </w:r>
      <w:r w:rsidR="00560824">
        <w:t xml:space="preserve">- </w:t>
      </w:r>
      <w:r w:rsidR="008642E8">
        <w:t xml:space="preserve"> </w:t>
      </w:r>
      <w:r>
        <w:t>помпата е в</w:t>
      </w:r>
      <w:r w:rsidR="00586337">
        <w:t xml:space="preserve"> режим на работа; </w:t>
      </w:r>
    </w:p>
    <w:p w:rsidR="008642E8" w:rsidRPr="008751F8" w:rsidRDefault="008751F8" w:rsidP="00FC3C81">
      <w:r>
        <w:t>10 – бутон за избор на функция ; 11 – дисплей.</w:t>
      </w:r>
    </w:p>
    <w:p w:rsidR="008642E8" w:rsidRPr="000E30FE" w:rsidRDefault="008642E8" w:rsidP="00FC3C81">
      <w:pPr>
        <w:rPr>
          <w:sz w:val="16"/>
          <w:szCs w:val="16"/>
          <w:lang w:val="ru-RU"/>
        </w:rPr>
      </w:pPr>
    </w:p>
    <w:p w:rsidR="00A00E16" w:rsidRPr="00A00E16" w:rsidRDefault="00A00E16" w:rsidP="00FC3C81">
      <w:pPr>
        <w:rPr>
          <w:b/>
        </w:rPr>
      </w:pPr>
      <w:r>
        <w:rPr>
          <w:b/>
        </w:rPr>
        <w:t>5.</w:t>
      </w:r>
      <w:r w:rsidRPr="00A00E16">
        <w:rPr>
          <w:b/>
        </w:rPr>
        <w:t>Режими на работа:</w:t>
      </w:r>
    </w:p>
    <w:p w:rsidR="00A00E16" w:rsidRDefault="00A00E16" w:rsidP="00A00E16">
      <w:pPr>
        <w:numPr>
          <w:ilvl w:val="0"/>
          <w:numId w:val="3"/>
        </w:numPr>
      </w:pPr>
      <w:r>
        <w:t>Ръчен с обхват от 0 до 100 %;</w:t>
      </w:r>
    </w:p>
    <w:p w:rsidR="00A00E16" w:rsidRDefault="00A00E16" w:rsidP="00A00E16">
      <w:pPr>
        <w:numPr>
          <w:ilvl w:val="0"/>
          <w:numId w:val="3"/>
        </w:numPr>
      </w:pPr>
      <w:r>
        <w:t>1х</w:t>
      </w:r>
      <w:r>
        <w:rPr>
          <w:lang w:val="en-US"/>
        </w:rPr>
        <w:t>N</w:t>
      </w:r>
      <w:r w:rsidRPr="00A00E16">
        <w:t xml:space="preserve"> </w:t>
      </w:r>
      <w:r>
        <w:t xml:space="preserve">– умножител на </w:t>
      </w:r>
      <w:r w:rsidR="001D7515">
        <w:t>тактове</w:t>
      </w:r>
      <w:r>
        <w:t xml:space="preserve"> /на 1 импулс на водомер</w:t>
      </w:r>
      <w:r w:rsidR="001D7515">
        <w:t>а,</w:t>
      </w:r>
      <w:r>
        <w:t xml:space="preserve"> помпата тактува </w:t>
      </w:r>
      <w:r>
        <w:rPr>
          <w:lang w:val="en-US"/>
        </w:rPr>
        <w:t>N</w:t>
      </w:r>
      <w:r>
        <w:t xml:space="preserve"> пъти/;</w:t>
      </w:r>
    </w:p>
    <w:p w:rsidR="00A00E16" w:rsidRDefault="00A00E16" w:rsidP="00A00E16">
      <w:pPr>
        <w:numPr>
          <w:ilvl w:val="0"/>
          <w:numId w:val="3"/>
        </w:numPr>
      </w:pPr>
      <w:r>
        <w:t>1х</w:t>
      </w:r>
      <w:r>
        <w:rPr>
          <w:lang w:val="en-US"/>
        </w:rPr>
        <w:t>N</w:t>
      </w:r>
      <w:r w:rsidRPr="00A00E16">
        <w:t>(</w:t>
      </w:r>
      <w:r>
        <w:rPr>
          <w:lang w:val="en-US"/>
        </w:rPr>
        <w:t>M</w:t>
      </w:r>
      <w:r w:rsidRPr="00A00E16">
        <w:t xml:space="preserve">) </w:t>
      </w:r>
      <w:r>
        <w:t xml:space="preserve">– умножител на </w:t>
      </w:r>
      <w:r w:rsidR="001D7515">
        <w:t>тактове</w:t>
      </w:r>
      <w:r>
        <w:t xml:space="preserve"> с памет /</w:t>
      </w:r>
      <w:r w:rsidR="000575D8">
        <w:rPr>
          <w:lang w:val="en-US"/>
        </w:rPr>
        <w:t xml:space="preserve">, </w:t>
      </w:r>
      <w:r>
        <w:t>ако по време на тактуването постъпи нов импулс от водомера,</w:t>
      </w:r>
      <w:r w:rsidR="000575D8">
        <w:rPr>
          <w:lang w:val="en-US"/>
        </w:rPr>
        <w:t xml:space="preserve"> </w:t>
      </w:r>
      <w:r>
        <w:t>импулсът се запомня и помпата тактува,</w:t>
      </w:r>
      <w:r w:rsidR="000575D8">
        <w:rPr>
          <w:lang w:val="en-US"/>
        </w:rPr>
        <w:t xml:space="preserve"> </w:t>
      </w:r>
      <w:r>
        <w:t>докато изпълни заданието на всички постъпили импулси от водомера/</w:t>
      </w:r>
      <w:r w:rsidR="001D7515">
        <w:t>;</w:t>
      </w:r>
      <w:r>
        <w:t xml:space="preserve"> </w:t>
      </w:r>
      <w:r w:rsidRPr="00A00E16">
        <w:t xml:space="preserve">  </w:t>
      </w:r>
      <w:r>
        <w:t xml:space="preserve">       </w:t>
      </w:r>
    </w:p>
    <w:p w:rsidR="00A00E16" w:rsidRDefault="00A00E16" w:rsidP="00A00E16">
      <w:pPr>
        <w:numPr>
          <w:ilvl w:val="0"/>
          <w:numId w:val="3"/>
        </w:numPr>
      </w:pPr>
      <w:r>
        <w:t>1:</w:t>
      </w:r>
      <w:r>
        <w:rPr>
          <w:lang w:val="en-US"/>
        </w:rPr>
        <w:t>N</w:t>
      </w:r>
      <w:r>
        <w:t xml:space="preserve"> – делител на импулси /на зададен </w:t>
      </w:r>
      <w:r>
        <w:rPr>
          <w:lang w:val="en-US"/>
        </w:rPr>
        <w:t>N</w:t>
      </w:r>
      <w:r>
        <w:t xml:space="preserve"> брой импулси на водомера,</w:t>
      </w:r>
      <w:r w:rsidR="000575D8">
        <w:rPr>
          <w:lang w:val="en-US"/>
        </w:rPr>
        <w:t xml:space="preserve"> </w:t>
      </w:r>
      <w:r>
        <w:t>помпата изпълнява 1 такт/.</w:t>
      </w:r>
    </w:p>
    <w:p w:rsidR="00A00E16" w:rsidRPr="00A00E16" w:rsidRDefault="00A00E16" w:rsidP="00A00E16">
      <w:pPr>
        <w:rPr>
          <w:b/>
          <w:sz w:val="16"/>
          <w:szCs w:val="16"/>
        </w:rPr>
      </w:pPr>
    </w:p>
    <w:p w:rsidR="00A00E16" w:rsidRDefault="00A00E16" w:rsidP="00A00E16">
      <w:pPr>
        <w:rPr>
          <w:b/>
        </w:rPr>
      </w:pPr>
      <w:r>
        <w:rPr>
          <w:b/>
        </w:rPr>
        <w:t>6</w:t>
      </w:r>
      <w:r w:rsidRPr="006D6948">
        <w:rPr>
          <w:b/>
        </w:rPr>
        <w:t>.</w:t>
      </w:r>
      <w:r>
        <w:rPr>
          <w:b/>
        </w:rPr>
        <w:t>Настройка на помпата.</w:t>
      </w:r>
    </w:p>
    <w:p w:rsidR="002D46C0" w:rsidRDefault="002D46C0" w:rsidP="00FC3C81">
      <w:pPr>
        <w:numPr>
          <w:ilvl w:val="0"/>
          <w:numId w:val="1"/>
        </w:numPr>
      </w:pPr>
      <w:r>
        <w:t>Включваме помпата в ел.</w:t>
      </w:r>
      <w:r w:rsidR="000575D8">
        <w:rPr>
          <w:lang w:val="en-US"/>
        </w:rPr>
        <w:t xml:space="preserve"> </w:t>
      </w:r>
      <w:r>
        <w:t>захранването</w:t>
      </w:r>
      <w:r w:rsidRPr="000860F2">
        <w:t>.</w:t>
      </w:r>
    </w:p>
    <w:p w:rsidR="002D46C0" w:rsidRDefault="002D46C0" w:rsidP="002D46C0">
      <w:pPr>
        <w:numPr>
          <w:ilvl w:val="0"/>
          <w:numId w:val="1"/>
        </w:numPr>
        <w:tabs>
          <w:tab w:val="clear" w:pos="720"/>
          <w:tab w:val="num" w:pos="540"/>
        </w:tabs>
      </w:pPr>
      <w:r>
        <w:t xml:space="preserve">   Свети червен светодиод </w:t>
      </w:r>
      <w:r w:rsidR="000E30FE">
        <w:t>8 -</w:t>
      </w:r>
      <w:r>
        <w:t xml:space="preserve"> режима за работа и зелен светодиод</w:t>
      </w:r>
      <w:r w:rsidR="000E30FE">
        <w:t xml:space="preserve"> 6</w:t>
      </w:r>
      <w:r>
        <w:t xml:space="preserve"> в режим </w:t>
      </w:r>
      <w:r w:rsidRPr="00165190">
        <w:rPr>
          <w:lang w:val="ru-RU"/>
        </w:rPr>
        <w:t>“</w:t>
      </w:r>
      <w:r>
        <w:rPr>
          <w:lang w:val="en-US"/>
        </w:rPr>
        <w:t>MANUAL</w:t>
      </w:r>
      <w:r w:rsidRPr="00165190">
        <w:rPr>
          <w:lang w:val="ru-RU"/>
        </w:rPr>
        <w:t>”</w:t>
      </w:r>
      <w:r w:rsidRPr="009F5690">
        <w:rPr>
          <w:lang w:val="ru-RU"/>
        </w:rPr>
        <w:t xml:space="preserve"> (</w:t>
      </w:r>
      <w:r>
        <w:t xml:space="preserve"> ръчен) и на дисплея се изписва числото </w:t>
      </w:r>
      <w:r w:rsidRPr="00165190">
        <w:rPr>
          <w:lang w:val="ru-RU"/>
        </w:rPr>
        <w:t>“</w:t>
      </w:r>
      <w:r>
        <w:t>100</w:t>
      </w:r>
      <w:r w:rsidRPr="00165190">
        <w:rPr>
          <w:lang w:val="ru-RU"/>
        </w:rPr>
        <w:t>”</w:t>
      </w:r>
      <w:r>
        <w:t>.</w:t>
      </w:r>
    </w:p>
    <w:p w:rsidR="00F95499" w:rsidRDefault="002D46C0" w:rsidP="0045506D">
      <w:pPr>
        <w:ind w:left="360"/>
      </w:pPr>
      <w:r>
        <w:t xml:space="preserve">Ако ще работим в ръчен режим със стрелките избираме колко импулса да направи помпата и натискаме бутон </w:t>
      </w:r>
      <w:r w:rsidR="00F95499" w:rsidRPr="00F95499">
        <w:t xml:space="preserve">2 </w:t>
      </w:r>
      <w:r w:rsidRPr="009037A1">
        <w:rPr>
          <w:lang w:val="ru-RU"/>
        </w:rPr>
        <w:t>“</w:t>
      </w:r>
      <w:r>
        <w:rPr>
          <w:lang w:val="en-US"/>
        </w:rPr>
        <w:t>START</w:t>
      </w:r>
      <w:r w:rsidRPr="009037A1">
        <w:rPr>
          <w:lang w:val="ru-RU"/>
        </w:rPr>
        <w:t xml:space="preserve">” </w:t>
      </w:r>
      <w:r>
        <w:t>и червеният диод светва в зелено</w:t>
      </w:r>
      <w:r w:rsidRPr="000860F2">
        <w:t>,</w:t>
      </w:r>
      <w:r>
        <w:t xml:space="preserve"> което означава че помпата работи.</w:t>
      </w:r>
    </w:p>
    <w:p w:rsidR="00F95499" w:rsidRDefault="00F95499" w:rsidP="00F95499">
      <w:pPr>
        <w:ind w:left="360"/>
      </w:pPr>
      <w:r>
        <w:t>При работа на</w:t>
      </w:r>
      <w:r w:rsidR="002D46C0">
        <w:t xml:space="preserve"> помпата </w:t>
      </w:r>
      <w:r>
        <w:t>е невъзможно да се правят корекции.</w:t>
      </w:r>
    </w:p>
    <w:p w:rsidR="002D46C0" w:rsidRPr="009037A1" w:rsidRDefault="00F95499" w:rsidP="00F95499">
      <w:pPr>
        <w:ind w:left="360"/>
      </w:pPr>
      <w:r>
        <w:t>З</w:t>
      </w:r>
      <w:r w:rsidR="002D46C0">
        <w:t xml:space="preserve">а да спрем работата на помпата  трябва да натиснем </w:t>
      </w:r>
      <w:r>
        <w:t xml:space="preserve">отново </w:t>
      </w:r>
      <w:r w:rsidR="002D46C0">
        <w:t xml:space="preserve">бутон </w:t>
      </w:r>
      <w:r w:rsidRPr="00F95499">
        <w:t xml:space="preserve">2 </w:t>
      </w:r>
      <w:r>
        <w:t xml:space="preserve">- </w:t>
      </w:r>
      <w:r w:rsidR="002D46C0" w:rsidRPr="009037A1">
        <w:rPr>
          <w:lang w:val="ru-RU"/>
        </w:rPr>
        <w:t>“</w:t>
      </w:r>
      <w:r w:rsidR="002D46C0">
        <w:rPr>
          <w:lang w:val="en-US"/>
        </w:rPr>
        <w:t>STOP</w:t>
      </w:r>
      <w:r w:rsidR="002D46C0" w:rsidRPr="009037A1">
        <w:rPr>
          <w:lang w:val="ru-RU"/>
        </w:rPr>
        <w:t>”</w:t>
      </w:r>
      <w:r w:rsidR="002D46C0" w:rsidRPr="000860F2">
        <w:t>.</w:t>
      </w:r>
    </w:p>
    <w:p w:rsidR="002D46C0" w:rsidRPr="002C3086" w:rsidRDefault="002D46C0" w:rsidP="002D46C0">
      <w:pPr>
        <w:numPr>
          <w:ilvl w:val="0"/>
          <w:numId w:val="1"/>
        </w:numPr>
      </w:pPr>
      <w:r>
        <w:t>За да минем в следващия режим трябва да натиснем бутон</w:t>
      </w:r>
      <w:r w:rsidRPr="00165190">
        <w:rPr>
          <w:lang w:val="ru-RU"/>
        </w:rPr>
        <w:t xml:space="preserve"> </w:t>
      </w:r>
      <w:r w:rsidR="00F95499">
        <w:rPr>
          <w:lang w:val="ru-RU"/>
        </w:rPr>
        <w:t xml:space="preserve">10 </w:t>
      </w:r>
      <w:r w:rsidRPr="00165190">
        <w:rPr>
          <w:lang w:val="ru-RU"/>
        </w:rPr>
        <w:t>“</w:t>
      </w:r>
      <w:r>
        <w:rPr>
          <w:lang w:val="en-US"/>
        </w:rPr>
        <w:t>F</w:t>
      </w:r>
      <w:r w:rsidRPr="00165190">
        <w:rPr>
          <w:lang w:val="ru-RU"/>
        </w:rPr>
        <w:t xml:space="preserve">” </w:t>
      </w:r>
      <w:r w:rsidR="00314242">
        <w:t>-</w:t>
      </w:r>
      <w:r w:rsidR="00F95499">
        <w:t xml:space="preserve"> </w:t>
      </w:r>
      <w:r>
        <w:t>премин</w:t>
      </w:r>
      <w:r w:rsidR="00314242">
        <w:t>аваме</w:t>
      </w:r>
      <w:r>
        <w:t xml:space="preserve"> в режим </w:t>
      </w:r>
      <w:r w:rsidRPr="00165190">
        <w:rPr>
          <w:lang w:val="ru-RU"/>
        </w:rPr>
        <w:t>“</w:t>
      </w:r>
      <w:r>
        <w:rPr>
          <w:lang w:val="en-US"/>
        </w:rPr>
        <w:t>W</w:t>
      </w:r>
      <w:r w:rsidRPr="00165190">
        <w:rPr>
          <w:lang w:val="ru-RU"/>
        </w:rPr>
        <w:t>.</w:t>
      </w:r>
      <w:r>
        <w:rPr>
          <w:lang w:val="en-US"/>
        </w:rPr>
        <w:t>METER</w:t>
      </w:r>
      <w:r w:rsidRPr="00165190">
        <w:rPr>
          <w:lang w:val="ru-RU"/>
        </w:rPr>
        <w:t>”</w:t>
      </w:r>
      <w:r w:rsidR="00F95499">
        <w:rPr>
          <w:lang w:val="ru-RU"/>
        </w:rPr>
        <w:t xml:space="preserve"> .</w:t>
      </w:r>
      <w:r w:rsidR="000575D8">
        <w:rPr>
          <w:lang w:val="en-US"/>
        </w:rPr>
        <w:t xml:space="preserve"> </w:t>
      </w:r>
      <w:r w:rsidR="00F95499">
        <w:t>С</w:t>
      </w:r>
      <w:r>
        <w:t xml:space="preserve">ветва зеленият диод </w:t>
      </w:r>
      <w:r w:rsidR="00314242">
        <w:t xml:space="preserve">5 и </w:t>
      </w:r>
      <w:r>
        <w:t>на дисплея се изписва</w:t>
      </w:r>
      <w:r w:rsidRPr="00165190">
        <w:rPr>
          <w:lang w:val="ru-RU"/>
        </w:rPr>
        <w:t xml:space="preserve"> “</w:t>
      </w:r>
      <w:r>
        <w:t xml:space="preserve"> </w:t>
      </w:r>
      <w:r>
        <w:rPr>
          <w:lang w:val="en-US"/>
        </w:rPr>
        <w:t>FCE</w:t>
      </w:r>
      <w:r>
        <w:t xml:space="preserve"> </w:t>
      </w:r>
      <w:r w:rsidRPr="00165190">
        <w:rPr>
          <w:lang w:val="ru-RU"/>
        </w:rPr>
        <w:t xml:space="preserve">“ </w:t>
      </w:r>
      <w:r w:rsidR="00314242">
        <w:rPr>
          <w:lang w:val="ru-RU"/>
        </w:rPr>
        <w:t>.</w:t>
      </w:r>
      <w:r>
        <w:t xml:space="preserve"> </w:t>
      </w:r>
      <w:r w:rsidR="00314242">
        <w:t>С</w:t>
      </w:r>
      <w:r>
        <w:t>ъс стрелките</w:t>
      </w:r>
      <w:r w:rsidR="0045506D">
        <w:t xml:space="preserve"> 1</w:t>
      </w:r>
      <w:r w:rsidR="00314242">
        <w:t xml:space="preserve"> и </w:t>
      </w:r>
      <w:r w:rsidR="0045506D">
        <w:t>3</w:t>
      </w:r>
      <w:r>
        <w:t xml:space="preserve"> въвеждаме броя на </w:t>
      </w:r>
      <w:r w:rsidR="00314242">
        <w:t>тактовете</w:t>
      </w:r>
      <w:r w:rsidRPr="000860F2">
        <w:t>,</w:t>
      </w:r>
      <w:r>
        <w:t xml:space="preserve"> които ще направи помпата след пристигане на импулса от датчика на водомера</w:t>
      </w:r>
      <w:r w:rsidR="00F95499">
        <w:t>.</w:t>
      </w:r>
      <w:r w:rsidR="0001228D">
        <w:t xml:space="preserve"> </w:t>
      </w:r>
      <w:r w:rsidR="00F95499">
        <w:t>Н</w:t>
      </w:r>
      <w:r>
        <w:t xml:space="preserve">атискаме бутон </w:t>
      </w:r>
      <w:r w:rsidR="00F95499">
        <w:t xml:space="preserve"> 2 </w:t>
      </w:r>
      <w:r w:rsidRPr="002C3086">
        <w:rPr>
          <w:lang w:val="ru-RU"/>
        </w:rPr>
        <w:t>“</w:t>
      </w:r>
      <w:r>
        <w:rPr>
          <w:lang w:val="en-US"/>
        </w:rPr>
        <w:t>START</w:t>
      </w:r>
      <w:r w:rsidRPr="002C3086">
        <w:rPr>
          <w:lang w:val="ru-RU"/>
        </w:rPr>
        <w:t xml:space="preserve">” </w:t>
      </w:r>
      <w:r w:rsidR="00314242">
        <w:rPr>
          <w:lang w:val="ru-RU"/>
        </w:rPr>
        <w:t xml:space="preserve">за да запомним режима и отново натискаме </w:t>
      </w:r>
      <w:r w:rsidR="00314242" w:rsidRPr="002C3086">
        <w:rPr>
          <w:lang w:val="ru-RU"/>
        </w:rPr>
        <w:t>“</w:t>
      </w:r>
      <w:r w:rsidR="00314242">
        <w:rPr>
          <w:lang w:val="en-US"/>
        </w:rPr>
        <w:t>START</w:t>
      </w:r>
      <w:r w:rsidR="00314242" w:rsidRPr="002C3086">
        <w:rPr>
          <w:lang w:val="ru-RU"/>
        </w:rPr>
        <w:t>”</w:t>
      </w:r>
      <w:r w:rsidR="000575D8">
        <w:rPr>
          <w:lang w:val="en-US"/>
        </w:rPr>
        <w:t>,</w:t>
      </w:r>
      <w:r w:rsidR="00314242" w:rsidRPr="002C3086">
        <w:rPr>
          <w:lang w:val="ru-RU"/>
        </w:rPr>
        <w:t xml:space="preserve"> </w:t>
      </w:r>
      <w:r w:rsidR="00314242">
        <w:rPr>
          <w:lang w:val="ru-RU"/>
        </w:rPr>
        <w:t xml:space="preserve">за да </w:t>
      </w:r>
      <w:r w:rsidR="0001228D">
        <w:rPr>
          <w:lang w:val="ru-RU"/>
        </w:rPr>
        <w:t>включим</w:t>
      </w:r>
      <w:r w:rsidR="00314242">
        <w:rPr>
          <w:lang w:val="ru-RU"/>
        </w:rPr>
        <w:t xml:space="preserve"> помпата в режим на работа.</w:t>
      </w:r>
      <w:r w:rsidR="000575D8">
        <w:rPr>
          <w:lang w:val="en-US"/>
        </w:rPr>
        <w:t xml:space="preserve"> </w:t>
      </w:r>
      <w:r w:rsidR="001A08F4">
        <w:rPr>
          <w:lang w:val="ru-RU"/>
        </w:rPr>
        <w:t>Ч</w:t>
      </w:r>
      <w:r>
        <w:t xml:space="preserve">ервения диод </w:t>
      </w:r>
      <w:r w:rsidR="00D804AD">
        <w:t xml:space="preserve">8 </w:t>
      </w:r>
      <w:r>
        <w:t>светва в зелено</w:t>
      </w:r>
      <w:r w:rsidRPr="000860F2">
        <w:t>,</w:t>
      </w:r>
      <w:r w:rsidR="000575D8">
        <w:rPr>
          <w:lang w:val="en-US"/>
        </w:rPr>
        <w:t xml:space="preserve"> </w:t>
      </w:r>
      <w:r w:rsidR="00F95499">
        <w:t>което показва че помпата работи.</w:t>
      </w:r>
      <w:r w:rsidR="000575D8">
        <w:rPr>
          <w:lang w:val="en-US"/>
        </w:rPr>
        <w:t xml:space="preserve"> </w:t>
      </w:r>
      <w:r w:rsidR="00F95499">
        <w:t>З</w:t>
      </w:r>
      <w:r>
        <w:t>а да я спрем натискаме бутон</w:t>
      </w:r>
      <w:r w:rsidR="00F95499">
        <w:t xml:space="preserve"> 2</w:t>
      </w:r>
      <w:r>
        <w:t xml:space="preserve"> </w:t>
      </w:r>
      <w:r w:rsidRPr="002C3086">
        <w:rPr>
          <w:lang w:val="ru-RU"/>
        </w:rPr>
        <w:t>“</w:t>
      </w:r>
      <w:r>
        <w:rPr>
          <w:lang w:val="en-US"/>
        </w:rPr>
        <w:t>STOP</w:t>
      </w:r>
      <w:r w:rsidRPr="002C3086">
        <w:rPr>
          <w:lang w:val="ru-RU"/>
        </w:rPr>
        <w:t>”</w:t>
      </w:r>
      <w:r>
        <w:rPr>
          <w:lang w:val="ru-RU"/>
        </w:rPr>
        <w:t xml:space="preserve"> </w:t>
      </w:r>
      <w:r w:rsidRPr="000860F2">
        <w:t>.</w:t>
      </w:r>
    </w:p>
    <w:p w:rsidR="002D46C0" w:rsidRPr="009209C5" w:rsidRDefault="002D46C0" w:rsidP="002D46C0">
      <w:pPr>
        <w:numPr>
          <w:ilvl w:val="0"/>
          <w:numId w:val="1"/>
        </w:numPr>
      </w:pPr>
      <w:r>
        <w:rPr>
          <w:lang w:val="ru-RU"/>
        </w:rPr>
        <w:lastRenderedPageBreak/>
        <w:t xml:space="preserve">За следващия режим натискаме бутон </w:t>
      </w:r>
      <w:r w:rsidR="005462C9">
        <w:rPr>
          <w:lang w:val="ru-RU"/>
        </w:rPr>
        <w:t xml:space="preserve">10 </w:t>
      </w:r>
      <w:r w:rsidRPr="00A22BAA">
        <w:rPr>
          <w:lang w:val="ru-RU"/>
        </w:rPr>
        <w:t>“</w:t>
      </w:r>
      <w:r>
        <w:rPr>
          <w:lang w:val="en-US"/>
        </w:rPr>
        <w:t>F</w:t>
      </w:r>
      <w:r w:rsidRPr="00A22BAA">
        <w:rPr>
          <w:lang w:val="ru-RU"/>
        </w:rPr>
        <w:t xml:space="preserve">” </w:t>
      </w:r>
      <w:r w:rsidR="00A45A45">
        <w:rPr>
          <w:lang w:val="ru-RU"/>
        </w:rPr>
        <w:t>,</w:t>
      </w:r>
      <w:r>
        <w:rPr>
          <w:lang w:val="ru-RU"/>
        </w:rPr>
        <w:t xml:space="preserve"> натискаме дясна стрелка</w:t>
      </w:r>
      <w:r w:rsidR="00A45A45">
        <w:rPr>
          <w:lang w:val="ru-RU"/>
        </w:rPr>
        <w:t xml:space="preserve"> 1</w:t>
      </w:r>
      <w:r>
        <w:t xml:space="preserve"> и отново натискаме бутон </w:t>
      </w:r>
      <w:r w:rsidR="00A45A45">
        <w:t xml:space="preserve">10 </w:t>
      </w:r>
      <w:r w:rsidRPr="009209C5">
        <w:rPr>
          <w:lang w:val="ru-RU"/>
        </w:rPr>
        <w:t>“</w:t>
      </w:r>
      <w:r>
        <w:rPr>
          <w:lang w:val="en-US"/>
        </w:rPr>
        <w:t>F</w:t>
      </w:r>
      <w:r w:rsidRPr="009209C5">
        <w:rPr>
          <w:lang w:val="ru-RU"/>
        </w:rPr>
        <w:t xml:space="preserve">” </w:t>
      </w:r>
      <w:r w:rsidR="00A45A45">
        <w:t>-</w:t>
      </w:r>
      <w:r>
        <w:t xml:space="preserve"> преминаваме в режим </w:t>
      </w:r>
      <w:r w:rsidRPr="00A22BAA">
        <w:rPr>
          <w:lang w:val="ru-RU"/>
        </w:rPr>
        <w:t>“1:</w:t>
      </w:r>
      <w:r>
        <w:rPr>
          <w:lang w:val="en-US"/>
        </w:rPr>
        <w:t>N</w:t>
      </w:r>
      <w:r w:rsidRPr="00A22BAA">
        <w:rPr>
          <w:lang w:val="ru-RU"/>
        </w:rPr>
        <w:t>”</w:t>
      </w:r>
      <w:r w:rsidRPr="000860F2">
        <w:t>.</w:t>
      </w:r>
      <w:r w:rsidR="000575D8">
        <w:rPr>
          <w:lang w:val="en-US"/>
        </w:rPr>
        <w:t xml:space="preserve"> </w:t>
      </w:r>
      <w:r w:rsidR="001A08F4">
        <w:t>Свети диод 4.</w:t>
      </w:r>
    </w:p>
    <w:p w:rsidR="002D46C0" w:rsidRDefault="002D46C0" w:rsidP="002D46C0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</w:pPr>
      <w:r>
        <w:rPr>
          <w:lang w:val="ru-RU"/>
        </w:rPr>
        <w:t xml:space="preserve">За следващия режим натискаме бутон </w:t>
      </w:r>
      <w:r w:rsidR="00A45A45">
        <w:rPr>
          <w:lang w:val="ru-RU"/>
        </w:rPr>
        <w:t xml:space="preserve">10 </w:t>
      </w:r>
      <w:r w:rsidRPr="00A22BAA">
        <w:rPr>
          <w:lang w:val="ru-RU"/>
        </w:rPr>
        <w:t>“</w:t>
      </w:r>
      <w:r>
        <w:rPr>
          <w:lang w:val="en-US"/>
        </w:rPr>
        <w:t>F</w:t>
      </w:r>
      <w:r w:rsidRPr="00A22BAA">
        <w:rPr>
          <w:lang w:val="ru-RU"/>
        </w:rPr>
        <w:t>”</w:t>
      </w:r>
      <w:r>
        <w:rPr>
          <w:lang w:val="ru-RU"/>
        </w:rPr>
        <w:t xml:space="preserve"> и преминаваме в режим </w:t>
      </w:r>
      <w:r w:rsidRPr="009209C5">
        <w:rPr>
          <w:lang w:val="ru-RU"/>
        </w:rPr>
        <w:t>“1</w:t>
      </w:r>
      <w:r>
        <w:rPr>
          <w:lang w:val="en-US"/>
        </w:rPr>
        <w:t>xN</w:t>
      </w:r>
      <w:r w:rsidRPr="009209C5">
        <w:rPr>
          <w:lang w:val="ru-RU"/>
        </w:rPr>
        <w:t>”</w:t>
      </w:r>
      <w:r w:rsidRPr="000860F2">
        <w:t>.</w:t>
      </w:r>
    </w:p>
    <w:p w:rsidR="001A08F4" w:rsidRPr="009209C5" w:rsidRDefault="001A08F4" w:rsidP="001A08F4">
      <w:pPr>
        <w:ind w:left="360"/>
      </w:pPr>
      <w:r>
        <w:t>Свети диод 6.</w:t>
      </w:r>
    </w:p>
    <w:p w:rsidR="002D46C0" w:rsidRDefault="002D46C0" w:rsidP="002D46C0">
      <w:pPr>
        <w:numPr>
          <w:ilvl w:val="0"/>
          <w:numId w:val="1"/>
        </w:numPr>
      </w:pPr>
      <w:r>
        <w:rPr>
          <w:lang w:val="ru-RU"/>
        </w:rPr>
        <w:t xml:space="preserve">За следващия режим натискаме бутон </w:t>
      </w:r>
      <w:r w:rsidR="00A45A45">
        <w:rPr>
          <w:lang w:val="ru-RU"/>
        </w:rPr>
        <w:t xml:space="preserve">10 </w:t>
      </w:r>
      <w:r w:rsidRPr="00A22BAA">
        <w:rPr>
          <w:lang w:val="ru-RU"/>
        </w:rPr>
        <w:t>“</w:t>
      </w:r>
      <w:r>
        <w:rPr>
          <w:lang w:val="en-US"/>
        </w:rPr>
        <w:t>F</w:t>
      </w:r>
      <w:r w:rsidRPr="00A22BAA">
        <w:rPr>
          <w:lang w:val="ru-RU"/>
        </w:rPr>
        <w:t>”</w:t>
      </w:r>
      <w:r w:rsidRPr="00EE5305">
        <w:rPr>
          <w:lang w:val="ru-RU"/>
        </w:rPr>
        <w:t xml:space="preserve"> </w:t>
      </w:r>
      <w:r>
        <w:rPr>
          <w:lang w:val="ru-RU"/>
        </w:rPr>
        <w:t>и преминаваме в режим</w:t>
      </w:r>
      <w:r w:rsidRPr="00EE5305">
        <w:rPr>
          <w:lang w:val="ru-RU"/>
        </w:rPr>
        <w:t xml:space="preserve"> “1</w:t>
      </w:r>
      <w:r>
        <w:rPr>
          <w:lang w:val="en-US"/>
        </w:rPr>
        <w:t>xN</w:t>
      </w:r>
      <w:r w:rsidRPr="00EE5305">
        <w:rPr>
          <w:lang w:val="ru-RU"/>
        </w:rPr>
        <w:t>(</w:t>
      </w:r>
      <w:r>
        <w:rPr>
          <w:lang w:val="en-US"/>
        </w:rPr>
        <w:t>M</w:t>
      </w:r>
      <w:r w:rsidRPr="00EE5305">
        <w:rPr>
          <w:lang w:val="ru-RU"/>
        </w:rPr>
        <w:t>)”</w:t>
      </w:r>
      <w:r w:rsidRPr="000860F2">
        <w:t>.</w:t>
      </w:r>
      <w:r>
        <w:t xml:space="preserve"> </w:t>
      </w:r>
      <w:r>
        <w:rPr>
          <w:lang w:val="en-US"/>
        </w:rPr>
        <w:t>T</w:t>
      </w:r>
      <w:r>
        <w:t>ова е режим</w:t>
      </w:r>
      <w:r w:rsidR="0045506D">
        <w:t>,</w:t>
      </w:r>
      <w:r w:rsidR="000575D8">
        <w:t xml:space="preserve"> в които помпата се самообучава</w:t>
      </w:r>
      <w:r>
        <w:t>.</w:t>
      </w:r>
      <w:r w:rsidR="000575D8">
        <w:rPr>
          <w:lang w:val="en-US"/>
        </w:rPr>
        <w:t xml:space="preserve"> </w:t>
      </w:r>
      <w:r>
        <w:t xml:space="preserve">Това става като със стрелките въведем броя на </w:t>
      </w:r>
      <w:r w:rsidR="001A08F4">
        <w:t xml:space="preserve">тактовете </w:t>
      </w:r>
      <w:r>
        <w:t>необходим</w:t>
      </w:r>
      <w:r w:rsidR="001A08F4">
        <w:t>и</w:t>
      </w:r>
      <w:r>
        <w:t xml:space="preserve"> за дозирането на преминалото количество вода.</w:t>
      </w:r>
    </w:p>
    <w:p w:rsidR="00A45A45" w:rsidRDefault="002D46C0" w:rsidP="002D46C0">
      <w:pPr>
        <w:numPr>
          <w:ilvl w:val="0"/>
          <w:numId w:val="1"/>
        </w:numPr>
      </w:pPr>
      <w:r>
        <w:t>След стартиране на помпата и пристигане на първия импулс от водомера</w:t>
      </w:r>
      <w:r w:rsidR="00A45A45">
        <w:t>,</w:t>
      </w:r>
      <w:r w:rsidR="000575D8">
        <w:rPr>
          <w:lang w:val="en-US"/>
        </w:rPr>
        <w:t xml:space="preserve"> </w:t>
      </w:r>
      <w:r>
        <w:t xml:space="preserve">тя       веднага изпълнява един след друг зададеният брои </w:t>
      </w:r>
      <w:r w:rsidR="001A08F4">
        <w:t>тактовете</w:t>
      </w:r>
      <w:r>
        <w:t xml:space="preserve"> и засича времето до</w:t>
      </w:r>
      <w:r w:rsidR="00A45A45">
        <w:t xml:space="preserve"> следващият импулс на водомера.</w:t>
      </w:r>
      <w:r w:rsidR="000575D8">
        <w:rPr>
          <w:lang w:val="en-US"/>
        </w:rPr>
        <w:t xml:space="preserve"> </w:t>
      </w:r>
      <w:r w:rsidR="00A45A45">
        <w:t xml:space="preserve">След това </w:t>
      </w:r>
      <w:r>
        <w:t xml:space="preserve">автоматично разпределя времето на равни части на броя на </w:t>
      </w:r>
      <w:r w:rsidR="001A08F4">
        <w:t xml:space="preserve">тактовете </w:t>
      </w:r>
      <w:r>
        <w:t>.</w:t>
      </w:r>
    </w:p>
    <w:p w:rsidR="00A45A45" w:rsidRDefault="002D46C0" w:rsidP="00A45A45">
      <w:pPr>
        <w:ind w:left="360"/>
      </w:pPr>
      <w:r>
        <w:t xml:space="preserve">Пример: </w:t>
      </w:r>
      <w:r w:rsidR="00A45A45">
        <w:t>З</w:t>
      </w:r>
      <w:r>
        <w:t>адали</w:t>
      </w:r>
      <w:r w:rsidRPr="000860F2">
        <w:t xml:space="preserve"> </w:t>
      </w:r>
      <w:r>
        <w:t>сме 10</w:t>
      </w:r>
      <w:r w:rsidRPr="000860F2">
        <w:t xml:space="preserve"> </w:t>
      </w:r>
      <w:r w:rsidR="001A08F4">
        <w:t>такта</w:t>
      </w:r>
      <w:r>
        <w:t xml:space="preserve"> на </w:t>
      </w:r>
      <w:r w:rsidR="00A45A45">
        <w:t xml:space="preserve">импулс </w:t>
      </w:r>
      <w:r w:rsidR="00A45A45">
        <w:rPr>
          <w:lang w:val="ru-RU"/>
        </w:rPr>
        <w:t>в режим</w:t>
      </w:r>
      <w:r w:rsidR="00A45A45" w:rsidRPr="00EE5305">
        <w:rPr>
          <w:lang w:val="ru-RU"/>
        </w:rPr>
        <w:t xml:space="preserve"> “1</w:t>
      </w:r>
      <w:r w:rsidR="00A45A45">
        <w:rPr>
          <w:lang w:val="en-US"/>
        </w:rPr>
        <w:t>xN</w:t>
      </w:r>
      <w:r w:rsidR="00A45A45" w:rsidRPr="00EE5305">
        <w:rPr>
          <w:lang w:val="ru-RU"/>
        </w:rPr>
        <w:t>(</w:t>
      </w:r>
      <w:r w:rsidR="00A45A45">
        <w:rPr>
          <w:lang w:val="en-US"/>
        </w:rPr>
        <w:t>M</w:t>
      </w:r>
      <w:r w:rsidR="00A45A45" w:rsidRPr="00EE5305">
        <w:rPr>
          <w:lang w:val="ru-RU"/>
        </w:rPr>
        <w:t>)”</w:t>
      </w:r>
      <w:r w:rsidR="00A45A45" w:rsidRPr="000860F2">
        <w:t>.</w:t>
      </w:r>
    </w:p>
    <w:p w:rsidR="00A45A45" w:rsidRDefault="00A45A45" w:rsidP="00A45A45">
      <w:pPr>
        <w:ind w:left="360"/>
      </w:pPr>
      <w:r>
        <w:t>П</w:t>
      </w:r>
      <w:r w:rsidR="002D46C0">
        <w:t xml:space="preserve">ристига </w:t>
      </w:r>
      <w:r>
        <w:t>първият</w:t>
      </w:r>
      <w:r w:rsidR="002D46C0">
        <w:t xml:space="preserve"> импулс и помпата изпълнява 10 </w:t>
      </w:r>
      <w:r w:rsidR="001A08F4">
        <w:t>такта</w:t>
      </w:r>
      <w:r>
        <w:t>.</w:t>
      </w:r>
    </w:p>
    <w:p w:rsidR="00A45A45" w:rsidRDefault="00A45A45" w:rsidP="00A45A45">
      <w:pPr>
        <w:ind w:left="360"/>
      </w:pPr>
      <w:r>
        <w:t>В</w:t>
      </w:r>
      <w:r w:rsidR="002D46C0">
        <w:t>торият импулс идва след 10 минути и тя автоматично разпределя</w:t>
      </w:r>
      <w:r>
        <w:t xml:space="preserve"> 10 </w:t>
      </w:r>
      <w:r w:rsidR="001A08F4">
        <w:t>такта</w:t>
      </w:r>
    </w:p>
    <w:p w:rsidR="002D46C0" w:rsidRDefault="002D46C0" w:rsidP="00A45A45">
      <w:pPr>
        <w:ind w:left="360"/>
      </w:pPr>
      <w:r>
        <w:t>през 1 минута</w:t>
      </w:r>
      <w:r w:rsidRPr="000860F2">
        <w:t>.</w:t>
      </w:r>
    </w:p>
    <w:p w:rsidR="002D46C0" w:rsidRDefault="002D46C0" w:rsidP="00944A94"/>
    <w:p w:rsidR="00944A94" w:rsidRPr="006D6948" w:rsidRDefault="0045506D" w:rsidP="00944A94">
      <w:pPr>
        <w:rPr>
          <w:b/>
        </w:rPr>
      </w:pPr>
      <w:r>
        <w:rPr>
          <w:b/>
        </w:rPr>
        <w:t>7</w:t>
      </w:r>
      <w:r w:rsidR="00944A94" w:rsidRPr="006D6948">
        <w:rPr>
          <w:b/>
        </w:rPr>
        <w:t xml:space="preserve">.Поддръжка на помпата.  </w:t>
      </w:r>
    </w:p>
    <w:p w:rsidR="00944A94" w:rsidRDefault="00944A94" w:rsidP="00944A94">
      <w:r>
        <w:t>На всеки 6 месеца е необходимо да се направи профилактика и почистване на помпата:</w:t>
      </w:r>
    </w:p>
    <w:p w:rsidR="00944A94" w:rsidRDefault="00944A94" w:rsidP="00944A94">
      <w:r>
        <w:t>- изключете помпата от ел.</w:t>
      </w:r>
      <w:r w:rsidR="0001228D">
        <w:t xml:space="preserve"> </w:t>
      </w:r>
      <w:bookmarkStart w:id="0" w:name="_GoBack"/>
      <w:bookmarkEnd w:id="0"/>
      <w:r>
        <w:t>захранването;</w:t>
      </w:r>
    </w:p>
    <w:p w:rsidR="00944A94" w:rsidRDefault="00944A94" w:rsidP="00944A94">
      <w:r>
        <w:t>- разкачете напорния шлаух от водопровода;</w:t>
      </w:r>
    </w:p>
    <w:p w:rsidR="00944A94" w:rsidRDefault="00944A94" w:rsidP="00944A94">
      <w:r>
        <w:t>- извадете смукателя от съда за дезинфектин и го потопете в чиста вода.</w:t>
      </w:r>
    </w:p>
    <w:p w:rsidR="00944A94" w:rsidRDefault="00944A94" w:rsidP="00944A94">
      <w:r>
        <w:t>Оставете помпата да поработи 10 минути с чиста вода;</w:t>
      </w:r>
    </w:p>
    <w:p w:rsidR="00944A94" w:rsidRDefault="00944A94" w:rsidP="00944A94">
      <w:r>
        <w:t>- потопете филтъра в оцетна киселина;</w:t>
      </w:r>
    </w:p>
    <w:p w:rsidR="00944A94" w:rsidRDefault="00944A94" w:rsidP="00944A94">
      <w:r>
        <w:t>- включете помпата да работи 5 минути с дезинфектин като смукателят и нагнетателят</w:t>
      </w:r>
    </w:p>
    <w:p w:rsidR="00944A94" w:rsidRDefault="00944A94" w:rsidP="00944A94">
      <w:r>
        <w:t>са потопени в един и същ съд /бидон/;</w:t>
      </w:r>
    </w:p>
    <w:p w:rsidR="00944A94" w:rsidRDefault="00944A94" w:rsidP="00944A94">
      <w:r>
        <w:t>- отново пуснете помпата да поработи с чиста вода;</w:t>
      </w:r>
    </w:p>
    <w:p w:rsidR="00944A94" w:rsidRDefault="00944A94" w:rsidP="00944A94">
      <w:r>
        <w:t xml:space="preserve">- възстановете нормалната схема на работа на помпата спрямо напорния водопровод.     </w:t>
      </w:r>
    </w:p>
    <w:p w:rsidR="00944A94" w:rsidRDefault="00944A94" w:rsidP="00944A94">
      <w:r>
        <w:t>При отказ на помпата се обърнете към механик хлораторно стопанство към ЕМО.</w:t>
      </w:r>
    </w:p>
    <w:p w:rsidR="007F1C9E" w:rsidRPr="00344CC8" w:rsidRDefault="00944A94" w:rsidP="007F1C9E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7F1C9E" w:rsidRPr="007F1C9E" w:rsidRDefault="007F1C9E" w:rsidP="007F1C9E"/>
    <w:p w:rsidR="007F1C9E" w:rsidRPr="007F1C9E" w:rsidRDefault="007F1C9E" w:rsidP="007F1C9E"/>
    <w:p w:rsidR="007F1C9E" w:rsidRDefault="007F1C9E" w:rsidP="007F1C9E"/>
    <w:p w:rsidR="007F1C9E" w:rsidRDefault="007F1C9E" w:rsidP="007F1C9E">
      <w:r>
        <w:t>11.02.2015</w:t>
      </w:r>
      <w:r w:rsidR="000860F2" w:rsidRPr="000860F2">
        <w:t xml:space="preserve"> </w:t>
      </w:r>
      <w:r>
        <w:t>г.</w:t>
      </w:r>
    </w:p>
    <w:p w:rsidR="007F1C9E" w:rsidRDefault="007F1C9E" w:rsidP="007F1C9E">
      <w:r>
        <w:tab/>
        <w:t xml:space="preserve">                                                                          Съставил: </w:t>
      </w:r>
      <w:r>
        <w:tab/>
      </w:r>
    </w:p>
    <w:p w:rsidR="007F1C9E" w:rsidRDefault="007F1C9E" w:rsidP="007F1C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/Механик хлораторно стопанство/</w:t>
      </w:r>
    </w:p>
    <w:p w:rsidR="007F1C9E" w:rsidRPr="007F1C9E" w:rsidRDefault="007F1C9E" w:rsidP="007F1C9E">
      <w:pPr>
        <w:tabs>
          <w:tab w:val="left" w:pos="3960"/>
        </w:tabs>
      </w:pPr>
    </w:p>
    <w:sectPr w:rsidR="007F1C9E" w:rsidRPr="007F1C9E" w:rsidSect="001C3596">
      <w:pgSz w:w="11906" w:h="16838"/>
      <w:pgMar w:top="45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5E0"/>
    <w:multiLevelType w:val="multilevel"/>
    <w:tmpl w:val="1264E1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CC1"/>
    <w:multiLevelType w:val="multilevel"/>
    <w:tmpl w:val="EDE06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57E"/>
    <w:multiLevelType w:val="hybridMultilevel"/>
    <w:tmpl w:val="75D6273A"/>
    <w:lvl w:ilvl="0" w:tplc="DC16D376">
      <w:start w:val="1"/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2AEE"/>
    <w:multiLevelType w:val="hybridMultilevel"/>
    <w:tmpl w:val="0D523DC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259E9"/>
    <w:multiLevelType w:val="hybridMultilevel"/>
    <w:tmpl w:val="EDE0621E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56C04"/>
    <w:multiLevelType w:val="hybridMultilevel"/>
    <w:tmpl w:val="BA60718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156B85"/>
    <w:multiLevelType w:val="hybridMultilevel"/>
    <w:tmpl w:val="1264E1A4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90"/>
    <w:rsid w:val="0001228D"/>
    <w:rsid w:val="000530D8"/>
    <w:rsid w:val="000575D8"/>
    <w:rsid w:val="000860F2"/>
    <w:rsid w:val="000D076F"/>
    <w:rsid w:val="000D6776"/>
    <w:rsid w:val="000E30FE"/>
    <w:rsid w:val="00137C56"/>
    <w:rsid w:val="00155F7C"/>
    <w:rsid w:val="00165190"/>
    <w:rsid w:val="001A08F4"/>
    <w:rsid w:val="001C3596"/>
    <w:rsid w:val="001D3F1E"/>
    <w:rsid w:val="001D7515"/>
    <w:rsid w:val="00245C75"/>
    <w:rsid w:val="002816F1"/>
    <w:rsid w:val="002C3086"/>
    <w:rsid w:val="002D46C0"/>
    <w:rsid w:val="002D4D42"/>
    <w:rsid w:val="00314242"/>
    <w:rsid w:val="00344CC8"/>
    <w:rsid w:val="00420531"/>
    <w:rsid w:val="0045506D"/>
    <w:rsid w:val="00460757"/>
    <w:rsid w:val="005462C9"/>
    <w:rsid w:val="00560824"/>
    <w:rsid w:val="00586337"/>
    <w:rsid w:val="005F5636"/>
    <w:rsid w:val="0072382C"/>
    <w:rsid w:val="007508DE"/>
    <w:rsid w:val="00757223"/>
    <w:rsid w:val="007D66D9"/>
    <w:rsid w:val="007F1C9E"/>
    <w:rsid w:val="00836D4F"/>
    <w:rsid w:val="008642E8"/>
    <w:rsid w:val="008751F8"/>
    <w:rsid w:val="00882526"/>
    <w:rsid w:val="00890A65"/>
    <w:rsid w:val="009037A1"/>
    <w:rsid w:val="009209C5"/>
    <w:rsid w:val="00944A94"/>
    <w:rsid w:val="00964A0E"/>
    <w:rsid w:val="009A3EE2"/>
    <w:rsid w:val="009F5690"/>
    <w:rsid w:val="00A00E16"/>
    <w:rsid w:val="00A22BAA"/>
    <w:rsid w:val="00A45A45"/>
    <w:rsid w:val="00A95C5E"/>
    <w:rsid w:val="00AB535A"/>
    <w:rsid w:val="00B7767A"/>
    <w:rsid w:val="00BA7D95"/>
    <w:rsid w:val="00BD05C4"/>
    <w:rsid w:val="00BF735E"/>
    <w:rsid w:val="00C31736"/>
    <w:rsid w:val="00C82E88"/>
    <w:rsid w:val="00CB67D0"/>
    <w:rsid w:val="00CE40A7"/>
    <w:rsid w:val="00D7072A"/>
    <w:rsid w:val="00D804AD"/>
    <w:rsid w:val="00DC7EF7"/>
    <w:rsid w:val="00E67B54"/>
    <w:rsid w:val="00EE5305"/>
    <w:rsid w:val="00F95499"/>
    <w:rsid w:val="00FC3C81"/>
    <w:rsid w:val="00FD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7F1352"/>
  <w15:chartTrackingRefBased/>
  <w15:docId w15:val="{61CF0150-B21A-4E45-A738-CE743DD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Инструкция за работа с дозаторна помпа с управление от водомер</vt:lpstr>
      <vt:lpstr>Инструкция за работа с дозаторна помпа с управление от водомер</vt:lpstr>
    </vt:vector>
  </TitlesOfParts>
  <Company>ViK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за работа с дозаторна помпа с управление от водомер</dc:title>
  <dc:subject/>
  <dc:creator>Meh_Avto</dc:creator>
  <cp:keywords/>
  <cp:lastModifiedBy>Rumen Yordanov</cp:lastModifiedBy>
  <cp:revision>3</cp:revision>
  <cp:lastPrinted>2015-02-12T13:50:00Z</cp:lastPrinted>
  <dcterms:created xsi:type="dcterms:W3CDTF">2026-04-15T15:40:00Z</dcterms:created>
  <dcterms:modified xsi:type="dcterms:W3CDTF">2026-04-15T15:41:00Z</dcterms:modified>
</cp:coreProperties>
</file>