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F9670" w14:textId="0FCB4BE1" w:rsidR="004F2B69" w:rsidRPr="00023556" w:rsidRDefault="007D139A" w:rsidP="00EE1480">
      <w:pPr>
        <w:shd w:val="clear" w:color="auto" w:fill="F9F9F9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0235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bg-BG"/>
        </w:rPr>
        <w:t>P</w:t>
      </w:r>
      <w:proofErr w:type="spellStart"/>
      <w:r w:rsidR="00A951C2" w:rsidRPr="000235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абота</w:t>
      </w:r>
      <w:proofErr w:type="spellEnd"/>
      <w:r w:rsidR="004F2B69" w:rsidRPr="000235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 </w:t>
      </w:r>
      <w:r w:rsidR="00A951C2" w:rsidRPr="000235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с </w:t>
      </w:r>
      <w:r w:rsidR="00CF26B7" w:rsidRPr="000235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перфоратор, </w:t>
      </w:r>
      <w:r w:rsidR="004463F6" w:rsidRPr="000235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бормашина</w:t>
      </w:r>
      <w:r w:rsidR="002C05AA" w:rsidRPr="000235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 /</w:t>
      </w:r>
      <w:proofErr w:type="spellStart"/>
      <w:r w:rsidR="002C05AA" w:rsidRPr="000235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дрелка</w:t>
      </w:r>
      <w:proofErr w:type="spellEnd"/>
      <w:r w:rsidR="002C05AA" w:rsidRPr="000235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/</w:t>
      </w:r>
      <w:r w:rsidR="00CF26B7" w:rsidRPr="000235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 </w:t>
      </w:r>
      <w:r w:rsidR="00F76325" w:rsidRPr="000235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и </w:t>
      </w:r>
      <w:proofErr w:type="spellStart"/>
      <w:r w:rsidR="00F76325" w:rsidRPr="000235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винтоверт</w:t>
      </w:r>
      <w:proofErr w:type="spellEnd"/>
    </w:p>
    <w:p w14:paraId="2FE28782" w14:textId="77777777" w:rsidR="007D139A" w:rsidRPr="00023556" w:rsidRDefault="007D139A" w:rsidP="00EE1480">
      <w:pPr>
        <w:shd w:val="clear" w:color="auto" w:fill="F9F9F9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bg-BG"/>
        </w:rPr>
      </w:pPr>
    </w:p>
    <w:p w14:paraId="6EAB412A" w14:textId="00384AE1" w:rsidR="00CF26B7" w:rsidRPr="00023556" w:rsidRDefault="00CF26B7" w:rsidP="00EE1480">
      <w:pPr>
        <w:shd w:val="clear" w:color="auto" w:fill="F9F9F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3556">
        <w:rPr>
          <w:rFonts w:ascii="Times New Roman" w:hAnsi="Times New Roman" w:cs="Times New Roman"/>
          <w:sz w:val="28"/>
          <w:szCs w:val="28"/>
          <w:shd w:val="clear" w:color="auto" w:fill="FFFFFF"/>
        </w:rPr>
        <w:t>С тези уреди може да пробивате отвори, да разбивате бетон, да завивате или развивате винтове и гайки, шлайфате, бъркате на строителни смеси или премахвате стара </w:t>
      </w:r>
      <w:hyperlink r:id="rId5" w:tooltip="Боя" w:history="1">
        <w:r w:rsidRPr="00023556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боя</w:t>
        </w:r>
      </w:hyperlink>
      <w:r w:rsidRPr="00023556">
        <w:rPr>
          <w:rFonts w:ascii="Times New Roman" w:hAnsi="Times New Roman" w:cs="Times New Roman"/>
          <w:sz w:val="28"/>
          <w:szCs w:val="28"/>
          <w:shd w:val="clear" w:color="auto" w:fill="FFFFFF"/>
        </w:rPr>
        <w:t>, според различните приставки, които се предлагат на пазара.</w:t>
      </w:r>
    </w:p>
    <w:p w14:paraId="24FABA1C" w14:textId="6558DA77" w:rsidR="004F2B69" w:rsidRDefault="004F2B69" w:rsidP="00EE1480">
      <w:pPr>
        <w:shd w:val="clear" w:color="auto" w:fill="F9F9F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Правилния</w:t>
      </w:r>
      <w:r w:rsidR="003F7C52"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т</w:t>
      </w: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избор на качествен електро уред и съответните свредла</w:t>
      </w:r>
      <w:r w:rsidR="00A951C2"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3F7C52"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е</w:t>
      </w: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съществено значение за бърза</w:t>
      </w:r>
      <w:r w:rsidR="005C0814"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та</w:t>
      </w: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успешна монтажна или ремонтна дейност.</w:t>
      </w:r>
    </w:p>
    <w:p w14:paraId="1CC1F77A" w14:textId="5A6BDBF7" w:rsidR="0047089F" w:rsidRPr="00397F3D" w:rsidRDefault="0047089F" w:rsidP="00397F3D">
      <w:pPr>
        <w:pStyle w:val="ListParagraph"/>
        <w:numPr>
          <w:ilvl w:val="0"/>
          <w:numId w:val="17"/>
        </w:numPr>
        <w:shd w:val="clear" w:color="auto" w:fill="F9F9F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397F3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Перфоратори.</w:t>
      </w:r>
    </w:p>
    <w:p w14:paraId="18D98547" w14:textId="493A4E0D" w:rsidR="00C50B6C" w:rsidRDefault="00C50B6C" w:rsidP="0047089F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 xml:space="preserve">Ел. уредите с най-голяма мощност на удара в диапазона /4 – 60/ </w:t>
      </w:r>
      <w:r>
        <w:rPr>
          <w:rStyle w:val="Strong"/>
          <w:b w:val="0"/>
          <w:sz w:val="28"/>
          <w:szCs w:val="28"/>
          <w:lang w:val="en-US"/>
        </w:rPr>
        <w:t>J</w:t>
      </w:r>
      <w:r>
        <w:rPr>
          <w:rStyle w:val="Strong"/>
          <w:b w:val="0"/>
          <w:sz w:val="28"/>
          <w:szCs w:val="28"/>
        </w:rPr>
        <w:t xml:space="preserve"> са </w:t>
      </w:r>
      <w:proofErr w:type="spellStart"/>
      <w:r>
        <w:rPr>
          <w:rStyle w:val="Strong"/>
          <w:b w:val="0"/>
          <w:sz w:val="28"/>
          <w:szCs w:val="28"/>
        </w:rPr>
        <w:t>къртачите</w:t>
      </w:r>
      <w:proofErr w:type="spellEnd"/>
      <w:r>
        <w:rPr>
          <w:rStyle w:val="Strong"/>
          <w:b w:val="0"/>
          <w:sz w:val="28"/>
          <w:szCs w:val="28"/>
        </w:rPr>
        <w:t>. Те са тясно специализирани машини за къртене.</w:t>
      </w:r>
    </w:p>
    <w:p w14:paraId="79CEAFB1" w14:textId="53043387" w:rsidR="0047089F" w:rsidRPr="0047089F" w:rsidRDefault="0047089F" w:rsidP="0047089F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47089F">
        <w:rPr>
          <w:rStyle w:val="Strong"/>
          <w:b w:val="0"/>
          <w:sz w:val="28"/>
          <w:szCs w:val="28"/>
        </w:rPr>
        <w:t xml:space="preserve">Перфораторите </w:t>
      </w:r>
      <w:r w:rsidR="00C50B6C">
        <w:rPr>
          <w:rStyle w:val="Strong"/>
          <w:b w:val="0"/>
          <w:sz w:val="28"/>
          <w:szCs w:val="28"/>
        </w:rPr>
        <w:t xml:space="preserve">с </w:t>
      </w:r>
      <w:r w:rsidR="00C50B6C">
        <w:rPr>
          <w:rStyle w:val="Strong"/>
          <w:b w:val="0"/>
          <w:sz w:val="28"/>
          <w:szCs w:val="28"/>
        </w:rPr>
        <w:t>мощност на удара в диапазона /</w:t>
      </w:r>
      <w:r w:rsidR="00C50B6C">
        <w:rPr>
          <w:rStyle w:val="Strong"/>
          <w:b w:val="0"/>
          <w:sz w:val="28"/>
          <w:szCs w:val="28"/>
        </w:rPr>
        <w:t>2</w:t>
      </w:r>
      <w:r w:rsidR="00C50B6C">
        <w:rPr>
          <w:rStyle w:val="Strong"/>
          <w:b w:val="0"/>
          <w:sz w:val="28"/>
          <w:szCs w:val="28"/>
        </w:rPr>
        <w:t xml:space="preserve"> – </w:t>
      </w:r>
      <w:r w:rsidR="00C50B6C">
        <w:rPr>
          <w:rStyle w:val="Strong"/>
          <w:b w:val="0"/>
          <w:sz w:val="28"/>
          <w:szCs w:val="28"/>
        </w:rPr>
        <w:t>18</w:t>
      </w:r>
      <w:r w:rsidR="00C50B6C">
        <w:rPr>
          <w:rStyle w:val="Strong"/>
          <w:b w:val="0"/>
          <w:sz w:val="28"/>
          <w:szCs w:val="28"/>
        </w:rPr>
        <w:t xml:space="preserve">/ </w:t>
      </w:r>
      <w:r w:rsidR="00C50B6C">
        <w:rPr>
          <w:rStyle w:val="Strong"/>
          <w:b w:val="0"/>
          <w:sz w:val="28"/>
          <w:szCs w:val="28"/>
          <w:lang w:val="en-US"/>
        </w:rPr>
        <w:t>J</w:t>
      </w:r>
      <w:r w:rsidR="00C50B6C">
        <w:rPr>
          <w:rStyle w:val="Strong"/>
          <w:b w:val="0"/>
          <w:sz w:val="28"/>
          <w:szCs w:val="28"/>
        </w:rPr>
        <w:t xml:space="preserve"> </w:t>
      </w:r>
      <w:r w:rsidRPr="0047089F">
        <w:rPr>
          <w:rStyle w:val="Strong"/>
          <w:b w:val="0"/>
          <w:sz w:val="28"/>
          <w:szCs w:val="28"/>
        </w:rPr>
        <w:t xml:space="preserve">имат по-мощен удар </w:t>
      </w:r>
      <w:r w:rsidR="00C50B6C">
        <w:rPr>
          <w:rStyle w:val="Strong"/>
          <w:b w:val="0"/>
          <w:sz w:val="28"/>
          <w:szCs w:val="28"/>
        </w:rPr>
        <w:t>в сравнение с</w:t>
      </w:r>
      <w:r w:rsidRPr="0047089F">
        <w:rPr>
          <w:rStyle w:val="Strong"/>
          <w:b w:val="0"/>
          <w:sz w:val="28"/>
          <w:szCs w:val="28"/>
        </w:rPr>
        <w:t xml:space="preserve"> ударните </w:t>
      </w:r>
      <w:proofErr w:type="spellStart"/>
      <w:r w:rsidRPr="0047089F">
        <w:rPr>
          <w:rStyle w:val="Strong"/>
          <w:b w:val="0"/>
          <w:sz w:val="28"/>
          <w:szCs w:val="28"/>
        </w:rPr>
        <w:t>дрелки</w:t>
      </w:r>
      <w:proofErr w:type="spellEnd"/>
      <w:r w:rsidRPr="0047089F">
        <w:rPr>
          <w:rStyle w:val="Strong"/>
          <w:b w:val="0"/>
          <w:sz w:val="28"/>
          <w:szCs w:val="28"/>
        </w:rPr>
        <w:t xml:space="preserve"> и </w:t>
      </w:r>
      <w:proofErr w:type="spellStart"/>
      <w:r w:rsidRPr="0047089F">
        <w:rPr>
          <w:rStyle w:val="Strong"/>
          <w:b w:val="0"/>
          <w:sz w:val="28"/>
          <w:szCs w:val="28"/>
        </w:rPr>
        <w:t>винтоверти</w:t>
      </w:r>
      <w:proofErr w:type="spellEnd"/>
      <w:r w:rsidRPr="0047089F">
        <w:rPr>
          <w:rStyle w:val="Strong"/>
          <w:b w:val="0"/>
          <w:sz w:val="28"/>
          <w:szCs w:val="28"/>
        </w:rPr>
        <w:t>.</w:t>
      </w:r>
      <w:r w:rsidR="00C50B6C">
        <w:rPr>
          <w:rStyle w:val="Strong"/>
          <w:b w:val="0"/>
          <w:sz w:val="28"/>
          <w:szCs w:val="28"/>
        </w:rPr>
        <w:t xml:space="preserve"> Те са по-универсални спрямо </w:t>
      </w:r>
      <w:proofErr w:type="spellStart"/>
      <w:r w:rsidR="00C50B6C">
        <w:rPr>
          <w:rStyle w:val="Strong"/>
          <w:b w:val="0"/>
          <w:sz w:val="28"/>
          <w:szCs w:val="28"/>
        </w:rPr>
        <w:t>къртача</w:t>
      </w:r>
      <w:proofErr w:type="spellEnd"/>
      <w:r w:rsidR="00C50B6C">
        <w:rPr>
          <w:rStyle w:val="Strong"/>
          <w:b w:val="0"/>
          <w:sz w:val="28"/>
          <w:szCs w:val="28"/>
        </w:rPr>
        <w:t>, защото освен да разбиват могат и да пробиват бетон и стомана.</w:t>
      </w:r>
    </w:p>
    <w:p w14:paraId="09371131" w14:textId="0E42569C" w:rsidR="0047089F" w:rsidRDefault="0047089F" w:rsidP="0047089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</w:t>
      </w:r>
      <w:r w:rsidRPr="00023556">
        <w:rPr>
          <w:sz w:val="28"/>
          <w:szCs w:val="28"/>
        </w:rPr>
        <w:t xml:space="preserve"> основата им има бутало, което компресира въздух и по този начин създава силен удар.</w:t>
      </w:r>
      <w:r>
        <w:rPr>
          <w:sz w:val="28"/>
          <w:szCs w:val="28"/>
        </w:rPr>
        <w:t xml:space="preserve"> </w:t>
      </w:r>
      <w:r w:rsidR="008244C9">
        <w:rPr>
          <w:sz w:val="28"/>
          <w:szCs w:val="28"/>
        </w:rPr>
        <w:t>П</w:t>
      </w:r>
      <w:bookmarkStart w:id="0" w:name="_GoBack"/>
      <w:bookmarkEnd w:id="0"/>
      <w:r w:rsidRPr="00023556">
        <w:rPr>
          <w:sz w:val="28"/>
          <w:szCs w:val="28"/>
        </w:rPr>
        <w:t xml:space="preserve">ри перфораторите по-голямата част от силата на удара идва от буталото и по-малко от въртенето. </w:t>
      </w:r>
      <w:r>
        <w:rPr>
          <w:sz w:val="28"/>
          <w:szCs w:val="28"/>
        </w:rPr>
        <w:t>М</w:t>
      </w:r>
      <w:r w:rsidRPr="00023556">
        <w:rPr>
          <w:sz w:val="28"/>
          <w:szCs w:val="28"/>
        </w:rPr>
        <w:t>ного модели имат функция само за удар, което им позволява да работят без завъртане на патронника.</w:t>
      </w:r>
    </w:p>
    <w:p w14:paraId="50382280" w14:textId="77777777" w:rsidR="0047089F" w:rsidRPr="00023556" w:rsidRDefault="0047089F" w:rsidP="0047089F">
      <w:pPr>
        <w:pStyle w:val="ListParagraph"/>
        <w:numPr>
          <w:ilvl w:val="0"/>
          <w:numId w:val="7"/>
        </w:numPr>
        <w:shd w:val="clear" w:color="auto" w:fill="F9F9F9"/>
        <w:ind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2355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Перфоратор - разрез</w:t>
      </w:r>
    </w:p>
    <w:p w14:paraId="14906B42" w14:textId="77777777" w:rsidR="0047089F" w:rsidRPr="00023556" w:rsidRDefault="0047089F" w:rsidP="0047089F">
      <w:pPr>
        <w:shd w:val="clear" w:color="auto" w:fill="F9F9F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3556">
        <w:rPr>
          <w:noProof/>
        </w:rPr>
        <w:drawing>
          <wp:inline distT="0" distB="0" distL="0" distR="0" wp14:anchorId="3C3FD715" wp14:editId="1355775E">
            <wp:extent cx="5117911" cy="2873375"/>
            <wp:effectExtent l="0" t="0" r="6985" b="3175"/>
            <wp:docPr id="12" name="Picture 12" descr="Конструкция перфоратора и его рем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онструкция перфоратора и его ремон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977" cy="2994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0372B" w14:textId="77777777" w:rsidR="0047089F" w:rsidRPr="00023556" w:rsidRDefault="0047089F" w:rsidP="0047089F">
      <w:pPr>
        <w:pStyle w:val="ListParagraph"/>
        <w:numPr>
          <w:ilvl w:val="0"/>
          <w:numId w:val="7"/>
        </w:numPr>
        <w:shd w:val="clear" w:color="auto" w:fill="F9F9F9"/>
        <w:ind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2355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Перфоратор с аксесоари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</w:p>
    <w:p w14:paraId="3401676E" w14:textId="77777777" w:rsidR="0047089F" w:rsidRDefault="0047089F" w:rsidP="0047089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023556">
        <w:rPr>
          <w:rFonts w:ascii="Times New Roman" w:hAnsi="Times New Roman" w:cs="Times New Roman"/>
          <w:sz w:val="28"/>
          <w:szCs w:val="28"/>
        </w:rPr>
        <w:t>Комплект</w:t>
      </w:r>
      <w:r>
        <w:rPr>
          <w:rFonts w:ascii="Times New Roman" w:hAnsi="Times New Roman" w:cs="Times New Roman"/>
          <w:sz w:val="28"/>
          <w:szCs w:val="28"/>
        </w:rPr>
        <w:t>ът с</w:t>
      </w:r>
      <w:r w:rsidRPr="00023556">
        <w:rPr>
          <w:rFonts w:ascii="Times New Roman" w:hAnsi="Times New Roman" w:cs="Times New Roman"/>
          <w:sz w:val="28"/>
          <w:szCs w:val="28"/>
        </w:rPr>
        <w:t xml:space="preserve"> работни инструменти </w:t>
      </w:r>
      <w:r>
        <w:rPr>
          <w:rFonts w:ascii="Times New Roman" w:hAnsi="Times New Roman" w:cs="Times New Roman"/>
          <w:sz w:val="28"/>
          <w:szCs w:val="28"/>
        </w:rPr>
        <w:t xml:space="preserve">включва: </w:t>
      </w:r>
      <w:r w:rsidRPr="00023556">
        <w:rPr>
          <w:rFonts w:ascii="Times New Roman" w:hAnsi="Times New Roman" w:cs="Times New Roman"/>
          <w:sz w:val="28"/>
          <w:szCs w:val="28"/>
        </w:rPr>
        <w:t>стандартни свредла, бор корони, лопатки, длета, секачи</w:t>
      </w:r>
      <w:r>
        <w:rPr>
          <w:rFonts w:ascii="Times New Roman" w:hAnsi="Times New Roman" w:cs="Times New Roman"/>
          <w:sz w:val="28"/>
          <w:szCs w:val="28"/>
        </w:rPr>
        <w:t xml:space="preserve"> и др</w:t>
      </w:r>
      <w:r w:rsidRPr="00023556">
        <w:rPr>
          <w:rFonts w:ascii="Times New Roman" w:hAnsi="Times New Roman" w:cs="Times New Roman"/>
          <w:sz w:val="28"/>
          <w:szCs w:val="28"/>
        </w:rPr>
        <w:t>.</w:t>
      </w:r>
    </w:p>
    <w:p w14:paraId="34E9B5A3" w14:textId="527EAE7D" w:rsidR="0047089F" w:rsidRPr="00023556" w:rsidRDefault="0047089F" w:rsidP="0047089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023556">
        <w:rPr>
          <w:rFonts w:ascii="Times New Roman" w:hAnsi="Times New Roman" w:cs="Times New Roman"/>
          <w:sz w:val="28"/>
          <w:szCs w:val="28"/>
        </w:rPr>
        <w:t>Избирайте работните инструменти според мощността на вашия перфоратор  и типа на захващане на патронника.</w:t>
      </w:r>
    </w:p>
    <w:p w14:paraId="04E9FD6B" w14:textId="77777777" w:rsidR="0047089F" w:rsidRPr="00023556" w:rsidRDefault="0047089F" w:rsidP="0047089F">
      <w:pPr>
        <w:shd w:val="clear" w:color="auto" w:fill="F9F9F9"/>
        <w:jc w:val="both"/>
        <w:rPr>
          <w:noProof/>
        </w:rPr>
      </w:pPr>
    </w:p>
    <w:p w14:paraId="1FABA520" w14:textId="77777777" w:rsidR="0047089F" w:rsidRDefault="0047089F" w:rsidP="0047089F">
      <w:pPr>
        <w:shd w:val="clear" w:color="auto" w:fill="F9F9F9"/>
        <w:jc w:val="both"/>
      </w:pPr>
      <w:r w:rsidRPr="00023556">
        <w:rPr>
          <w:noProof/>
        </w:rPr>
        <w:drawing>
          <wp:inline distT="0" distB="0" distL="0" distR="0" wp14:anchorId="26BA9541" wp14:editId="1EB97305">
            <wp:extent cx="2081284" cy="2081284"/>
            <wp:effectExtent l="0" t="0" r="0" b="0"/>
            <wp:docPr id="25" name="Picture 25" descr="ПРОМО ПАКЕТ- перфоратор KRAFT + ъгошлайф KRAFT – VIPMARKET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РОМО ПАКЕТ- перфоратор KRAFT + ъгошлайф KRAFT – VIPMARKETB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187" cy="2104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3556">
        <w:t xml:space="preserve"> </w:t>
      </w:r>
      <w:r w:rsidRPr="0002355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BED3D7A" wp14:editId="05B7B861">
            <wp:extent cx="3398654" cy="2019291"/>
            <wp:effectExtent l="0" t="0" r="0" b="635"/>
            <wp:docPr id="26" name="Picture 26" descr="https://besto.bg/wp-content/uploads/2019/10/perforatori-s-kab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besto.bg/wp-content/uploads/2019/10/perforatori-s-kabe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420" cy="2060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A7965" w14:textId="77777777" w:rsidR="0047089F" w:rsidRPr="00AE1292" w:rsidRDefault="0047089F" w:rsidP="0047089F">
      <w:pPr>
        <w:shd w:val="clear" w:color="auto" w:fill="F9F9F9"/>
        <w:jc w:val="both"/>
        <w:rPr>
          <w:sz w:val="16"/>
          <w:szCs w:val="16"/>
        </w:rPr>
      </w:pPr>
    </w:p>
    <w:p w14:paraId="0F8A8075" w14:textId="77777777" w:rsidR="00C02D25" w:rsidRPr="00C02D25" w:rsidRDefault="00C02D25" w:rsidP="00C02D25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C02D25">
        <w:rPr>
          <w:b/>
          <w:sz w:val="28"/>
          <w:szCs w:val="28"/>
        </w:rPr>
        <w:lastRenderedPageBreak/>
        <w:t>Основни параметри на перфораторите.</w:t>
      </w:r>
    </w:p>
    <w:p w14:paraId="4F6EB097" w14:textId="6E03069E" w:rsidR="00C02D25" w:rsidRPr="00023556" w:rsidRDefault="00C02D25" w:rsidP="00C02D25">
      <w:pPr>
        <w:pStyle w:val="Heading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b w:val="0"/>
          <w:bCs w:val="0"/>
          <w:i/>
          <w:sz w:val="28"/>
          <w:szCs w:val="28"/>
        </w:rPr>
      </w:pPr>
      <w:r w:rsidRPr="00023556">
        <w:rPr>
          <w:b w:val="0"/>
          <w:bCs w:val="0"/>
          <w:i/>
          <w:sz w:val="28"/>
          <w:szCs w:val="28"/>
        </w:rPr>
        <w:t>Номинална мощност</w:t>
      </w:r>
      <w:r>
        <w:rPr>
          <w:b w:val="0"/>
          <w:bCs w:val="0"/>
          <w:i/>
          <w:sz w:val="28"/>
          <w:szCs w:val="28"/>
        </w:rPr>
        <w:t>.</w:t>
      </w:r>
    </w:p>
    <w:p w14:paraId="64797183" w14:textId="77777777" w:rsidR="00C02D25" w:rsidRPr="00023556" w:rsidRDefault="00C02D25" w:rsidP="00C02D2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23556">
        <w:rPr>
          <w:sz w:val="28"/>
          <w:szCs w:val="28"/>
        </w:rPr>
        <w:t xml:space="preserve">Това е реалната мощност на мотора, която се измерва във ватове. </w:t>
      </w:r>
    </w:p>
    <w:p w14:paraId="22049492" w14:textId="77777777" w:rsidR="00C02D25" w:rsidRPr="00023556" w:rsidRDefault="00C02D25" w:rsidP="00C02D2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23556">
        <w:rPr>
          <w:sz w:val="28"/>
          <w:szCs w:val="28"/>
        </w:rPr>
        <w:t>Мощността на кабелните модели се дава и в ампери, докато на акумулаторните във волтове. При акумулаторните перфоратори може да се изчисли и средното време на работа от показателя на батерията, който обикновено се дава в ампер/часове.</w:t>
      </w:r>
    </w:p>
    <w:p w14:paraId="6E1B6A6C" w14:textId="77777777" w:rsidR="00F03746" w:rsidRDefault="00C02D25" w:rsidP="00C02D25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26B9">
        <w:rPr>
          <w:i/>
          <w:sz w:val="28"/>
          <w:szCs w:val="28"/>
        </w:rPr>
        <w:t>Силата на удара</w:t>
      </w:r>
      <w:r w:rsidRPr="00023556">
        <w:rPr>
          <w:sz w:val="28"/>
          <w:szCs w:val="28"/>
        </w:rPr>
        <w:t xml:space="preserve"> се измерва в джаули. Колкото повече са те – толкова по</w:t>
      </w:r>
    </w:p>
    <w:p w14:paraId="1CBDE388" w14:textId="50FBFCBB" w:rsidR="00C02D25" w:rsidRPr="00023556" w:rsidRDefault="00C02D25" w:rsidP="00F0374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23556">
        <w:rPr>
          <w:sz w:val="28"/>
          <w:szCs w:val="28"/>
        </w:rPr>
        <w:t>силен е ударът.</w:t>
      </w:r>
    </w:p>
    <w:p w14:paraId="2723513E" w14:textId="77777777" w:rsidR="00A626B9" w:rsidRDefault="00C02D25" w:rsidP="00F03746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26B9">
        <w:rPr>
          <w:i/>
          <w:sz w:val="28"/>
          <w:szCs w:val="28"/>
        </w:rPr>
        <w:t>Номиналната скорост на въртене</w:t>
      </w:r>
      <w:r w:rsidRPr="00023556">
        <w:rPr>
          <w:sz w:val="28"/>
          <w:szCs w:val="28"/>
        </w:rPr>
        <w:t xml:space="preserve"> се дава в обороти в минута. </w:t>
      </w:r>
    </w:p>
    <w:p w14:paraId="3BCE9699" w14:textId="10F070C6" w:rsidR="00C02D25" w:rsidRPr="00023556" w:rsidRDefault="00C02D25" w:rsidP="00C02D2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23556">
        <w:rPr>
          <w:sz w:val="28"/>
          <w:szCs w:val="28"/>
        </w:rPr>
        <w:t xml:space="preserve">В сравнение с бормашините, перфораторите са по-бавни и се въртят със скорост под 1000 оборота в минута. Това, че даден модел е с по-ниска скорост означава, че ударът му е по-силен, което обикновено е по-важното. </w:t>
      </w:r>
    </w:p>
    <w:p w14:paraId="61EABF1B" w14:textId="77777777" w:rsidR="00A626B9" w:rsidRDefault="00C02D25" w:rsidP="00C02D25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26B9">
        <w:rPr>
          <w:i/>
          <w:sz w:val="28"/>
          <w:szCs w:val="28"/>
        </w:rPr>
        <w:t>Скоростта на удара</w:t>
      </w:r>
      <w:r w:rsidRPr="00023556">
        <w:rPr>
          <w:sz w:val="28"/>
          <w:szCs w:val="28"/>
        </w:rPr>
        <w:t xml:space="preserve"> се дава под формата на удари в минута и </w:t>
      </w:r>
      <w:r w:rsidRPr="00A626B9">
        <w:rPr>
          <w:sz w:val="28"/>
          <w:szCs w:val="28"/>
        </w:rPr>
        <w:t xml:space="preserve">обикновено </w:t>
      </w:r>
    </w:p>
    <w:p w14:paraId="7F743C47" w14:textId="2B8329E3" w:rsidR="00C02D25" w:rsidRPr="00A626B9" w:rsidRDefault="00C02D25" w:rsidP="00A626B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26B9">
        <w:rPr>
          <w:sz w:val="28"/>
          <w:szCs w:val="28"/>
        </w:rPr>
        <w:t>перфораторите могат да достигнат над 4000.</w:t>
      </w:r>
    </w:p>
    <w:p w14:paraId="293961B0" w14:textId="77777777" w:rsidR="00C02D25" w:rsidRPr="00023556" w:rsidRDefault="00C02D25" w:rsidP="00C02D25">
      <w:pPr>
        <w:pStyle w:val="Heading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b w:val="0"/>
          <w:bCs w:val="0"/>
          <w:i/>
          <w:sz w:val="28"/>
          <w:szCs w:val="28"/>
        </w:rPr>
      </w:pPr>
      <w:r w:rsidRPr="00023556">
        <w:rPr>
          <w:b w:val="0"/>
          <w:bCs w:val="0"/>
          <w:i/>
          <w:sz w:val="28"/>
          <w:szCs w:val="28"/>
        </w:rPr>
        <w:t>Диаметър на пробиване в мм.</w:t>
      </w:r>
    </w:p>
    <w:p w14:paraId="19655403" w14:textId="77777777" w:rsidR="00C02D25" w:rsidRPr="00023556" w:rsidRDefault="00C02D25" w:rsidP="00C02D2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23556">
        <w:rPr>
          <w:sz w:val="28"/>
          <w:szCs w:val="28"/>
        </w:rPr>
        <w:t>Според това в каква повърхност ще се пробива, например зид, дърво, метал, бетон и т.н. максималният</w:t>
      </w:r>
    </w:p>
    <w:p w14:paraId="4CA0241D" w14:textId="369655CF" w:rsidR="008F2D8B" w:rsidRPr="00023556" w:rsidRDefault="00C02D25" w:rsidP="00C02D2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23556">
        <w:rPr>
          <w:sz w:val="28"/>
          <w:szCs w:val="28"/>
        </w:rPr>
        <w:t>диаметър е различен.</w:t>
      </w:r>
    </w:p>
    <w:p w14:paraId="209B29E4" w14:textId="2B3F0A08" w:rsidR="0047089F" w:rsidRPr="0051593A" w:rsidRDefault="00C6091D" w:rsidP="0051593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Възможни ф</w:t>
      </w:r>
      <w:r w:rsidR="0047089F" w:rsidRPr="0051593A">
        <w:rPr>
          <w:b/>
          <w:sz w:val="28"/>
          <w:szCs w:val="28"/>
        </w:rPr>
        <w:t>ункции</w:t>
      </w:r>
      <w:r>
        <w:rPr>
          <w:b/>
          <w:sz w:val="28"/>
          <w:szCs w:val="28"/>
        </w:rPr>
        <w:t xml:space="preserve"> на </w:t>
      </w:r>
      <w:r w:rsidR="0047089F" w:rsidRPr="0051593A">
        <w:rPr>
          <w:b/>
          <w:sz w:val="28"/>
          <w:szCs w:val="28"/>
        </w:rPr>
        <w:t>отделните видове перфоратори.</w:t>
      </w:r>
    </w:p>
    <w:p w14:paraId="7F0A05C8" w14:textId="77777777" w:rsidR="0051593A" w:rsidRDefault="0047089F" w:rsidP="0051593A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23556">
        <w:rPr>
          <w:sz w:val="28"/>
          <w:szCs w:val="28"/>
        </w:rPr>
        <w:t xml:space="preserve">Функцията за </w:t>
      </w:r>
      <w:r w:rsidRPr="0051593A">
        <w:rPr>
          <w:i/>
          <w:sz w:val="28"/>
          <w:szCs w:val="28"/>
        </w:rPr>
        <w:t>контрол на вибрациите</w:t>
      </w:r>
      <w:r w:rsidRPr="00023556">
        <w:rPr>
          <w:sz w:val="28"/>
          <w:szCs w:val="28"/>
        </w:rPr>
        <w:t xml:space="preserve"> е особено важна когато работите с </w:t>
      </w:r>
    </w:p>
    <w:p w14:paraId="7BA2E64B" w14:textId="0B4206C2" w:rsidR="0047089F" w:rsidRPr="00023556" w:rsidRDefault="0047089F" w:rsidP="0051593A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23556">
        <w:rPr>
          <w:sz w:val="28"/>
          <w:szCs w:val="28"/>
        </w:rPr>
        <w:t>перфоратора по цял ден. Обикновено вибрациите се обират от гумена подложка и допълнителен омекотяващ слой.</w:t>
      </w:r>
    </w:p>
    <w:p w14:paraId="5AA3DEB8" w14:textId="77777777" w:rsidR="0051593A" w:rsidRDefault="0047089F" w:rsidP="0051593A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1593A">
        <w:rPr>
          <w:rStyle w:val="Strong"/>
          <w:b w:val="0"/>
          <w:i/>
          <w:sz w:val="28"/>
          <w:szCs w:val="28"/>
        </w:rPr>
        <w:t>Режимът за права и обратна ротация на патронника</w:t>
      </w:r>
      <w:r w:rsidRPr="00023556">
        <w:rPr>
          <w:sz w:val="28"/>
          <w:szCs w:val="28"/>
        </w:rPr>
        <w:t xml:space="preserve"> ще ви позволи да </w:t>
      </w:r>
    </w:p>
    <w:p w14:paraId="7A75A621" w14:textId="65622486" w:rsidR="0047089F" w:rsidRPr="00023556" w:rsidRDefault="0047089F" w:rsidP="0047089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23556">
        <w:rPr>
          <w:sz w:val="28"/>
          <w:szCs w:val="28"/>
        </w:rPr>
        <w:t>изваждате свредлото от дълбоките дупки по-бързо и лесно.</w:t>
      </w:r>
      <w:r w:rsidR="0051593A">
        <w:rPr>
          <w:sz w:val="28"/>
          <w:szCs w:val="28"/>
        </w:rPr>
        <w:t xml:space="preserve"> С</w:t>
      </w:r>
      <w:r w:rsidRPr="00023556">
        <w:rPr>
          <w:sz w:val="28"/>
          <w:szCs w:val="28"/>
        </w:rPr>
        <w:t xml:space="preserve"> него ще можете да отвивате и завивате винтове, болтове, </w:t>
      </w:r>
      <w:proofErr w:type="spellStart"/>
      <w:r w:rsidRPr="00023556">
        <w:rPr>
          <w:sz w:val="28"/>
          <w:szCs w:val="28"/>
        </w:rPr>
        <w:t>крепежи</w:t>
      </w:r>
      <w:proofErr w:type="spellEnd"/>
      <w:r w:rsidRPr="00023556">
        <w:rPr>
          <w:sz w:val="28"/>
          <w:szCs w:val="28"/>
        </w:rPr>
        <w:t xml:space="preserve"> и </w:t>
      </w:r>
      <w:r w:rsidR="00B279B0">
        <w:rPr>
          <w:sz w:val="28"/>
          <w:szCs w:val="28"/>
        </w:rPr>
        <w:t>др</w:t>
      </w:r>
      <w:r w:rsidRPr="00023556">
        <w:rPr>
          <w:sz w:val="28"/>
          <w:szCs w:val="28"/>
        </w:rPr>
        <w:t>.</w:t>
      </w:r>
    </w:p>
    <w:p w14:paraId="2BCD5A85" w14:textId="77777777" w:rsidR="00B279B0" w:rsidRDefault="0047089F" w:rsidP="00B279B0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279B0">
        <w:rPr>
          <w:rStyle w:val="Strong"/>
          <w:b w:val="0"/>
          <w:i/>
          <w:sz w:val="28"/>
          <w:szCs w:val="28"/>
        </w:rPr>
        <w:t>Функцията за къртене</w:t>
      </w:r>
      <w:r w:rsidRPr="00023556">
        <w:rPr>
          <w:sz w:val="28"/>
          <w:szCs w:val="28"/>
        </w:rPr>
        <w:t xml:space="preserve"> ви позволява да работите с перфоратора само на </w:t>
      </w:r>
    </w:p>
    <w:p w14:paraId="0E732AB1" w14:textId="5D51F268" w:rsidR="0047089F" w:rsidRPr="00023556" w:rsidRDefault="0047089F" w:rsidP="00B279B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23556">
        <w:rPr>
          <w:sz w:val="28"/>
          <w:szCs w:val="28"/>
        </w:rPr>
        <w:t>удар, без завъртане. По този начин с прикрепянето на различни приставки към патронника ще можете лесно да къртите всичко, което поискате.</w:t>
      </w:r>
    </w:p>
    <w:p w14:paraId="3CF398B9" w14:textId="77777777" w:rsidR="00B279B0" w:rsidRDefault="0047089F" w:rsidP="00B279B0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279B0">
        <w:rPr>
          <w:rStyle w:val="Strong"/>
          <w:b w:val="0"/>
          <w:i/>
          <w:sz w:val="28"/>
          <w:szCs w:val="28"/>
        </w:rPr>
        <w:t>Функцията за контрол</w:t>
      </w:r>
      <w:r w:rsidRPr="00023556">
        <w:rPr>
          <w:sz w:val="28"/>
          <w:szCs w:val="28"/>
        </w:rPr>
        <w:t xml:space="preserve"> автоматично изключва мотора на машината в </w:t>
      </w:r>
    </w:p>
    <w:p w14:paraId="73396E96" w14:textId="233B823D" w:rsidR="0047089F" w:rsidRPr="00023556" w:rsidRDefault="0047089F" w:rsidP="00B279B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23556">
        <w:rPr>
          <w:sz w:val="28"/>
          <w:szCs w:val="28"/>
        </w:rPr>
        <w:t xml:space="preserve">случай, че свредлото заседне. По този начин се предотвратява завъртането на целия перфоратор и изпускането му. </w:t>
      </w:r>
    </w:p>
    <w:p w14:paraId="1B5B8C76" w14:textId="77777777" w:rsidR="00FB233A" w:rsidRDefault="0047089F" w:rsidP="00FB233A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233A">
        <w:rPr>
          <w:rStyle w:val="Strong"/>
          <w:b w:val="0"/>
          <w:i/>
          <w:sz w:val="28"/>
          <w:szCs w:val="28"/>
        </w:rPr>
        <w:t>Възможността за промяна на скоростта</w:t>
      </w:r>
      <w:r w:rsidRPr="00023556">
        <w:rPr>
          <w:sz w:val="28"/>
          <w:szCs w:val="28"/>
        </w:rPr>
        <w:t> </w:t>
      </w:r>
      <w:r w:rsidR="00FB233A" w:rsidRPr="00FB233A">
        <w:rPr>
          <w:i/>
          <w:sz w:val="28"/>
          <w:szCs w:val="28"/>
        </w:rPr>
        <w:t>на въртене</w:t>
      </w:r>
      <w:r w:rsidR="00FB233A">
        <w:rPr>
          <w:sz w:val="28"/>
          <w:szCs w:val="28"/>
        </w:rPr>
        <w:t xml:space="preserve"> </w:t>
      </w:r>
      <w:r w:rsidRPr="00023556">
        <w:rPr>
          <w:sz w:val="28"/>
          <w:szCs w:val="28"/>
        </w:rPr>
        <w:t xml:space="preserve">ви позволява да </w:t>
      </w:r>
    </w:p>
    <w:p w14:paraId="2A68DA84" w14:textId="139C8EDF" w:rsidR="0047089F" w:rsidRPr="00023556" w:rsidRDefault="0047089F" w:rsidP="0047089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23556">
        <w:rPr>
          <w:sz w:val="28"/>
          <w:szCs w:val="28"/>
        </w:rPr>
        <w:t>изберете колко бързо да се върти патронникът.</w:t>
      </w:r>
      <w:r w:rsidR="00FB233A">
        <w:rPr>
          <w:sz w:val="28"/>
          <w:szCs w:val="28"/>
        </w:rPr>
        <w:t xml:space="preserve"> </w:t>
      </w:r>
      <w:r w:rsidRPr="00023556">
        <w:rPr>
          <w:sz w:val="28"/>
          <w:szCs w:val="28"/>
        </w:rPr>
        <w:t xml:space="preserve">Това става с чувствителния на натиск спусък. Някои модели имат заключващ механизъм, който ви позволява да не държите спусъка постоянно, </w:t>
      </w:r>
      <w:r w:rsidR="00FB233A">
        <w:rPr>
          <w:sz w:val="28"/>
          <w:szCs w:val="28"/>
        </w:rPr>
        <w:t>когато</w:t>
      </w:r>
      <w:r w:rsidRPr="00023556">
        <w:rPr>
          <w:sz w:val="28"/>
          <w:szCs w:val="28"/>
        </w:rPr>
        <w:t xml:space="preserve"> пробивате с</w:t>
      </w:r>
      <w:r w:rsidR="00FB233A">
        <w:rPr>
          <w:sz w:val="28"/>
          <w:szCs w:val="28"/>
        </w:rPr>
        <w:t>ъс</w:t>
      </w:r>
      <w:r w:rsidRPr="00023556">
        <w:rPr>
          <w:sz w:val="28"/>
          <w:szCs w:val="28"/>
        </w:rPr>
        <w:t xml:space="preserve"> </w:t>
      </w:r>
      <w:r w:rsidR="00FB233A">
        <w:rPr>
          <w:sz w:val="28"/>
          <w:szCs w:val="28"/>
        </w:rPr>
        <w:t>зададената</w:t>
      </w:r>
      <w:r w:rsidRPr="00023556">
        <w:rPr>
          <w:sz w:val="28"/>
          <w:szCs w:val="28"/>
        </w:rPr>
        <w:t xml:space="preserve"> скорост.</w:t>
      </w:r>
    </w:p>
    <w:p w14:paraId="105AB863" w14:textId="226D4A66" w:rsidR="00FB233A" w:rsidRDefault="0047089F" w:rsidP="00FB233A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233A">
        <w:rPr>
          <w:rStyle w:val="Strong"/>
          <w:b w:val="0"/>
          <w:i/>
          <w:sz w:val="28"/>
          <w:szCs w:val="28"/>
        </w:rPr>
        <w:t>Функцията за бавен старт</w:t>
      </w:r>
      <w:r w:rsidRPr="00023556">
        <w:rPr>
          <w:sz w:val="28"/>
          <w:szCs w:val="28"/>
        </w:rPr>
        <w:t xml:space="preserve"> завърта патронника на перфоратора бавно </w:t>
      </w:r>
    </w:p>
    <w:p w14:paraId="1393BA9F" w14:textId="0C1BB6F1" w:rsidR="0047089F" w:rsidRPr="00023556" w:rsidRDefault="0047089F" w:rsidP="00FB233A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23556">
        <w:rPr>
          <w:sz w:val="28"/>
          <w:szCs w:val="28"/>
        </w:rPr>
        <w:t>и постепенно увеличава оборотите. Това е полезно от гледна точка на безопасност и ако ще пробивате в по-чупливи материали.</w:t>
      </w:r>
    </w:p>
    <w:p w14:paraId="00F1DFAA" w14:textId="77777777" w:rsidR="00FB233A" w:rsidRDefault="0047089F" w:rsidP="00FB233A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233A">
        <w:rPr>
          <w:rStyle w:val="Strong"/>
          <w:b w:val="0"/>
          <w:i/>
          <w:sz w:val="28"/>
          <w:szCs w:val="28"/>
        </w:rPr>
        <w:t xml:space="preserve">Вградените </w:t>
      </w:r>
      <w:proofErr w:type="spellStart"/>
      <w:r w:rsidRPr="00FB233A">
        <w:rPr>
          <w:rStyle w:val="Strong"/>
          <w:b w:val="0"/>
          <w:i/>
          <w:sz w:val="28"/>
          <w:szCs w:val="28"/>
        </w:rPr>
        <w:t>светодиоди</w:t>
      </w:r>
      <w:proofErr w:type="spellEnd"/>
      <w:r w:rsidRPr="00023556">
        <w:rPr>
          <w:sz w:val="28"/>
          <w:szCs w:val="28"/>
        </w:rPr>
        <w:t xml:space="preserve"> в някои перфоратори пък ще ви позволят да </w:t>
      </w:r>
    </w:p>
    <w:p w14:paraId="256B0FE0" w14:textId="262F558E" w:rsidR="0047089F" w:rsidRPr="00023556" w:rsidRDefault="0047089F" w:rsidP="00FB233A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23556">
        <w:rPr>
          <w:sz w:val="28"/>
          <w:szCs w:val="28"/>
        </w:rPr>
        <w:t>виждате по-добре къде пробивате, особено при работа на слабо осветено място.</w:t>
      </w:r>
    </w:p>
    <w:p w14:paraId="50560030" w14:textId="77777777" w:rsidR="00FB233A" w:rsidRDefault="0047089F" w:rsidP="00FB233A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FB233A">
        <w:rPr>
          <w:rStyle w:val="Strong"/>
          <w:b w:val="0"/>
          <w:i/>
          <w:sz w:val="28"/>
          <w:szCs w:val="28"/>
        </w:rPr>
        <w:t>Екстракторите</w:t>
      </w:r>
      <w:proofErr w:type="spellEnd"/>
      <w:r w:rsidRPr="00FB233A">
        <w:rPr>
          <w:rStyle w:val="Strong"/>
          <w:b w:val="0"/>
          <w:i/>
          <w:sz w:val="28"/>
          <w:szCs w:val="28"/>
        </w:rPr>
        <w:t xml:space="preserve"> за прах</w:t>
      </w:r>
      <w:r w:rsidRPr="00023556">
        <w:rPr>
          <w:sz w:val="28"/>
          <w:szCs w:val="28"/>
        </w:rPr>
        <w:t xml:space="preserve"> ви позволяват да събирате прахът и фините </w:t>
      </w:r>
    </w:p>
    <w:p w14:paraId="174CBB00" w14:textId="3D001A8E" w:rsidR="0047089F" w:rsidRPr="00023556" w:rsidRDefault="0047089F" w:rsidP="00FB233A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23556">
        <w:rPr>
          <w:sz w:val="28"/>
          <w:szCs w:val="28"/>
        </w:rPr>
        <w:t xml:space="preserve">частици, които падат при пробиване. Обикновено това става във вградена в перфоратора торбичка или чрез приспособление за прикачване на прахосмукачка. </w:t>
      </w:r>
    </w:p>
    <w:p w14:paraId="10B8057F" w14:textId="77777777" w:rsidR="000E049D" w:rsidRDefault="0047089F" w:rsidP="00FB233A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FB233A">
        <w:rPr>
          <w:rStyle w:val="Strong"/>
          <w:b w:val="0"/>
          <w:i/>
          <w:sz w:val="28"/>
          <w:szCs w:val="28"/>
        </w:rPr>
        <w:t>Безчетковите</w:t>
      </w:r>
      <w:proofErr w:type="spellEnd"/>
      <w:r w:rsidRPr="00FB233A">
        <w:rPr>
          <w:rStyle w:val="Strong"/>
          <w:b w:val="0"/>
          <w:i/>
          <w:sz w:val="28"/>
          <w:szCs w:val="28"/>
        </w:rPr>
        <w:t xml:space="preserve"> мотор</w:t>
      </w:r>
      <w:r w:rsidRPr="00FB233A">
        <w:rPr>
          <w:b/>
          <w:i/>
          <w:sz w:val="28"/>
          <w:szCs w:val="28"/>
        </w:rPr>
        <w:t>и</w:t>
      </w:r>
      <w:r w:rsidRPr="00023556">
        <w:rPr>
          <w:sz w:val="28"/>
          <w:szCs w:val="28"/>
        </w:rPr>
        <w:t xml:space="preserve"> при перфораторите са </w:t>
      </w:r>
      <w:r w:rsidR="000E049D">
        <w:rPr>
          <w:sz w:val="28"/>
          <w:szCs w:val="28"/>
        </w:rPr>
        <w:t xml:space="preserve">по-надеждни, </w:t>
      </w:r>
      <w:r w:rsidRPr="00023556">
        <w:rPr>
          <w:sz w:val="28"/>
          <w:szCs w:val="28"/>
        </w:rPr>
        <w:t xml:space="preserve">по-ефективни </w:t>
      </w:r>
    </w:p>
    <w:p w14:paraId="75AEB26F" w14:textId="7EB79C1E" w:rsidR="0047089F" w:rsidRPr="00023556" w:rsidRDefault="0047089F" w:rsidP="00FB233A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23556">
        <w:rPr>
          <w:sz w:val="28"/>
          <w:szCs w:val="28"/>
        </w:rPr>
        <w:t>и по-хладни, което позволява да издържат по-дълго време на постоянна работа</w:t>
      </w:r>
      <w:r w:rsidR="00C02D25">
        <w:rPr>
          <w:sz w:val="28"/>
          <w:szCs w:val="28"/>
        </w:rPr>
        <w:t>.</w:t>
      </w:r>
    </w:p>
    <w:p w14:paraId="670E7C51" w14:textId="77777777" w:rsidR="00FB233A" w:rsidRDefault="0047089F" w:rsidP="00FB233A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233A">
        <w:rPr>
          <w:rStyle w:val="Strong"/>
          <w:b w:val="0"/>
          <w:i/>
          <w:sz w:val="28"/>
          <w:szCs w:val="28"/>
        </w:rPr>
        <w:t>Моделите с бутон за удара</w:t>
      </w:r>
      <w:r w:rsidRPr="00023556">
        <w:rPr>
          <w:sz w:val="28"/>
          <w:szCs w:val="28"/>
        </w:rPr>
        <w:t xml:space="preserve"> ще ви позволят да изключите ударната </w:t>
      </w:r>
    </w:p>
    <w:p w14:paraId="4A003872" w14:textId="740FA5B5" w:rsidR="0047089F" w:rsidRDefault="00C02D25" w:rsidP="00FB233A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23556">
        <w:rPr>
          <w:sz w:val="28"/>
          <w:szCs w:val="28"/>
        </w:rPr>
        <w:t>Ф</w:t>
      </w:r>
      <w:r w:rsidR="0047089F" w:rsidRPr="00023556">
        <w:rPr>
          <w:sz w:val="28"/>
          <w:szCs w:val="28"/>
        </w:rPr>
        <w:t>ункция</w:t>
      </w:r>
      <w:r>
        <w:rPr>
          <w:sz w:val="28"/>
          <w:szCs w:val="28"/>
        </w:rPr>
        <w:t>,</w:t>
      </w:r>
      <w:r w:rsidR="0047089F" w:rsidRPr="00023556">
        <w:rPr>
          <w:sz w:val="28"/>
          <w:szCs w:val="28"/>
        </w:rPr>
        <w:t xml:space="preserve"> когато не се нуждаете от нея и по този начин можете да използвате перфоратора като бормашина.</w:t>
      </w:r>
    </w:p>
    <w:p w14:paraId="420FE3BA" w14:textId="7E1EE557" w:rsidR="008F2D8B" w:rsidRPr="008F2D8B" w:rsidRDefault="008F2D8B" w:rsidP="008F2D8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F2D8B">
        <w:rPr>
          <w:b/>
          <w:sz w:val="28"/>
          <w:szCs w:val="28"/>
        </w:rPr>
        <w:lastRenderedPageBreak/>
        <w:t>Пример за технически</w:t>
      </w:r>
      <w:r w:rsidR="005A1F86">
        <w:rPr>
          <w:b/>
          <w:sz w:val="28"/>
          <w:szCs w:val="28"/>
        </w:rPr>
        <w:t xml:space="preserve"> </w:t>
      </w:r>
      <w:r w:rsidRPr="008F2D8B">
        <w:rPr>
          <w:b/>
          <w:sz w:val="28"/>
          <w:szCs w:val="28"/>
        </w:rPr>
        <w:t>характеристики</w:t>
      </w:r>
      <w:r w:rsidR="005A1F86">
        <w:rPr>
          <w:b/>
          <w:sz w:val="28"/>
          <w:szCs w:val="28"/>
        </w:rPr>
        <w:t xml:space="preserve"> на перфоратор</w:t>
      </w:r>
      <w:r w:rsidRPr="008F2D8B">
        <w:rPr>
          <w:b/>
          <w:sz w:val="28"/>
          <w:szCs w:val="28"/>
        </w:rPr>
        <w:t>.</w:t>
      </w:r>
    </w:p>
    <w:p w14:paraId="5D010F08" w14:textId="77777777" w:rsidR="005A1F86" w:rsidRDefault="008F2D8B" w:rsidP="008F2D8B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color w:val="333745"/>
          <w:sz w:val="28"/>
          <w:szCs w:val="28"/>
          <w:lang w:eastAsia="bg-BG"/>
        </w:rPr>
      </w:pPr>
      <w:r w:rsidRPr="008F2D8B">
        <w:rPr>
          <w:rFonts w:ascii="Times New Roman" w:eastAsia="Times New Roman" w:hAnsi="Times New Roman" w:cs="Times New Roman"/>
          <w:color w:val="333745"/>
          <w:sz w:val="28"/>
          <w:szCs w:val="28"/>
          <w:lang w:eastAsia="bg-BG"/>
        </w:rPr>
        <w:t xml:space="preserve">Акумулаторен перфоратор – </w:t>
      </w:r>
      <w:proofErr w:type="spellStart"/>
      <w:r w:rsidRPr="008F2D8B">
        <w:rPr>
          <w:rFonts w:ascii="Times New Roman" w:eastAsia="Times New Roman" w:hAnsi="Times New Roman" w:cs="Times New Roman"/>
          <w:color w:val="333745"/>
          <w:sz w:val="28"/>
          <w:szCs w:val="28"/>
          <w:lang w:eastAsia="bg-BG"/>
        </w:rPr>
        <w:t>безчетков</w:t>
      </w:r>
      <w:proofErr w:type="spellEnd"/>
      <w:r w:rsidRPr="008F2D8B">
        <w:rPr>
          <w:rFonts w:ascii="Times New Roman" w:eastAsia="Times New Roman" w:hAnsi="Times New Roman" w:cs="Times New Roman"/>
          <w:color w:val="333745"/>
          <w:sz w:val="28"/>
          <w:szCs w:val="28"/>
          <w:lang w:eastAsia="bg-BG"/>
        </w:rPr>
        <w:t xml:space="preserve"> мотор за постоянна </w:t>
      </w:r>
    </w:p>
    <w:p w14:paraId="7FB69C70" w14:textId="0426BBD8" w:rsidR="005A1F86" w:rsidRPr="005A1F86" w:rsidRDefault="008F2D8B" w:rsidP="005A1F86">
      <w:pPr>
        <w:rPr>
          <w:rFonts w:ascii="Times New Roman" w:eastAsia="Times New Roman" w:hAnsi="Times New Roman" w:cs="Times New Roman"/>
          <w:color w:val="333745"/>
          <w:sz w:val="28"/>
          <w:szCs w:val="28"/>
          <w:lang w:eastAsia="bg-BG"/>
        </w:rPr>
      </w:pPr>
      <w:r w:rsidRPr="005A1F86">
        <w:rPr>
          <w:rFonts w:ascii="Times New Roman" w:eastAsia="Times New Roman" w:hAnsi="Times New Roman" w:cs="Times New Roman"/>
          <w:color w:val="333745"/>
          <w:sz w:val="28"/>
          <w:szCs w:val="28"/>
          <w:lang w:eastAsia="bg-BG"/>
        </w:rPr>
        <w:t>производителност</w:t>
      </w:r>
      <w:r w:rsidR="005A1F86" w:rsidRPr="005A1F86">
        <w:rPr>
          <w:rFonts w:ascii="Times New Roman" w:eastAsia="Times New Roman" w:hAnsi="Times New Roman" w:cs="Times New Roman"/>
          <w:color w:val="333745"/>
          <w:sz w:val="28"/>
          <w:szCs w:val="28"/>
          <w:lang w:eastAsia="bg-BG"/>
        </w:rPr>
        <w:t>;</w:t>
      </w:r>
      <w:r w:rsidRPr="005A1F86">
        <w:rPr>
          <w:rFonts w:ascii="Times New Roman" w:eastAsia="Times New Roman" w:hAnsi="Times New Roman" w:cs="Times New Roman"/>
          <w:color w:val="333745"/>
          <w:sz w:val="28"/>
          <w:szCs w:val="28"/>
          <w:lang w:eastAsia="bg-BG"/>
        </w:rPr>
        <w:t xml:space="preserve"> </w:t>
      </w:r>
    </w:p>
    <w:p w14:paraId="42924CAE" w14:textId="2C9F264D" w:rsidR="008F2D8B" w:rsidRPr="008F2D8B" w:rsidRDefault="005A1F86" w:rsidP="008F2D8B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color w:val="333745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745"/>
          <w:sz w:val="28"/>
          <w:szCs w:val="28"/>
          <w:lang w:eastAsia="bg-BG"/>
        </w:rPr>
        <w:t>С</w:t>
      </w:r>
      <w:r w:rsidR="008F2D8B">
        <w:rPr>
          <w:rFonts w:ascii="Times New Roman" w:eastAsia="Times New Roman" w:hAnsi="Times New Roman" w:cs="Times New Roman"/>
          <w:color w:val="333745"/>
          <w:sz w:val="28"/>
          <w:szCs w:val="28"/>
          <w:lang w:eastAsia="bg-BG"/>
        </w:rPr>
        <w:t xml:space="preserve"> </w:t>
      </w:r>
      <w:r w:rsidR="008F2D8B" w:rsidRPr="008F2D8B">
        <w:rPr>
          <w:rFonts w:ascii="Times New Roman" w:eastAsia="Times New Roman" w:hAnsi="Times New Roman" w:cs="Times New Roman"/>
          <w:color w:val="333745"/>
          <w:sz w:val="28"/>
          <w:szCs w:val="28"/>
          <w:lang w:eastAsia="bg-BG"/>
        </w:rPr>
        <w:t xml:space="preserve">3 режима </w:t>
      </w:r>
      <w:r w:rsidR="00E8713D">
        <w:rPr>
          <w:rFonts w:ascii="Times New Roman" w:eastAsia="Times New Roman" w:hAnsi="Times New Roman" w:cs="Times New Roman"/>
          <w:color w:val="333745"/>
          <w:sz w:val="28"/>
          <w:szCs w:val="28"/>
          <w:lang w:eastAsia="bg-BG"/>
        </w:rPr>
        <w:t xml:space="preserve">на работа </w:t>
      </w:r>
      <w:r w:rsidR="008F2D8B" w:rsidRPr="008F2D8B">
        <w:rPr>
          <w:rFonts w:ascii="Times New Roman" w:eastAsia="Times New Roman" w:hAnsi="Times New Roman" w:cs="Times New Roman"/>
          <w:color w:val="333745"/>
          <w:sz w:val="28"/>
          <w:szCs w:val="28"/>
          <w:lang w:eastAsia="bg-BG"/>
        </w:rPr>
        <w:t>за универсално приложение;</w:t>
      </w:r>
    </w:p>
    <w:p w14:paraId="34DF791F" w14:textId="77777777" w:rsidR="008F2D8B" w:rsidRDefault="008F2D8B" w:rsidP="008F2D8B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color w:val="333745"/>
          <w:sz w:val="28"/>
          <w:szCs w:val="28"/>
          <w:lang w:eastAsia="bg-BG"/>
        </w:rPr>
      </w:pPr>
      <w:r w:rsidRPr="008F2D8B">
        <w:rPr>
          <w:rFonts w:ascii="Times New Roman" w:eastAsia="Times New Roman" w:hAnsi="Times New Roman" w:cs="Times New Roman"/>
          <w:color w:val="333745"/>
          <w:sz w:val="28"/>
          <w:szCs w:val="28"/>
          <w:lang w:eastAsia="bg-BG"/>
        </w:rPr>
        <w:t xml:space="preserve">Енергия на удара, </w:t>
      </w:r>
      <w:proofErr w:type="spellStart"/>
      <w:r w:rsidRPr="008F2D8B">
        <w:rPr>
          <w:rFonts w:ascii="Times New Roman" w:eastAsia="Times New Roman" w:hAnsi="Times New Roman" w:cs="Times New Roman"/>
          <w:color w:val="333745"/>
          <w:sz w:val="28"/>
          <w:szCs w:val="28"/>
          <w:lang w:eastAsia="bg-BG"/>
        </w:rPr>
        <w:t>макс</w:t>
      </w:r>
      <w:proofErr w:type="spellEnd"/>
      <w:r w:rsidRPr="008F2D8B">
        <w:rPr>
          <w:rFonts w:ascii="Times New Roman" w:eastAsia="Times New Roman" w:hAnsi="Times New Roman" w:cs="Times New Roman"/>
          <w:color w:val="333745"/>
          <w:sz w:val="28"/>
          <w:szCs w:val="28"/>
          <w:lang w:eastAsia="bg-BG"/>
        </w:rPr>
        <w:t>.: 2 J;</w:t>
      </w:r>
    </w:p>
    <w:p w14:paraId="34355CF6" w14:textId="77777777" w:rsidR="008F2D8B" w:rsidRDefault="008F2D8B" w:rsidP="008F2D8B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color w:val="333745"/>
          <w:sz w:val="28"/>
          <w:szCs w:val="28"/>
          <w:lang w:eastAsia="bg-BG"/>
        </w:rPr>
      </w:pPr>
      <w:r w:rsidRPr="008F2D8B">
        <w:rPr>
          <w:rFonts w:ascii="Times New Roman" w:eastAsia="Times New Roman" w:hAnsi="Times New Roman" w:cs="Times New Roman"/>
          <w:color w:val="333745"/>
          <w:sz w:val="28"/>
          <w:szCs w:val="28"/>
          <w:lang w:eastAsia="bg-BG"/>
        </w:rPr>
        <w:t>Честота на ударите при номинални обороти: 0 – 5.100 1/</w:t>
      </w:r>
      <w:proofErr w:type="spellStart"/>
      <w:r w:rsidRPr="008F2D8B">
        <w:rPr>
          <w:rFonts w:ascii="Times New Roman" w:eastAsia="Times New Roman" w:hAnsi="Times New Roman" w:cs="Times New Roman"/>
          <w:color w:val="333745"/>
          <w:sz w:val="28"/>
          <w:szCs w:val="28"/>
          <w:lang w:eastAsia="bg-BG"/>
        </w:rPr>
        <w:t>min</w:t>
      </w:r>
      <w:proofErr w:type="spellEnd"/>
      <w:r w:rsidRPr="008F2D8B">
        <w:rPr>
          <w:rFonts w:ascii="Times New Roman" w:eastAsia="Times New Roman" w:hAnsi="Times New Roman" w:cs="Times New Roman"/>
          <w:color w:val="333745"/>
          <w:sz w:val="28"/>
          <w:szCs w:val="28"/>
          <w:lang w:eastAsia="bg-BG"/>
        </w:rPr>
        <w:t>;</w:t>
      </w:r>
    </w:p>
    <w:p w14:paraId="248F5165" w14:textId="77777777" w:rsidR="008F2D8B" w:rsidRDefault="008F2D8B" w:rsidP="008F2D8B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color w:val="333745"/>
          <w:sz w:val="28"/>
          <w:szCs w:val="28"/>
          <w:lang w:eastAsia="bg-BG"/>
        </w:rPr>
      </w:pPr>
      <w:r w:rsidRPr="008F2D8B">
        <w:rPr>
          <w:rFonts w:ascii="Times New Roman" w:eastAsia="Times New Roman" w:hAnsi="Times New Roman" w:cs="Times New Roman"/>
          <w:color w:val="333745"/>
          <w:sz w:val="28"/>
          <w:szCs w:val="28"/>
          <w:lang w:eastAsia="bg-BG"/>
        </w:rPr>
        <w:t>Номинални обороти: 0 – 1.800 1/</w:t>
      </w:r>
      <w:proofErr w:type="spellStart"/>
      <w:r w:rsidRPr="008F2D8B">
        <w:rPr>
          <w:rFonts w:ascii="Times New Roman" w:eastAsia="Times New Roman" w:hAnsi="Times New Roman" w:cs="Times New Roman"/>
          <w:color w:val="333745"/>
          <w:sz w:val="28"/>
          <w:szCs w:val="28"/>
          <w:lang w:eastAsia="bg-BG"/>
        </w:rPr>
        <w:t>min</w:t>
      </w:r>
      <w:proofErr w:type="spellEnd"/>
      <w:r w:rsidRPr="008F2D8B">
        <w:rPr>
          <w:rFonts w:ascii="Times New Roman" w:eastAsia="Times New Roman" w:hAnsi="Times New Roman" w:cs="Times New Roman"/>
          <w:color w:val="333745"/>
          <w:sz w:val="28"/>
          <w:szCs w:val="28"/>
          <w:lang w:eastAsia="bg-BG"/>
        </w:rPr>
        <w:t>;</w:t>
      </w:r>
    </w:p>
    <w:p w14:paraId="7ECB5D8F" w14:textId="77777777" w:rsidR="008F2D8B" w:rsidRDefault="008F2D8B" w:rsidP="008F2D8B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color w:val="333745"/>
          <w:sz w:val="28"/>
          <w:szCs w:val="28"/>
          <w:lang w:eastAsia="bg-BG"/>
        </w:rPr>
      </w:pPr>
      <w:proofErr w:type="spellStart"/>
      <w:r w:rsidRPr="008F2D8B">
        <w:rPr>
          <w:rFonts w:ascii="Times New Roman" w:eastAsia="Times New Roman" w:hAnsi="Times New Roman" w:cs="Times New Roman"/>
          <w:color w:val="333745"/>
          <w:sz w:val="28"/>
          <w:szCs w:val="28"/>
          <w:lang w:eastAsia="bg-BG"/>
        </w:rPr>
        <w:t>Държач</w:t>
      </w:r>
      <w:proofErr w:type="spellEnd"/>
      <w:r w:rsidRPr="008F2D8B">
        <w:rPr>
          <w:rFonts w:ascii="Times New Roman" w:eastAsia="Times New Roman" w:hAnsi="Times New Roman" w:cs="Times New Roman"/>
          <w:color w:val="333745"/>
          <w:sz w:val="28"/>
          <w:szCs w:val="28"/>
          <w:lang w:eastAsia="bg-BG"/>
        </w:rPr>
        <w:t xml:space="preserve"> за инструменти: SDS </w:t>
      </w:r>
      <w:proofErr w:type="spellStart"/>
      <w:r w:rsidRPr="008F2D8B">
        <w:rPr>
          <w:rFonts w:ascii="Times New Roman" w:eastAsia="Times New Roman" w:hAnsi="Times New Roman" w:cs="Times New Roman"/>
          <w:color w:val="333745"/>
          <w:sz w:val="28"/>
          <w:szCs w:val="28"/>
          <w:lang w:eastAsia="bg-BG"/>
        </w:rPr>
        <w:t>plus</w:t>
      </w:r>
      <w:proofErr w:type="spellEnd"/>
      <w:r w:rsidRPr="008F2D8B">
        <w:rPr>
          <w:rFonts w:ascii="Times New Roman" w:eastAsia="Times New Roman" w:hAnsi="Times New Roman" w:cs="Times New Roman"/>
          <w:color w:val="333745"/>
          <w:sz w:val="28"/>
          <w:szCs w:val="28"/>
          <w:lang w:eastAsia="bg-BG"/>
        </w:rPr>
        <w:t>;</w:t>
      </w:r>
    </w:p>
    <w:p w14:paraId="759C48EA" w14:textId="77777777" w:rsidR="008F2D8B" w:rsidRDefault="008F2D8B" w:rsidP="008F2D8B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color w:val="333745"/>
          <w:sz w:val="28"/>
          <w:szCs w:val="28"/>
          <w:lang w:eastAsia="bg-BG"/>
        </w:rPr>
      </w:pPr>
      <w:r w:rsidRPr="008F2D8B">
        <w:rPr>
          <w:rFonts w:ascii="Times New Roman" w:eastAsia="Times New Roman" w:hAnsi="Times New Roman" w:cs="Times New Roman"/>
          <w:color w:val="333745"/>
          <w:sz w:val="28"/>
          <w:szCs w:val="28"/>
          <w:lang w:eastAsia="bg-BG"/>
        </w:rPr>
        <w:t>Напрежение на акумулатора: 18 V;</w:t>
      </w:r>
    </w:p>
    <w:p w14:paraId="0194974A" w14:textId="24694582" w:rsidR="008F2D8B" w:rsidRPr="008F2D8B" w:rsidRDefault="008F2D8B" w:rsidP="008F2D8B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color w:val="333745"/>
          <w:sz w:val="28"/>
          <w:szCs w:val="28"/>
          <w:lang w:eastAsia="bg-BG"/>
        </w:rPr>
      </w:pPr>
      <w:r w:rsidRPr="008F2D8B">
        <w:rPr>
          <w:rFonts w:ascii="Times New Roman" w:eastAsia="Times New Roman" w:hAnsi="Times New Roman" w:cs="Times New Roman"/>
          <w:color w:val="333745"/>
          <w:sz w:val="28"/>
          <w:szCs w:val="28"/>
          <w:lang w:eastAsia="bg-BG"/>
        </w:rPr>
        <w:t xml:space="preserve">Тегло вкл. акумулатор: 2,9 </w:t>
      </w:r>
      <w:proofErr w:type="spellStart"/>
      <w:r w:rsidRPr="008F2D8B">
        <w:rPr>
          <w:rFonts w:ascii="Times New Roman" w:eastAsia="Times New Roman" w:hAnsi="Times New Roman" w:cs="Times New Roman"/>
          <w:color w:val="333745"/>
          <w:sz w:val="28"/>
          <w:szCs w:val="28"/>
          <w:lang w:eastAsia="bg-BG"/>
        </w:rPr>
        <w:t>kg</w:t>
      </w:r>
      <w:proofErr w:type="spellEnd"/>
      <w:r w:rsidRPr="008F2D8B">
        <w:rPr>
          <w:rFonts w:ascii="Times New Roman" w:eastAsia="Times New Roman" w:hAnsi="Times New Roman" w:cs="Times New Roman"/>
          <w:color w:val="333745"/>
          <w:sz w:val="28"/>
          <w:szCs w:val="28"/>
          <w:lang w:eastAsia="bg-BG"/>
        </w:rPr>
        <w:t>;</w:t>
      </w:r>
    </w:p>
    <w:p w14:paraId="5C0044BA" w14:textId="77777777" w:rsidR="005A1F86" w:rsidRDefault="008F2D8B" w:rsidP="005A1F86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color w:val="333745"/>
          <w:sz w:val="28"/>
          <w:szCs w:val="28"/>
          <w:lang w:eastAsia="bg-BG"/>
        </w:rPr>
      </w:pPr>
      <w:r w:rsidRPr="008F2D8B">
        <w:rPr>
          <w:rFonts w:ascii="Times New Roman" w:eastAsia="Times New Roman" w:hAnsi="Times New Roman" w:cs="Times New Roman"/>
          <w:color w:val="333745"/>
          <w:sz w:val="28"/>
          <w:szCs w:val="28"/>
          <w:lang w:eastAsia="bg-BG"/>
        </w:rPr>
        <w:t>Диапазон на пробиване</w:t>
      </w:r>
      <w:r>
        <w:rPr>
          <w:rFonts w:ascii="Times New Roman" w:eastAsia="Times New Roman" w:hAnsi="Times New Roman" w:cs="Times New Roman"/>
          <w:color w:val="333745"/>
          <w:sz w:val="28"/>
          <w:szCs w:val="28"/>
          <w:lang w:eastAsia="bg-BG"/>
        </w:rPr>
        <w:t>;</w:t>
      </w:r>
    </w:p>
    <w:p w14:paraId="3C7CB0D3" w14:textId="115098BD" w:rsidR="008F2D8B" w:rsidRPr="005A1F86" w:rsidRDefault="008F2D8B" w:rsidP="005A1F86">
      <w:pPr>
        <w:rPr>
          <w:rFonts w:ascii="Times New Roman" w:eastAsia="Times New Roman" w:hAnsi="Times New Roman" w:cs="Times New Roman"/>
          <w:color w:val="333745"/>
          <w:sz w:val="28"/>
          <w:szCs w:val="28"/>
          <w:lang w:eastAsia="bg-BG"/>
        </w:rPr>
      </w:pPr>
      <w:r w:rsidRPr="005A1F86">
        <w:rPr>
          <w:rFonts w:ascii="Times New Roman" w:eastAsia="Times New Roman" w:hAnsi="Times New Roman" w:cs="Times New Roman"/>
          <w:color w:val="333745"/>
          <w:sz w:val="28"/>
          <w:szCs w:val="28"/>
          <w:lang w:eastAsia="bg-BG"/>
        </w:rPr>
        <w:t>Ø на отвора в бетон със свредло за перфоратори: 4 - 20 mm;</w:t>
      </w:r>
      <w:r w:rsidRPr="005A1F86">
        <w:rPr>
          <w:rFonts w:ascii="Times New Roman" w:eastAsia="Times New Roman" w:hAnsi="Times New Roman" w:cs="Times New Roman"/>
          <w:color w:val="333745"/>
          <w:sz w:val="28"/>
          <w:szCs w:val="28"/>
          <w:lang w:eastAsia="bg-BG"/>
        </w:rPr>
        <w:br/>
        <w:t>Оптимална област на приложение в бетон със свредло за перфоратори: 6 - 10 mm;</w:t>
      </w:r>
      <w:r w:rsidRPr="005A1F86">
        <w:rPr>
          <w:rFonts w:ascii="Times New Roman" w:eastAsia="Times New Roman" w:hAnsi="Times New Roman" w:cs="Times New Roman"/>
          <w:color w:val="333745"/>
          <w:sz w:val="28"/>
          <w:szCs w:val="28"/>
          <w:lang w:eastAsia="bg-BG"/>
        </w:rPr>
        <w:br/>
        <w:t>Макс. Ø на пробиване в метал: 13 mm;</w:t>
      </w:r>
      <w:r w:rsidRPr="005A1F86">
        <w:rPr>
          <w:rFonts w:ascii="Times New Roman" w:eastAsia="Times New Roman" w:hAnsi="Times New Roman" w:cs="Times New Roman"/>
          <w:color w:val="333745"/>
          <w:sz w:val="28"/>
          <w:szCs w:val="28"/>
          <w:lang w:eastAsia="bg-BG"/>
        </w:rPr>
        <w:br/>
        <w:t>Макс. Ø на отвора в дърво: 30 mm;</w:t>
      </w:r>
    </w:p>
    <w:p w14:paraId="6825948A" w14:textId="77777777" w:rsidR="005A1F86" w:rsidRDefault="008F2D8B" w:rsidP="005A1F86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color w:val="333745"/>
          <w:sz w:val="28"/>
          <w:szCs w:val="28"/>
          <w:lang w:eastAsia="bg-BG"/>
        </w:rPr>
      </w:pPr>
      <w:r w:rsidRPr="003F5414">
        <w:rPr>
          <w:rFonts w:ascii="Times New Roman" w:eastAsia="Times New Roman" w:hAnsi="Times New Roman" w:cs="Times New Roman"/>
          <w:color w:val="333745"/>
          <w:sz w:val="28"/>
          <w:szCs w:val="28"/>
          <w:lang w:eastAsia="bg-BG"/>
        </w:rPr>
        <w:t>Информация за шум и вибрации;</w:t>
      </w:r>
    </w:p>
    <w:p w14:paraId="7AF411A1" w14:textId="2B0489C2" w:rsidR="008F2D8B" w:rsidRPr="005A1F86" w:rsidRDefault="008F2D8B" w:rsidP="005A1F86">
      <w:pPr>
        <w:rPr>
          <w:rFonts w:ascii="Times New Roman" w:eastAsia="Times New Roman" w:hAnsi="Times New Roman" w:cs="Times New Roman"/>
          <w:color w:val="333745"/>
          <w:sz w:val="28"/>
          <w:szCs w:val="28"/>
          <w:lang w:eastAsia="bg-BG"/>
        </w:rPr>
      </w:pPr>
      <w:r w:rsidRPr="005A1F86">
        <w:rPr>
          <w:rFonts w:ascii="Times New Roman" w:eastAsia="Times New Roman" w:hAnsi="Times New Roman" w:cs="Times New Roman"/>
          <w:color w:val="333745"/>
          <w:sz w:val="28"/>
          <w:szCs w:val="28"/>
          <w:lang w:eastAsia="bg-BG"/>
        </w:rPr>
        <w:t xml:space="preserve">Ниво на шума: 90 </w:t>
      </w:r>
      <w:proofErr w:type="spellStart"/>
      <w:r w:rsidRPr="005A1F86">
        <w:rPr>
          <w:rFonts w:ascii="Times New Roman" w:eastAsia="Times New Roman" w:hAnsi="Times New Roman" w:cs="Times New Roman"/>
          <w:color w:val="333745"/>
          <w:sz w:val="28"/>
          <w:szCs w:val="28"/>
          <w:lang w:eastAsia="bg-BG"/>
        </w:rPr>
        <w:t>dB</w:t>
      </w:r>
      <w:proofErr w:type="spellEnd"/>
      <w:r w:rsidRPr="005A1F86">
        <w:rPr>
          <w:rFonts w:ascii="Times New Roman" w:eastAsia="Times New Roman" w:hAnsi="Times New Roman" w:cs="Times New Roman"/>
          <w:color w:val="333745"/>
          <w:sz w:val="28"/>
          <w:szCs w:val="28"/>
          <w:lang w:eastAsia="bg-BG"/>
        </w:rPr>
        <w:t>(A);</w:t>
      </w:r>
      <w:r w:rsidRPr="005A1F86">
        <w:rPr>
          <w:rFonts w:ascii="Times New Roman" w:eastAsia="Times New Roman" w:hAnsi="Times New Roman" w:cs="Times New Roman"/>
          <w:color w:val="333745"/>
          <w:sz w:val="28"/>
          <w:szCs w:val="28"/>
          <w:lang w:eastAsia="bg-BG"/>
        </w:rPr>
        <w:br/>
        <w:t xml:space="preserve">Ниво на звуковата мощност: 101 </w:t>
      </w:r>
      <w:proofErr w:type="spellStart"/>
      <w:r w:rsidRPr="005A1F86">
        <w:rPr>
          <w:rFonts w:ascii="Times New Roman" w:eastAsia="Times New Roman" w:hAnsi="Times New Roman" w:cs="Times New Roman"/>
          <w:color w:val="333745"/>
          <w:sz w:val="28"/>
          <w:szCs w:val="28"/>
          <w:lang w:eastAsia="bg-BG"/>
        </w:rPr>
        <w:t>dB</w:t>
      </w:r>
      <w:proofErr w:type="spellEnd"/>
      <w:r w:rsidRPr="005A1F86">
        <w:rPr>
          <w:rFonts w:ascii="Times New Roman" w:eastAsia="Times New Roman" w:hAnsi="Times New Roman" w:cs="Times New Roman"/>
          <w:color w:val="333745"/>
          <w:sz w:val="28"/>
          <w:szCs w:val="28"/>
          <w:lang w:eastAsia="bg-BG"/>
        </w:rPr>
        <w:t>(A);</w:t>
      </w:r>
      <w:r w:rsidRPr="005A1F86">
        <w:rPr>
          <w:rFonts w:ascii="Times New Roman" w:eastAsia="Times New Roman" w:hAnsi="Times New Roman" w:cs="Times New Roman"/>
          <w:color w:val="333745"/>
          <w:sz w:val="28"/>
          <w:szCs w:val="28"/>
          <w:lang w:eastAsia="bg-BG"/>
        </w:rPr>
        <w:br/>
      </w:r>
      <w:r w:rsidRPr="005A1F86">
        <w:rPr>
          <w:rFonts w:ascii="Times New Roman" w:eastAsia="Times New Roman" w:hAnsi="Times New Roman" w:cs="Times New Roman"/>
          <w:bCs/>
          <w:color w:val="333745"/>
          <w:sz w:val="28"/>
          <w:szCs w:val="28"/>
          <w:bdr w:val="none" w:sz="0" w:space="0" w:color="auto" w:frame="1"/>
          <w:lang w:eastAsia="bg-BG"/>
        </w:rPr>
        <w:t>Окомплектовка;</w:t>
      </w:r>
    </w:p>
    <w:p w14:paraId="6012FD84" w14:textId="77777777" w:rsidR="005A1F86" w:rsidRDefault="008F2D8B" w:rsidP="005A1F86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color w:val="333745"/>
          <w:sz w:val="28"/>
          <w:szCs w:val="28"/>
          <w:lang w:eastAsia="bg-BG"/>
        </w:rPr>
      </w:pPr>
      <w:r w:rsidRPr="008F2D8B">
        <w:rPr>
          <w:rFonts w:ascii="Times New Roman" w:eastAsia="Times New Roman" w:hAnsi="Times New Roman" w:cs="Times New Roman"/>
          <w:color w:val="333745"/>
          <w:sz w:val="28"/>
          <w:szCs w:val="28"/>
          <w:bdr w:val="none" w:sz="0" w:space="0" w:color="auto" w:frame="1"/>
          <w:shd w:val="clear" w:color="auto" w:fill="FAFAFA"/>
          <w:lang w:eastAsia="bg-BG"/>
        </w:rPr>
        <w:t>2 x акумулаторна батерия GBA 18V 4.0Ah</w:t>
      </w:r>
      <w:r>
        <w:rPr>
          <w:rFonts w:ascii="Times New Roman" w:eastAsia="Times New Roman" w:hAnsi="Times New Roman" w:cs="Times New Roman"/>
          <w:color w:val="333745"/>
          <w:sz w:val="28"/>
          <w:szCs w:val="28"/>
          <w:bdr w:val="none" w:sz="0" w:space="0" w:color="auto" w:frame="1"/>
          <w:shd w:val="clear" w:color="auto" w:fill="FAFAFA"/>
          <w:lang w:eastAsia="bg-BG"/>
        </w:rPr>
        <w:t>;</w:t>
      </w:r>
    </w:p>
    <w:p w14:paraId="0851F4BE" w14:textId="77777777" w:rsidR="005A1F86" w:rsidRDefault="008F2D8B" w:rsidP="005A1F86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color w:val="333745"/>
          <w:sz w:val="28"/>
          <w:szCs w:val="28"/>
          <w:lang w:eastAsia="bg-BG"/>
        </w:rPr>
      </w:pPr>
      <w:proofErr w:type="spellStart"/>
      <w:r w:rsidRPr="008F2D8B">
        <w:rPr>
          <w:rFonts w:ascii="Times New Roman" w:eastAsia="Times New Roman" w:hAnsi="Times New Roman" w:cs="Times New Roman"/>
          <w:color w:val="333745"/>
          <w:sz w:val="28"/>
          <w:szCs w:val="28"/>
          <w:bdr w:val="none" w:sz="0" w:space="0" w:color="auto" w:frame="1"/>
          <w:shd w:val="clear" w:color="auto" w:fill="FAFAFA"/>
          <w:lang w:eastAsia="bg-BG"/>
        </w:rPr>
        <w:t>Бързозарядно</w:t>
      </w:r>
      <w:proofErr w:type="spellEnd"/>
      <w:r w:rsidRPr="008F2D8B">
        <w:rPr>
          <w:rFonts w:ascii="Times New Roman" w:eastAsia="Times New Roman" w:hAnsi="Times New Roman" w:cs="Times New Roman"/>
          <w:color w:val="333745"/>
          <w:sz w:val="28"/>
          <w:szCs w:val="28"/>
          <w:bdr w:val="none" w:sz="0" w:space="0" w:color="auto" w:frame="1"/>
          <w:shd w:val="clear" w:color="auto" w:fill="FAFAFA"/>
          <w:lang w:eastAsia="bg-BG"/>
        </w:rPr>
        <w:t xml:space="preserve"> устройство GAL 18V-40 Professional</w:t>
      </w:r>
      <w:r>
        <w:rPr>
          <w:rFonts w:ascii="Times New Roman" w:eastAsia="Times New Roman" w:hAnsi="Times New Roman" w:cs="Times New Roman"/>
          <w:color w:val="333745"/>
          <w:sz w:val="28"/>
          <w:szCs w:val="28"/>
          <w:bdr w:val="none" w:sz="0" w:space="0" w:color="auto" w:frame="1"/>
          <w:shd w:val="clear" w:color="auto" w:fill="FAFAFA"/>
          <w:lang w:eastAsia="bg-BG"/>
        </w:rPr>
        <w:t>;</w:t>
      </w:r>
      <w:r w:rsidR="003F5414">
        <w:rPr>
          <w:rFonts w:ascii="Times New Roman" w:eastAsia="Times New Roman" w:hAnsi="Times New Roman" w:cs="Times New Roman"/>
          <w:color w:val="333745"/>
          <w:sz w:val="28"/>
          <w:szCs w:val="28"/>
          <w:lang w:eastAsia="bg-BG"/>
        </w:rPr>
        <w:t xml:space="preserve"> </w:t>
      </w:r>
    </w:p>
    <w:p w14:paraId="005553B0" w14:textId="0899C611" w:rsidR="008F2D8B" w:rsidRPr="008F2D8B" w:rsidRDefault="008F2D8B" w:rsidP="005A1F86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color w:val="333745"/>
          <w:sz w:val="28"/>
          <w:szCs w:val="28"/>
          <w:lang w:eastAsia="bg-BG"/>
        </w:rPr>
      </w:pPr>
      <w:r w:rsidRPr="008F2D8B">
        <w:rPr>
          <w:rFonts w:ascii="Times New Roman" w:eastAsia="Times New Roman" w:hAnsi="Times New Roman" w:cs="Times New Roman"/>
          <w:color w:val="333745"/>
          <w:sz w:val="28"/>
          <w:szCs w:val="28"/>
          <w:bdr w:val="none" w:sz="0" w:space="0" w:color="auto" w:frame="1"/>
          <w:shd w:val="clear" w:color="auto" w:fill="FAFAFA"/>
          <w:lang w:eastAsia="bg-BG"/>
        </w:rPr>
        <w:t>Допълнителна ръкохватка</w:t>
      </w:r>
      <w:r>
        <w:rPr>
          <w:rFonts w:ascii="Times New Roman" w:eastAsia="Times New Roman" w:hAnsi="Times New Roman" w:cs="Times New Roman"/>
          <w:color w:val="333745"/>
          <w:sz w:val="28"/>
          <w:szCs w:val="28"/>
          <w:bdr w:val="none" w:sz="0" w:space="0" w:color="auto" w:frame="1"/>
          <w:shd w:val="clear" w:color="auto" w:fill="FAFAFA"/>
          <w:lang w:eastAsia="bg-BG"/>
        </w:rPr>
        <w:t>;</w:t>
      </w:r>
      <w:r w:rsidR="003F5414">
        <w:rPr>
          <w:rFonts w:ascii="Times New Roman" w:eastAsia="Times New Roman" w:hAnsi="Times New Roman" w:cs="Times New Roman"/>
          <w:color w:val="333745"/>
          <w:sz w:val="28"/>
          <w:szCs w:val="28"/>
          <w:lang w:eastAsia="bg-BG"/>
        </w:rPr>
        <w:t xml:space="preserve"> </w:t>
      </w:r>
      <w:r w:rsidRPr="008F2D8B">
        <w:rPr>
          <w:rFonts w:ascii="Times New Roman" w:eastAsia="Times New Roman" w:hAnsi="Times New Roman" w:cs="Times New Roman"/>
          <w:color w:val="333745"/>
          <w:sz w:val="28"/>
          <w:szCs w:val="28"/>
          <w:bdr w:val="none" w:sz="0" w:space="0" w:color="auto" w:frame="1"/>
          <w:shd w:val="clear" w:color="auto" w:fill="FAFAFA"/>
          <w:lang w:eastAsia="bg-BG"/>
        </w:rPr>
        <w:t>Дълбочинен ограничител</w:t>
      </w:r>
      <w:r w:rsidR="005A1F86">
        <w:rPr>
          <w:rFonts w:ascii="Times New Roman" w:eastAsia="Times New Roman" w:hAnsi="Times New Roman" w:cs="Times New Roman"/>
          <w:color w:val="333745"/>
          <w:sz w:val="28"/>
          <w:szCs w:val="28"/>
          <w:bdr w:val="none" w:sz="0" w:space="0" w:color="auto" w:frame="1"/>
          <w:shd w:val="clear" w:color="auto" w:fill="FAFAFA"/>
          <w:lang w:eastAsia="bg-BG"/>
        </w:rPr>
        <w:t xml:space="preserve"> и </w:t>
      </w:r>
      <w:r w:rsidRPr="008F2D8B">
        <w:rPr>
          <w:rFonts w:ascii="Times New Roman" w:eastAsia="Times New Roman" w:hAnsi="Times New Roman" w:cs="Times New Roman"/>
          <w:color w:val="333745"/>
          <w:sz w:val="28"/>
          <w:szCs w:val="28"/>
          <w:bdr w:val="none" w:sz="0" w:space="0" w:color="auto" w:frame="1"/>
          <w:shd w:val="clear" w:color="auto" w:fill="FAFAFA"/>
          <w:lang w:eastAsia="bg-BG"/>
        </w:rPr>
        <w:t>Куфар за инструменти</w:t>
      </w:r>
      <w:r w:rsidR="003F5414">
        <w:rPr>
          <w:rFonts w:ascii="Times New Roman" w:eastAsia="Times New Roman" w:hAnsi="Times New Roman" w:cs="Times New Roman"/>
          <w:color w:val="333745"/>
          <w:sz w:val="28"/>
          <w:szCs w:val="28"/>
          <w:bdr w:val="none" w:sz="0" w:space="0" w:color="auto" w:frame="1"/>
          <w:shd w:val="clear" w:color="auto" w:fill="FAFAFA"/>
          <w:lang w:eastAsia="bg-BG"/>
        </w:rPr>
        <w:t>.</w:t>
      </w:r>
    </w:p>
    <w:p w14:paraId="3DD1A2C1" w14:textId="4E075B0C" w:rsidR="00C27FE8" w:rsidRDefault="00C27FE8" w:rsidP="00C27FE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Pr="00023556">
        <w:rPr>
          <w:sz w:val="28"/>
          <w:szCs w:val="28"/>
        </w:rPr>
        <w:t xml:space="preserve">батерия </w:t>
      </w:r>
      <w:r>
        <w:rPr>
          <w:sz w:val="28"/>
          <w:szCs w:val="28"/>
        </w:rPr>
        <w:t>4</w:t>
      </w:r>
      <w:r w:rsidRPr="00023556">
        <w:rPr>
          <w:sz w:val="28"/>
          <w:szCs w:val="28"/>
        </w:rPr>
        <w:t xml:space="preserve"> ампер/часа може да пробиете</w:t>
      </w:r>
      <w:r>
        <w:rPr>
          <w:sz w:val="28"/>
          <w:szCs w:val="28"/>
        </w:rPr>
        <w:t xml:space="preserve"> </w:t>
      </w:r>
      <w:r w:rsidR="005A1F86">
        <w:rPr>
          <w:sz w:val="28"/>
          <w:szCs w:val="28"/>
        </w:rPr>
        <w:t xml:space="preserve">в бетон </w:t>
      </w:r>
      <w:r w:rsidRPr="00023556">
        <w:rPr>
          <w:sz w:val="28"/>
          <w:szCs w:val="28"/>
        </w:rPr>
        <w:t xml:space="preserve">около </w:t>
      </w:r>
      <w:r>
        <w:rPr>
          <w:sz w:val="28"/>
          <w:szCs w:val="28"/>
        </w:rPr>
        <w:t>1</w:t>
      </w:r>
      <w:r w:rsidRPr="00023556">
        <w:rPr>
          <w:sz w:val="28"/>
          <w:szCs w:val="28"/>
        </w:rPr>
        <w:t xml:space="preserve">00 </w:t>
      </w:r>
      <w:r>
        <w:rPr>
          <w:sz w:val="28"/>
          <w:szCs w:val="28"/>
        </w:rPr>
        <w:t>отвора</w:t>
      </w:r>
      <w:r w:rsidRPr="000235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Ф6 </w:t>
      </w:r>
      <w:r w:rsidR="005A1F86" w:rsidRPr="00023556">
        <w:rPr>
          <w:sz w:val="28"/>
          <w:szCs w:val="28"/>
        </w:rPr>
        <w:t>с един заряд</w:t>
      </w:r>
      <w:r>
        <w:rPr>
          <w:sz w:val="28"/>
          <w:szCs w:val="28"/>
        </w:rPr>
        <w:t xml:space="preserve">. </w:t>
      </w:r>
      <w:r w:rsidRPr="00023556">
        <w:rPr>
          <w:sz w:val="28"/>
          <w:szCs w:val="28"/>
        </w:rPr>
        <w:t>Моделите с бързо зареждане могат да ви спестят ценно време</w:t>
      </w:r>
      <w:r>
        <w:rPr>
          <w:sz w:val="28"/>
          <w:szCs w:val="28"/>
        </w:rPr>
        <w:t>.</w:t>
      </w:r>
    </w:p>
    <w:p w14:paraId="71B091D1" w14:textId="77777777" w:rsidR="008F2D8B" w:rsidRPr="00C27FE8" w:rsidRDefault="008F2D8B" w:rsidP="008F2D8B">
      <w:pPr>
        <w:pStyle w:val="NormalWeb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14:paraId="44D95401" w14:textId="4766A412" w:rsidR="00A951C2" w:rsidRPr="006B0E0F" w:rsidRDefault="00A951C2" w:rsidP="006B0E0F">
      <w:pPr>
        <w:pStyle w:val="ListParagraph"/>
        <w:numPr>
          <w:ilvl w:val="0"/>
          <w:numId w:val="7"/>
        </w:numPr>
        <w:shd w:val="clear" w:color="auto" w:fill="F9F9F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</w:pPr>
      <w:r w:rsidRPr="006B0E0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Пробиване на отвори в бетон – съвети от практиката</w:t>
      </w:r>
      <w:r w:rsidR="00F64062" w:rsidRPr="006B0E0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.</w:t>
      </w:r>
    </w:p>
    <w:p w14:paraId="6EE6B56B" w14:textId="36C2259E" w:rsidR="006B0E0F" w:rsidRPr="006B0E0F" w:rsidRDefault="006B0E0F" w:rsidP="006B0E0F">
      <w:pPr>
        <w:shd w:val="clear" w:color="auto" w:fill="F9F9F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За тази работа се използва </w:t>
      </w:r>
      <w:r w:rsidRPr="006B0E0F">
        <w:rPr>
          <w:rFonts w:ascii="Times New Roman" w:eastAsia="Times New Roman" w:hAnsi="Times New Roman" w:cs="Times New Roman"/>
          <w:sz w:val="28"/>
          <w:szCs w:val="28"/>
          <w:lang w:eastAsia="bg-BG"/>
        </w:rPr>
        <w:t>мощна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6B0E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B0E0F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ударна бормашина</w:t>
      </w:r>
      <w:r w:rsidRPr="006B0E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 </w:t>
      </w:r>
      <w:r w:rsidRPr="006B0E0F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перфоратор</w:t>
      </w:r>
      <w:r w:rsidRPr="006B0E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</w:p>
    <w:p w14:paraId="47B11105" w14:textId="64603EA2" w:rsidR="006B0E0F" w:rsidRPr="006B0E0F" w:rsidRDefault="006B0E0F" w:rsidP="006B0E0F">
      <w:pPr>
        <w:shd w:val="clear" w:color="auto" w:fill="F9F9F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B0E0F">
        <w:rPr>
          <w:rFonts w:ascii="Times New Roman" w:eastAsia="Times New Roman" w:hAnsi="Times New Roman" w:cs="Times New Roman"/>
          <w:sz w:val="28"/>
          <w:szCs w:val="28"/>
          <w:lang w:eastAsia="bg-BG"/>
        </w:rPr>
        <w:t>Свредлата за бетон са със </w:t>
      </w:r>
      <w:r w:rsidRPr="006B0E0F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закален връх</w:t>
      </w:r>
      <w:r w:rsidRPr="006B0E0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се наричат </w:t>
      </w:r>
      <w:proofErr w:type="spellStart"/>
      <w:r w:rsidRPr="006B0E0F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видии</w:t>
      </w:r>
      <w:proofErr w:type="spellEnd"/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7F757E33" w14:textId="6F20E1A6" w:rsidR="00A86E46" w:rsidRPr="00A86E46" w:rsidRDefault="00A86E46" w:rsidP="00F8641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При п</w:t>
      </w:r>
      <w:r w:rsidRPr="00023556">
        <w:rPr>
          <w:sz w:val="28"/>
          <w:szCs w:val="28"/>
        </w:rPr>
        <w:t>остав</w:t>
      </w:r>
      <w:r>
        <w:rPr>
          <w:sz w:val="28"/>
          <w:szCs w:val="28"/>
        </w:rPr>
        <w:t>я</w:t>
      </w:r>
      <w:r w:rsidRPr="00023556">
        <w:rPr>
          <w:sz w:val="28"/>
          <w:szCs w:val="28"/>
        </w:rPr>
        <w:t>н</w:t>
      </w:r>
      <w:r>
        <w:rPr>
          <w:sz w:val="28"/>
          <w:szCs w:val="28"/>
        </w:rPr>
        <w:t>ето на</w:t>
      </w:r>
      <w:r w:rsidRPr="00023556">
        <w:rPr>
          <w:sz w:val="28"/>
          <w:szCs w:val="28"/>
        </w:rPr>
        <w:t xml:space="preserve"> работния инструмент</w:t>
      </w:r>
      <w:r>
        <w:rPr>
          <w:sz w:val="28"/>
          <w:szCs w:val="28"/>
        </w:rPr>
        <w:t>, перфораторът</w:t>
      </w:r>
      <w:r w:rsidRPr="00023556">
        <w:rPr>
          <w:sz w:val="28"/>
          <w:szCs w:val="28"/>
        </w:rPr>
        <w:t xml:space="preserve"> се държи вертикално </w:t>
      </w:r>
      <w:r w:rsidR="00F8641E">
        <w:rPr>
          <w:sz w:val="28"/>
          <w:szCs w:val="28"/>
        </w:rPr>
        <w:t xml:space="preserve">            </w:t>
      </w:r>
      <w:r w:rsidRPr="00023556">
        <w:rPr>
          <w:sz w:val="28"/>
          <w:szCs w:val="28"/>
        </w:rPr>
        <w:t xml:space="preserve">(с патронника нагоре) </w:t>
      </w:r>
      <w:r>
        <w:rPr>
          <w:sz w:val="28"/>
          <w:szCs w:val="28"/>
        </w:rPr>
        <w:t xml:space="preserve">и </w:t>
      </w:r>
      <w:r w:rsidRPr="00023556">
        <w:rPr>
          <w:sz w:val="28"/>
          <w:szCs w:val="28"/>
        </w:rPr>
        <w:t>външният ръб на </w:t>
      </w:r>
      <w:r w:rsidRPr="00023556">
        <w:rPr>
          <w:rStyle w:val="glossarylink"/>
          <w:sz w:val="28"/>
          <w:szCs w:val="28"/>
        </w:rPr>
        <w:t>SDS</w:t>
      </w:r>
      <w:r w:rsidRPr="00023556">
        <w:rPr>
          <w:sz w:val="28"/>
          <w:szCs w:val="28"/>
        </w:rPr>
        <w:t xml:space="preserve"> патронника се притиска надолу. </w:t>
      </w:r>
      <w:r>
        <w:rPr>
          <w:sz w:val="28"/>
          <w:szCs w:val="28"/>
        </w:rPr>
        <w:t>Това</w:t>
      </w:r>
      <w:r w:rsidRPr="00023556">
        <w:rPr>
          <w:sz w:val="28"/>
          <w:szCs w:val="28"/>
        </w:rPr>
        <w:t xml:space="preserve"> осигурява свободното вкарване на опашката на инструмента в мястото за фиксиране.</w:t>
      </w:r>
      <w:r>
        <w:rPr>
          <w:sz w:val="28"/>
          <w:szCs w:val="28"/>
        </w:rPr>
        <w:t xml:space="preserve"> Инструмента се</w:t>
      </w:r>
      <w:r w:rsidRPr="00A86E46">
        <w:rPr>
          <w:sz w:val="28"/>
          <w:szCs w:val="28"/>
        </w:rPr>
        <w:t xml:space="preserve"> натиска в патрон</w:t>
      </w:r>
      <w:r>
        <w:rPr>
          <w:sz w:val="28"/>
          <w:szCs w:val="28"/>
        </w:rPr>
        <w:t>ника</w:t>
      </w:r>
      <w:r w:rsidRPr="00A86E46">
        <w:rPr>
          <w:sz w:val="28"/>
          <w:szCs w:val="28"/>
        </w:rPr>
        <w:t xml:space="preserve"> (до щракване), след което за автоматично затваряне на скобата патронникът трябва да бъде освободен.</w:t>
      </w:r>
    </w:p>
    <w:p w14:paraId="08388A4D" w14:textId="708D3302" w:rsidR="00D35976" w:rsidRPr="00023556" w:rsidRDefault="00A951C2" w:rsidP="00EE1480">
      <w:pPr>
        <w:shd w:val="clear" w:color="auto" w:fill="F9F9F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Проблеми при п</w:t>
      </w:r>
      <w:r w:rsidR="004F2B69"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робиването в бетон</w:t>
      </w: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се явяват,</w:t>
      </w:r>
      <w:r w:rsidR="004F2B69"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когато мястото за пробиване е неудобно (изисква работа от стълба, от стол, от скеле, </w:t>
      </w: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т</w:t>
      </w:r>
      <w:r w:rsidR="004F2B69"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ясно е), трябва да се пробива с голям диаметър или се работи с евтин</w:t>
      </w:r>
      <w:r w:rsidR="00E8713D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="004F2B69"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ръчен електро инструмент, който има по-слаба ударна сила </w:t>
      </w: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или използваме неподходящо, некачествено или износено свредло.</w:t>
      </w:r>
      <w:r w:rsidR="00643EA4"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D35976"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Ако пробивате с голям диаметър (над Ф16), по-лесно е да започнете с по-малък диаметър – напр. Ф8 или Ф10. Така отворът ще е по-точен и няма да се измести от зададения център.</w:t>
      </w:r>
    </w:p>
    <w:p w14:paraId="62B08B60" w14:textId="77777777" w:rsidR="00747611" w:rsidRPr="00023556" w:rsidRDefault="00D35976" w:rsidP="00EE1480">
      <w:pPr>
        <w:shd w:val="clear" w:color="auto" w:fill="F9F9F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продължителна</w:t>
      </w:r>
      <w:r w:rsidR="00892C5A"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тежка работа (напр. пробиване на отвор в камък), перфораторът или ударната бормашина могат да прегреят и да се повредят. </w:t>
      </w:r>
    </w:p>
    <w:p w14:paraId="7C1E6D75" w14:textId="09AE3855" w:rsidR="00D35976" w:rsidRPr="00023556" w:rsidRDefault="007B1462" w:rsidP="00EE1480">
      <w:pPr>
        <w:shd w:val="clear" w:color="auto" w:fill="F9F9F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В този случай</w:t>
      </w:r>
      <w:r w:rsidR="00B87054"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="00D35976"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изчакайте </w:t>
      </w: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докато </w:t>
      </w:r>
      <w:r w:rsidR="00D35976"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инструмент</w:t>
      </w: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ът</w:t>
      </w:r>
      <w:r w:rsidR="00D35976"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изстине и п</w:t>
      </w: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родължете работа</w:t>
      </w:r>
      <w:r w:rsidR="00D35976"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4A3B1EBA" w14:textId="2B95CB11" w:rsidR="00892C5A" w:rsidRPr="00023556" w:rsidRDefault="004F2B69" w:rsidP="00EE1480">
      <w:pPr>
        <w:shd w:val="clear" w:color="auto" w:fill="F9F9F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Пробиване</w:t>
      </w:r>
      <w:r w:rsidR="007B1462"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то</w:t>
      </w: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</w:t>
      </w:r>
      <w:r w:rsidR="007B1462"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отвори</w:t>
      </w: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камък изисква </w:t>
      </w:r>
      <w:proofErr w:type="spellStart"/>
      <w:r w:rsidR="00643EA4"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диамантени</w:t>
      </w:r>
      <w:proofErr w:type="spellEnd"/>
      <w:r w:rsidR="00643EA4"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свредла</w:t>
      </w:r>
      <w:r w:rsidR="007B1462"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F64062"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или </w:t>
      </w: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 ванадиева сплав. </w:t>
      </w:r>
    </w:p>
    <w:p w14:paraId="365A1844" w14:textId="0B3CB6A0" w:rsidR="004F2B69" w:rsidRDefault="004F2B69" w:rsidP="00EE1480">
      <w:pPr>
        <w:shd w:val="clear" w:color="auto" w:fill="F9F9F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Ако ви трябват единични </w:t>
      </w:r>
      <w:r w:rsidR="007B1462"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отвори</w:t>
      </w: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опитайте и </w:t>
      </w:r>
      <w:r w:rsidR="007B1462"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практиката</w:t>
      </w: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ще си покаже. Ако трябва да направите много </w:t>
      </w:r>
      <w:r w:rsidR="007B1462"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отвори</w:t>
      </w: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7B1462"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необходимо да </w:t>
      </w: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изберете правилни инструменти.</w:t>
      </w:r>
    </w:p>
    <w:p w14:paraId="3336D4BE" w14:textId="598C54D7" w:rsidR="005A1F86" w:rsidRDefault="005A1F86" w:rsidP="00EE1480">
      <w:pPr>
        <w:shd w:val="clear" w:color="auto" w:fill="F9F9F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779F9172" w14:textId="77777777" w:rsidR="005A1F86" w:rsidRPr="00023556" w:rsidRDefault="005A1F86" w:rsidP="00EE1480">
      <w:pPr>
        <w:shd w:val="clear" w:color="auto" w:fill="F9F9F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50082FC7" w14:textId="66B9607F" w:rsidR="006B0E0F" w:rsidRPr="006B0E0F" w:rsidRDefault="006B0E0F" w:rsidP="006B0E0F">
      <w:pPr>
        <w:pStyle w:val="ListParagraph"/>
        <w:numPr>
          <w:ilvl w:val="0"/>
          <w:numId w:val="7"/>
        </w:numPr>
        <w:shd w:val="clear" w:color="auto" w:fill="F9F9F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lastRenderedPageBreak/>
        <w:t>Аксесоари за работа с перфоратор.</w:t>
      </w:r>
    </w:p>
    <w:p w14:paraId="110DD797" w14:textId="77777777" w:rsidR="00E8713D" w:rsidRDefault="003D186E" w:rsidP="0094711A">
      <w:pPr>
        <w:pStyle w:val="ListParagraph"/>
        <w:numPr>
          <w:ilvl w:val="0"/>
          <w:numId w:val="18"/>
        </w:numPr>
        <w:shd w:val="clear" w:color="auto" w:fill="F9F9F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4711A">
        <w:rPr>
          <w:rFonts w:ascii="Times New Roman" w:eastAsia="Times New Roman" w:hAnsi="Times New Roman" w:cs="Times New Roman"/>
          <w:sz w:val="28"/>
          <w:szCs w:val="28"/>
          <w:lang w:eastAsia="bg-BG"/>
        </w:rPr>
        <w:t>З</w:t>
      </w:r>
      <w:r w:rsidR="004F2B69" w:rsidRPr="0094711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перфораторите </w:t>
      </w:r>
      <w:r w:rsidRPr="0094711A">
        <w:rPr>
          <w:rFonts w:ascii="Times New Roman" w:eastAsia="Times New Roman" w:hAnsi="Times New Roman" w:cs="Times New Roman"/>
          <w:sz w:val="28"/>
          <w:szCs w:val="28"/>
          <w:lang w:eastAsia="bg-BG"/>
        </w:rPr>
        <w:t>се използват</w:t>
      </w:r>
      <w:r w:rsidR="004F2B69" w:rsidRPr="0094711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свредла-</w:t>
      </w:r>
      <w:proofErr w:type="spellStart"/>
      <w:r w:rsidR="004F2B69" w:rsidRPr="0094711A">
        <w:rPr>
          <w:rFonts w:ascii="Times New Roman" w:eastAsia="Times New Roman" w:hAnsi="Times New Roman" w:cs="Times New Roman"/>
          <w:sz w:val="28"/>
          <w:szCs w:val="28"/>
          <w:lang w:eastAsia="bg-BG"/>
        </w:rPr>
        <w:t>видии</w:t>
      </w:r>
      <w:proofErr w:type="spellEnd"/>
      <w:r w:rsidR="004F2B69" w:rsidRPr="0094711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със система за захващане </w:t>
      </w:r>
    </w:p>
    <w:p w14:paraId="299D5E0D" w14:textId="219397F9" w:rsidR="008B0E20" w:rsidRPr="00E8713D" w:rsidRDefault="004F2B69" w:rsidP="00E8713D">
      <w:pPr>
        <w:shd w:val="clear" w:color="auto" w:fill="F9F9F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8713D">
        <w:rPr>
          <w:rFonts w:ascii="Times New Roman" w:eastAsia="Times New Roman" w:hAnsi="Times New Roman" w:cs="Times New Roman"/>
          <w:sz w:val="28"/>
          <w:szCs w:val="28"/>
          <w:lang w:eastAsia="bg-BG"/>
        </w:rPr>
        <w:t>SDS-</w:t>
      </w:r>
      <w:proofErr w:type="spellStart"/>
      <w:r w:rsidR="00531C05">
        <w:rPr>
          <w:rFonts w:ascii="Times New Roman" w:eastAsia="Times New Roman" w:hAnsi="Times New Roman" w:cs="Times New Roman"/>
          <w:sz w:val="28"/>
          <w:szCs w:val="28"/>
          <w:lang w:eastAsia="bg-BG"/>
        </w:rPr>
        <w:t>Р</w:t>
      </w:r>
      <w:r w:rsidRPr="00E8713D">
        <w:rPr>
          <w:rFonts w:ascii="Times New Roman" w:eastAsia="Times New Roman" w:hAnsi="Times New Roman" w:cs="Times New Roman"/>
          <w:sz w:val="28"/>
          <w:szCs w:val="28"/>
          <w:lang w:eastAsia="bg-BG"/>
        </w:rPr>
        <w:t>lus</w:t>
      </w:r>
      <w:proofErr w:type="spellEnd"/>
      <w:r w:rsidRPr="00E871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</w:t>
      </w:r>
      <w:r w:rsidR="003D186E" w:rsidRPr="00E8713D">
        <w:rPr>
          <w:rFonts w:ascii="Times New Roman" w:eastAsia="Times New Roman" w:hAnsi="Times New Roman" w:cs="Times New Roman"/>
          <w:sz w:val="28"/>
          <w:szCs w:val="28"/>
          <w:lang w:eastAsia="bg-BG"/>
        </w:rPr>
        <w:t>ли</w:t>
      </w:r>
      <w:r w:rsidRPr="00E871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SDS </w:t>
      </w:r>
      <w:r w:rsidR="00531C0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M</w:t>
      </w:r>
      <w:proofErr w:type="spellStart"/>
      <w:r w:rsidRPr="00E8713D">
        <w:rPr>
          <w:rFonts w:ascii="Times New Roman" w:eastAsia="Times New Roman" w:hAnsi="Times New Roman" w:cs="Times New Roman"/>
          <w:sz w:val="28"/>
          <w:szCs w:val="28"/>
          <w:lang w:eastAsia="bg-BG"/>
        </w:rPr>
        <w:t>ax</w:t>
      </w:r>
      <w:proofErr w:type="spellEnd"/>
      <w:r w:rsidRPr="00E871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</w:p>
    <w:p w14:paraId="533B20A4" w14:textId="77777777" w:rsidR="00C805D8" w:rsidRPr="00023556" w:rsidRDefault="00C805D8" w:rsidP="00EE1480">
      <w:pPr>
        <w:shd w:val="clear" w:color="auto" w:fill="F9F9F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Разликата между </w:t>
      </w:r>
      <w:r w:rsidRPr="00023556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SDS-Plus</w:t>
      </w: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</w:t>
      </w:r>
      <w:r w:rsidRPr="00023556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SDS-Max</w:t>
      </w: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в размерите и натоварването.</w:t>
      </w:r>
    </w:p>
    <w:p w14:paraId="1E6022C6" w14:textId="6951614C" w:rsidR="00C805D8" w:rsidRPr="00023556" w:rsidRDefault="00C805D8" w:rsidP="00EE1480">
      <w:pPr>
        <w:shd w:val="clear" w:color="auto" w:fill="F9F9F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3556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SDS-Plus</w:t>
      </w: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до Ф1</w:t>
      </w:r>
      <w:r w:rsidR="00D60566">
        <w:rPr>
          <w:rFonts w:ascii="Times New Roman" w:eastAsia="Times New Roman" w:hAnsi="Times New Roman" w:cs="Times New Roman"/>
          <w:sz w:val="28"/>
          <w:szCs w:val="28"/>
          <w:lang w:eastAsia="bg-BG"/>
        </w:rPr>
        <w:t>4</w:t>
      </w: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се използва за по-малки отвори и по-малко натоварване, докато</w:t>
      </w:r>
    </w:p>
    <w:p w14:paraId="6922CEAF" w14:textId="06E98E6C" w:rsidR="00C805D8" w:rsidRDefault="00C805D8" w:rsidP="00EE1480">
      <w:pPr>
        <w:shd w:val="clear" w:color="auto" w:fill="F9F9F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3556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SDS-Max</w:t>
      </w: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</w:t>
      </w:r>
      <w:r w:rsidR="00D60566">
        <w:rPr>
          <w:rFonts w:ascii="Times New Roman" w:eastAsia="Times New Roman" w:hAnsi="Times New Roman" w:cs="Times New Roman"/>
          <w:sz w:val="28"/>
          <w:szCs w:val="28"/>
          <w:lang w:eastAsia="bg-BG"/>
        </w:rPr>
        <w:t>над</w:t>
      </w: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Ф1</w:t>
      </w:r>
      <w:r w:rsidR="00D60566">
        <w:rPr>
          <w:rFonts w:ascii="Times New Roman" w:eastAsia="Times New Roman" w:hAnsi="Times New Roman" w:cs="Times New Roman"/>
          <w:sz w:val="28"/>
          <w:szCs w:val="28"/>
          <w:lang w:eastAsia="bg-BG"/>
        </w:rPr>
        <w:t>4</w:t>
      </w: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за по-високо натоварване и е с по-големи размери.</w:t>
      </w:r>
    </w:p>
    <w:p w14:paraId="490987D8" w14:textId="77777777" w:rsidR="004E6CAF" w:rsidRPr="004E6CAF" w:rsidRDefault="004E6CAF" w:rsidP="00EE1480">
      <w:pPr>
        <w:shd w:val="clear" w:color="auto" w:fill="F9F9F9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152DE8D3" w14:textId="789A082E" w:rsidR="008B0E20" w:rsidRPr="00023556" w:rsidRDefault="00C805D8" w:rsidP="00EE1480">
      <w:pPr>
        <w:shd w:val="clear" w:color="auto" w:fill="F9F9F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3556">
        <w:rPr>
          <w:noProof/>
        </w:rPr>
        <w:drawing>
          <wp:inline distT="0" distB="0" distL="0" distR="0" wp14:anchorId="64EC03FD" wp14:editId="62E81403">
            <wp:extent cx="2145884" cy="1358900"/>
            <wp:effectExtent l="0" t="0" r="6985" b="0"/>
            <wp:docPr id="14" name="Picture 14" descr="makita hr2630 diagram cheap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makita hr2630 diagram cheap onlin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300" cy="1406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3556">
        <w:rPr>
          <w:noProof/>
        </w:rPr>
        <w:t xml:space="preserve"> </w:t>
      </w:r>
      <w:r w:rsidRPr="00023556">
        <w:rPr>
          <w:noProof/>
        </w:rPr>
        <w:drawing>
          <wp:inline distT="0" distB="0" distL="0" distR="0" wp14:anchorId="056D4A00" wp14:editId="27297B39">
            <wp:extent cx="1930400" cy="1286792"/>
            <wp:effectExtent l="0" t="0" r="0" b="8890"/>
            <wp:docPr id="13" name="Picture 13" descr="SDS Plus drill bit: What is it and how does it differ from the SDS Max bit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DS Plus drill bit: What is it and how does it differ from the SDS Max bit?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065" cy="139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9A0CD" w14:textId="4D163E49" w:rsidR="008B0E20" w:rsidRPr="00023556" w:rsidRDefault="008B0E20" w:rsidP="00EE1480">
      <w:pPr>
        <w:shd w:val="clear" w:color="auto" w:fill="F9F9F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Патронник за бормашина с ключ и </w:t>
      </w:r>
      <w:proofErr w:type="spellStart"/>
      <w:r w:rsidR="00D60566">
        <w:rPr>
          <w:rFonts w:ascii="Times New Roman" w:eastAsia="Times New Roman" w:hAnsi="Times New Roman" w:cs="Times New Roman"/>
          <w:sz w:val="28"/>
          <w:szCs w:val="28"/>
          <w:lang w:eastAsia="bg-BG"/>
        </w:rPr>
        <w:t>бързосменен</w:t>
      </w:r>
      <w:proofErr w:type="spellEnd"/>
      <w:r w:rsidR="00D6056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023556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SDS-Plus </w:t>
      </w: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адапт</w:t>
      </w:r>
      <w:r w:rsidR="00033490"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е</w:t>
      </w: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р</w:t>
      </w:r>
      <w:r w:rsidR="00697010"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към перфоратор</w:t>
      </w:r>
    </w:p>
    <w:p w14:paraId="2CAA8A27" w14:textId="78CD54B8" w:rsidR="008B0E20" w:rsidRPr="00023556" w:rsidRDefault="00531C05" w:rsidP="00531C05">
      <w:pPr>
        <w:shd w:val="clear" w:color="auto" w:fill="F9F9F9"/>
        <w:ind w:firstLine="708"/>
        <w:jc w:val="both"/>
      </w:pPr>
      <w:r w:rsidRPr="00023556">
        <w:rPr>
          <w:noProof/>
        </w:rPr>
        <w:drawing>
          <wp:inline distT="0" distB="0" distL="0" distR="0" wp14:anchorId="2A7E9722" wp14:editId="5578AFAC">
            <wp:extent cx="1610436" cy="1610436"/>
            <wp:effectExtent l="0" t="0" r="8890" b="8890"/>
            <wp:docPr id="3" name="Picture 3" descr="Патронник за бормашина 13 мм с ключ и SDS-Plus адаптор RAIDER ⋆ MASTERHA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атронник за бормашина 13 мм с ключ и SDS-Plus адаптор RAIDER ⋆ MASTERHAU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587" cy="1629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05D8" w:rsidRPr="00023556"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023556">
        <w:rPr>
          <w:noProof/>
        </w:rPr>
        <w:drawing>
          <wp:inline distT="0" distB="0" distL="0" distR="0" wp14:anchorId="7EBD860F" wp14:editId="47CCEAE1">
            <wp:extent cx="1990619" cy="1501253"/>
            <wp:effectExtent l="0" t="0" r="0" b="3810"/>
            <wp:docPr id="5" name="Picture 5" descr="Свредла с SDS Max накрайник | SPARKY.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вредла с SDS Max накрайник | SPARKY.eu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902" cy="1568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0E322" w14:textId="3849FE5E" w:rsidR="00C805D8" w:rsidRPr="00023556" w:rsidRDefault="00E66B02" w:rsidP="00EE1480">
      <w:pPr>
        <w:shd w:val="clear" w:color="auto" w:fill="F9F9F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556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="00F516F2" w:rsidRPr="00023556">
        <w:rPr>
          <w:noProof/>
        </w:rPr>
        <w:t xml:space="preserve"> </w:t>
      </w:r>
      <w:r w:rsidR="008318FE" w:rsidRPr="00023556">
        <w:t xml:space="preserve"> </w:t>
      </w:r>
      <w:r w:rsidR="00C805D8" w:rsidRPr="000235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Свредло - </w:t>
      </w:r>
      <w:proofErr w:type="spellStart"/>
      <w:r w:rsidR="00C805D8" w:rsidRPr="00023556">
        <w:rPr>
          <w:rFonts w:ascii="Times New Roman" w:eastAsia="Times New Roman" w:hAnsi="Times New Roman" w:cs="Times New Roman"/>
          <w:sz w:val="24"/>
          <w:szCs w:val="24"/>
          <w:lang w:eastAsia="bg-BG"/>
        </w:rPr>
        <w:t>видия</w:t>
      </w:r>
      <w:proofErr w:type="spellEnd"/>
      <w:r w:rsidR="00C805D8" w:rsidRPr="000235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бетон с </w:t>
      </w:r>
      <w:r w:rsidR="00C805D8" w:rsidRPr="0002355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SDS </w:t>
      </w:r>
      <w:r w:rsidR="00C805D8" w:rsidRPr="000235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опашка           Свредло </w:t>
      </w:r>
      <w:proofErr w:type="spellStart"/>
      <w:r w:rsidR="00C805D8" w:rsidRPr="00023556">
        <w:rPr>
          <w:rFonts w:ascii="Times New Roman" w:eastAsia="Times New Roman" w:hAnsi="Times New Roman" w:cs="Times New Roman"/>
          <w:sz w:val="24"/>
          <w:szCs w:val="24"/>
          <w:lang w:eastAsia="bg-BG"/>
        </w:rPr>
        <w:t>видия</w:t>
      </w:r>
      <w:proofErr w:type="spellEnd"/>
      <w:r w:rsidR="00C805D8" w:rsidRPr="000235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бетон с обла</w:t>
      </w:r>
      <w:r w:rsidR="00C805D8" w:rsidRPr="0002355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C805D8" w:rsidRPr="00023556">
        <w:rPr>
          <w:rFonts w:ascii="Times New Roman" w:eastAsia="Times New Roman" w:hAnsi="Times New Roman" w:cs="Times New Roman"/>
          <w:sz w:val="24"/>
          <w:szCs w:val="24"/>
          <w:lang w:eastAsia="bg-BG"/>
        </w:rPr>
        <w:t>опашка</w:t>
      </w:r>
    </w:p>
    <w:p w14:paraId="697D1F44" w14:textId="590E9856" w:rsidR="00153E3E" w:rsidRDefault="005A1F86" w:rsidP="005A1F86">
      <w:pPr>
        <w:shd w:val="clear" w:color="auto" w:fill="F9F9F9"/>
        <w:ind w:firstLine="708"/>
        <w:jc w:val="both"/>
        <w:rPr>
          <w:noProof/>
        </w:rPr>
      </w:pPr>
      <w:r w:rsidRPr="00023556">
        <w:rPr>
          <w:noProof/>
        </w:rPr>
        <w:drawing>
          <wp:inline distT="0" distB="0" distL="0" distR="0" wp14:anchorId="1FF6EEB7" wp14:editId="5F30A34B">
            <wp:extent cx="1562669" cy="1562669"/>
            <wp:effectExtent l="0" t="0" r="0" b="0"/>
            <wp:docPr id="9" name="Picture 9" descr="Свредло за бетон, стоманобетон и тухла Ф8 х 310 х 250мм SDS Plus ⋆  MASTERHA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вредло за бетон, стоманобетон и тухла Ф8 х 310 х 250мм SDS Plus ⋆  MASTERHAU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32" cy="1576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5CE1"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021A03" w:rsidRPr="00023556">
        <w:rPr>
          <w:noProof/>
        </w:rPr>
        <w:t xml:space="preserve">   </w:t>
      </w:r>
      <w:r w:rsidR="00D903EE" w:rsidRPr="00023556">
        <w:rPr>
          <w:noProof/>
        </w:rPr>
        <w:t xml:space="preserve">                 </w:t>
      </w:r>
      <w:r w:rsidR="00021A03" w:rsidRPr="00023556"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 w:rsidRPr="00023556">
        <w:rPr>
          <w:noProof/>
        </w:rPr>
        <w:drawing>
          <wp:inline distT="0" distB="0" distL="0" distR="0" wp14:anchorId="2CD2A5FF" wp14:editId="2836E7DA">
            <wp:extent cx="1573512" cy="1549021"/>
            <wp:effectExtent l="0" t="0" r="8255" b="0"/>
            <wp:docPr id="10" name="Picture 10" descr="CONDOR Свредло за бетон 7мм. condor (154771) Свредла, бургии Цени, оферти и  мнения, списък с магазини, евтино CONDOR Свредло за бетон 7мм. condor  (15477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ONDOR Свредло за бетон 7мм. condor (154771) Свредла, бургии Цени, оферти и  мнения, списък с магазини, евтино CONDOR Свредло за бетон 7мм. condor  (154771)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462" cy="1583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0EE25" w14:textId="77777777" w:rsidR="00397F3D" w:rsidRPr="00397F3D" w:rsidRDefault="00397F3D" w:rsidP="00397F3D">
      <w:pPr>
        <w:pStyle w:val="ListParagraph"/>
        <w:shd w:val="clear" w:color="auto" w:fill="F9F9F9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bg-BG"/>
        </w:rPr>
      </w:pPr>
    </w:p>
    <w:p w14:paraId="5A5D9177" w14:textId="77777777" w:rsidR="0094711A" w:rsidRPr="0094711A" w:rsidRDefault="00AD03D8" w:rsidP="00263CF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noProof/>
        </w:rPr>
      </w:pPr>
      <w:proofErr w:type="spellStart"/>
      <w:r w:rsidRPr="0094711A">
        <w:rPr>
          <w:rFonts w:ascii="Times New Roman" w:hAnsi="Times New Roman" w:cs="Times New Roman"/>
          <w:b/>
          <w:sz w:val="28"/>
          <w:szCs w:val="28"/>
        </w:rPr>
        <w:t>Винтоверти</w:t>
      </w:r>
      <w:proofErr w:type="spellEnd"/>
      <w:r w:rsidRPr="0094711A">
        <w:rPr>
          <w:rFonts w:ascii="Times New Roman" w:hAnsi="Times New Roman" w:cs="Times New Roman"/>
          <w:b/>
          <w:sz w:val="28"/>
          <w:szCs w:val="28"/>
        </w:rPr>
        <w:t xml:space="preserve"> и бормашини /</w:t>
      </w:r>
      <w:proofErr w:type="spellStart"/>
      <w:r w:rsidRPr="0094711A">
        <w:rPr>
          <w:rFonts w:ascii="Times New Roman" w:hAnsi="Times New Roman" w:cs="Times New Roman"/>
          <w:b/>
          <w:sz w:val="28"/>
          <w:szCs w:val="28"/>
        </w:rPr>
        <w:t>дрелки</w:t>
      </w:r>
      <w:proofErr w:type="spellEnd"/>
      <w:r w:rsidRPr="0094711A">
        <w:rPr>
          <w:rFonts w:ascii="Times New Roman" w:hAnsi="Times New Roman" w:cs="Times New Roman"/>
          <w:b/>
          <w:sz w:val="28"/>
          <w:szCs w:val="28"/>
        </w:rPr>
        <w:t>/</w:t>
      </w:r>
      <w:r w:rsidRPr="0094711A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14:paraId="31B8BC7A" w14:textId="47B62969" w:rsidR="0094711A" w:rsidRPr="0094711A" w:rsidRDefault="0094711A" w:rsidP="0094711A">
      <w:pPr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94711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Основната разлика между </w:t>
      </w:r>
      <w:proofErr w:type="spellStart"/>
      <w:r w:rsidRPr="0094711A">
        <w:rPr>
          <w:rFonts w:ascii="Times New Roman" w:hAnsi="Times New Roman" w:cs="Times New Roman"/>
          <w:sz w:val="28"/>
          <w:szCs w:val="28"/>
          <w:shd w:val="clear" w:color="auto" w:fill="FAFAFA"/>
        </w:rPr>
        <w:t>винтоверт</w:t>
      </w:r>
      <w:proofErr w:type="spellEnd"/>
      <w:r w:rsidRPr="0094711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и бормашина е в това, че на </w:t>
      </w:r>
      <w:proofErr w:type="spellStart"/>
      <w:r w:rsidRPr="0094711A">
        <w:rPr>
          <w:rFonts w:ascii="Times New Roman" w:hAnsi="Times New Roman" w:cs="Times New Roman"/>
          <w:sz w:val="28"/>
          <w:szCs w:val="28"/>
          <w:shd w:val="clear" w:color="auto" w:fill="FAFAFA"/>
        </w:rPr>
        <w:t>винтоверта</w:t>
      </w:r>
      <w:proofErr w:type="spellEnd"/>
      <w:r w:rsidRPr="0094711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може да </w:t>
      </w:r>
      <w:r w:rsidRPr="0094711A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>се регулира силата на завиване</w:t>
      </w:r>
      <w:r w:rsidRPr="0094711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. Задължително условие, за да завивате винтове с бормашина е инструментът да има регулиране на оборотите. </w:t>
      </w:r>
      <w:r w:rsidR="00EE387B">
        <w:rPr>
          <w:rFonts w:ascii="Times New Roman" w:hAnsi="Times New Roman" w:cs="Times New Roman"/>
          <w:sz w:val="28"/>
          <w:szCs w:val="28"/>
          <w:shd w:val="clear" w:color="auto" w:fill="FAFAFA"/>
        </w:rPr>
        <w:t>В началото</w:t>
      </w:r>
      <w:r w:rsidRPr="0094711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="00EE387B" w:rsidRPr="0094711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винтовете </w:t>
      </w:r>
      <w:r w:rsidRPr="0094711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се навиват </w:t>
      </w:r>
      <w:r w:rsidR="00EE387B">
        <w:rPr>
          <w:rFonts w:ascii="Times New Roman" w:hAnsi="Times New Roman" w:cs="Times New Roman"/>
          <w:sz w:val="28"/>
          <w:szCs w:val="28"/>
          <w:shd w:val="clear" w:color="auto" w:fill="FAFAFA"/>
        </w:rPr>
        <w:t>с</w:t>
      </w:r>
      <w:r w:rsidRPr="0094711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ниски обороти, достатъчно удобни</w:t>
      </w:r>
      <w:r w:rsidRPr="0094711A">
        <w:rPr>
          <w:rFonts w:ascii="Times New Roman" w:hAnsi="Times New Roman" w:cs="Times New Roman"/>
          <w:sz w:val="28"/>
          <w:szCs w:val="28"/>
          <w:shd w:val="clear" w:color="auto" w:fill="FAFAFA"/>
          <w:lang w:val="en-US"/>
        </w:rPr>
        <w:t>,</w:t>
      </w:r>
      <w:r w:rsidRPr="0094711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за да се държи стабилно винта прав докато поеме.</w:t>
      </w:r>
    </w:p>
    <w:p w14:paraId="3E367C39" w14:textId="77777777" w:rsidR="0094711A" w:rsidRPr="004020F4" w:rsidRDefault="0094711A" w:rsidP="0094711A">
      <w:pPr>
        <w:pStyle w:val="ListParagraph"/>
        <w:rPr>
          <w:rFonts w:ascii="Times New Roman" w:hAnsi="Times New Roman" w:cs="Times New Roman"/>
          <w:b/>
          <w:noProof/>
          <w:sz w:val="16"/>
          <w:szCs w:val="16"/>
        </w:rPr>
      </w:pPr>
    </w:p>
    <w:p w14:paraId="65472A5D" w14:textId="3FCA789E" w:rsidR="0094711A" w:rsidRPr="0094711A" w:rsidRDefault="00B124C7" w:rsidP="0094711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Ударен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</w:t>
      </w:r>
      <w:r w:rsidR="0094711A" w:rsidRPr="0094711A">
        <w:rPr>
          <w:rFonts w:ascii="Times New Roman" w:hAnsi="Times New Roman" w:cs="Times New Roman"/>
          <w:b/>
          <w:sz w:val="28"/>
          <w:szCs w:val="28"/>
        </w:rPr>
        <w:t>интоверт</w:t>
      </w:r>
      <w:proofErr w:type="spellEnd"/>
      <w:r w:rsidR="0094711A" w:rsidRPr="0094711A">
        <w:rPr>
          <w:rFonts w:ascii="Times New Roman" w:hAnsi="Times New Roman" w:cs="Times New Roman"/>
          <w:b/>
          <w:sz w:val="28"/>
          <w:szCs w:val="28"/>
        </w:rPr>
        <w:t xml:space="preserve"> с пръстен за настройка на въртящия момент.</w:t>
      </w:r>
    </w:p>
    <w:p w14:paraId="76311417" w14:textId="77777777" w:rsidR="0094711A" w:rsidRPr="00023556" w:rsidRDefault="0094711A" w:rsidP="0094711A">
      <w:pPr>
        <w:shd w:val="clear" w:color="auto" w:fill="FFFFFF"/>
        <w:rPr>
          <w:noProof/>
        </w:rPr>
      </w:pPr>
      <w:r w:rsidRPr="00023556">
        <w:rPr>
          <w:rFonts w:ascii="Lora" w:hAnsi="Lora"/>
          <w:noProof/>
        </w:rPr>
        <w:drawing>
          <wp:inline distT="0" distB="0" distL="0" distR="0" wp14:anchorId="53DC9C2F" wp14:editId="51608B38">
            <wp:extent cx="2828232" cy="1885768"/>
            <wp:effectExtent l="0" t="0" r="0" b="635"/>
            <wp:docPr id="4" name="Picture 4" descr="Близък план на патронника на винтове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изък план на патронника на винтоверт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132" cy="1942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3556">
        <w:t xml:space="preserve"> </w:t>
      </w:r>
      <w:r w:rsidRPr="00023556">
        <w:rPr>
          <w:noProof/>
        </w:rPr>
        <w:t xml:space="preserve">   </w:t>
      </w:r>
      <w:r w:rsidRPr="00023556">
        <w:rPr>
          <w:noProof/>
        </w:rPr>
        <w:drawing>
          <wp:inline distT="0" distB="0" distL="0" distR="0" wp14:anchorId="7FC9BC81" wp14:editId="7951A6E8">
            <wp:extent cx="2451100" cy="1923816"/>
            <wp:effectExtent l="0" t="0" r="6350" b="635"/>
            <wp:docPr id="7" name="Picture 7" descr="Близък кадър на пръстена за настройка на въртящия момент на винтовер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лизък кадър на пръстена за настройка на въртящия момент на винтоверт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059" cy="1983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B4326" w14:textId="77777777" w:rsidR="00AD03D8" w:rsidRDefault="00AD03D8" w:rsidP="00AD03D8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3556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lastRenderedPageBreak/>
        <w:t xml:space="preserve">Ударните </w:t>
      </w:r>
      <w:proofErr w:type="spellStart"/>
      <w:r w:rsidRPr="00023556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винтоверти</w:t>
      </w:r>
      <w:proofErr w:type="spellEnd"/>
      <w:r w:rsidRPr="00023556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използват ротационна сила, но имат и удар, т.е. завиват по-ефективно винтовете без да се изяждат главите.</w:t>
      </w: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14:paraId="1E3BE2F2" w14:textId="77777777" w:rsidR="00AD03D8" w:rsidRPr="00023556" w:rsidRDefault="00AD03D8" w:rsidP="00AD03D8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Те работят с ударни битове с шестоъгълни глави.</w:t>
      </w:r>
    </w:p>
    <w:p w14:paraId="7A7E2518" w14:textId="6D4DBFC9" w:rsidR="00AD03D8" w:rsidRPr="00023556" w:rsidRDefault="00AD03D8" w:rsidP="00AD03D8">
      <w:pPr>
        <w:rPr>
          <w:rFonts w:ascii="Verdana" w:hAnsi="Verdana"/>
          <w:sz w:val="20"/>
          <w:szCs w:val="20"/>
          <w:shd w:val="clear" w:color="auto" w:fill="FAFAFA"/>
        </w:rPr>
      </w:pPr>
      <w:r w:rsidRPr="00023556">
        <w:rPr>
          <w:rFonts w:ascii="Times New Roman" w:hAnsi="Times New Roman" w:cs="Times New Roman"/>
          <w:sz w:val="28"/>
          <w:szCs w:val="28"/>
        </w:rPr>
        <w:t xml:space="preserve">Ударната бормашина и </w:t>
      </w:r>
      <w:proofErr w:type="spellStart"/>
      <w:r w:rsidRPr="00023556">
        <w:rPr>
          <w:rFonts w:ascii="Times New Roman" w:hAnsi="Times New Roman" w:cs="Times New Roman"/>
          <w:sz w:val="28"/>
          <w:szCs w:val="28"/>
        </w:rPr>
        <w:t>винтоверт</w:t>
      </w:r>
      <w:proofErr w:type="spellEnd"/>
      <w:r w:rsidRPr="00023556">
        <w:rPr>
          <w:rFonts w:ascii="Times New Roman" w:hAnsi="Times New Roman" w:cs="Times New Roman"/>
          <w:sz w:val="28"/>
          <w:szCs w:val="28"/>
        </w:rPr>
        <w:t xml:space="preserve"> работят </w:t>
      </w:r>
      <w:r w:rsidR="00F1735F">
        <w:rPr>
          <w:rFonts w:ascii="Times New Roman" w:hAnsi="Times New Roman" w:cs="Times New Roman"/>
          <w:sz w:val="28"/>
          <w:szCs w:val="28"/>
        </w:rPr>
        <w:t xml:space="preserve">и </w:t>
      </w:r>
      <w:r w:rsidRPr="00023556">
        <w:rPr>
          <w:rFonts w:ascii="Times New Roman" w:hAnsi="Times New Roman" w:cs="Times New Roman"/>
          <w:sz w:val="28"/>
          <w:szCs w:val="28"/>
        </w:rPr>
        <w:t>със свредла</w:t>
      </w:r>
      <w:r w:rsidR="00F1735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F1735F">
        <w:rPr>
          <w:rFonts w:ascii="Times New Roman" w:hAnsi="Times New Roman" w:cs="Times New Roman"/>
          <w:sz w:val="28"/>
          <w:szCs w:val="28"/>
        </w:rPr>
        <w:t>видии</w:t>
      </w:r>
      <w:proofErr w:type="spellEnd"/>
      <w:r w:rsidRPr="0002355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цилиндрични /обли/ </w:t>
      </w:r>
      <w:r w:rsidRPr="00023556">
        <w:rPr>
          <w:rFonts w:ascii="Times New Roman" w:hAnsi="Times New Roman" w:cs="Times New Roman"/>
          <w:sz w:val="28"/>
          <w:szCs w:val="28"/>
        </w:rPr>
        <w:t>опашки</w:t>
      </w:r>
      <w:r w:rsidR="00F1735F">
        <w:rPr>
          <w:rFonts w:ascii="Times New Roman" w:hAnsi="Times New Roman" w:cs="Times New Roman"/>
          <w:sz w:val="28"/>
          <w:szCs w:val="28"/>
        </w:rPr>
        <w:t>. Те</w:t>
      </w:r>
      <w:r w:rsidRPr="00023556">
        <w:rPr>
          <w:rFonts w:ascii="Times New Roman" w:hAnsi="Times New Roman" w:cs="Times New Roman"/>
          <w:sz w:val="28"/>
          <w:szCs w:val="28"/>
        </w:rPr>
        <w:t xml:space="preserve"> могат да се използват пробиване на малки отвори – до Ф8 </w:t>
      </w:r>
      <w:r w:rsidRPr="00023556">
        <w:rPr>
          <w:rFonts w:ascii="Times New Roman" w:hAnsi="Times New Roman" w:cs="Times New Roman"/>
          <w:sz w:val="28"/>
          <w:szCs w:val="28"/>
          <w:shd w:val="clear" w:color="auto" w:fill="FAFAFA"/>
        </w:rPr>
        <w:t>в плочки и по-тънки бетонни стени, тъй като ударът им не е толкова разрушителен.</w:t>
      </w:r>
      <w:r w:rsidRPr="00023556">
        <w:rPr>
          <w:rFonts w:ascii="Verdana" w:hAnsi="Verdana"/>
          <w:sz w:val="20"/>
          <w:szCs w:val="20"/>
          <w:shd w:val="clear" w:color="auto" w:fill="FAFAFA"/>
        </w:rPr>
        <w:t> </w:t>
      </w:r>
    </w:p>
    <w:p w14:paraId="5461F8FD" w14:textId="77777777" w:rsidR="00AD03D8" w:rsidRPr="00023556" w:rsidRDefault="00AD03D8" w:rsidP="00AD03D8">
      <w:pPr>
        <w:rPr>
          <w:rFonts w:ascii="Times New Roman" w:hAnsi="Times New Roman" w:cs="Times New Roman"/>
          <w:sz w:val="28"/>
          <w:szCs w:val="28"/>
        </w:rPr>
      </w:pPr>
      <w:r w:rsidRPr="000235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Безжичните </w:t>
      </w:r>
      <w:proofErr w:type="spellStart"/>
      <w:r w:rsidRPr="00023556">
        <w:rPr>
          <w:rFonts w:ascii="Times New Roman" w:hAnsi="Times New Roman" w:cs="Times New Roman"/>
          <w:sz w:val="28"/>
          <w:szCs w:val="28"/>
          <w:shd w:val="clear" w:color="auto" w:fill="FFFFFF"/>
        </w:rPr>
        <w:t>винтоверти</w:t>
      </w:r>
      <w:proofErr w:type="spellEnd"/>
      <w:r w:rsidRPr="000235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/на акумулатор/ ви дават много по-голяма свобода на работа и движение, особено ако работите в по-големи пространства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Тези</w:t>
      </w:r>
      <w:r w:rsidRPr="00023556">
        <w:rPr>
          <w:rFonts w:ascii="Times New Roman" w:hAnsi="Times New Roman" w:cs="Times New Roman"/>
          <w:sz w:val="28"/>
          <w:szCs w:val="28"/>
        </w:rPr>
        <w:t xml:space="preserve"> уред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235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</w:t>
      </w:r>
      <w:r w:rsidRPr="00023556">
        <w:rPr>
          <w:rFonts w:ascii="Times New Roman" w:hAnsi="Times New Roman" w:cs="Times New Roman"/>
          <w:sz w:val="28"/>
          <w:szCs w:val="28"/>
        </w:rPr>
        <w:t xml:space="preserve"> по-скъп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23556">
        <w:rPr>
          <w:rFonts w:ascii="Times New Roman" w:hAnsi="Times New Roman" w:cs="Times New Roman"/>
          <w:sz w:val="28"/>
          <w:szCs w:val="28"/>
        </w:rPr>
        <w:t xml:space="preserve"> и ако акумулаторът</w:t>
      </w:r>
      <w:r>
        <w:rPr>
          <w:rFonts w:ascii="Times New Roman" w:hAnsi="Times New Roman" w:cs="Times New Roman"/>
          <w:sz w:val="28"/>
          <w:szCs w:val="28"/>
        </w:rPr>
        <w:t xml:space="preserve"> им</w:t>
      </w:r>
      <w:r w:rsidRPr="00023556">
        <w:rPr>
          <w:rFonts w:ascii="Times New Roman" w:hAnsi="Times New Roman" w:cs="Times New Roman"/>
          <w:sz w:val="28"/>
          <w:szCs w:val="28"/>
        </w:rPr>
        <w:t xml:space="preserve"> е стар или изтощен може да възникне проблем. </w:t>
      </w:r>
    </w:p>
    <w:p w14:paraId="210EF7C1" w14:textId="77777777" w:rsidR="00AD03D8" w:rsidRPr="00023556" w:rsidRDefault="00AD03D8" w:rsidP="00AD03D8">
      <w:pPr>
        <w:rPr>
          <w:rFonts w:ascii="Times New Roman" w:hAnsi="Times New Roman" w:cs="Times New Roman"/>
          <w:sz w:val="16"/>
          <w:szCs w:val="16"/>
        </w:rPr>
      </w:pPr>
    </w:p>
    <w:p w14:paraId="56436946" w14:textId="77777777" w:rsidR="00AD03D8" w:rsidRPr="00023556" w:rsidRDefault="00AD03D8" w:rsidP="00AD03D8">
      <w:pPr>
        <w:pStyle w:val="ListParagraph"/>
        <w:numPr>
          <w:ilvl w:val="0"/>
          <w:numId w:val="7"/>
        </w:numPr>
        <w:ind w:firstLin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23556">
        <w:rPr>
          <w:rFonts w:ascii="Times New Roman" w:hAnsi="Times New Roman" w:cs="Times New Roman"/>
          <w:b/>
          <w:sz w:val="28"/>
          <w:szCs w:val="28"/>
        </w:rPr>
        <w:t>Винтоверт</w:t>
      </w:r>
      <w:proofErr w:type="spellEnd"/>
      <w:r w:rsidRPr="00023556">
        <w:rPr>
          <w:rFonts w:ascii="Times New Roman" w:hAnsi="Times New Roman" w:cs="Times New Roman"/>
          <w:b/>
          <w:sz w:val="28"/>
          <w:szCs w:val="28"/>
        </w:rPr>
        <w:t xml:space="preserve"> с комплект накрайници /битове/.</w:t>
      </w:r>
    </w:p>
    <w:p w14:paraId="732A8B2D" w14:textId="77777777" w:rsidR="00AD03D8" w:rsidRPr="00023556" w:rsidRDefault="00AD03D8" w:rsidP="00AD03D8">
      <w:pPr>
        <w:rPr>
          <w:rFonts w:ascii="Times New Roman" w:hAnsi="Times New Roman" w:cs="Times New Roman"/>
          <w:b/>
          <w:sz w:val="16"/>
          <w:szCs w:val="16"/>
        </w:rPr>
      </w:pPr>
    </w:p>
    <w:p w14:paraId="422A3B01" w14:textId="77777777" w:rsidR="00AD03D8" w:rsidRPr="00023556" w:rsidRDefault="00AD03D8" w:rsidP="00AD03D8">
      <w:r w:rsidRPr="00023556">
        <w:rPr>
          <w:noProof/>
        </w:rPr>
        <w:drawing>
          <wp:inline distT="0" distB="0" distL="0" distR="0" wp14:anchorId="2716EC49" wp14:editId="79F56FA0">
            <wp:extent cx="2030614" cy="1828800"/>
            <wp:effectExtent l="0" t="0" r="8255" b="0"/>
            <wp:docPr id="24" name="Picture 24" descr="Комбинирана бормашина - винтоверт Makita DHP453FX12 18V и комплект от 101  броя аксесоари - Магазин за машини и инструмен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омбинирана бормашина - винтоверт Makita DHP453FX12 18V и комплект от 101  броя аксесоари - Магазин за машини и инструменти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103" cy="1853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3556">
        <w:t xml:space="preserve"> </w:t>
      </w:r>
      <w:r w:rsidRPr="00023556">
        <w:rPr>
          <w:noProof/>
        </w:rPr>
        <w:drawing>
          <wp:inline distT="0" distB="0" distL="0" distR="0" wp14:anchorId="26A98623" wp14:editId="075E59D4">
            <wp:extent cx="1822450" cy="1822450"/>
            <wp:effectExtent l="0" t="0" r="6350" b="6350"/>
            <wp:docPr id="17" name="Picture 17" descr="BOSCH Комплект битове и накрайници Impact 36 ч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OSCH Комплект битове и накрайници Impact 36 части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735" cy="185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3556">
        <w:rPr>
          <w:noProof/>
        </w:rPr>
        <w:t xml:space="preserve"> </w:t>
      </w:r>
      <w:r w:rsidRPr="00023556">
        <w:rPr>
          <w:noProof/>
        </w:rPr>
        <w:drawing>
          <wp:inline distT="0" distB="0" distL="0" distR="0" wp14:anchorId="1B86DBB2" wp14:editId="3AA26692">
            <wp:extent cx="1452164" cy="1708150"/>
            <wp:effectExtent l="0" t="0" r="0" b="6350"/>
            <wp:docPr id="16" name="Picture 16" descr="Комплект битове за винтоверт PZ TORX на ТОП ЦЕНА | NKG to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Комплект битове за винтоверт PZ TORX на ТОП ЦЕНА | NKG tools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02" cy="1758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3FF77" w14:textId="77777777" w:rsidR="00AD03D8" w:rsidRPr="00023556" w:rsidRDefault="00AD03D8" w:rsidP="00AD03D8">
      <w:pPr>
        <w:pStyle w:val="ListParagraph"/>
        <w:numPr>
          <w:ilvl w:val="0"/>
          <w:numId w:val="8"/>
        </w:num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23556">
        <w:rPr>
          <w:rFonts w:ascii="Times New Roman" w:hAnsi="Times New Roman" w:cs="Times New Roman"/>
          <w:b/>
          <w:sz w:val="28"/>
          <w:szCs w:val="28"/>
        </w:rPr>
        <w:t>Гъвкав накрайник за завиване на трудно достъпни места.</w:t>
      </w:r>
    </w:p>
    <w:p w14:paraId="2F8C7F7A" w14:textId="77777777" w:rsidR="00AD03D8" w:rsidRPr="00023556" w:rsidRDefault="00AD03D8" w:rsidP="00AD03D8">
      <w:pPr>
        <w:rPr>
          <w:rFonts w:ascii="Times New Roman" w:hAnsi="Times New Roman" w:cs="Times New Roman"/>
          <w:sz w:val="28"/>
          <w:szCs w:val="28"/>
        </w:rPr>
      </w:pPr>
    </w:p>
    <w:p w14:paraId="3C033FEA" w14:textId="349C0750" w:rsidR="00AD03D8" w:rsidRDefault="00AD03D8" w:rsidP="00AD03D8">
      <w:pPr>
        <w:rPr>
          <w:rFonts w:ascii="Times New Roman" w:hAnsi="Times New Roman" w:cs="Times New Roman"/>
          <w:sz w:val="28"/>
          <w:szCs w:val="28"/>
        </w:rPr>
      </w:pPr>
      <w:r w:rsidRPr="00023556">
        <w:rPr>
          <w:noProof/>
        </w:rPr>
        <w:drawing>
          <wp:inline distT="0" distB="0" distL="0" distR="0" wp14:anchorId="49008F34" wp14:editId="35829FD3">
            <wp:extent cx="4084655" cy="2396490"/>
            <wp:effectExtent l="0" t="0" r="0" b="3810"/>
            <wp:docPr id="18" name="Picture 18" descr="Гъвкав накрайник /удължител/ за отвертка или винтове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Гъвкав накрайник /удължител/ за отвертка или винтоверт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978" cy="2455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14859" w14:textId="77777777" w:rsidR="00F83EEA" w:rsidRPr="00F83EEA" w:rsidRDefault="00F83EEA" w:rsidP="00AD03D8">
      <w:pPr>
        <w:rPr>
          <w:rFonts w:ascii="Times New Roman" w:hAnsi="Times New Roman" w:cs="Times New Roman"/>
          <w:sz w:val="16"/>
          <w:szCs w:val="16"/>
        </w:rPr>
      </w:pPr>
    </w:p>
    <w:p w14:paraId="4BC69A5F" w14:textId="3187DC42" w:rsidR="00F83EEA" w:rsidRPr="00023556" w:rsidRDefault="00F83EEA" w:rsidP="00F83E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firstLine="0"/>
        <w:rPr>
          <w:sz w:val="28"/>
          <w:szCs w:val="28"/>
        </w:rPr>
      </w:pPr>
      <w:r w:rsidRPr="00023556">
        <w:rPr>
          <w:rStyle w:val="Strong"/>
          <w:sz w:val="28"/>
          <w:szCs w:val="28"/>
        </w:rPr>
        <w:t>Ключовите характеристики, които притежава</w:t>
      </w:r>
      <w:r w:rsidR="00CD08F3">
        <w:rPr>
          <w:rStyle w:val="Strong"/>
          <w:sz w:val="28"/>
          <w:szCs w:val="28"/>
        </w:rPr>
        <w:t xml:space="preserve">т </w:t>
      </w:r>
      <w:proofErr w:type="spellStart"/>
      <w:r w:rsidRPr="00023556">
        <w:rPr>
          <w:rStyle w:val="Strong"/>
          <w:sz w:val="28"/>
          <w:szCs w:val="28"/>
        </w:rPr>
        <w:t>винтоверт</w:t>
      </w:r>
      <w:r w:rsidR="00CD08F3">
        <w:rPr>
          <w:rStyle w:val="Strong"/>
          <w:sz w:val="28"/>
          <w:szCs w:val="28"/>
        </w:rPr>
        <w:t>ите</w:t>
      </w:r>
      <w:proofErr w:type="spellEnd"/>
      <w:r w:rsidRPr="00023556">
        <w:rPr>
          <w:rStyle w:val="Strong"/>
          <w:sz w:val="28"/>
          <w:szCs w:val="28"/>
        </w:rPr>
        <w:t>.</w:t>
      </w:r>
    </w:p>
    <w:p w14:paraId="1D1CFC84" w14:textId="7F325501" w:rsidR="00F83EEA" w:rsidRPr="00023556" w:rsidRDefault="00F83EEA" w:rsidP="00D95BB0">
      <w:pPr>
        <w:pStyle w:val="Heading3"/>
        <w:numPr>
          <w:ilvl w:val="1"/>
          <w:numId w:val="18"/>
        </w:numPr>
        <w:shd w:val="clear" w:color="auto" w:fill="FFFFFF"/>
        <w:spacing w:before="0" w:beforeAutospacing="0" w:after="0" w:afterAutospacing="0"/>
        <w:rPr>
          <w:b w:val="0"/>
          <w:bCs w:val="0"/>
          <w:i/>
          <w:sz w:val="28"/>
          <w:szCs w:val="28"/>
        </w:rPr>
      </w:pPr>
      <w:r w:rsidRPr="00023556">
        <w:rPr>
          <w:b w:val="0"/>
          <w:bCs w:val="0"/>
          <w:i/>
          <w:sz w:val="28"/>
          <w:szCs w:val="28"/>
        </w:rPr>
        <w:t>Въртящ момент.</w:t>
      </w:r>
    </w:p>
    <w:p w14:paraId="7C100ACC" w14:textId="77777777" w:rsidR="00F83EEA" w:rsidRPr="00023556" w:rsidRDefault="00F83EEA" w:rsidP="00F83EEA">
      <w:pPr>
        <w:pStyle w:val="NormalWeb"/>
        <w:shd w:val="clear" w:color="auto" w:fill="FFFFFF"/>
        <w:spacing w:before="0" w:beforeAutospacing="0" w:after="0" w:afterAutospacing="0"/>
        <w:ind w:left="227"/>
        <w:rPr>
          <w:sz w:val="28"/>
          <w:szCs w:val="28"/>
        </w:rPr>
      </w:pPr>
      <w:r w:rsidRPr="00023556">
        <w:rPr>
          <w:rStyle w:val="Strong"/>
          <w:b w:val="0"/>
          <w:sz w:val="28"/>
          <w:szCs w:val="28"/>
        </w:rPr>
        <w:t xml:space="preserve">Измерва се в </w:t>
      </w:r>
      <w:proofErr w:type="spellStart"/>
      <w:r w:rsidRPr="00023556">
        <w:rPr>
          <w:rStyle w:val="Strong"/>
          <w:b w:val="0"/>
          <w:sz w:val="28"/>
          <w:szCs w:val="28"/>
        </w:rPr>
        <w:t>нютон</w:t>
      </w:r>
      <w:proofErr w:type="spellEnd"/>
      <w:r w:rsidRPr="00023556">
        <w:rPr>
          <w:rStyle w:val="Strong"/>
          <w:b w:val="0"/>
          <w:sz w:val="28"/>
          <w:szCs w:val="28"/>
        </w:rPr>
        <w:t>-метри (</w:t>
      </w:r>
      <w:proofErr w:type="spellStart"/>
      <w:r w:rsidRPr="00023556">
        <w:rPr>
          <w:rStyle w:val="Strong"/>
          <w:b w:val="0"/>
          <w:sz w:val="28"/>
          <w:szCs w:val="28"/>
        </w:rPr>
        <w:t>N·m</w:t>
      </w:r>
      <w:proofErr w:type="spellEnd"/>
      <w:r w:rsidRPr="00023556">
        <w:rPr>
          <w:rStyle w:val="Strong"/>
          <w:b w:val="0"/>
          <w:sz w:val="28"/>
          <w:szCs w:val="28"/>
        </w:rPr>
        <w:t>).</w:t>
      </w:r>
    </w:p>
    <w:p w14:paraId="0E7B32D1" w14:textId="77777777" w:rsidR="00F83EEA" w:rsidRPr="00023556" w:rsidRDefault="00F83EEA" w:rsidP="00F83EEA">
      <w:pPr>
        <w:pStyle w:val="NormalWeb"/>
        <w:shd w:val="clear" w:color="auto" w:fill="FFFFFF"/>
        <w:spacing w:before="0" w:beforeAutospacing="0" w:after="0" w:afterAutospacing="0"/>
        <w:ind w:left="227"/>
        <w:rPr>
          <w:sz w:val="28"/>
          <w:szCs w:val="28"/>
        </w:rPr>
      </w:pPr>
      <w:r w:rsidRPr="00023556">
        <w:rPr>
          <w:sz w:val="28"/>
          <w:szCs w:val="28"/>
        </w:rPr>
        <w:t xml:space="preserve">Моделите на 12V лесно достигат между 85 и 135, а на 18V между 150 и 225 </w:t>
      </w:r>
      <w:proofErr w:type="spellStart"/>
      <w:r w:rsidRPr="00023556">
        <w:rPr>
          <w:rStyle w:val="Strong"/>
          <w:b w:val="0"/>
          <w:sz w:val="28"/>
          <w:szCs w:val="28"/>
        </w:rPr>
        <w:t>N·m</w:t>
      </w:r>
      <w:proofErr w:type="spellEnd"/>
      <w:r w:rsidRPr="00023556">
        <w:rPr>
          <w:rStyle w:val="Strong"/>
          <w:b w:val="0"/>
          <w:sz w:val="28"/>
          <w:szCs w:val="28"/>
        </w:rPr>
        <w:t>.</w:t>
      </w:r>
      <w:r w:rsidRPr="00023556">
        <w:rPr>
          <w:sz w:val="28"/>
          <w:szCs w:val="28"/>
        </w:rPr>
        <w:t>, което е достатъчно за завиване на дебел винт М8 в много твърд материал.</w:t>
      </w:r>
    </w:p>
    <w:p w14:paraId="27593566" w14:textId="77777777" w:rsidR="00F83EEA" w:rsidRPr="00023556" w:rsidRDefault="00F83EEA" w:rsidP="00F83EEA">
      <w:pPr>
        <w:pStyle w:val="NormalWeb"/>
        <w:shd w:val="clear" w:color="auto" w:fill="FFFFFF"/>
        <w:spacing w:before="0" w:beforeAutospacing="0" w:after="0" w:afterAutospacing="0"/>
        <w:ind w:left="227"/>
        <w:rPr>
          <w:sz w:val="28"/>
          <w:szCs w:val="28"/>
        </w:rPr>
      </w:pPr>
      <w:r w:rsidRPr="00023556">
        <w:rPr>
          <w:sz w:val="28"/>
          <w:szCs w:val="28"/>
        </w:rPr>
        <w:t xml:space="preserve">Жичните модели обикновено са много по-мощни от безжичните и достигат </w:t>
      </w:r>
    </w:p>
    <w:p w14:paraId="246249BF" w14:textId="77777777" w:rsidR="00F83EEA" w:rsidRPr="00023556" w:rsidRDefault="00F83EEA" w:rsidP="00F83EEA">
      <w:pPr>
        <w:pStyle w:val="NormalWeb"/>
        <w:shd w:val="clear" w:color="auto" w:fill="FFFFFF"/>
        <w:spacing w:before="0" w:beforeAutospacing="0" w:after="0" w:afterAutospacing="0"/>
        <w:ind w:left="227"/>
        <w:rPr>
          <w:sz w:val="28"/>
          <w:szCs w:val="28"/>
        </w:rPr>
      </w:pPr>
      <w:r w:rsidRPr="00023556">
        <w:rPr>
          <w:sz w:val="28"/>
          <w:szCs w:val="28"/>
        </w:rPr>
        <w:t xml:space="preserve">до 950 </w:t>
      </w:r>
      <w:proofErr w:type="spellStart"/>
      <w:r w:rsidRPr="00023556">
        <w:rPr>
          <w:rStyle w:val="Strong"/>
          <w:b w:val="0"/>
          <w:sz w:val="28"/>
          <w:szCs w:val="28"/>
        </w:rPr>
        <w:t>N·m</w:t>
      </w:r>
      <w:proofErr w:type="spellEnd"/>
      <w:r w:rsidRPr="00023556">
        <w:rPr>
          <w:rStyle w:val="Strong"/>
          <w:b w:val="0"/>
          <w:sz w:val="28"/>
          <w:szCs w:val="28"/>
        </w:rPr>
        <w:t>.</w:t>
      </w:r>
    </w:p>
    <w:p w14:paraId="69B3E6FF" w14:textId="77777777" w:rsidR="00F83EEA" w:rsidRPr="00023556" w:rsidRDefault="00F83EEA" w:rsidP="00D95BB0">
      <w:pPr>
        <w:pStyle w:val="Heading3"/>
        <w:numPr>
          <w:ilvl w:val="1"/>
          <w:numId w:val="18"/>
        </w:numPr>
        <w:shd w:val="clear" w:color="auto" w:fill="FFFFFF"/>
        <w:spacing w:before="0" w:beforeAutospacing="0" w:after="0" w:afterAutospacing="0"/>
        <w:rPr>
          <w:b w:val="0"/>
          <w:bCs w:val="0"/>
          <w:i/>
          <w:sz w:val="28"/>
          <w:szCs w:val="28"/>
        </w:rPr>
      </w:pPr>
      <w:r w:rsidRPr="00023556">
        <w:rPr>
          <w:b w:val="0"/>
          <w:bCs w:val="0"/>
          <w:i/>
          <w:sz w:val="28"/>
          <w:szCs w:val="28"/>
        </w:rPr>
        <w:t>Удари в минута (IPM).</w:t>
      </w:r>
    </w:p>
    <w:p w14:paraId="35B1B0D6" w14:textId="77777777" w:rsidR="00F83EEA" w:rsidRPr="00023556" w:rsidRDefault="00F83EEA" w:rsidP="00F83EEA">
      <w:pPr>
        <w:pStyle w:val="NormalWeb"/>
        <w:shd w:val="clear" w:color="auto" w:fill="FFFFFF"/>
        <w:spacing w:before="0" w:beforeAutospacing="0" w:after="0" w:afterAutospacing="0"/>
        <w:ind w:left="227"/>
        <w:rPr>
          <w:sz w:val="28"/>
          <w:szCs w:val="28"/>
        </w:rPr>
      </w:pPr>
      <w:r w:rsidRPr="00023556">
        <w:rPr>
          <w:sz w:val="28"/>
          <w:szCs w:val="28"/>
        </w:rPr>
        <w:t xml:space="preserve">Показва колко удара ще направи вътрешният чук на </w:t>
      </w:r>
      <w:proofErr w:type="spellStart"/>
      <w:r w:rsidRPr="00023556">
        <w:rPr>
          <w:sz w:val="28"/>
          <w:szCs w:val="28"/>
        </w:rPr>
        <w:t>винтоверта</w:t>
      </w:r>
      <w:proofErr w:type="spellEnd"/>
      <w:r w:rsidRPr="00023556">
        <w:rPr>
          <w:sz w:val="28"/>
          <w:szCs w:val="28"/>
        </w:rPr>
        <w:t xml:space="preserve"> за </w:t>
      </w:r>
      <w:r>
        <w:rPr>
          <w:sz w:val="28"/>
          <w:szCs w:val="28"/>
        </w:rPr>
        <w:t>1 минута</w:t>
      </w:r>
      <w:r w:rsidRPr="00023556">
        <w:rPr>
          <w:sz w:val="28"/>
          <w:szCs w:val="28"/>
        </w:rPr>
        <w:t>.</w:t>
      </w:r>
      <w:r w:rsidRPr="00023556">
        <w:rPr>
          <w:sz w:val="28"/>
          <w:szCs w:val="28"/>
        </w:rPr>
        <w:br/>
        <w:t>Обикновено моделите на 12V и 18V имат между 1750 и 3750 IPM.</w:t>
      </w:r>
    </w:p>
    <w:p w14:paraId="7CD9C04E" w14:textId="16B1D30D" w:rsidR="00F83EEA" w:rsidRDefault="00F83EEA" w:rsidP="00F83EEA">
      <w:pPr>
        <w:pStyle w:val="NormalWeb"/>
        <w:shd w:val="clear" w:color="auto" w:fill="FFFFFF"/>
        <w:spacing w:before="0" w:beforeAutospacing="0" w:after="0" w:afterAutospacing="0"/>
        <w:ind w:left="227"/>
        <w:rPr>
          <w:sz w:val="28"/>
          <w:szCs w:val="28"/>
        </w:rPr>
      </w:pPr>
      <w:r w:rsidRPr="00023556">
        <w:rPr>
          <w:sz w:val="28"/>
          <w:szCs w:val="28"/>
        </w:rPr>
        <w:t>Повече удари в минута означава, че ще можете да завиете или отвиете упоритите винтове по-бързо при същия въртящ момент.</w:t>
      </w:r>
    </w:p>
    <w:p w14:paraId="3EFA5E35" w14:textId="25FCF1D8" w:rsidR="00195E4B" w:rsidRDefault="00195E4B" w:rsidP="00F83EEA">
      <w:pPr>
        <w:pStyle w:val="NormalWeb"/>
        <w:shd w:val="clear" w:color="auto" w:fill="FFFFFF"/>
        <w:spacing w:before="0" w:beforeAutospacing="0" w:after="0" w:afterAutospacing="0"/>
        <w:ind w:left="227"/>
        <w:rPr>
          <w:sz w:val="28"/>
          <w:szCs w:val="28"/>
        </w:rPr>
      </w:pPr>
    </w:p>
    <w:p w14:paraId="73D6B618" w14:textId="77777777" w:rsidR="00195E4B" w:rsidRPr="00023556" w:rsidRDefault="00195E4B" w:rsidP="00F83EEA">
      <w:pPr>
        <w:pStyle w:val="NormalWeb"/>
        <w:shd w:val="clear" w:color="auto" w:fill="FFFFFF"/>
        <w:spacing w:before="0" w:beforeAutospacing="0" w:after="0" w:afterAutospacing="0"/>
        <w:ind w:left="227"/>
        <w:rPr>
          <w:sz w:val="28"/>
          <w:szCs w:val="28"/>
        </w:rPr>
      </w:pPr>
    </w:p>
    <w:p w14:paraId="48B363E0" w14:textId="77777777" w:rsidR="00F83EEA" w:rsidRPr="00023556" w:rsidRDefault="00F83EEA" w:rsidP="00D95BB0">
      <w:pPr>
        <w:pStyle w:val="Heading3"/>
        <w:numPr>
          <w:ilvl w:val="1"/>
          <w:numId w:val="18"/>
        </w:numPr>
        <w:shd w:val="clear" w:color="auto" w:fill="FFFFFF"/>
        <w:spacing w:before="0" w:beforeAutospacing="0" w:after="0" w:afterAutospacing="0"/>
        <w:rPr>
          <w:b w:val="0"/>
          <w:bCs w:val="0"/>
          <w:i/>
          <w:sz w:val="28"/>
          <w:szCs w:val="28"/>
        </w:rPr>
      </w:pPr>
      <w:r w:rsidRPr="00023556">
        <w:rPr>
          <w:b w:val="0"/>
          <w:bCs w:val="0"/>
          <w:i/>
          <w:sz w:val="28"/>
          <w:szCs w:val="28"/>
        </w:rPr>
        <w:lastRenderedPageBreak/>
        <w:t>Обороти в минута (RPM).</w:t>
      </w:r>
    </w:p>
    <w:p w14:paraId="250B65D0" w14:textId="1DA67A62" w:rsidR="00F83EEA" w:rsidRPr="00023556" w:rsidRDefault="00F83EEA" w:rsidP="00CD08F3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23556">
        <w:rPr>
          <w:rStyle w:val="Strong"/>
          <w:b w:val="0"/>
          <w:sz w:val="28"/>
          <w:szCs w:val="28"/>
        </w:rPr>
        <w:t>Ниските обороти обикновено са между 800 и 850 RPM, докато максималните обороти (без товар) могат да бъдат над 3000 RPM.</w:t>
      </w:r>
    </w:p>
    <w:p w14:paraId="414DA372" w14:textId="1090DE62" w:rsidR="00F83EEA" w:rsidRPr="00023556" w:rsidRDefault="00F83EEA" w:rsidP="00DA13A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23556">
        <w:rPr>
          <w:sz w:val="28"/>
          <w:szCs w:val="28"/>
        </w:rPr>
        <w:t xml:space="preserve">По-високите обороти означават, че </w:t>
      </w:r>
      <w:proofErr w:type="spellStart"/>
      <w:r w:rsidRPr="00023556">
        <w:rPr>
          <w:sz w:val="28"/>
          <w:szCs w:val="28"/>
        </w:rPr>
        <w:t>винтовертът</w:t>
      </w:r>
      <w:proofErr w:type="spellEnd"/>
      <w:r w:rsidRPr="00023556">
        <w:rPr>
          <w:sz w:val="28"/>
          <w:szCs w:val="28"/>
        </w:rPr>
        <w:t xml:space="preserve"> ще свърши по-бързо работата. </w:t>
      </w:r>
    </w:p>
    <w:p w14:paraId="5A841FCF" w14:textId="77777777" w:rsidR="00F83EEA" w:rsidRPr="00023556" w:rsidRDefault="00F83EEA" w:rsidP="00195E4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23556">
        <w:rPr>
          <w:sz w:val="28"/>
          <w:szCs w:val="28"/>
        </w:rPr>
        <w:t>Прекалено високи обороти още на първата степен може да доведе до нежелателно изяждане главите на винтовете или до съсипване на по-меките повърхности, в които се завива.</w:t>
      </w:r>
    </w:p>
    <w:p w14:paraId="19C52869" w14:textId="03B55446" w:rsidR="00F83EEA" w:rsidRPr="00023556" w:rsidRDefault="00200229" w:rsidP="00D95BB0">
      <w:pPr>
        <w:pStyle w:val="Heading3"/>
        <w:numPr>
          <w:ilvl w:val="1"/>
          <w:numId w:val="18"/>
        </w:numPr>
        <w:shd w:val="clear" w:color="auto" w:fill="FFFFFF"/>
        <w:spacing w:before="0" w:beforeAutospacing="0" w:after="0" w:afterAutospacing="0"/>
        <w:rPr>
          <w:b w:val="0"/>
          <w:bCs w:val="0"/>
          <w:i/>
          <w:sz w:val="28"/>
          <w:szCs w:val="28"/>
        </w:rPr>
      </w:pPr>
      <w:r>
        <w:rPr>
          <w:b w:val="0"/>
          <w:bCs w:val="0"/>
          <w:i/>
          <w:sz w:val="28"/>
          <w:szCs w:val="28"/>
        </w:rPr>
        <w:t>Стандартно напрежение на батерията.</w:t>
      </w:r>
    </w:p>
    <w:p w14:paraId="3BAC0050" w14:textId="563B8F82" w:rsidR="00F83EEA" w:rsidRPr="00023556" w:rsidRDefault="00F83EEA" w:rsidP="00F83EEA">
      <w:pPr>
        <w:pStyle w:val="NormalWeb"/>
        <w:shd w:val="clear" w:color="auto" w:fill="FFFFFF"/>
        <w:spacing w:before="0" w:beforeAutospacing="0" w:after="0" w:afterAutospacing="0"/>
        <w:ind w:left="227"/>
        <w:rPr>
          <w:sz w:val="28"/>
          <w:szCs w:val="28"/>
        </w:rPr>
      </w:pPr>
      <w:r w:rsidRPr="00023556">
        <w:rPr>
          <w:rStyle w:val="Strong"/>
          <w:b w:val="0"/>
          <w:sz w:val="28"/>
          <w:szCs w:val="28"/>
        </w:rPr>
        <w:t xml:space="preserve">Безжичните </w:t>
      </w:r>
      <w:proofErr w:type="spellStart"/>
      <w:r w:rsidRPr="00023556">
        <w:rPr>
          <w:rStyle w:val="Strong"/>
          <w:b w:val="0"/>
          <w:sz w:val="28"/>
          <w:szCs w:val="28"/>
        </w:rPr>
        <w:t>винтоверти</w:t>
      </w:r>
      <w:proofErr w:type="spellEnd"/>
      <w:r w:rsidRPr="00023556">
        <w:rPr>
          <w:rStyle w:val="Strong"/>
          <w:b w:val="0"/>
          <w:sz w:val="28"/>
          <w:szCs w:val="28"/>
        </w:rPr>
        <w:t xml:space="preserve"> имат следните стандартни напрежения на батерията: </w:t>
      </w:r>
      <w:r w:rsidR="00200229">
        <w:rPr>
          <w:rStyle w:val="Strong"/>
          <w:b w:val="0"/>
          <w:sz w:val="28"/>
          <w:szCs w:val="28"/>
        </w:rPr>
        <w:t xml:space="preserve">   </w:t>
      </w:r>
      <w:r w:rsidRPr="00023556">
        <w:rPr>
          <w:rStyle w:val="Strong"/>
          <w:b w:val="0"/>
          <w:sz w:val="28"/>
          <w:szCs w:val="28"/>
        </w:rPr>
        <w:t xml:space="preserve">12, 18, 20 и 24V, </w:t>
      </w:r>
      <w:r w:rsidR="00200229">
        <w:rPr>
          <w:rStyle w:val="Strong"/>
          <w:b w:val="0"/>
          <w:sz w:val="28"/>
          <w:szCs w:val="28"/>
        </w:rPr>
        <w:t>като</w:t>
      </w:r>
      <w:r w:rsidRPr="00023556">
        <w:rPr>
          <w:rStyle w:val="Strong"/>
          <w:b w:val="0"/>
          <w:sz w:val="28"/>
          <w:szCs w:val="28"/>
        </w:rPr>
        <w:t xml:space="preserve"> най-популярните и разпространени са тези на 12 и 18 волта.</w:t>
      </w:r>
    </w:p>
    <w:p w14:paraId="78335707" w14:textId="77777777" w:rsidR="00F83EEA" w:rsidRPr="00023556" w:rsidRDefault="00F83EEA" w:rsidP="00D95BB0">
      <w:pPr>
        <w:pStyle w:val="Heading3"/>
        <w:numPr>
          <w:ilvl w:val="1"/>
          <w:numId w:val="18"/>
        </w:numPr>
        <w:shd w:val="clear" w:color="auto" w:fill="FFFFFF"/>
        <w:spacing w:before="0" w:beforeAutospacing="0" w:after="0" w:afterAutospacing="0"/>
        <w:rPr>
          <w:b w:val="0"/>
          <w:bCs w:val="0"/>
          <w:i/>
          <w:sz w:val="28"/>
          <w:szCs w:val="28"/>
        </w:rPr>
      </w:pPr>
      <w:r w:rsidRPr="00023556">
        <w:rPr>
          <w:b w:val="0"/>
          <w:bCs w:val="0"/>
          <w:i/>
          <w:sz w:val="28"/>
          <w:szCs w:val="28"/>
        </w:rPr>
        <w:t>Капацитет на батерията.</w:t>
      </w:r>
    </w:p>
    <w:p w14:paraId="649EA139" w14:textId="313DA2F4" w:rsidR="00F83EEA" w:rsidRPr="00023556" w:rsidRDefault="00F83EEA" w:rsidP="00F83EEA">
      <w:pPr>
        <w:pStyle w:val="NormalWeb"/>
        <w:shd w:val="clear" w:color="auto" w:fill="FFFFFF"/>
        <w:spacing w:before="0" w:beforeAutospacing="0" w:after="0" w:afterAutospacing="0"/>
        <w:ind w:left="227"/>
        <w:rPr>
          <w:sz w:val="28"/>
          <w:szCs w:val="28"/>
        </w:rPr>
      </w:pPr>
      <w:r w:rsidRPr="00023556">
        <w:rPr>
          <w:sz w:val="28"/>
          <w:szCs w:val="28"/>
        </w:rPr>
        <w:t xml:space="preserve">Безжичните </w:t>
      </w:r>
      <w:proofErr w:type="spellStart"/>
      <w:r w:rsidRPr="00023556">
        <w:rPr>
          <w:sz w:val="28"/>
          <w:szCs w:val="28"/>
        </w:rPr>
        <w:t>винтоверти</w:t>
      </w:r>
      <w:proofErr w:type="spellEnd"/>
      <w:r w:rsidRPr="00023556">
        <w:rPr>
          <w:sz w:val="28"/>
          <w:szCs w:val="28"/>
        </w:rPr>
        <w:t xml:space="preserve"> имат акумулаторни батерии, чийто капацитет се измерва с ампер-часа (</w:t>
      </w:r>
      <w:proofErr w:type="spellStart"/>
      <w:r w:rsidRPr="00023556">
        <w:rPr>
          <w:sz w:val="28"/>
          <w:szCs w:val="28"/>
        </w:rPr>
        <w:t>Ah</w:t>
      </w:r>
      <w:proofErr w:type="spellEnd"/>
      <w:r w:rsidRPr="00023556">
        <w:rPr>
          <w:sz w:val="28"/>
          <w:szCs w:val="28"/>
        </w:rPr>
        <w:t xml:space="preserve">). Колкото повече са те – толкова по-голям е капацитетът на батерията, съответно толкова по-дълго ще издържи </w:t>
      </w:r>
      <w:r w:rsidR="00053707">
        <w:rPr>
          <w:sz w:val="28"/>
          <w:szCs w:val="28"/>
        </w:rPr>
        <w:t>при натоварване</w:t>
      </w:r>
      <w:r w:rsidRPr="00023556">
        <w:rPr>
          <w:sz w:val="28"/>
          <w:szCs w:val="28"/>
        </w:rPr>
        <w:t>.</w:t>
      </w:r>
    </w:p>
    <w:p w14:paraId="7AAC82A6" w14:textId="77777777" w:rsidR="00F83EEA" w:rsidRPr="00F83EEA" w:rsidRDefault="00F83EEA" w:rsidP="00F83EEA">
      <w:pPr>
        <w:shd w:val="clear" w:color="auto" w:fill="FFFFFF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14:paraId="63B7D09E" w14:textId="6572A839" w:rsidR="00AD03D8" w:rsidRPr="00023556" w:rsidRDefault="00AD03D8" w:rsidP="00AD03D8">
      <w:pPr>
        <w:pStyle w:val="ListParagraph"/>
        <w:numPr>
          <w:ilvl w:val="0"/>
          <w:numId w:val="7"/>
        </w:numPr>
        <w:shd w:val="clear" w:color="auto" w:fill="FFFFFF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2355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Допълнителни екстри.</w:t>
      </w:r>
    </w:p>
    <w:p w14:paraId="311DB05E" w14:textId="77777777" w:rsidR="00D95BB0" w:rsidRDefault="00AD03D8" w:rsidP="00D95BB0">
      <w:pPr>
        <w:pStyle w:val="ListParagraph"/>
        <w:numPr>
          <w:ilvl w:val="1"/>
          <w:numId w:val="18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3556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Вградена </w:t>
      </w:r>
      <w:proofErr w:type="spellStart"/>
      <w:r w:rsidRPr="00023556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светодиодна</w:t>
      </w:r>
      <w:proofErr w:type="spellEnd"/>
      <w:r w:rsidRPr="00023556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лампа</w:t>
      </w: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която осветява мястото на работа – </w:t>
      </w:r>
    </w:p>
    <w:p w14:paraId="1632AF36" w14:textId="50E7898C" w:rsidR="00AD03D8" w:rsidRPr="00D95BB0" w:rsidRDefault="00AD03D8" w:rsidP="00D95BB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95BB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особено полезна при работа вечер или на по-тъмни места. </w:t>
      </w:r>
    </w:p>
    <w:p w14:paraId="035A0AD1" w14:textId="24A14AB3" w:rsidR="00D95BB0" w:rsidRDefault="00AD03D8" w:rsidP="00D95BB0">
      <w:pPr>
        <w:pStyle w:val="ListParagraph"/>
        <w:numPr>
          <w:ilvl w:val="1"/>
          <w:numId w:val="18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3556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Регулирането на силата</w:t>
      </w: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 ви позволява да настроите ръчно </w:t>
      </w:r>
    </w:p>
    <w:p w14:paraId="51F2AAD5" w14:textId="77777777" w:rsidR="00053707" w:rsidRDefault="00AD03D8" w:rsidP="00D95BB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95BB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степента на </w:t>
      </w: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силата, с която искате винтовете да бъдат завити. </w:t>
      </w:r>
    </w:p>
    <w:p w14:paraId="7214CC82" w14:textId="679B755F" w:rsidR="00AD03D8" w:rsidRPr="00023556" w:rsidRDefault="00C10201" w:rsidP="00D95BB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</w:t>
      </w:r>
      <w:r w:rsidR="00AD03D8"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особено полезн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о,</w:t>
      </w:r>
      <w:r w:rsidR="00AD03D8"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ако използвате </w:t>
      </w:r>
      <w:proofErr w:type="spellStart"/>
      <w:r w:rsidR="00AD03D8"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винтоверт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proofErr w:type="spellEnd"/>
      <w:r w:rsidR="00AD03D8"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завиване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видии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AD03D8"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в дърво.</w:t>
      </w:r>
    </w:p>
    <w:p w14:paraId="2D42B732" w14:textId="77777777" w:rsidR="00C10201" w:rsidRDefault="00AD03D8" w:rsidP="00C10201">
      <w:pPr>
        <w:pStyle w:val="ListParagraph"/>
        <w:numPr>
          <w:ilvl w:val="1"/>
          <w:numId w:val="18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3556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Магнитното задържане на битовете</w:t>
      </w: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Pr="00D95BB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ви </w:t>
      </w: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позволява да сменяте </w:t>
      </w:r>
    </w:p>
    <w:p w14:paraId="67C3383A" w14:textId="206A68C9" w:rsidR="00AD03D8" w:rsidRPr="00C10201" w:rsidRDefault="00AD03D8" w:rsidP="00C1020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10201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различните битове само с едно движение – няма нужда да ги затягате или развивате.</w:t>
      </w:r>
    </w:p>
    <w:p w14:paraId="5D39263D" w14:textId="297354A9" w:rsidR="00D95BB0" w:rsidRDefault="00AD03D8" w:rsidP="00D95BB0">
      <w:pPr>
        <w:pStyle w:val="ListParagraph"/>
        <w:numPr>
          <w:ilvl w:val="1"/>
          <w:numId w:val="18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3556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Защитата от вибрации</w:t>
      </w: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която някои </w:t>
      </w:r>
      <w:proofErr w:type="spellStart"/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винтоверти</w:t>
      </w:r>
      <w:proofErr w:type="spellEnd"/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имат намалява </w:t>
      </w:r>
    </w:p>
    <w:p w14:paraId="4750E53B" w14:textId="14355637" w:rsidR="00AD03D8" w:rsidRPr="00D95BB0" w:rsidRDefault="00AD03D8" w:rsidP="00D95BB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95BB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вибрациите, които се отдават към ръцете. </w:t>
      </w:r>
    </w:p>
    <w:p w14:paraId="42643259" w14:textId="76251B66" w:rsidR="00053707" w:rsidRDefault="00AD03D8" w:rsidP="00D95BB0">
      <w:pPr>
        <w:pStyle w:val="ListParagraph"/>
        <w:numPr>
          <w:ilvl w:val="1"/>
          <w:numId w:val="18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3556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Ергономичният дизайн</w:t>
      </w: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  може да улесни работата с</w:t>
      </w:r>
      <w:r w:rsidR="0005370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05370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тях и </w:t>
      </w:r>
      <w:r w:rsidR="004040D0">
        <w:rPr>
          <w:rFonts w:ascii="Times New Roman" w:eastAsia="Times New Roman" w:hAnsi="Times New Roman" w:cs="Times New Roman"/>
          <w:sz w:val="28"/>
          <w:szCs w:val="28"/>
          <w:lang w:eastAsia="bg-BG"/>
        </w:rPr>
        <w:t>да намали</w:t>
      </w:r>
    </w:p>
    <w:p w14:paraId="3F3A8D6D" w14:textId="3509573B" w:rsidR="00AD03D8" w:rsidRPr="00053707" w:rsidRDefault="00AD03D8" w:rsidP="0005370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53707">
        <w:rPr>
          <w:rFonts w:ascii="Times New Roman" w:eastAsia="Times New Roman" w:hAnsi="Times New Roman" w:cs="Times New Roman"/>
          <w:sz w:val="28"/>
          <w:szCs w:val="28"/>
          <w:lang w:eastAsia="bg-BG"/>
        </w:rPr>
        <w:t>напрежението в ръцете при по-дълго държане.</w:t>
      </w:r>
    </w:p>
    <w:p w14:paraId="4602D014" w14:textId="77777777" w:rsidR="00D95BB0" w:rsidRDefault="00AD03D8" w:rsidP="00D95BB0">
      <w:pPr>
        <w:pStyle w:val="ListParagraph"/>
        <w:numPr>
          <w:ilvl w:val="0"/>
          <w:numId w:val="19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3556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Моделите с </w:t>
      </w:r>
      <w:r w:rsidRPr="00023556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ключе</w:t>
      </w:r>
      <w:r w:rsidRPr="00023556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 за посоката на въртене</w:t>
      </w: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ви позволяват само с </w:t>
      </w:r>
    </w:p>
    <w:p w14:paraId="5BC3625C" w14:textId="31287C94" w:rsidR="00AD03D8" w:rsidRPr="00023556" w:rsidRDefault="00AD03D8" w:rsidP="00D95BB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95BB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едно </w:t>
      </w: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натискане да изберете дали ще завивате или отвивате.</w:t>
      </w:r>
    </w:p>
    <w:p w14:paraId="29BE78AC" w14:textId="77777777" w:rsidR="00D95BB0" w:rsidRDefault="00AD03D8" w:rsidP="00D95BB0">
      <w:pPr>
        <w:pStyle w:val="ListParagraph"/>
        <w:numPr>
          <w:ilvl w:val="0"/>
          <w:numId w:val="19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3556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Плавният старт</w:t>
      </w: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пък позволява на </w:t>
      </w:r>
      <w:proofErr w:type="spellStart"/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винтовертът</w:t>
      </w:r>
      <w:proofErr w:type="spellEnd"/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започне да се </w:t>
      </w:r>
    </w:p>
    <w:p w14:paraId="51A6C5C9" w14:textId="5CD96B64" w:rsidR="00AD03D8" w:rsidRPr="00023556" w:rsidRDefault="00AD03D8" w:rsidP="00D95BB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95BB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върти плавно </w:t>
      </w: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и постепенно да вдига оборотите, вместо да развие максимални обороти с натискането на спусъка.</w:t>
      </w:r>
    </w:p>
    <w:p w14:paraId="7D1F08E1" w14:textId="77777777" w:rsidR="00AD03D8" w:rsidRPr="00F83EEA" w:rsidRDefault="00AD03D8" w:rsidP="00AD03D8">
      <w:pPr>
        <w:pStyle w:val="ListParagraph"/>
        <w:shd w:val="clear" w:color="auto" w:fill="F9F9F9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bg-BG"/>
        </w:rPr>
      </w:pPr>
    </w:p>
    <w:p w14:paraId="6A7F07BA" w14:textId="6C7CC0D4" w:rsidR="006B0E0F" w:rsidRPr="00023556" w:rsidRDefault="006B0E0F" w:rsidP="006B0E0F">
      <w:pPr>
        <w:pStyle w:val="ListParagraph"/>
        <w:numPr>
          <w:ilvl w:val="0"/>
          <w:numId w:val="10"/>
        </w:numPr>
        <w:shd w:val="clear" w:color="auto" w:fill="F9F9F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2355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Пробиване на отвори в метал</w:t>
      </w:r>
      <w:r w:rsidRPr="0002355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.</w:t>
      </w:r>
    </w:p>
    <w:p w14:paraId="26584A68" w14:textId="77777777" w:rsidR="006B0E0F" w:rsidRPr="00023556" w:rsidRDefault="006B0E0F" w:rsidP="006B0E0F">
      <w:pPr>
        <w:shd w:val="clear" w:color="auto" w:fill="F9F9F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Използва се </w:t>
      </w:r>
      <w:r w:rsidRPr="0002355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бормашина с регулиране на оборотите</w:t>
      </w: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. Свредлата за метал са с различна твърдост. Обикновено се използват стандартни HSS свредла (бургии) за метал. Ако металът, който ще пробивате е по-твърд, закален или по-дебел, тогава може да се наложи да използвате по-твърди свредла.</w:t>
      </w:r>
    </w:p>
    <w:p w14:paraId="242B3779" w14:textId="77777777" w:rsidR="006B0E0F" w:rsidRPr="00023556" w:rsidRDefault="006B0E0F" w:rsidP="006B0E0F">
      <w:pPr>
        <w:shd w:val="clear" w:color="auto" w:fill="F9F9F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Пробиването на метал обикновено изисква операцията “центроване” с център и чук – позиционирате центъра и го удряте с чука с нужното усилие (само веднъж), за да се получи вдлъбнатина. Целта е при пробиване да не се измести свредлото от желаната точка.</w:t>
      </w:r>
    </w:p>
    <w:p w14:paraId="28FBDF92" w14:textId="670B5E89" w:rsidR="006B0E0F" w:rsidRPr="00023556" w:rsidRDefault="00C10201" w:rsidP="006B0E0F">
      <w:pPr>
        <w:shd w:val="clear" w:color="auto" w:fill="F9F9F9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</w:t>
      </w:r>
      <w:r w:rsidR="006B0E0F"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Център</w:t>
      </w:r>
      <w:r w:rsidR="006B0E0F"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="006B0E0F"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="006B0E0F"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="006B0E0F"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="006B0E0F"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="006B0E0F"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="006B0E0F"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Чук</w:t>
      </w:r>
    </w:p>
    <w:p w14:paraId="61BCA9DF" w14:textId="39569721" w:rsidR="006B0E0F" w:rsidRPr="00023556" w:rsidRDefault="006B0E0F" w:rsidP="006B0E0F">
      <w:pPr>
        <w:shd w:val="clear" w:color="auto" w:fill="F9F9F9"/>
        <w:jc w:val="both"/>
      </w:pPr>
      <w:r w:rsidRPr="00023556">
        <w:rPr>
          <w:noProof/>
        </w:rPr>
        <w:drawing>
          <wp:inline distT="0" distB="0" distL="0" distR="0" wp14:anchorId="21C3F5ED" wp14:editId="4A1876FA">
            <wp:extent cx="2574906" cy="913843"/>
            <wp:effectExtent l="0" t="0" r="0" b="635"/>
            <wp:docPr id="20" name="Picture 20" descr="Център шлосерски 130 мм,автоматичен, RENNSTEIG,430 130, КРИС 06 ЕО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Център шлосерски 130 мм,автоматичен, RENNSTEIG,430 130, КРИС 06 ЕООД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25" cy="956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3556">
        <w:t xml:space="preserve"> </w:t>
      </w:r>
      <w:r w:rsidR="00F83EEA">
        <w:rPr>
          <w:noProof/>
        </w:rPr>
        <w:t xml:space="preserve">         </w:t>
      </w:r>
      <w:r w:rsidR="00C10201">
        <w:rPr>
          <w:noProof/>
        </w:rPr>
        <w:tab/>
      </w:r>
      <w:r w:rsidR="00C10201">
        <w:rPr>
          <w:noProof/>
        </w:rPr>
        <w:tab/>
      </w:r>
      <w:r w:rsidR="00C10201">
        <w:rPr>
          <w:noProof/>
        </w:rPr>
        <w:tab/>
      </w:r>
      <w:r w:rsidR="00C10201" w:rsidRPr="00023556">
        <w:rPr>
          <w:noProof/>
        </w:rPr>
        <w:drawing>
          <wp:inline distT="0" distB="0" distL="0" distR="0" wp14:anchorId="49F0AFF8" wp14:editId="319B94E9">
            <wp:extent cx="746106" cy="686587"/>
            <wp:effectExtent l="0" t="0" r="0" b="0"/>
            <wp:docPr id="6" name="Picture 6" descr="STANLEY Шлосерски чук DIN 1041 () от ELECTRON.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ANLEY Шлосерски чук DIN 1041 () от ELECTRON.B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058" cy="71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DB4F1" w14:textId="77777777" w:rsidR="006B0E0F" w:rsidRPr="00023556" w:rsidRDefault="006B0E0F" w:rsidP="006B0E0F">
      <w:pPr>
        <w:pStyle w:val="ListParagraph"/>
        <w:numPr>
          <w:ilvl w:val="0"/>
          <w:numId w:val="7"/>
        </w:numPr>
        <w:shd w:val="clear" w:color="auto" w:fill="F9F9F9"/>
        <w:ind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</w:pPr>
      <w:r w:rsidRPr="0002355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lastRenderedPageBreak/>
        <w:t>Видове свредла.</w:t>
      </w:r>
    </w:p>
    <w:p w14:paraId="77A34EB9" w14:textId="77777777" w:rsidR="006B0E0F" w:rsidRPr="00023556" w:rsidRDefault="006B0E0F" w:rsidP="006B0E0F">
      <w:pPr>
        <w:shd w:val="clear" w:color="auto" w:fill="F9F9F9"/>
        <w:jc w:val="both"/>
      </w:pPr>
      <w:r w:rsidRPr="00023556">
        <w:rPr>
          <w:rFonts w:ascii="Times New Roman" w:eastAsia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6C84F7F9" wp14:editId="197A4F56">
            <wp:extent cx="1734840" cy="1524000"/>
            <wp:effectExtent l="0" t="0" r="0" b="0"/>
            <wp:docPr id="1" name="Picture 1" descr="https://dragobuild.com/wp-content/filesupl/2017/09/svredla-tsentar-bormashina-271x300.png">
              <a:hlinkClick xmlns:a="http://schemas.openxmlformats.org/drawingml/2006/main" r:id="rId23" tooltip="&quot;Свредла, център и ключе за бормаши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ragobuild.com/wp-content/filesupl/2017/09/svredla-tsentar-bormashina-271x300.png">
                      <a:hlinkClick r:id="rId23" tooltip="&quot;Свредла, център и ключе за бормаши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308" cy="154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3556">
        <w:t xml:space="preserve"> </w:t>
      </w:r>
      <w:r w:rsidRPr="00023556">
        <w:rPr>
          <w:noProof/>
        </w:rPr>
        <w:drawing>
          <wp:inline distT="0" distB="0" distL="0" distR="0" wp14:anchorId="19288583" wp14:editId="08DC0889">
            <wp:extent cx="1564005" cy="1416050"/>
            <wp:effectExtent l="0" t="0" r="0" b="0"/>
            <wp:docPr id="8" name="Picture 8" descr="Свредла за метал | ИТТ България ЕО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Свредла за метал | ИТТ България ЕООД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652" cy="1464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012DB" w14:textId="77777777" w:rsidR="006B0E0F" w:rsidRPr="00410B05" w:rsidRDefault="006B0E0F" w:rsidP="00410B05">
      <w:pPr>
        <w:pStyle w:val="ListParagraph"/>
        <w:numPr>
          <w:ilvl w:val="0"/>
          <w:numId w:val="19"/>
        </w:numPr>
        <w:shd w:val="clear" w:color="auto" w:fill="F9F9F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0B0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Свредла за метални конуси тип „шишарка“ – </w:t>
      </w:r>
      <w:proofErr w:type="spellStart"/>
      <w:r w:rsidRPr="00410B05">
        <w:rPr>
          <w:rFonts w:ascii="Times New Roman" w:eastAsia="Times New Roman" w:hAnsi="Times New Roman" w:cs="Times New Roman"/>
          <w:sz w:val="28"/>
          <w:szCs w:val="28"/>
          <w:lang w:eastAsia="bg-BG"/>
        </w:rPr>
        <w:t>степенчати</w:t>
      </w:r>
      <w:proofErr w:type="spellEnd"/>
      <w:r w:rsidRPr="00410B0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36B03AF1" w14:textId="77777777" w:rsidR="006B0E0F" w:rsidRPr="00023556" w:rsidRDefault="006B0E0F" w:rsidP="006B0E0F">
      <w:pPr>
        <w:shd w:val="clear" w:color="auto" w:fill="F9F9F9"/>
        <w:jc w:val="both"/>
      </w:pPr>
      <w:r w:rsidRPr="00023556">
        <w:rPr>
          <w:noProof/>
        </w:rPr>
        <w:drawing>
          <wp:inline distT="0" distB="0" distL="0" distR="0" wp14:anchorId="27C4137B" wp14:editId="24D2CD8A">
            <wp:extent cx="1803400" cy="1602713"/>
            <wp:effectExtent l="0" t="0" r="6350" b="0"/>
            <wp:docPr id="15" name="Picture 15" descr="Боркорони за пробиване - Цени - Продажби - Консуматив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Боркорони за пробиване - Цени - Продажби - Консумативи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081" cy="1683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21229" w14:textId="39FB2AFE" w:rsidR="006B0E0F" w:rsidRPr="00410B05" w:rsidRDefault="006B0E0F" w:rsidP="00410B05">
      <w:pPr>
        <w:pStyle w:val="ListParagraph"/>
        <w:numPr>
          <w:ilvl w:val="0"/>
          <w:numId w:val="19"/>
        </w:numPr>
        <w:shd w:val="clear" w:color="auto" w:fill="F9F9F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proofErr w:type="spellStart"/>
      <w:r w:rsidRPr="00410B05">
        <w:rPr>
          <w:rFonts w:ascii="Times New Roman" w:eastAsia="Times New Roman" w:hAnsi="Times New Roman" w:cs="Times New Roman"/>
          <w:sz w:val="28"/>
          <w:szCs w:val="28"/>
          <w:lang w:eastAsia="bg-BG"/>
        </w:rPr>
        <w:t>Видия</w:t>
      </w:r>
      <w:proofErr w:type="spellEnd"/>
      <w:r w:rsidRPr="00410B0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/</w:t>
      </w:r>
      <w:r w:rsidRPr="00410B0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SDS </w:t>
      </w:r>
      <w:r w:rsidRPr="00410B05">
        <w:rPr>
          <w:rFonts w:ascii="Times New Roman" w:eastAsia="Times New Roman" w:hAnsi="Times New Roman" w:cs="Times New Roman"/>
          <w:sz w:val="28"/>
          <w:szCs w:val="28"/>
          <w:lang w:eastAsia="bg-BG"/>
        </w:rPr>
        <w:t>– </w:t>
      </w:r>
      <w:proofErr w:type="spellStart"/>
      <w:r w:rsidRPr="00410B05">
        <w:rPr>
          <w:rFonts w:ascii="Times New Roman" w:eastAsia="Times New Roman" w:hAnsi="Times New Roman" w:cs="Times New Roman"/>
          <w:sz w:val="28"/>
          <w:szCs w:val="28"/>
          <w:lang w:eastAsia="bg-BG"/>
        </w:rPr>
        <w:fldChar w:fldCharType="begin"/>
      </w:r>
      <w:r w:rsidRPr="00410B05">
        <w:rPr>
          <w:rFonts w:ascii="Times New Roman" w:eastAsia="Times New Roman" w:hAnsi="Times New Roman" w:cs="Times New Roman"/>
          <w:sz w:val="28"/>
          <w:szCs w:val="28"/>
          <w:lang w:eastAsia="bg-BG"/>
        </w:rPr>
        <w:instrText xml:space="preserve"> HYPERLINK "https://en.wikipedia.org/wiki/High-speed_steel" \t "_blank" </w:instrText>
      </w:r>
      <w:r w:rsidRPr="00410B05">
        <w:rPr>
          <w:rFonts w:ascii="Times New Roman" w:eastAsia="Times New Roman" w:hAnsi="Times New Roman" w:cs="Times New Roman"/>
          <w:sz w:val="28"/>
          <w:szCs w:val="28"/>
          <w:lang w:eastAsia="bg-BG"/>
        </w:rPr>
        <w:fldChar w:fldCharType="separate"/>
      </w:r>
      <w:r w:rsidRPr="00410B05">
        <w:rPr>
          <w:rFonts w:ascii="Times New Roman" w:eastAsia="Times New Roman" w:hAnsi="Times New Roman" w:cs="Times New Roman"/>
          <w:sz w:val="28"/>
          <w:szCs w:val="28"/>
          <w:lang w:eastAsia="bg-BG"/>
        </w:rPr>
        <w:t>High-speed</w:t>
      </w:r>
      <w:proofErr w:type="spellEnd"/>
      <w:r w:rsidRPr="00410B0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Pr="00410B05">
        <w:rPr>
          <w:rFonts w:ascii="Times New Roman" w:eastAsia="Times New Roman" w:hAnsi="Times New Roman" w:cs="Times New Roman"/>
          <w:sz w:val="28"/>
          <w:szCs w:val="28"/>
          <w:lang w:eastAsia="bg-BG"/>
        </w:rPr>
        <w:t>steel</w:t>
      </w:r>
      <w:proofErr w:type="spellEnd"/>
      <w:r w:rsidRPr="00410B05">
        <w:rPr>
          <w:rFonts w:ascii="Times New Roman" w:eastAsia="Times New Roman" w:hAnsi="Times New Roman" w:cs="Times New Roman"/>
          <w:sz w:val="28"/>
          <w:szCs w:val="28"/>
          <w:lang w:eastAsia="bg-BG"/>
        </w:rPr>
        <w:fldChar w:fldCharType="end"/>
      </w:r>
      <w:r w:rsidRPr="00410B05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 w:rsidR="00410B0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130F63DF" w14:textId="46AAEE86" w:rsidR="006B0E0F" w:rsidRPr="00023556" w:rsidRDefault="006B0E0F" w:rsidP="006B0E0F">
      <w:pPr>
        <w:shd w:val="clear" w:color="auto" w:fill="F9F9F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са стандартните свредла за метал HSS - бързо режеща стомана</w:t>
      </w:r>
      <w:r w:rsidR="00410B0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50772599" w14:textId="77777777" w:rsidR="006B0E0F" w:rsidRPr="00023556" w:rsidRDefault="006B0E0F" w:rsidP="006B0E0F">
      <w:pPr>
        <w:shd w:val="clear" w:color="auto" w:fill="F9F9F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3556">
        <w:rPr>
          <w:noProof/>
        </w:rPr>
        <w:drawing>
          <wp:inline distT="0" distB="0" distL="0" distR="0" wp14:anchorId="3E4845F8" wp14:editId="75B116CE">
            <wp:extent cx="2697982" cy="986338"/>
            <wp:effectExtent l="0" t="0" r="7620" b="4445"/>
            <wp:docPr id="19" name="Picture 19" descr="Свредло за бетон, стоманобетон и тухла Ф8 х 310 х 250мм SDS Plus ⋆  MASTERHA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вредло за бетон, стоманобетон и тухла Ф8 х 310 х 250мм SDS Plus ⋆  MASTERHAUS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504" cy="103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A3248" w14:textId="77777777" w:rsidR="006B0E0F" w:rsidRPr="00410B05" w:rsidRDefault="006B0E0F" w:rsidP="00410B05">
      <w:pPr>
        <w:pStyle w:val="ListParagraph"/>
        <w:numPr>
          <w:ilvl w:val="0"/>
          <w:numId w:val="19"/>
        </w:numPr>
        <w:shd w:val="clear" w:color="auto" w:fill="F9F9F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0B0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Следващия клас свредла са с означение HSS-R. </w:t>
      </w:r>
    </w:p>
    <w:p w14:paraId="0497A384" w14:textId="77777777" w:rsidR="006B0E0F" w:rsidRPr="00023556" w:rsidRDefault="006B0E0F" w:rsidP="006B0E0F">
      <w:pPr>
        <w:shd w:val="clear" w:color="auto" w:fill="F9F9F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3556">
        <w:rPr>
          <w:noProof/>
        </w:rPr>
        <w:drawing>
          <wp:inline distT="0" distB="0" distL="0" distR="0" wp14:anchorId="25C4C344" wp14:editId="0883C6DF">
            <wp:extent cx="2984500" cy="1567227"/>
            <wp:effectExtent l="0" t="0" r="6350" b="0"/>
            <wp:docPr id="28" name="Picture 28" descr="Свредла за метал HSS-R на ниски цени сега! | E-Shop-bg.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Свредла за метал HSS-R на ниски цени сега! | E-Shop-bg.eu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581" cy="1609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14:paraId="4868AAA3" w14:textId="77777777" w:rsidR="006B0E0F" w:rsidRPr="00410B05" w:rsidRDefault="006B0E0F" w:rsidP="00410B05">
      <w:pPr>
        <w:pStyle w:val="ListParagraph"/>
        <w:numPr>
          <w:ilvl w:val="0"/>
          <w:numId w:val="19"/>
        </w:numPr>
        <w:shd w:val="clear" w:color="auto" w:fill="F9F9F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0B0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По-твърди от HSS-R свредлата са HSS-G. </w:t>
      </w:r>
    </w:p>
    <w:p w14:paraId="72670514" w14:textId="77777777" w:rsidR="006B0E0F" w:rsidRPr="00023556" w:rsidRDefault="006B0E0F" w:rsidP="006B0E0F">
      <w:pPr>
        <w:shd w:val="clear" w:color="auto" w:fill="F9F9F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 тях можете да пробивате бързо и лесно почти всички метали. </w:t>
      </w:r>
    </w:p>
    <w:p w14:paraId="753AD69C" w14:textId="77777777" w:rsidR="006B0E0F" w:rsidRPr="00023556" w:rsidRDefault="006B0E0F" w:rsidP="006B0E0F">
      <w:pPr>
        <w:shd w:val="clear" w:color="auto" w:fill="F9F9F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Цените им са около три-четири пъти по-високи от обикновените HSS свредла.</w:t>
      </w:r>
    </w:p>
    <w:p w14:paraId="6D4812BC" w14:textId="77777777" w:rsidR="006B0E0F" w:rsidRPr="00023556" w:rsidRDefault="006B0E0F" w:rsidP="006B0E0F">
      <w:pPr>
        <w:shd w:val="clear" w:color="auto" w:fill="F9F9F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Ако HSS-G не е достатъчна (напр. за </w:t>
      </w:r>
      <w:proofErr w:type="spellStart"/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разпробиване</w:t>
      </w:r>
      <w:proofErr w:type="spellEnd"/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скъсан болт</w:t>
      </w:r>
      <w:r w:rsidRPr="00023556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), </w:t>
      </w: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следващия ви вариант са </w:t>
      </w:r>
      <w:proofErr w:type="spellStart"/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молибденови</w:t>
      </w:r>
      <w:proofErr w:type="spellEnd"/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кобалтови свредла (означавани като HSS-Co, HSSE или HSS-E). Благодарение на кобалта, тези свредла се </w:t>
      </w:r>
      <w:proofErr w:type="spellStart"/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разкаляват</w:t>
      </w:r>
      <w:proofErr w:type="spellEnd"/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при много по-високи температури, което обикновено е достатъчно, за да пробиете отвор, преди да се достигне температурата на </w:t>
      </w:r>
      <w:proofErr w:type="spellStart"/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разкаляване</w:t>
      </w:r>
      <w:proofErr w:type="spellEnd"/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, при която свредлото забавя или спира да пробива в метала.</w:t>
      </w:r>
    </w:p>
    <w:p w14:paraId="6AC2CFF3" w14:textId="77777777" w:rsidR="00410B05" w:rsidRDefault="006B0E0F" w:rsidP="00410B05">
      <w:pPr>
        <w:pStyle w:val="ListParagraph"/>
        <w:numPr>
          <w:ilvl w:val="0"/>
          <w:numId w:val="19"/>
        </w:numPr>
        <w:shd w:val="clear" w:color="auto" w:fill="F9F9F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0B0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Има 2 стандарта за кобалтови свредла, за които не е нужно охлаждане </w:t>
      </w:r>
    </w:p>
    <w:p w14:paraId="01039E14" w14:textId="358C8478" w:rsidR="006B0E0F" w:rsidRPr="00410B05" w:rsidRDefault="006B0E0F" w:rsidP="00410B05">
      <w:pPr>
        <w:shd w:val="clear" w:color="auto" w:fill="F9F9F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0B05">
        <w:rPr>
          <w:rFonts w:ascii="Times New Roman" w:eastAsia="Times New Roman" w:hAnsi="Times New Roman" w:cs="Times New Roman"/>
          <w:sz w:val="28"/>
          <w:szCs w:val="28"/>
          <w:lang w:eastAsia="bg-BG"/>
        </w:rPr>
        <w:t>по време на пробиване:</w:t>
      </w:r>
    </w:p>
    <w:p w14:paraId="2733AA72" w14:textId="77777777" w:rsidR="004040D0" w:rsidRDefault="006B0E0F" w:rsidP="00410B05">
      <w:pPr>
        <w:pStyle w:val="ListParagraph"/>
        <w:numPr>
          <w:ilvl w:val="2"/>
          <w:numId w:val="20"/>
        </w:numPr>
        <w:shd w:val="clear" w:color="auto" w:fill="F9F9F9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0B0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M35 е 5% кобалт </w:t>
      </w:r>
      <w:r w:rsidRPr="00410B0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-</w:t>
      </w:r>
      <w:r w:rsidRPr="00410B0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може да издържи до /500-700/ ⁰С, преди да </w:t>
      </w:r>
    </w:p>
    <w:p w14:paraId="02D40869" w14:textId="12B26E1E" w:rsidR="006B0E0F" w:rsidRPr="004040D0" w:rsidRDefault="004040D0" w:rsidP="004040D0">
      <w:pPr>
        <w:shd w:val="clear" w:color="auto" w:fill="F9F9F9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забави или </w:t>
      </w:r>
      <w:r w:rsidR="006B0E0F" w:rsidRPr="004040D0">
        <w:rPr>
          <w:rFonts w:ascii="Times New Roman" w:eastAsia="Times New Roman" w:hAnsi="Times New Roman" w:cs="Times New Roman"/>
          <w:sz w:val="28"/>
          <w:szCs w:val="28"/>
          <w:lang w:eastAsia="bg-BG"/>
        </w:rPr>
        <w:t>спре пробиването</w:t>
      </w:r>
      <w:r w:rsidR="00410B05" w:rsidRPr="004040D0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7DFD5EC9" w14:textId="77777777" w:rsidR="004040D0" w:rsidRDefault="006B0E0F" w:rsidP="00410B05">
      <w:pPr>
        <w:pStyle w:val="ListParagraph"/>
        <w:numPr>
          <w:ilvl w:val="2"/>
          <w:numId w:val="20"/>
        </w:numPr>
        <w:shd w:val="clear" w:color="auto" w:fill="F9F9F9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0B0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M42 е 8% кобалт </w:t>
      </w:r>
      <w:r w:rsidRPr="00410B0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-</w:t>
      </w:r>
      <w:r w:rsidRPr="00410B0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може да издържи до /1100-1200/ ⁰С, преди </w:t>
      </w:r>
    </w:p>
    <w:p w14:paraId="1B535EE4" w14:textId="145AE484" w:rsidR="006B0E0F" w:rsidRPr="004040D0" w:rsidRDefault="006B0E0F" w:rsidP="004040D0">
      <w:pPr>
        <w:shd w:val="clear" w:color="auto" w:fill="F9F9F9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040D0">
        <w:rPr>
          <w:rFonts w:ascii="Times New Roman" w:eastAsia="Times New Roman" w:hAnsi="Times New Roman" w:cs="Times New Roman"/>
          <w:sz w:val="28"/>
          <w:szCs w:val="28"/>
          <w:lang w:eastAsia="bg-BG"/>
        </w:rPr>
        <w:t>да забави или спре</w:t>
      </w:r>
      <w:r w:rsidR="004D0952" w:rsidRPr="004040D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пробиването.</w:t>
      </w:r>
    </w:p>
    <w:p w14:paraId="16FD0042" w14:textId="77777777" w:rsidR="006B0E0F" w:rsidRPr="00023556" w:rsidRDefault="006B0E0F" w:rsidP="006B0E0F">
      <w:pPr>
        <w:shd w:val="clear" w:color="auto" w:fill="F9F9F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Обикновеното свредло, след загряването до определена температура, забавя рязането, докато кобалтовото успява да пробие отвор с равномерно темпо на пробиване през цялото време.</w:t>
      </w:r>
    </w:p>
    <w:p w14:paraId="02FF9356" w14:textId="77777777" w:rsidR="006B0E0F" w:rsidRPr="00023556" w:rsidRDefault="006B0E0F" w:rsidP="006B0E0F">
      <w:pPr>
        <w:shd w:val="clear" w:color="auto" w:fill="F9F9F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Въпреки всичко кобалтовите свредла не са най-твърдите и с тях няма да можете да пробиете например пила за метал.</w:t>
      </w:r>
    </w:p>
    <w:p w14:paraId="68BE0565" w14:textId="2A348618" w:rsidR="004F2B69" w:rsidRPr="00023556" w:rsidRDefault="004F2B69" w:rsidP="00EE1480">
      <w:pPr>
        <w:pStyle w:val="ListParagraph"/>
        <w:numPr>
          <w:ilvl w:val="0"/>
          <w:numId w:val="7"/>
        </w:numPr>
        <w:shd w:val="clear" w:color="auto" w:fill="F9F9F9"/>
        <w:ind w:firstLine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2355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Пробиване на отвори в неръждаема стомана</w:t>
      </w:r>
      <w:r w:rsidR="00F64062" w:rsidRPr="0002355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.</w:t>
      </w:r>
    </w:p>
    <w:p w14:paraId="5CE1D998" w14:textId="7D645844" w:rsidR="004F2B69" w:rsidRPr="00023556" w:rsidRDefault="004F2B69" w:rsidP="00EE1480">
      <w:pPr>
        <w:shd w:val="clear" w:color="auto" w:fill="F9F9F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Неръждаемата стомана е много твърда и за нея се изискват специални </w:t>
      </w:r>
      <w:r w:rsidR="00256E7E"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свредла</w:t>
      </w: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Използват се хром-ванадиеви, кобалтови и </w:t>
      </w:r>
      <w:proofErr w:type="spellStart"/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титаниев</w:t>
      </w:r>
      <w:proofErr w:type="spellEnd"/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карбид, а </w:t>
      </w:r>
      <w:r w:rsidR="00C43F00"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по-тежки условия -</w:t>
      </w:r>
      <w:r w:rsidR="000A2732"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диамантени</w:t>
      </w:r>
      <w:proofErr w:type="spellEnd"/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свредла</w:t>
      </w:r>
      <w:r w:rsidR="000A2732"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5F657741" w14:textId="4D8990E5" w:rsidR="004F2B69" w:rsidRPr="00023556" w:rsidRDefault="004F2B69" w:rsidP="00EE1480">
      <w:pPr>
        <w:pStyle w:val="ListParagraph"/>
        <w:numPr>
          <w:ilvl w:val="0"/>
          <w:numId w:val="7"/>
        </w:numPr>
        <w:shd w:val="clear" w:color="auto" w:fill="F9F9F9"/>
        <w:ind w:firstLine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2355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Пробиване на </w:t>
      </w:r>
      <w:r w:rsidR="00BF3FD7" w:rsidRPr="0002355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отвори</w:t>
      </w:r>
      <w:r w:rsidRPr="0002355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в метал – съвети</w:t>
      </w:r>
      <w:r w:rsidR="00F64062" w:rsidRPr="0002355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.</w:t>
      </w:r>
    </w:p>
    <w:p w14:paraId="2E864524" w14:textId="5D02861E" w:rsidR="004F2B69" w:rsidRPr="00023556" w:rsidRDefault="004F2B69" w:rsidP="00EE1480">
      <w:pPr>
        <w:shd w:val="clear" w:color="auto" w:fill="F9F9F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Ако можете да </w:t>
      </w:r>
      <w:r w:rsidR="00064876"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фиксирате неподвижно</w:t>
      </w: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пробивания метал, това ще ви улесни. При нужда </w:t>
      </w:r>
      <w:r w:rsidR="00064876"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още преди центроването, </w:t>
      </w: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подложете нещо (дърво с подходящ размер) в кухите профили, за да не се огъне</w:t>
      </w:r>
      <w:r w:rsidR="00064876"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метала</w:t>
      </w: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70172FD8" w14:textId="550AC0F6" w:rsidR="004F2B69" w:rsidRPr="00023556" w:rsidRDefault="004F2B69" w:rsidP="00EE1480">
      <w:pPr>
        <w:shd w:val="clear" w:color="auto" w:fill="F9F9F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загрят</w:t>
      </w:r>
      <w:r w:rsidR="008405D3"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о свредло</w:t>
      </w: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, пробиването се забавя. Затова се използват бормашини с регулиране на оборотите. За малки диаметри на свредлата се работи с по</w:t>
      </w:r>
      <w:r w:rsidR="00064876"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-</w:t>
      </w: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високи обороти – около 2500. За диаметри около Ф6 се препоръчват между 800 и 1200 обороти в минута. Оборотите са така подбрани, за да се осъществи постоянно пробиване, без да се достигат високи температури</w:t>
      </w:r>
      <w:r w:rsidR="00AE40B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Знак, че използвате подходяща скорост на пробиване и подходящ натиск, са хубавите дълги стружки</w:t>
      </w:r>
      <w:r w:rsidR="00A729DF"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67BEC254" w14:textId="00A96808" w:rsidR="004F2B69" w:rsidRPr="00023556" w:rsidRDefault="004F2B69" w:rsidP="00EE1480">
      <w:pPr>
        <w:shd w:val="clear" w:color="auto" w:fill="F9F9F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по-дебели или по-твърди метали, при които се достигат високи темп</w:t>
      </w:r>
      <w:r w:rsidR="00064876"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е</w:t>
      </w: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ратури, се използва </w:t>
      </w:r>
      <w:r w:rsidR="00AE40B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</w:t>
      </w: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охлаждане масло</w:t>
      </w:r>
      <w:r w:rsidR="00C60282"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или друга течност</w:t>
      </w:r>
      <w:r w:rsidR="00A729DF"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hyperlink r:id="rId29" w:tgtFrame="_blank" w:history="1">
        <w:r w:rsidRPr="00023556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Охлаждащото масло едновременно смазва и охлажда свредлото</w:t>
        </w:r>
      </w:hyperlink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, което позволява да не прилагате прекомерно голям натиск, при който тънк</w:t>
      </w:r>
      <w:r w:rsidR="00A729DF"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ото свредло</w:t>
      </w: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може да се счупи и да остане в отвора.</w:t>
      </w:r>
      <w:r w:rsidR="00C60282"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Когато пробивате </w:t>
      </w:r>
      <w:r w:rsidR="00C60282"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отвори </w:t>
      </w: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с голям диаметър, напр. Ф8 и нагоре, можете първо да пробиете с по-малък размер свредло. При него триенето ще е по-малко</w:t>
      </w:r>
      <w:r w:rsidR="00C60282"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C60282"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пробиването по-лесно, по-точно и по-бързо. След това ще разширите отвор</w:t>
      </w:r>
      <w:r w:rsidR="00AE40BB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="00BF3FD7"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до желания размер</w:t>
      </w: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10AE9E0F" w14:textId="0EB95965" w:rsidR="004F2B69" w:rsidRPr="00023556" w:rsidRDefault="004F2B69" w:rsidP="00EE1480">
      <w:pPr>
        <w:pStyle w:val="ListParagraph"/>
        <w:numPr>
          <w:ilvl w:val="0"/>
          <w:numId w:val="7"/>
        </w:numPr>
        <w:shd w:val="clear" w:color="auto" w:fill="F9F9F9"/>
        <w:ind w:firstLine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2355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Нарязване резба в метал – с </w:t>
      </w:r>
      <w:proofErr w:type="spellStart"/>
      <w:r w:rsidRPr="0002355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метчик</w:t>
      </w:r>
      <w:proofErr w:type="spellEnd"/>
      <w:r w:rsidRPr="0002355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и </w:t>
      </w:r>
      <w:proofErr w:type="spellStart"/>
      <w:r w:rsidRPr="0002355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флашка</w:t>
      </w:r>
      <w:proofErr w:type="spellEnd"/>
      <w:r w:rsidR="00866FC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15F260CC" w14:textId="52590E2D" w:rsidR="004F2B69" w:rsidRPr="00023556" w:rsidRDefault="004F2B69" w:rsidP="00EE1480">
      <w:pPr>
        <w:shd w:val="clear" w:color="auto" w:fill="F9F9F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Ако трябва да на</w:t>
      </w:r>
      <w:r w:rsidR="00BC7312"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правите</w:t>
      </w:r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резба ще имате нужда от </w:t>
      </w:r>
      <w:proofErr w:type="spellStart"/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метчик</w:t>
      </w:r>
      <w:proofErr w:type="spellEnd"/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(за вътрешна резба) или </w:t>
      </w:r>
      <w:proofErr w:type="spellStart"/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>флашка</w:t>
      </w:r>
      <w:proofErr w:type="spellEnd"/>
      <w:r w:rsidRPr="000235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(за външна резба). </w:t>
      </w:r>
    </w:p>
    <w:p w14:paraId="17E3FBBC" w14:textId="203D1AB0" w:rsidR="004A6D19" w:rsidRPr="00023556" w:rsidRDefault="004A6D19" w:rsidP="00EE1480">
      <w:pPr>
        <w:shd w:val="clear" w:color="auto" w:fill="F9F9F9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63359F09" w14:textId="3B78F08D" w:rsidR="004A6D19" w:rsidRPr="00023556" w:rsidRDefault="00AE40BB" w:rsidP="00EE1480">
      <w:pPr>
        <w:shd w:val="clear" w:color="auto" w:fill="F9F9F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4A6D19" w:rsidRPr="00023556">
        <w:rPr>
          <w:rFonts w:ascii="Times New Roman" w:hAnsi="Times New Roman" w:cs="Times New Roman"/>
          <w:sz w:val="28"/>
          <w:szCs w:val="28"/>
        </w:rPr>
        <w:t>Мечик</w:t>
      </w:r>
      <w:proofErr w:type="spellEnd"/>
      <w:r w:rsidR="004A6D19" w:rsidRPr="00023556">
        <w:rPr>
          <w:rFonts w:ascii="Times New Roman" w:hAnsi="Times New Roman" w:cs="Times New Roman"/>
          <w:sz w:val="28"/>
          <w:szCs w:val="28"/>
        </w:rPr>
        <w:tab/>
      </w:r>
      <w:r w:rsidR="004A6D19" w:rsidRPr="00023556">
        <w:rPr>
          <w:rFonts w:ascii="Times New Roman" w:hAnsi="Times New Roman" w:cs="Times New Roman"/>
          <w:sz w:val="28"/>
          <w:szCs w:val="28"/>
        </w:rPr>
        <w:tab/>
      </w:r>
      <w:r w:rsidR="004A6D19" w:rsidRPr="00023556">
        <w:rPr>
          <w:rFonts w:ascii="Times New Roman" w:hAnsi="Times New Roman" w:cs="Times New Roman"/>
          <w:sz w:val="28"/>
          <w:szCs w:val="28"/>
        </w:rPr>
        <w:tab/>
      </w:r>
      <w:r w:rsidR="004A6D19" w:rsidRPr="00023556">
        <w:rPr>
          <w:rFonts w:ascii="Times New Roman" w:hAnsi="Times New Roman" w:cs="Times New Roman"/>
          <w:sz w:val="28"/>
          <w:szCs w:val="28"/>
        </w:rPr>
        <w:tab/>
      </w:r>
      <w:r w:rsidR="004A6D19" w:rsidRPr="00023556">
        <w:rPr>
          <w:rFonts w:ascii="Times New Roman" w:hAnsi="Times New Roman" w:cs="Times New Roman"/>
          <w:sz w:val="28"/>
          <w:szCs w:val="28"/>
        </w:rPr>
        <w:tab/>
      </w:r>
      <w:r w:rsidR="007B53D4" w:rsidRPr="0002355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A6D19" w:rsidRPr="00023556">
        <w:rPr>
          <w:rFonts w:ascii="Times New Roman" w:hAnsi="Times New Roman" w:cs="Times New Roman"/>
          <w:sz w:val="28"/>
          <w:szCs w:val="28"/>
        </w:rPr>
        <w:t>Флашка</w:t>
      </w:r>
      <w:proofErr w:type="spellEnd"/>
    </w:p>
    <w:p w14:paraId="0E782032" w14:textId="3E00874F" w:rsidR="009F798A" w:rsidRPr="00023556" w:rsidRDefault="007B53D4" w:rsidP="00EE1480">
      <w:pPr>
        <w:rPr>
          <w:noProof/>
        </w:rPr>
      </w:pPr>
      <w:r w:rsidRPr="00023556">
        <w:rPr>
          <w:noProof/>
        </w:rPr>
        <w:drawing>
          <wp:inline distT="0" distB="0" distL="0" distR="0" wp14:anchorId="22A093B4" wp14:editId="24615504">
            <wp:extent cx="1451987" cy="2615661"/>
            <wp:effectExtent l="0" t="0" r="0" b="0"/>
            <wp:docPr id="2" name="Picture 2" descr="Метчик – У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тчик – Уикипедия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898" cy="264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29DF" w:rsidRPr="00023556">
        <w:rPr>
          <w:sz w:val="28"/>
          <w:szCs w:val="28"/>
        </w:rPr>
        <w:t xml:space="preserve"> </w:t>
      </w:r>
      <w:r w:rsidRPr="00023556">
        <w:rPr>
          <w:noProof/>
        </w:rPr>
        <w:t xml:space="preserve">         </w:t>
      </w:r>
      <w:r w:rsidRPr="00023556">
        <w:rPr>
          <w:noProof/>
        </w:rPr>
        <w:tab/>
      </w:r>
      <w:r w:rsidRPr="00023556">
        <w:rPr>
          <w:noProof/>
        </w:rPr>
        <w:tab/>
      </w:r>
      <w:r w:rsidR="00917CBE" w:rsidRPr="00023556">
        <w:rPr>
          <w:noProof/>
        </w:rPr>
        <w:drawing>
          <wp:inline distT="0" distB="0" distL="0" distR="0" wp14:anchorId="09CE23E7" wp14:editId="276A872D">
            <wp:extent cx="2638871" cy="2638871"/>
            <wp:effectExtent l="0" t="0" r="9525" b="9525"/>
            <wp:docPr id="11" name="Picture 11" descr="флашки и метчици к-т 12бр. /1061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лашки и метчици к-т 12бр. /10612/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830" cy="265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3C3DB" w14:textId="698D8073" w:rsidR="005E6677" w:rsidRPr="00FA4B48" w:rsidRDefault="005E6677" w:rsidP="00EE1480">
      <w:pPr>
        <w:rPr>
          <w:sz w:val="16"/>
          <w:szCs w:val="16"/>
          <w:lang w:val="en-US"/>
        </w:rPr>
      </w:pPr>
    </w:p>
    <w:sectPr w:rsidR="005E6677" w:rsidRPr="00FA4B48" w:rsidSect="00652428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ra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957CB"/>
    <w:multiLevelType w:val="hybridMultilevel"/>
    <w:tmpl w:val="D0A608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100EE"/>
    <w:multiLevelType w:val="hybridMultilevel"/>
    <w:tmpl w:val="67441986"/>
    <w:lvl w:ilvl="0" w:tplc="0402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DC97876"/>
    <w:multiLevelType w:val="hybridMultilevel"/>
    <w:tmpl w:val="A2529F4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9712F"/>
    <w:multiLevelType w:val="hybridMultilevel"/>
    <w:tmpl w:val="61825386"/>
    <w:lvl w:ilvl="0" w:tplc="0402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831573C"/>
    <w:multiLevelType w:val="hybridMultilevel"/>
    <w:tmpl w:val="C2ACC7B4"/>
    <w:lvl w:ilvl="0" w:tplc="0402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91F7831"/>
    <w:multiLevelType w:val="hybridMultilevel"/>
    <w:tmpl w:val="FAE277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E1108"/>
    <w:multiLevelType w:val="multilevel"/>
    <w:tmpl w:val="0FDCC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29699E"/>
    <w:multiLevelType w:val="hybridMultilevel"/>
    <w:tmpl w:val="DE1C7C18"/>
    <w:lvl w:ilvl="0" w:tplc="04020003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8" w15:restartNumberingAfterBreak="0">
    <w:nsid w:val="24B0213E"/>
    <w:multiLevelType w:val="hybridMultilevel"/>
    <w:tmpl w:val="598EF3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F6B61"/>
    <w:multiLevelType w:val="hybridMultilevel"/>
    <w:tmpl w:val="8BBC5542"/>
    <w:lvl w:ilvl="0" w:tplc="0402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AA57CF5"/>
    <w:multiLevelType w:val="hybridMultilevel"/>
    <w:tmpl w:val="07BC3B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AD5"/>
    <w:multiLevelType w:val="hybridMultilevel"/>
    <w:tmpl w:val="80D851E4"/>
    <w:lvl w:ilvl="0" w:tplc="0402000D">
      <w:start w:val="1"/>
      <w:numFmt w:val="bullet"/>
      <w:lvlText w:val=""/>
      <w:lvlJc w:val="left"/>
      <w:pPr>
        <w:ind w:left="411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48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5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62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9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7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4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91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874" w:hanging="360"/>
      </w:pPr>
      <w:rPr>
        <w:rFonts w:ascii="Wingdings" w:hAnsi="Wingdings" w:hint="default"/>
      </w:rPr>
    </w:lvl>
  </w:abstractNum>
  <w:abstractNum w:abstractNumId="12" w15:restartNumberingAfterBreak="0">
    <w:nsid w:val="54E40651"/>
    <w:multiLevelType w:val="multilevel"/>
    <w:tmpl w:val="DD5E0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5950DF7"/>
    <w:multiLevelType w:val="hybridMultilevel"/>
    <w:tmpl w:val="BEB0020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72AF6"/>
    <w:multiLevelType w:val="hybridMultilevel"/>
    <w:tmpl w:val="F74A799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D42167"/>
    <w:multiLevelType w:val="hybridMultilevel"/>
    <w:tmpl w:val="D1AC4B96"/>
    <w:lvl w:ilvl="0" w:tplc="0402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2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8034125"/>
    <w:multiLevelType w:val="hybridMultilevel"/>
    <w:tmpl w:val="07EAE82A"/>
    <w:lvl w:ilvl="0" w:tplc="0402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0184BB8"/>
    <w:multiLevelType w:val="hybridMultilevel"/>
    <w:tmpl w:val="93780308"/>
    <w:lvl w:ilvl="0" w:tplc="0402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59354E6"/>
    <w:multiLevelType w:val="multilevel"/>
    <w:tmpl w:val="63D44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5057C4"/>
    <w:multiLevelType w:val="multilevel"/>
    <w:tmpl w:val="60365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6"/>
  </w:num>
  <w:num w:numId="3">
    <w:abstractNumId w:val="18"/>
  </w:num>
  <w:num w:numId="4">
    <w:abstractNumId w:val="11"/>
  </w:num>
  <w:num w:numId="5">
    <w:abstractNumId w:val="13"/>
  </w:num>
  <w:num w:numId="6">
    <w:abstractNumId w:val="0"/>
  </w:num>
  <w:num w:numId="7">
    <w:abstractNumId w:val="8"/>
  </w:num>
  <w:num w:numId="8">
    <w:abstractNumId w:val="14"/>
  </w:num>
  <w:num w:numId="9">
    <w:abstractNumId w:val="12"/>
  </w:num>
  <w:num w:numId="10">
    <w:abstractNumId w:val="2"/>
  </w:num>
  <w:num w:numId="11">
    <w:abstractNumId w:val="3"/>
  </w:num>
  <w:num w:numId="12">
    <w:abstractNumId w:val="17"/>
  </w:num>
  <w:num w:numId="13">
    <w:abstractNumId w:val="16"/>
  </w:num>
  <w:num w:numId="14">
    <w:abstractNumId w:val="4"/>
  </w:num>
  <w:num w:numId="15">
    <w:abstractNumId w:val="9"/>
  </w:num>
  <w:num w:numId="16">
    <w:abstractNumId w:val="10"/>
  </w:num>
  <w:num w:numId="17">
    <w:abstractNumId w:val="5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B69"/>
    <w:rsid w:val="00021A03"/>
    <w:rsid w:val="00023556"/>
    <w:rsid w:val="00033490"/>
    <w:rsid w:val="00053707"/>
    <w:rsid w:val="00054477"/>
    <w:rsid w:val="000576B6"/>
    <w:rsid w:val="00064876"/>
    <w:rsid w:val="000A2732"/>
    <w:rsid w:val="000D4398"/>
    <w:rsid w:val="000E049D"/>
    <w:rsid w:val="000F1CC5"/>
    <w:rsid w:val="00153E3E"/>
    <w:rsid w:val="00195E4B"/>
    <w:rsid w:val="001A4AA3"/>
    <w:rsid w:val="001E5117"/>
    <w:rsid w:val="00200229"/>
    <w:rsid w:val="0020296C"/>
    <w:rsid w:val="00256E7E"/>
    <w:rsid w:val="00270D00"/>
    <w:rsid w:val="002A113B"/>
    <w:rsid w:val="002C0006"/>
    <w:rsid w:val="002C00B6"/>
    <w:rsid w:val="002C05AA"/>
    <w:rsid w:val="00301F28"/>
    <w:rsid w:val="00320BFA"/>
    <w:rsid w:val="00357941"/>
    <w:rsid w:val="0036390C"/>
    <w:rsid w:val="00376C9A"/>
    <w:rsid w:val="00397F3D"/>
    <w:rsid w:val="003A671A"/>
    <w:rsid w:val="003B0464"/>
    <w:rsid w:val="003D0E28"/>
    <w:rsid w:val="003D186E"/>
    <w:rsid w:val="003D31DB"/>
    <w:rsid w:val="003E2B13"/>
    <w:rsid w:val="003F5414"/>
    <w:rsid w:val="003F7C52"/>
    <w:rsid w:val="004020F4"/>
    <w:rsid w:val="004040D0"/>
    <w:rsid w:val="00410B05"/>
    <w:rsid w:val="00411B7F"/>
    <w:rsid w:val="00420FC7"/>
    <w:rsid w:val="00434AEE"/>
    <w:rsid w:val="004463F6"/>
    <w:rsid w:val="0047089F"/>
    <w:rsid w:val="00476C5F"/>
    <w:rsid w:val="00483A79"/>
    <w:rsid w:val="00486BB2"/>
    <w:rsid w:val="004A3D39"/>
    <w:rsid w:val="004A6D19"/>
    <w:rsid w:val="004B2C53"/>
    <w:rsid w:val="004D0952"/>
    <w:rsid w:val="004E36DA"/>
    <w:rsid w:val="004E6CAF"/>
    <w:rsid w:val="004F2B69"/>
    <w:rsid w:val="0051593A"/>
    <w:rsid w:val="00531C05"/>
    <w:rsid w:val="00543CDD"/>
    <w:rsid w:val="00577DA7"/>
    <w:rsid w:val="005A1F86"/>
    <w:rsid w:val="005A1FF6"/>
    <w:rsid w:val="005C0814"/>
    <w:rsid w:val="005C38B8"/>
    <w:rsid w:val="005E6677"/>
    <w:rsid w:val="00614524"/>
    <w:rsid w:val="0064063B"/>
    <w:rsid w:val="00643EA4"/>
    <w:rsid w:val="00652428"/>
    <w:rsid w:val="00697010"/>
    <w:rsid w:val="0069705E"/>
    <w:rsid w:val="006A08B6"/>
    <w:rsid w:val="006B0E0F"/>
    <w:rsid w:val="006D0874"/>
    <w:rsid w:val="00747611"/>
    <w:rsid w:val="00757A30"/>
    <w:rsid w:val="007602FA"/>
    <w:rsid w:val="00770229"/>
    <w:rsid w:val="00781B82"/>
    <w:rsid w:val="007B1462"/>
    <w:rsid w:val="007B53D4"/>
    <w:rsid w:val="007D139A"/>
    <w:rsid w:val="007F4BC9"/>
    <w:rsid w:val="008244C9"/>
    <w:rsid w:val="008318FE"/>
    <w:rsid w:val="008405D3"/>
    <w:rsid w:val="00843B64"/>
    <w:rsid w:val="00853F1D"/>
    <w:rsid w:val="00866FC1"/>
    <w:rsid w:val="00876088"/>
    <w:rsid w:val="00892C5A"/>
    <w:rsid w:val="008A216B"/>
    <w:rsid w:val="008B0E20"/>
    <w:rsid w:val="008E2C1A"/>
    <w:rsid w:val="008E7E60"/>
    <w:rsid w:val="008F2D8B"/>
    <w:rsid w:val="008F2EB2"/>
    <w:rsid w:val="00903DBE"/>
    <w:rsid w:val="00915C98"/>
    <w:rsid w:val="00917CBE"/>
    <w:rsid w:val="00940CD9"/>
    <w:rsid w:val="0094711A"/>
    <w:rsid w:val="009706C3"/>
    <w:rsid w:val="009736C5"/>
    <w:rsid w:val="00983745"/>
    <w:rsid w:val="0098659B"/>
    <w:rsid w:val="00995CE1"/>
    <w:rsid w:val="00997665"/>
    <w:rsid w:val="009B0C3D"/>
    <w:rsid w:val="009E5A15"/>
    <w:rsid w:val="009F798A"/>
    <w:rsid w:val="00A31701"/>
    <w:rsid w:val="00A3233F"/>
    <w:rsid w:val="00A43B9F"/>
    <w:rsid w:val="00A626B9"/>
    <w:rsid w:val="00A66CFF"/>
    <w:rsid w:val="00A729DF"/>
    <w:rsid w:val="00A73BF8"/>
    <w:rsid w:val="00A86E46"/>
    <w:rsid w:val="00A951C2"/>
    <w:rsid w:val="00AA5343"/>
    <w:rsid w:val="00AC6B65"/>
    <w:rsid w:val="00AD03D8"/>
    <w:rsid w:val="00AE1292"/>
    <w:rsid w:val="00AE1A30"/>
    <w:rsid w:val="00AE2F8D"/>
    <w:rsid w:val="00AE40BB"/>
    <w:rsid w:val="00AF5345"/>
    <w:rsid w:val="00AF6413"/>
    <w:rsid w:val="00B00153"/>
    <w:rsid w:val="00B124C7"/>
    <w:rsid w:val="00B279B0"/>
    <w:rsid w:val="00B41E52"/>
    <w:rsid w:val="00B73407"/>
    <w:rsid w:val="00B87054"/>
    <w:rsid w:val="00BC398E"/>
    <w:rsid w:val="00BC7312"/>
    <w:rsid w:val="00BE4F93"/>
    <w:rsid w:val="00BF1C57"/>
    <w:rsid w:val="00BF3FD7"/>
    <w:rsid w:val="00C02D25"/>
    <w:rsid w:val="00C10201"/>
    <w:rsid w:val="00C168A1"/>
    <w:rsid w:val="00C2269D"/>
    <w:rsid w:val="00C27FE8"/>
    <w:rsid w:val="00C43F00"/>
    <w:rsid w:val="00C50B6C"/>
    <w:rsid w:val="00C60282"/>
    <w:rsid w:val="00C6091D"/>
    <w:rsid w:val="00C62103"/>
    <w:rsid w:val="00C805D8"/>
    <w:rsid w:val="00C87B7D"/>
    <w:rsid w:val="00CB5B2A"/>
    <w:rsid w:val="00CD08F3"/>
    <w:rsid w:val="00CE504B"/>
    <w:rsid w:val="00CF26B7"/>
    <w:rsid w:val="00D039E6"/>
    <w:rsid w:val="00D137E6"/>
    <w:rsid w:val="00D25910"/>
    <w:rsid w:val="00D35976"/>
    <w:rsid w:val="00D43D0A"/>
    <w:rsid w:val="00D60566"/>
    <w:rsid w:val="00D72314"/>
    <w:rsid w:val="00D74F49"/>
    <w:rsid w:val="00D903EE"/>
    <w:rsid w:val="00D95BB0"/>
    <w:rsid w:val="00DA13AD"/>
    <w:rsid w:val="00DA43AE"/>
    <w:rsid w:val="00DC56A9"/>
    <w:rsid w:val="00DE039A"/>
    <w:rsid w:val="00DE5C1E"/>
    <w:rsid w:val="00E66B02"/>
    <w:rsid w:val="00E71481"/>
    <w:rsid w:val="00E8713D"/>
    <w:rsid w:val="00E93EF2"/>
    <w:rsid w:val="00EE1480"/>
    <w:rsid w:val="00EE387B"/>
    <w:rsid w:val="00EF4992"/>
    <w:rsid w:val="00F03746"/>
    <w:rsid w:val="00F1735F"/>
    <w:rsid w:val="00F22A2B"/>
    <w:rsid w:val="00F32B41"/>
    <w:rsid w:val="00F516F2"/>
    <w:rsid w:val="00F57CFD"/>
    <w:rsid w:val="00F64062"/>
    <w:rsid w:val="00F76325"/>
    <w:rsid w:val="00F83EEA"/>
    <w:rsid w:val="00F8641E"/>
    <w:rsid w:val="00FA4B48"/>
    <w:rsid w:val="00FA7219"/>
    <w:rsid w:val="00FB233A"/>
    <w:rsid w:val="00FB2D47"/>
    <w:rsid w:val="00FB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1225D"/>
  <w15:chartTrackingRefBased/>
  <w15:docId w15:val="{EF8315F9-6A77-41EC-90E3-CF7D4490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2B6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4F2B6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4F2B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B69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4F2B69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4F2B69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NormalWeb">
    <w:name w:val="Normal (Web)"/>
    <w:basedOn w:val="Normal"/>
    <w:uiPriority w:val="99"/>
    <w:unhideWhenUsed/>
    <w:rsid w:val="004F2B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4F2B6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F2B6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8659B"/>
    <w:pPr>
      <w:ind w:left="720"/>
      <w:contextualSpacing/>
    </w:pPr>
  </w:style>
  <w:style w:type="character" w:customStyle="1" w:styleId="glossarylink">
    <w:name w:val="glossarylink"/>
    <w:basedOn w:val="DefaultParagraphFont"/>
    <w:rsid w:val="00DE5C1E"/>
  </w:style>
  <w:style w:type="character" w:styleId="Emphasis">
    <w:name w:val="Emphasis"/>
    <w:basedOn w:val="DefaultParagraphFont"/>
    <w:uiPriority w:val="20"/>
    <w:qFormat/>
    <w:rsid w:val="006970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6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2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4155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200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19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hyperlink" Target="https://www.skil.bg/instrukcii-st-pka-po-st-pka/probivane-v-metal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8.png"/><Relationship Id="rId32" Type="http://schemas.openxmlformats.org/officeDocument/2006/relationships/fontTable" Target="fontTable.xml"/><Relationship Id="rId5" Type="http://schemas.openxmlformats.org/officeDocument/2006/relationships/hyperlink" Target="https://bg.wikipedia.org/wiki/%D0%91%D0%BE%D1%8F" TargetMode="External"/><Relationship Id="rId15" Type="http://schemas.openxmlformats.org/officeDocument/2006/relationships/image" Target="media/image10.jpeg"/><Relationship Id="rId23" Type="http://schemas.openxmlformats.org/officeDocument/2006/relationships/hyperlink" Target="https://dragobuild.com/wp-content/filesupl/2017/09/svredla-tsentar-bormashina.png" TargetMode="External"/><Relationship Id="rId28" Type="http://schemas.openxmlformats.org/officeDocument/2006/relationships/image" Target="media/image22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4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1.jpeg"/><Relationship Id="rId30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</TotalTime>
  <Pages>8</Pages>
  <Words>2211</Words>
  <Characters>12604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Rumen Yordanov</dc:creator>
  <cp:keywords/>
  <dc:description/>
  <cp:lastModifiedBy>Rumen Yordanov</cp:lastModifiedBy>
  <cp:revision>158</cp:revision>
  <dcterms:created xsi:type="dcterms:W3CDTF">2021-08-12T08:10:00Z</dcterms:created>
  <dcterms:modified xsi:type="dcterms:W3CDTF">2021-08-24T14:00:00Z</dcterms:modified>
</cp:coreProperties>
</file>