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61" w:rsidRDefault="009F1D61">
      <w:pPr>
        <w:rPr>
          <w:lang w:val="bg-BG"/>
        </w:rPr>
      </w:pPr>
      <w:bookmarkStart w:id="0" w:name="_GoBack"/>
      <w:bookmarkEnd w:id="0"/>
    </w:p>
    <w:p w:rsidR="009F1D61" w:rsidRPr="006947C1" w:rsidRDefault="001D7AB2">
      <w:pPr>
        <w:jc w:val="center"/>
        <w:rPr>
          <w:sz w:val="28"/>
          <w:szCs w:val="28"/>
          <w:u w:val="single"/>
        </w:rPr>
      </w:pPr>
      <w:r w:rsidRPr="006947C1">
        <w:rPr>
          <w:sz w:val="28"/>
          <w:szCs w:val="28"/>
          <w:u w:val="single"/>
          <w:lang w:val="bg-BG"/>
        </w:rPr>
        <w:t>Организация на дейността по енергийна ефективност във ВиК ООД Русе</w:t>
      </w:r>
    </w:p>
    <w:p w:rsidR="00E74688" w:rsidRPr="00E74688" w:rsidRDefault="00E74688">
      <w:pPr>
        <w:jc w:val="center"/>
        <w:rPr>
          <w:sz w:val="16"/>
          <w:szCs w:val="16"/>
          <w:u w:val="single"/>
        </w:rPr>
      </w:pPr>
    </w:p>
    <w:p w:rsidR="00E74688" w:rsidRDefault="00E74688" w:rsidP="00E7468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годишна консумация над 2 мил.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лева за ел.</w:t>
      </w:r>
      <w:r w:rsidR="007E7F7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 е необходим отделен човек – енергиен координатор,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който да управлява процеса.</w:t>
      </w:r>
    </w:p>
    <w:p w:rsidR="00E74688" w:rsidRDefault="00E74688" w:rsidP="00E7468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Целта е да се изгради агресивна политика по отношение на енергийните разходи.</w:t>
      </w:r>
    </w:p>
    <w:p w:rsidR="0006721F" w:rsidRDefault="0006721F" w:rsidP="00E7468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Енергийният </w:t>
      </w:r>
      <w:r w:rsidR="00930CAD">
        <w:rPr>
          <w:sz w:val="28"/>
          <w:szCs w:val="28"/>
          <w:lang w:val="bg-BG"/>
        </w:rPr>
        <w:t>мениджмънт</w:t>
      </w:r>
      <w:r>
        <w:rPr>
          <w:sz w:val="28"/>
          <w:szCs w:val="28"/>
          <w:lang w:val="bg-BG"/>
        </w:rPr>
        <w:t xml:space="preserve"> е добре организирано усилие на екип със задача да анализира консумацията на ел.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енергия,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да се видят възможностите за пестене,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да се състави програма за ЕЕ и да се реализира тази програма.</w:t>
      </w:r>
    </w:p>
    <w:p w:rsidR="0006721F" w:rsidRDefault="00930CAD" w:rsidP="00E7468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Мениджмънтът</w:t>
      </w:r>
      <w:r w:rsidR="0006721F">
        <w:rPr>
          <w:sz w:val="28"/>
          <w:szCs w:val="28"/>
          <w:lang w:val="bg-BG"/>
        </w:rPr>
        <w:t xml:space="preserve"> трябва да осигури необходимите финансови и човешки ресурси за реализация на дейността.</w:t>
      </w:r>
    </w:p>
    <w:p w:rsidR="00407FB5" w:rsidRDefault="00407FB5" w:rsidP="00E7468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разходите за консумираната годишна ел.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 са над 4 пъти по-големи от цената на електромера,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то си струва да се монтира контролен електромер,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който да ни насочва къде се губи енергия.</w:t>
      </w:r>
    </w:p>
    <w:p w:rsidR="00407FB5" w:rsidRPr="00E74688" w:rsidRDefault="00407FB5" w:rsidP="00E7468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След реализацията на ЕЕ проект – изгответе доклад за ефекта и го оповестете.   По този начин ще получите подкрепа от </w:t>
      </w:r>
      <w:r w:rsidR="00930CAD">
        <w:rPr>
          <w:sz w:val="28"/>
          <w:szCs w:val="28"/>
          <w:lang w:val="bg-BG"/>
        </w:rPr>
        <w:t>мениджмънта</w:t>
      </w:r>
      <w:r>
        <w:rPr>
          <w:sz w:val="28"/>
          <w:szCs w:val="28"/>
          <w:lang w:val="bg-BG"/>
        </w:rPr>
        <w:t xml:space="preserve"> за финансиране на бъдещи проекти и ще служи за пример как да се реализират ЕЕ проекти.</w:t>
      </w:r>
    </w:p>
    <w:p w:rsidR="00E74688" w:rsidRPr="00E74688" w:rsidRDefault="00E74688">
      <w:pPr>
        <w:jc w:val="center"/>
        <w:rPr>
          <w:sz w:val="16"/>
          <w:szCs w:val="16"/>
          <w:u w:val="single"/>
        </w:rPr>
      </w:pPr>
    </w:p>
    <w:p w:rsidR="009F1D61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113030</wp:posOffset>
                </wp:positionV>
                <wp:extent cx="5059680" cy="287020"/>
                <wp:effectExtent l="0" t="0" r="0" b="0"/>
                <wp:wrapNone/>
                <wp:docPr id="2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B2" w:rsidRPr="001D7AB2" w:rsidRDefault="001D7AB2" w:rsidP="001D7AB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1.</w:t>
                            </w:r>
                            <w:r w:rsidRPr="001D7AB2">
                              <w:rPr>
                                <w:sz w:val="28"/>
                                <w:szCs w:val="28"/>
                                <w:lang w:val="bg-BG"/>
                              </w:rPr>
                              <w:t>Осигуряване на подкрепа от висшето ръководство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26" type="#_x0000_t202" style="position:absolute;margin-left:70.55pt;margin-top:8.9pt;width:398.4pt;height:22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">
                <v:textbox>
                  <w:txbxContent>
                    <w:p w:rsidR="001D7AB2" w:rsidRPr="001D7AB2" w:rsidRDefault="001D7AB2" w:rsidP="001D7AB2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1.</w:t>
                      </w:r>
                      <w:r w:rsidRPr="001D7AB2">
                        <w:rPr>
                          <w:sz w:val="28"/>
                          <w:szCs w:val="28"/>
                          <w:lang w:val="bg-BG"/>
                        </w:rPr>
                        <w:t>Осигуряване на подкрепа от висшето ръководство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9F1D61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195580</wp:posOffset>
                </wp:positionV>
                <wp:extent cx="0" cy="358775"/>
                <wp:effectExtent l="0" t="0" r="0" b="0"/>
                <wp:wrapNone/>
                <wp:docPr id="2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4480A" id="Line 2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15.4pt" to="269.7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9F1D61" w:rsidRDefault="009F1D61">
      <w:pPr>
        <w:rPr>
          <w:sz w:val="28"/>
          <w:szCs w:val="28"/>
          <w:lang w:val="bg-BG"/>
        </w:rPr>
      </w:pPr>
    </w:p>
    <w:p w:rsidR="009F1D61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145415</wp:posOffset>
                </wp:positionV>
                <wp:extent cx="5217795" cy="287020"/>
                <wp:effectExtent l="0" t="0" r="0" b="0"/>
                <wp:wrapNone/>
                <wp:docPr id="22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B2" w:rsidRPr="001D7AB2" w:rsidRDefault="001D7AB2" w:rsidP="001D7A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2.</w:t>
                            </w:r>
                            <w:r w:rsidRPr="001D7AB2">
                              <w:rPr>
                                <w:sz w:val="28"/>
                                <w:szCs w:val="28"/>
                                <w:lang w:val="bg-BG"/>
                              </w:rPr>
                              <w:t>Определяне на енергиен координатор на дружеството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27" type="#_x0000_t202" style="position:absolute;margin-left:66.4pt;margin-top:11.45pt;width:410.85pt;height:22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">
                <v:textbox>
                  <w:txbxContent>
                    <w:p w:rsidR="001D7AB2" w:rsidRPr="001D7AB2" w:rsidRDefault="001D7AB2" w:rsidP="001D7A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2.</w:t>
                      </w:r>
                      <w:r w:rsidRPr="001D7AB2">
                        <w:rPr>
                          <w:sz w:val="28"/>
                          <w:szCs w:val="28"/>
                          <w:lang w:val="bg-BG"/>
                        </w:rPr>
                        <w:t>Определяне на енергиен координатор на дружеството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9F1D61" w:rsidRDefault="009F1D61">
      <w:pPr>
        <w:rPr>
          <w:sz w:val="28"/>
          <w:szCs w:val="28"/>
          <w:lang w:val="bg-BG"/>
        </w:rPr>
      </w:pPr>
    </w:p>
    <w:p w:rsidR="009F1D61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23495</wp:posOffset>
                </wp:positionV>
                <wp:extent cx="0" cy="215265"/>
                <wp:effectExtent l="0" t="0" r="0" b="0"/>
                <wp:wrapNone/>
                <wp:docPr id="21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435FD" id="Line 21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1.85pt" to="269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">
                <v:stroke endarrow="block"/>
              </v:line>
            </w:pict>
          </mc:Fallback>
        </mc:AlternateContent>
      </w:r>
    </w:p>
    <w:p w:rsidR="009F1D61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34290</wp:posOffset>
                </wp:positionV>
                <wp:extent cx="5217795" cy="287020"/>
                <wp:effectExtent l="0" t="0" r="0" b="0"/>
                <wp:wrapNone/>
                <wp:docPr id="2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B2" w:rsidRPr="001D7AB2" w:rsidRDefault="001D7AB2" w:rsidP="001D7A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3.Привличане на хората към каузата за енергийната ефективност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28" type="#_x0000_t202" style="position:absolute;margin-left:66.4pt;margin-top:2.7pt;width:410.85pt;height:22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">
                <v:textbox>
                  <w:txbxContent>
                    <w:p w:rsidR="001D7AB2" w:rsidRPr="001D7AB2" w:rsidRDefault="001D7AB2" w:rsidP="001D7A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3.Привличане на хората към каузата за енергийната ефективност</w:t>
                      </w:r>
                    </w:p>
                  </w:txbxContent>
                </v:textbox>
              </v:shape>
            </w:pict>
          </mc:Fallback>
        </mc:AlternateContent>
      </w:r>
    </w:p>
    <w:p w:rsidR="009F1D61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116840</wp:posOffset>
                </wp:positionV>
                <wp:extent cx="0" cy="215265"/>
                <wp:effectExtent l="0" t="0" r="0" b="0"/>
                <wp:wrapNone/>
                <wp:docPr id="19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ABBB2" id="Line 21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9.2pt" to="269.7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">
                <v:stroke endarrow="block"/>
              </v:line>
            </w:pict>
          </mc:Fallback>
        </mc:AlternateContent>
      </w:r>
    </w:p>
    <w:p w:rsidR="001D7AB2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127635</wp:posOffset>
                </wp:positionV>
                <wp:extent cx="5217795" cy="287020"/>
                <wp:effectExtent l="0" t="0" r="0" b="0"/>
                <wp:wrapNone/>
                <wp:docPr id="18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B2" w:rsidRPr="001D7AB2" w:rsidRDefault="001D7AB2" w:rsidP="001D7A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4.Организация на енергиен преглед във фирмата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29" type="#_x0000_t202" style="position:absolute;margin-left:66.4pt;margin-top:10.05pt;width:410.85pt;height:2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">
                <v:textbox>
                  <w:txbxContent>
                    <w:p w:rsidR="001D7AB2" w:rsidRPr="001D7AB2" w:rsidRDefault="001D7AB2" w:rsidP="001D7A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4.Организация на енергиен преглед във фирмата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1D7AB2" w:rsidRDefault="001D7AB2">
      <w:pPr>
        <w:rPr>
          <w:sz w:val="28"/>
          <w:szCs w:val="28"/>
          <w:lang w:val="bg-BG"/>
        </w:rPr>
      </w:pPr>
    </w:p>
    <w:p w:rsidR="001D7AB2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5715</wp:posOffset>
                </wp:positionV>
                <wp:extent cx="0" cy="215265"/>
                <wp:effectExtent l="0" t="0" r="0" b="0"/>
                <wp:wrapNone/>
                <wp:docPr id="1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EF5A4" id="Line 21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.45pt" to="269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">
                <v:stroke endarrow="block"/>
              </v:line>
            </w:pict>
          </mc:Fallback>
        </mc:AlternateContent>
      </w:r>
    </w:p>
    <w:p w:rsidR="001D7AB2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16510</wp:posOffset>
                </wp:positionV>
                <wp:extent cx="2054860" cy="717550"/>
                <wp:effectExtent l="0" t="0" r="0" b="0"/>
                <wp:wrapNone/>
                <wp:docPr id="16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B2" w:rsidRPr="001D7AB2" w:rsidRDefault="001D7AB2" w:rsidP="001D7AB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1D7AB2">
                              <w:rPr>
                                <w:sz w:val="28"/>
                                <w:szCs w:val="28"/>
                                <w:lang w:val="bg-BG"/>
                              </w:rPr>
                              <w:t>Проучване как се изчислява ел</w:t>
                            </w:r>
                            <w:r w:rsidR="007E7F7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AB2">
                              <w:rPr>
                                <w:sz w:val="28"/>
                                <w:szCs w:val="28"/>
                                <w:lang w:val="bg-BG"/>
                              </w:rPr>
                              <w:t>.енергията във фактурите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030" type="#_x0000_t202" style="position:absolute;margin-left:141.15pt;margin-top:1.3pt;width:161.8pt;height:5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kiLgIAAFo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">
                <v:textbox>
                  <w:txbxContent>
                    <w:p w:rsidR="001D7AB2" w:rsidRPr="001D7AB2" w:rsidRDefault="001D7AB2" w:rsidP="001D7AB2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1D7AB2">
                        <w:rPr>
                          <w:sz w:val="28"/>
                          <w:szCs w:val="28"/>
                          <w:lang w:val="bg-BG"/>
                        </w:rPr>
                        <w:t>Проучване как се изчислява ел</w:t>
                      </w:r>
                      <w:r w:rsidR="007E7F7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D7AB2">
                        <w:rPr>
                          <w:sz w:val="28"/>
                          <w:szCs w:val="28"/>
                          <w:lang w:val="bg-BG"/>
                        </w:rPr>
                        <w:t>.енергията във фактурите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16510</wp:posOffset>
                </wp:positionV>
                <wp:extent cx="2582545" cy="717550"/>
                <wp:effectExtent l="0" t="0" r="0" b="0"/>
                <wp:wrapNone/>
                <wp:docPr id="15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7C1" w:rsidRDefault="007B350D" w:rsidP="007B35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Обход на съоръженията.</w:t>
                            </w:r>
                          </w:p>
                          <w:p w:rsidR="006947C1" w:rsidRDefault="007B350D" w:rsidP="007B35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Как работят?</w:t>
                            </w:r>
                          </w:p>
                          <w:p w:rsidR="007B350D" w:rsidRPr="001D7AB2" w:rsidRDefault="007B350D" w:rsidP="007B35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Колко са натоварени?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031" type="#_x0000_t202" style="position:absolute;margin-left:311.25pt;margin-top:1.3pt;width:203.35pt;height:5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">
                <v:textbox>
                  <w:txbxContent>
                    <w:p w:rsidR="006947C1" w:rsidRDefault="007B350D" w:rsidP="007B350D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Обход на съоръженията.</w:t>
                      </w:r>
                    </w:p>
                    <w:p w:rsidR="006947C1" w:rsidRDefault="007B350D" w:rsidP="007B350D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Как работят?</w:t>
                      </w:r>
                    </w:p>
                    <w:p w:rsidR="007B350D" w:rsidRPr="001D7AB2" w:rsidRDefault="007B350D" w:rsidP="007B350D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Колко са натоварени?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16510</wp:posOffset>
                </wp:positionV>
                <wp:extent cx="2371725" cy="717550"/>
                <wp:effectExtent l="0" t="0" r="0" b="0"/>
                <wp:wrapNone/>
                <wp:docPr id="14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B2" w:rsidRPr="001D7AB2" w:rsidRDefault="001D7AB2" w:rsidP="001D7AB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1D7AB2">
                              <w:rPr>
                                <w:sz w:val="28"/>
                                <w:szCs w:val="28"/>
                                <w:lang w:val="bg-BG"/>
                              </w:rPr>
                              <w:t>5.Организиране набирането на данни за консумираната ел.</w:t>
                            </w:r>
                            <w:r w:rsidR="007E7F7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AB2">
                              <w:rPr>
                                <w:sz w:val="28"/>
                                <w:szCs w:val="28"/>
                                <w:lang w:val="bg-BG"/>
                              </w:rPr>
                              <w:t>енергия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032" type="#_x0000_t202" style="position:absolute;margin-left:-49.8pt;margin-top:1.3pt;width:186.75pt;height:56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">
                <v:textbox>
                  <w:txbxContent>
                    <w:p w:rsidR="001D7AB2" w:rsidRPr="001D7AB2" w:rsidRDefault="001D7AB2" w:rsidP="001D7AB2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1D7AB2">
                        <w:rPr>
                          <w:sz w:val="28"/>
                          <w:szCs w:val="28"/>
                          <w:lang w:val="bg-BG"/>
                        </w:rPr>
                        <w:t>5.Организиране набирането на данни за консумираната ел.</w:t>
                      </w:r>
                      <w:r w:rsidR="007E7F7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D7AB2">
                        <w:rPr>
                          <w:sz w:val="28"/>
                          <w:szCs w:val="28"/>
                          <w:lang w:val="bg-BG"/>
                        </w:rPr>
                        <w:t>енергия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1D7AB2" w:rsidRDefault="001D7AB2">
      <w:pPr>
        <w:rPr>
          <w:sz w:val="28"/>
          <w:szCs w:val="28"/>
          <w:lang w:val="bg-BG"/>
        </w:rPr>
      </w:pPr>
    </w:p>
    <w:p w:rsidR="001D7AB2" w:rsidRDefault="001D7AB2">
      <w:pPr>
        <w:rPr>
          <w:sz w:val="28"/>
          <w:szCs w:val="28"/>
          <w:lang w:val="bg-BG"/>
        </w:rPr>
      </w:pPr>
    </w:p>
    <w:p w:rsidR="001D7AB2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120650</wp:posOffset>
                </wp:positionV>
                <wp:extent cx="0" cy="215265"/>
                <wp:effectExtent l="0" t="0" r="0" b="0"/>
                <wp:wrapNone/>
                <wp:docPr id="1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CAE98" id="Line 22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9.5pt" to="269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7B350D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131445</wp:posOffset>
                </wp:positionV>
                <wp:extent cx="4954270" cy="287020"/>
                <wp:effectExtent l="0" t="0" r="0" b="0"/>
                <wp:wrapNone/>
                <wp:docPr id="12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42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50D" w:rsidRPr="001D7AB2" w:rsidRDefault="007B350D" w:rsidP="007B35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6.Анализиране на данните от  прегледа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33" type="#_x0000_t202" style="position:absolute;margin-left:74.7pt;margin-top:10.35pt;width:390.1pt;height:2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">
                <v:textbox>
                  <w:txbxContent>
                    <w:p w:rsidR="007B350D" w:rsidRPr="001D7AB2" w:rsidRDefault="007B350D" w:rsidP="007B35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6.Анализиране на данните от  прегледа</w:t>
                      </w:r>
                    </w:p>
                  </w:txbxContent>
                </v:textbox>
              </v:shape>
            </w:pict>
          </mc:Fallback>
        </mc:AlternateContent>
      </w:r>
    </w:p>
    <w:p w:rsidR="007B350D" w:rsidRDefault="007B350D">
      <w:pPr>
        <w:rPr>
          <w:sz w:val="28"/>
          <w:szCs w:val="28"/>
          <w:lang w:val="bg-BG"/>
        </w:rPr>
      </w:pPr>
    </w:p>
    <w:p w:rsidR="007B350D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10160</wp:posOffset>
                </wp:positionV>
                <wp:extent cx="0" cy="861060"/>
                <wp:effectExtent l="0" t="0" r="0" b="0"/>
                <wp:wrapNone/>
                <wp:docPr id="11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DD590" id="Line 22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.8pt" to="269.75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10160</wp:posOffset>
                </wp:positionV>
                <wp:extent cx="2371725" cy="717550"/>
                <wp:effectExtent l="0" t="0" r="0" b="0"/>
                <wp:wrapNone/>
                <wp:docPr id="10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50D" w:rsidRPr="001D7AB2" w:rsidRDefault="007B350D" w:rsidP="007B35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Оценка на възможностите за пестене.</w:t>
                            </w:r>
                            <w:r w:rsidR="003970A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Срок за изплащане.</w:t>
                            </w:r>
                            <w:r w:rsidR="003970A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Приоритети.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34" type="#_x0000_t202" style="position:absolute;margin-left:327.85pt;margin-top:.8pt;width:186.75pt;height:5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">
                <v:textbox>
                  <w:txbxContent>
                    <w:p w:rsidR="007B350D" w:rsidRPr="001D7AB2" w:rsidRDefault="007B350D" w:rsidP="007B350D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Оценка на възможностите за пестене.</w:t>
                      </w:r>
                      <w:r w:rsidR="003970A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bg-BG"/>
                        </w:rPr>
                        <w:t>Срок за изплащане.</w:t>
                      </w:r>
                      <w:r w:rsidR="003970A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bg-BG"/>
                        </w:rPr>
                        <w:t>Приоритети.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10160</wp:posOffset>
                </wp:positionV>
                <wp:extent cx="2371725" cy="717550"/>
                <wp:effectExtent l="0" t="0" r="0" b="0"/>
                <wp:wrapNone/>
                <wp:docPr id="9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50D" w:rsidRPr="001D7AB2" w:rsidRDefault="007B350D" w:rsidP="007B35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Съставяне на списък с възможните обекти за пестене на енергия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35" type="#_x0000_t202" style="position:absolute;margin-left:-20.75pt;margin-top:.8pt;width:186.75pt;height:5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">
                <v:textbox>
                  <w:txbxContent>
                    <w:p w:rsidR="007B350D" w:rsidRPr="001D7AB2" w:rsidRDefault="007B350D" w:rsidP="007B350D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Съставяне на списък с възможните обекти за пестене на енергия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7B350D" w:rsidRDefault="007B350D">
      <w:pPr>
        <w:rPr>
          <w:sz w:val="28"/>
          <w:szCs w:val="28"/>
          <w:lang w:val="bg-BG"/>
        </w:rPr>
      </w:pPr>
    </w:p>
    <w:p w:rsidR="007B350D" w:rsidRDefault="007B350D">
      <w:pPr>
        <w:rPr>
          <w:sz w:val="28"/>
          <w:szCs w:val="28"/>
          <w:lang w:val="bg-BG"/>
        </w:rPr>
      </w:pPr>
    </w:p>
    <w:p w:rsidR="007B350D" w:rsidRDefault="007B350D">
      <w:pPr>
        <w:rPr>
          <w:sz w:val="28"/>
          <w:szCs w:val="28"/>
          <w:lang w:val="bg-BG"/>
        </w:rPr>
      </w:pPr>
    </w:p>
    <w:p w:rsidR="007B350D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53340</wp:posOffset>
                </wp:positionV>
                <wp:extent cx="5217795" cy="287020"/>
                <wp:effectExtent l="0" t="0" r="0" b="0"/>
                <wp:wrapNone/>
                <wp:docPr id="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50D" w:rsidRPr="001D7AB2" w:rsidRDefault="007B350D" w:rsidP="007B35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7.Поставяне на цел за икономия на енергия</w:t>
                            </w:r>
                            <w:r w:rsidR="00A15D5D"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 /</w:t>
                            </w:r>
                            <w:r w:rsidR="00930CAD">
                              <w:rPr>
                                <w:sz w:val="28"/>
                                <w:szCs w:val="28"/>
                                <w:lang w:val="bg-BG"/>
                              </w:rPr>
                              <w:t>снижение</w:t>
                            </w:r>
                            <w:r w:rsidR="00A15D5D"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 с 7 %/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36" type="#_x0000_t202" style="position:absolute;margin-left:62.25pt;margin-top:4.2pt;width:410.85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">
                <v:textbox>
                  <w:txbxContent>
                    <w:p w:rsidR="007B350D" w:rsidRPr="001D7AB2" w:rsidRDefault="007B350D" w:rsidP="007B35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7.Поставяне на цел за икономия на енергия</w:t>
                      </w:r>
                      <w:r w:rsidR="00A15D5D">
                        <w:rPr>
                          <w:sz w:val="28"/>
                          <w:szCs w:val="28"/>
                          <w:lang w:val="bg-BG"/>
                        </w:rPr>
                        <w:t xml:space="preserve"> /</w:t>
                      </w:r>
                      <w:r w:rsidR="00930CAD">
                        <w:rPr>
                          <w:sz w:val="28"/>
                          <w:szCs w:val="28"/>
                          <w:lang w:val="bg-BG"/>
                        </w:rPr>
                        <w:t>снижение</w:t>
                      </w:r>
                      <w:r w:rsidR="00A15D5D">
                        <w:rPr>
                          <w:sz w:val="28"/>
                          <w:szCs w:val="28"/>
                          <w:lang w:val="bg-BG"/>
                        </w:rPr>
                        <w:t xml:space="preserve"> с 7 %/</w:t>
                      </w:r>
                    </w:p>
                  </w:txbxContent>
                </v:textbox>
              </v:shape>
            </w:pict>
          </mc:Fallback>
        </mc:AlternateContent>
      </w:r>
    </w:p>
    <w:p w:rsidR="007B350D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135890</wp:posOffset>
                </wp:positionV>
                <wp:extent cx="0" cy="215265"/>
                <wp:effectExtent l="0" t="0" r="0" b="0"/>
                <wp:wrapNone/>
                <wp:docPr id="7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42C8C" id="Line 22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10.7pt" to="269.7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">
                <v:stroke endarrow="block"/>
              </v:line>
            </w:pict>
          </mc:Fallback>
        </mc:AlternateContent>
      </w:r>
    </w:p>
    <w:p w:rsidR="007B350D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146685</wp:posOffset>
                </wp:positionV>
                <wp:extent cx="5217795" cy="287020"/>
                <wp:effectExtent l="0" t="0" r="0" b="0"/>
                <wp:wrapNone/>
                <wp:docPr id="6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50D" w:rsidRPr="001D7AB2" w:rsidRDefault="007B350D" w:rsidP="007B35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8.Съставяне на план за икономия на енергия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37" type="#_x0000_t202" style="position:absolute;margin-left:66.4pt;margin-top:11.55pt;width:410.85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">
                <v:textbox>
                  <w:txbxContent>
                    <w:p w:rsidR="007B350D" w:rsidRPr="001D7AB2" w:rsidRDefault="007B350D" w:rsidP="007B35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8.Съставяне на план за икономия на енергия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7B350D" w:rsidRDefault="007B350D">
      <w:pPr>
        <w:rPr>
          <w:sz w:val="28"/>
          <w:szCs w:val="28"/>
          <w:lang w:val="bg-BG"/>
        </w:rPr>
      </w:pPr>
    </w:p>
    <w:p w:rsidR="007B350D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24765</wp:posOffset>
                </wp:positionV>
                <wp:extent cx="0" cy="215265"/>
                <wp:effectExtent l="0" t="0" r="0" b="0"/>
                <wp:wrapNone/>
                <wp:docPr id="5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75224" id="Line 2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1.95pt" to="26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">
                <v:stroke endarrow="block"/>
              </v:line>
            </w:pict>
          </mc:Fallback>
        </mc:AlternateContent>
      </w:r>
    </w:p>
    <w:p w:rsidR="007B350D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35560</wp:posOffset>
                </wp:positionV>
                <wp:extent cx="5217795" cy="287020"/>
                <wp:effectExtent l="0" t="0" r="0" b="0"/>
                <wp:wrapNone/>
                <wp:docPr id="4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50D" w:rsidRPr="00A15D5D" w:rsidRDefault="007B350D" w:rsidP="007B350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9.Реализация на плана за икономия на енергия</w:t>
                            </w:r>
                            <w:r w:rsidR="00A15D5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5D5D">
                              <w:rPr>
                                <w:sz w:val="28"/>
                                <w:szCs w:val="28"/>
                                <w:lang w:val="bg-BG"/>
                              </w:rPr>
                              <w:t>/приоритети/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38" type="#_x0000_t202" style="position:absolute;margin-left:66.4pt;margin-top:2.8pt;width:410.85pt;height:2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">
                <v:textbox>
                  <w:txbxContent>
                    <w:p w:rsidR="007B350D" w:rsidRPr="00A15D5D" w:rsidRDefault="007B350D" w:rsidP="007B350D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9.Реализация на плана за икономия на енергия</w:t>
                      </w:r>
                      <w:r w:rsidR="00A15D5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5D5D">
                        <w:rPr>
                          <w:sz w:val="28"/>
                          <w:szCs w:val="28"/>
                          <w:lang w:val="bg-BG"/>
                        </w:rPr>
                        <w:t>/приоритети/</w:t>
                      </w:r>
                    </w:p>
                  </w:txbxContent>
                </v:textbox>
              </v:shape>
            </w:pict>
          </mc:Fallback>
        </mc:AlternateContent>
      </w:r>
    </w:p>
    <w:p w:rsidR="007B350D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118110</wp:posOffset>
                </wp:positionV>
                <wp:extent cx="0" cy="215265"/>
                <wp:effectExtent l="0" t="0" r="0" b="0"/>
                <wp:wrapNone/>
                <wp:docPr id="3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3EBB6" id="Line 22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9.3pt" to="269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7B350D" w:rsidRDefault="00FB5725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128905</wp:posOffset>
                </wp:positionV>
                <wp:extent cx="5586730" cy="354965"/>
                <wp:effectExtent l="0" t="0" r="0" b="0"/>
                <wp:wrapNone/>
                <wp:docPr id="2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50D" w:rsidRPr="001D7AB2" w:rsidRDefault="007B350D" w:rsidP="007B35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10.Замерване и оценка на резултатите</w:t>
                            </w:r>
                            <w:r w:rsidR="00A15D5D">
                              <w:rPr>
                                <w:sz w:val="28"/>
                                <w:szCs w:val="28"/>
                                <w:lang w:val="bg-BG"/>
                              </w:rPr>
                              <w:t xml:space="preserve"> /месечно,</w:t>
                            </w:r>
                            <w:r w:rsidR="003970A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5D5D">
                              <w:rPr>
                                <w:sz w:val="28"/>
                                <w:szCs w:val="28"/>
                                <w:lang w:val="bg-BG"/>
                              </w:rPr>
                              <w:t>тримесечно,</w:t>
                            </w:r>
                            <w:r w:rsidR="003970A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5D5D">
                              <w:rPr>
                                <w:sz w:val="28"/>
                                <w:szCs w:val="28"/>
                                <w:lang w:val="bg-BG"/>
                              </w:rPr>
                              <w:t>годишно/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39" type="#_x0000_t202" style="position:absolute;margin-left:49.8pt;margin-top:10.15pt;width:439.9pt;height:2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">
                <v:textbox>
                  <w:txbxContent>
                    <w:p w:rsidR="007B350D" w:rsidRPr="001D7AB2" w:rsidRDefault="007B350D" w:rsidP="007B35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bg-BG"/>
                        </w:rPr>
                        <w:t>10.Замерване и оценка на резултатите</w:t>
                      </w:r>
                      <w:r w:rsidR="00A15D5D">
                        <w:rPr>
                          <w:sz w:val="28"/>
                          <w:szCs w:val="28"/>
                          <w:lang w:val="bg-BG"/>
                        </w:rPr>
                        <w:t xml:space="preserve"> /месечно,</w:t>
                      </w:r>
                      <w:r w:rsidR="003970A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5D5D">
                        <w:rPr>
                          <w:sz w:val="28"/>
                          <w:szCs w:val="28"/>
                          <w:lang w:val="bg-BG"/>
                        </w:rPr>
                        <w:t>тримесечно,</w:t>
                      </w:r>
                      <w:r w:rsidR="003970A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5D5D">
                        <w:rPr>
                          <w:sz w:val="28"/>
                          <w:szCs w:val="28"/>
                          <w:lang w:val="bg-BG"/>
                        </w:rPr>
                        <w:t>годишно/</w:t>
                      </w:r>
                    </w:p>
                  </w:txbxContent>
                </v:textbox>
              </v:shape>
            </w:pict>
          </mc:Fallback>
        </mc:AlternateContent>
      </w:r>
    </w:p>
    <w:p w:rsidR="007B350D" w:rsidRDefault="007B350D">
      <w:pPr>
        <w:rPr>
          <w:sz w:val="28"/>
          <w:szCs w:val="28"/>
          <w:lang w:val="bg-BG"/>
        </w:rPr>
      </w:pPr>
    </w:p>
    <w:p w:rsidR="007B350D" w:rsidRDefault="007B350D">
      <w:pPr>
        <w:rPr>
          <w:sz w:val="28"/>
          <w:szCs w:val="28"/>
          <w:lang w:val="bg-BG"/>
        </w:rPr>
      </w:pPr>
    </w:p>
    <w:p w:rsidR="00633873" w:rsidRPr="006947C1" w:rsidRDefault="00633873" w:rsidP="0063387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bg-BG"/>
        </w:rPr>
        <w:lastRenderedPageBreak/>
        <w:t>Как да предложим енерго-ефективен проект?</w:t>
      </w:r>
    </w:p>
    <w:p w:rsidR="007B350D" w:rsidRDefault="00633873" w:rsidP="00633873">
      <w:pPr>
        <w:numPr>
          <w:ilvl w:val="0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получи подкрепата от ключови членове на техническия съвет.</w:t>
      </w:r>
    </w:p>
    <w:p w:rsidR="00633873" w:rsidRDefault="00633873" w:rsidP="00633873">
      <w:pPr>
        <w:numPr>
          <w:ilvl w:val="0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Обсъждане на проекта с поддържащия съоръженията персонал.</w:t>
      </w:r>
    </w:p>
    <w:p w:rsidR="00633873" w:rsidRDefault="00633873" w:rsidP="00633873">
      <w:pPr>
        <w:numPr>
          <w:ilvl w:val="0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Започнете с по-малък проект,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 да докажете,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че е ефективен.</w:t>
      </w:r>
    </w:p>
    <w:p w:rsidR="00633873" w:rsidRDefault="00633873" w:rsidP="00633873">
      <w:pPr>
        <w:numPr>
          <w:ilvl w:val="0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Получете подкрепа отвън – консултант,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справочник,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данни от    производителя  и др.</w:t>
      </w:r>
    </w:p>
    <w:p w:rsidR="00633873" w:rsidRDefault="00633873" w:rsidP="00633873">
      <w:pPr>
        <w:numPr>
          <w:ilvl w:val="0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Подгответе ЕЕ проект.</w:t>
      </w:r>
    </w:p>
    <w:p w:rsidR="00633873" w:rsidRDefault="00633873" w:rsidP="00633873">
      <w:pPr>
        <w:numPr>
          <w:ilvl w:val="1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Кратко описание;</w:t>
      </w:r>
    </w:p>
    <w:p w:rsidR="00633873" w:rsidRDefault="00633873" w:rsidP="00633873">
      <w:pPr>
        <w:numPr>
          <w:ilvl w:val="1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Стъпки по внедряването;</w:t>
      </w:r>
    </w:p>
    <w:p w:rsidR="00633873" w:rsidRDefault="00633873" w:rsidP="00633873">
      <w:pPr>
        <w:numPr>
          <w:ilvl w:val="1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Необходими разходи;</w:t>
      </w:r>
    </w:p>
    <w:p w:rsidR="00633873" w:rsidRDefault="00633873" w:rsidP="00633873">
      <w:pPr>
        <w:numPr>
          <w:ilvl w:val="1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Очакван ефект;</w:t>
      </w:r>
    </w:p>
    <w:p w:rsidR="00633873" w:rsidRDefault="00633873" w:rsidP="00633873">
      <w:pPr>
        <w:numPr>
          <w:ilvl w:val="1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Приложения – изчисления;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данни за съоръженията;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други таблици и графики.</w:t>
      </w:r>
    </w:p>
    <w:p w:rsidR="00633873" w:rsidRDefault="00633873" w:rsidP="00633873">
      <w:pPr>
        <w:ind w:left="108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по-късен етап се правят допълнителни замервания;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финансови анализи;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доказване на ефекта и др.</w:t>
      </w:r>
    </w:p>
    <w:p w:rsidR="00633873" w:rsidRDefault="00633873" w:rsidP="00633873">
      <w:pPr>
        <w:numPr>
          <w:ilvl w:val="1"/>
          <w:numId w:val="4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Като цяло необходима е подкрепата на всички заинтерес</w:t>
      </w:r>
      <w:r w:rsidR="007E7F70">
        <w:rPr>
          <w:sz w:val="28"/>
          <w:szCs w:val="28"/>
          <w:lang w:val="bg-BG"/>
        </w:rPr>
        <w:t>у</w:t>
      </w:r>
      <w:r>
        <w:rPr>
          <w:sz w:val="28"/>
          <w:szCs w:val="28"/>
          <w:lang w:val="bg-BG"/>
        </w:rPr>
        <w:t>вани лица,</w:t>
      </w:r>
      <w:r w:rsidR="003970AB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 да се реализира проекта с успех.</w:t>
      </w:r>
    </w:p>
    <w:p w:rsidR="007B350D" w:rsidRDefault="007B350D">
      <w:pPr>
        <w:rPr>
          <w:sz w:val="28"/>
          <w:szCs w:val="28"/>
          <w:lang w:val="bg-BG"/>
        </w:rPr>
      </w:pPr>
    </w:p>
    <w:p w:rsidR="007B350D" w:rsidRPr="002C1C7B" w:rsidRDefault="00FB5725" w:rsidP="002C1C7B">
      <w:pPr>
        <w:jc w:val="center"/>
        <w:rPr>
          <w:sz w:val="28"/>
          <w:szCs w:val="28"/>
        </w:rPr>
      </w:pPr>
      <w:r>
        <w:rPr>
          <w:noProof/>
          <w:lang w:val="bg-BG" w:eastAsia="bg-BG"/>
        </w:rPr>
        <w:drawing>
          <wp:inline distT="0" distB="0" distL="0" distR="0">
            <wp:extent cx="4295775" cy="2552700"/>
            <wp:effectExtent l="0" t="0" r="0" b="0"/>
            <wp:docPr id="1" name="Картина 1" descr="5 Easy Ways to Improve Energy Efficiency - REMI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Easy Ways to Improve Energy Efficiency - REMI Netwo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50D" w:rsidRDefault="007B350D">
      <w:pPr>
        <w:rPr>
          <w:sz w:val="28"/>
          <w:szCs w:val="28"/>
          <w:lang w:val="bg-BG"/>
        </w:rPr>
      </w:pPr>
    </w:p>
    <w:p w:rsidR="009F1D61" w:rsidRDefault="009F1D61">
      <w:pPr>
        <w:rPr>
          <w:sz w:val="28"/>
          <w:szCs w:val="28"/>
          <w:lang w:val="bg-BG"/>
        </w:rPr>
      </w:pPr>
    </w:p>
    <w:sectPr w:rsidR="009F1D61">
      <w:headerReference w:type="default" r:id="rId8"/>
      <w:pgSz w:w="11907" w:h="16840" w:code="9"/>
      <w:pgMar w:top="284" w:right="782" w:bottom="567" w:left="1247" w:header="567" w:footer="567" w:gutter="0"/>
      <w:cols w:space="720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33" w:rsidRDefault="00502F33">
      <w:r>
        <w:separator/>
      </w:r>
    </w:p>
  </w:endnote>
  <w:endnote w:type="continuationSeparator" w:id="0">
    <w:p w:rsidR="00502F33" w:rsidRDefault="0050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33" w:rsidRDefault="00502F33">
      <w:r>
        <w:separator/>
      </w:r>
    </w:p>
  </w:footnote>
  <w:footnote w:type="continuationSeparator" w:id="0">
    <w:p w:rsidR="00502F33" w:rsidRDefault="0050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D61" w:rsidRDefault="009F1D61">
    <w:pPr>
      <w:pStyle w:val="a4"/>
      <w:rPr>
        <w:lang w:val="bg-BG"/>
      </w:rPr>
    </w:pPr>
    <w:r>
      <w:fldChar w:fldCharType="begin"/>
    </w:r>
    <w:r>
      <w:instrText xml:space="preserve"> DATE \@ "dd.M.yyyy 'г.'" </w:instrText>
    </w:r>
    <w:r>
      <w:fldChar w:fldCharType="separate"/>
    </w:r>
    <w:r w:rsidR="00FB5725">
      <w:rPr>
        <w:noProof/>
      </w:rPr>
      <w:t>21.4.2026 г.</w:t>
    </w:r>
    <w:r>
      <w:fldChar w:fldCharType="end"/>
    </w:r>
    <w:r>
      <w:rPr>
        <w:lang w:val="bg-BG"/>
      </w:rPr>
      <w:tab/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930CAD">
      <w:rPr>
        <w:rStyle w:val="aa"/>
        <w:noProof/>
      </w:rPr>
      <w:t>2</w:t>
    </w:r>
    <w:r>
      <w:rPr>
        <w:rStyle w:val="aa"/>
      </w:rPr>
      <w:fldChar w:fldCharType="end"/>
    </w:r>
    <w:r>
      <w:rPr>
        <w:rStyle w:val="aa"/>
      </w:rPr>
      <w:t>/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930CAD">
      <w:rPr>
        <w:rStyle w:val="aa"/>
        <w:noProof/>
      </w:rPr>
      <w:t>2</w:t>
    </w:r>
    <w:r>
      <w:rPr>
        <w:rStyle w:val="aa"/>
      </w:rPr>
      <w:fldChar w:fldCharType="end"/>
    </w:r>
    <w:r>
      <w:rPr>
        <w:lang w:val="bg-BG"/>
      </w:rPr>
      <w:tab/>
    </w:r>
    <w:r w:rsidR="006947C1" w:rsidRPr="00F54AE0">
      <w:rPr>
        <w:lang w:val="bg-BG"/>
      </w:rPr>
      <w:fldChar w:fldCharType="begin"/>
    </w:r>
    <w:r w:rsidR="006947C1" w:rsidRPr="00F54AE0">
      <w:rPr>
        <w:lang w:val="bg-BG"/>
      </w:rPr>
      <w:instrText xml:space="preserve"> FILENAME </w:instrText>
    </w:r>
    <w:r w:rsidR="006947C1">
      <w:rPr>
        <w:lang w:val="bg-BG"/>
      </w:rPr>
      <w:fldChar w:fldCharType="separate"/>
    </w:r>
    <w:r w:rsidR="006947C1">
      <w:rPr>
        <w:noProof/>
        <w:lang w:val="bg-BG"/>
      </w:rPr>
      <w:t>EEPLAN</w:t>
    </w:r>
    <w:r w:rsidR="006947C1" w:rsidRPr="00F54AE0"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301"/>
    <w:multiLevelType w:val="hybridMultilevel"/>
    <w:tmpl w:val="83F60988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67615"/>
    <w:multiLevelType w:val="multilevel"/>
    <w:tmpl w:val="E9B0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F1529"/>
    <w:multiLevelType w:val="hybridMultilevel"/>
    <w:tmpl w:val="DD9652F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D636B"/>
    <w:multiLevelType w:val="hybridMultilevel"/>
    <w:tmpl w:val="865E64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210B"/>
    <w:multiLevelType w:val="hybridMultilevel"/>
    <w:tmpl w:val="D90AD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D201C"/>
    <w:multiLevelType w:val="hybridMultilevel"/>
    <w:tmpl w:val="2CAE6700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BD01AB"/>
    <w:multiLevelType w:val="hybridMultilevel"/>
    <w:tmpl w:val="34F04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74B96"/>
    <w:multiLevelType w:val="hybridMultilevel"/>
    <w:tmpl w:val="DEAAB690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3042E086">
      <w:start w:val="1"/>
      <w:numFmt w:val="decimal"/>
      <w:lvlText w:val="%2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A78AD4EE">
      <w:start w:val="1"/>
      <w:numFmt w:val="bullet"/>
      <w:lvlText w:val=""/>
      <w:lvlJc w:val="left"/>
      <w:pPr>
        <w:tabs>
          <w:tab w:val="num" w:pos="2160"/>
        </w:tabs>
        <w:ind w:left="1460" w:firstLine="34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B4DA6"/>
    <w:multiLevelType w:val="hybridMultilevel"/>
    <w:tmpl w:val="DF6E229E"/>
    <w:lvl w:ilvl="0" w:tplc="7FAEC5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784B91"/>
    <w:multiLevelType w:val="hybridMultilevel"/>
    <w:tmpl w:val="7CDC742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BE1CF1"/>
    <w:multiLevelType w:val="hybridMultilevel"/>
    <w:tmpl w:val="230CE718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C782E"/>
    <w:multiLevelType w:val="hybridMultilevel"/>
    <w:tmpl w:val="7FBA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DE08CD"/>
    <w:multiLevelType w:val="hybridMultilevel"/>
    <w:tmpl w:val="8744DB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D905C0"/>
    <w:multiLevelType w:val="hybridMultilevel"/>
    <w:tmpl w:val="9ED4A6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75859"/>
    <w:multiLevelType w:val="multilevel"/>
    <w:tmpl w:val="8744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D57515"/>
    <w:multiLevelType w:val="hybridMultilevel"/>
    <w:tmpl w:val="BEC655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69628F"/>
    <w:multiLevelType w:val="hybridMultilevel"/>
    <w:tmpl w:val="8F2E455E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96A6E"/>
    <w:multiLevelType w:val="multilevel"/>
    <w:tmpl w:val="2D1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D0449"/>
    <w:multiLevelType w:val="multilevel"/>
    <w:tmpl w:val="3DC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C4B2A"/>
    <w:multiLevelType w:val="hybridMultilevel"/>
    <w:tmpl w:val="B8E27052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116C7A"/>
    <w:multiLevelType w:val="hybridMultilevel"/>
    <w:tmpl w:val="CA0A9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4C1306"/>
    <w:multiLevelType w:val="multilevel"/>
    <w:tmpl w:val="819E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C38D7"/>
    <w:multiLevelType w:val="hybridMultilevel"/>
    <w:tmpl w:val="A3D47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D68E5"/>
    <w:multiLevelType w:val="hybridMultilevel"/>
    <w:tmpl w:val="D8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E37645"/>
    <w:multiLevelType w:val="hybridMultilevel"/>
    <w:tmpl w:val="2FAAD4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5" w15:restartNumberingAfterBreak="0">
    <w:nsid w:val="4DED4A73"/>
    <w:multiLevelType w:val="hybridMultilevel"/>
    <w:tmpl w:val="9F422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64B80"/>
    <w:multiLevelType w:val="hybridMultilevel"/>
    <w:tmpl w:val="88DC08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A41AC"/>
    <w:multiLevelType w:val="hybridMultilevel"/>
    <w:tmpl w:val="D3D659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F80595"/>
    <w:multiLevelType w:val="hybridMultilevel"/>
    <w:tmpl w:val="6E788C0C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20F78"/>
    <w:multiLevelType w:val="multilevel"/>
    <w:tmpl w:val="D3D6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B141DD"/>
    <w:multiLevelType w:val="hybridMultilevel"/>
    <w:tmpl w:val="0AEAF560"/>
    <w:lvl w:ilvl="0" w:tplc="3042E086">
      <w:start w:val="1"/>
      <w:numFmt w:val="decimal"/>
      <w:lvlText w:val="%1."/>
      <w:lvlJc w:val="left"/>
      <w:pPr>
        <w:tabs>
          <w:tab w:val="num" w:pos="1040"/>
        </w:tabs>
        <w:ind w:left="566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1" w15:restartNumberingAfterBreak="0">
    <w:nsid w:val="569977D9"/>
    <w:multiLevelType w:val="hybridMultilevel"/>
    <w:tmpl w:val="A002FB16"/>
    <w:lvl w:ilvl="0" w:tplc="402892C6">
      <w:start w:val="1"/>
      <w:numFmt w:val="decimal"/>
      <w:lvlText w:val="%1."/>
      <w:lvlJc w:val="left"/>
      <w:pPr>
        <w:tabs>
          <w:tab w:val="num" w:pos="720"/>
        </w:tabs>
        <w:ind w:left="288" w:hanging="216"/>
      </w:pPr>
      <w:rPr>
        <w:rFonts w:hint="default"/>
      </w:rPr>
    </w:lvl>
    <w:lvl w:ilvl="1" w:tplc="1DE68386">
      <w:start w:val="1"/>
      <w:numFmt w:val="bullet"/>
      <w:lvlText w:val=""/>
      <w:lvlJc w:val="left"/>
      <w:pPr>
        <w:tabs>
          <w:tab w:val="num" w:pos="1512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F735D5"/>
    <w:multiLevelType w:val="multilevel"/>
    <w:tmpl w:val="55F2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3D33ED"/>
    <w:multiLevelType w:val="hybridMultilevel"/>
    <w:tmpl w:val="95B00B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2170BC"/>
    <w:multiLevelType w:val="hybridMultilevel"/>
    <w:tmpl w:val="3DC295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967957"/>
    <w:multiLevelType w:val="hybridMultilevel"/>
    <w:tmpl w:val="C3D0A432"/>
    <w:lvl w:ilvl="0" w:tplc="F76451E8">
      <w:start w:val="1"/>
      <w:numFmt w:val="decimal"/>
      <w:lvlText w:val="%1."/>
      <w:lvlJc w:val="left"/>
      <w:pPr>
        <w:tabs>
          <w:tab w:val="num" w:pos="720"/>
        </w:tabs>
        <w:ind w:left="247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62A9B"/>
    <w:multiLevelType w:val="hybridMultilevel"/>
    <w:tmpl w:val="42B6AE6E"/>
    <w:lvl w:ilvl="0" w:tplc="942845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562D00"/>
    <w:multiLevelType w:val="multilevel"/>
    <w:tmpl w:val="95B0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282718"/>
    <w:multiLevelType w:val="hybridMultilevel"/>
    <w:tmpl w:val="51B60784"/>
    <w:lvl w:ilvl="0" w:tplc="B17ECEB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4850"/>
    <w:multiLevelType w:val="multilevel"/>
    <w:tmpl w:val="9ED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21C24"/>
    <w:multiLevelType w:val="hybridMultilevel"/>
    <w:tmpl w:val="8D22BB9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7082C"/>
    <w:multiLevelType w:val="multilevel"/>
    <w:tmpl w:val="ED50C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DD1C56"/>
    <w:multiLevelType w:val="multilevel"/>
    <w:tmpl w:val="51B60784"/>
    <w:lvl w:ilvl="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64AE5"/>
    <w:multiLevelType w:val="hybridMultilevel"/>
    <w:tmpl w:val="E9B08C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5A2401"/>
    <w:multiLevelType w:val="multilevel"/>
    <w:tmpl w:val="52584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2"/>
  </w:num>
  <w:num w:numId="4">
    <w:abstractNumId w:val="35"/>
  </w:num>
  <w:num w:numId="5">
    <w:abstractNumId w:val="23"/>
  </w:num>
  <w:num w:numId="6">
    <w:abstractNumId w:val="7"/>
  </w:num>
  <w:num w:numId="7">
    <w:abstractNumId w:val="5"/>
  </w:num>
  <w:num w:numId="8">
    <w:abstractNumId w:val="40"/>
  </w:num>
  <w:num w:numId="9">
    <w:abstractNumId w:val="30"/>
  </w:num>
  <w:num w:numId="10">
    <w:abstractNumId w:val="0"/>
  </w:num>
  <w:num w:numId="11">
    <w:abstractNumId w:val="10"/>
  </w:num>
  <w:num w:numId="12">
    <w:abstractNumId w:val="16"/>
  </w:num>
  <w:num w:numId="13">
    <w:abstractNumId w:val="20"/>
  </w:num>
  <w:num w:numId="14">
    <w:abstractNumId w:val="11"/>
  </w:num>
  <w:num w:numId="15">
    <w:abstractNumId w:val="6"/>
  </w:num>
  <w:num w:numId="16">
    <w:abstractNumId w:val="43"/>
  </w:num>
  <w:num w:numId="17">
    <w:abstractNumId w:val="21"/>
  </w:num>
  <w:num w:numId="18">
    <w:abstractNumId w:val="9"/>
  </w:num>
  <w:num w:numId="19">
    <w:abstractNumId w:val="34"/>
  </w:num>
  <w:num w:numId="20">
    <w:abstractNumId w:val="18"/>
  </w:num>
  <w:num w:numId="21">
    <w:abstractNumId w:val="1"/>
  </w:num>
  <w:num w:numId="22">
    <w:abstractNumId w:val="27"/>
  </w:num>
  <w:num w:numId="23">
    <w:abstractNumId w:val="2"/>
  </w:num>
  <w:num w:numId="24">
    <w:abstractNumId w:val="33"/>
  </w:num>
  <w:num w:numId="25">
    <w:abstractNumId w:val="37"/>
  </w:num>
  <w:num w:numId="26">
    <w:abstractNumId w:val="19"/>
  </w:num>
  <w:num w:numId="27">
    <w:abstractNumId w:val="12"/>
  </w:num>
  <w:num w:numId="28">
    <w:abstractNumId w:val="14"/>
  </w:num>
  <w:num w:numId="29">
    <w:abstractNumId w:val="29"/>
  </w:num>
  <w:num w:numId="30">
    <w:abstractNumId w:val="15"/>
  </w:num>
  <w:num w:numId="31">
    <w:abstractNumId w:val="13"/>
  </w:num>
  <w:num w:numId="32">
    <w:abstractNumId w:val="39"/>
  </w:num>
  <w:num w:numId="33">
    <w:abstractNumId w:val="38"/>
  </w:num>
  <w:num w:numId="34">
    <w:abstractNumId w:val="42"/>
  </w:num>
  <w:num w:numId="35">
    <w:abstractNumId w:val="28"/>
  </w:num>
  <w:num w:numId="36">
    <w:abstractNumId w:val="3"/>
  </w:num>
  <w:num w:numId="37">
    <w:abstractNumId w:val="26"/>
  </w:num>
  <w:num w:numId="38">
    <w:abstractNumId w:val="4"/>
  </w:num>
  <w:num w:numId="39">
    <w:abstractNumId w:val="36"/>
  </w:num>
  <w:num w:numId="40">
    <w:abstractNumId w:val="32"/>
  </w:num>
  <w:num w:numId="41">
    <w:abstractNumId w:val="41"/>
  </w:num>
  <w:num w:numId="42">
    <w:abstractNumId w:val="8"/>
  </w:num>
  <w:num w:numId="43">
    <w:abstractNumId w:val="44"/>
  </w:num>
  <w:num w:numId="44">
    <w:abstractNumId w:val="3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B2"/>
    <w:rsid w:val="000102FE"/>
    <w:rsid w:val="0006721F"/>
    <w:rsid w:val="001D7AB2"/>
    <w:rsid w:val="002C1C7B"/>
    <w:rsid w:val="002E7E99"/>
    <w:rsid w:val="0035566A"/>
    <w:rsid w:val="003970AB"/>
    <w:rsid w:val="00407FB5"/>
    <w:rsid w:val="004E76FA"/>
    <w:rsid w:val="00502F33"/>
    <w:rsid w:val="00574247"/>
    <w:rsid w:val="005A3D96"/>
    <w:rsid w:val="005A5533"/>
    <w:rsid w:val="00633873"/>
    <w:rsid w:val="006947C1"/>
    <w:rsid w:val="007B350D"/>
    <w:rsid w:val="007E7F70"/>
    <w:rsid w:val="0081734F"/>
    <w:rsid w:val="00930CAD"/>
    <w:rsid w:val="009E79FE"/>
    <w:rsid w:val="009F10AB"/>
    <w:rsid w:val="009F1D61"/>
    <w:rsid w:val="00A15D5D"/>
    <w:rsid w:val="00E74688"/>
    <w:rsid w:val="00FB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564E2F-141C-4B5C-9CC4-969788FD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lang w:val="bg-BG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link w:val="a9"/>
    <w:rsid w:val="0035566A"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character" w:customStyle="1" w:styleId="a9">
    <w:name w:val="Изнесен текст Знак"/>
    <w:link w:val="a8"/>
    <w:rsid w:val="00355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5</cp:revision>
  <dcterms:created xsi:type="dcterms:W3CDTF">2026-04-21T17:50:00Z</dcterms:created>
  <dcterms:modified xsi:type="dcterms:W3CDTF">2026-04-21T17:51:00Z</dcterms:modified>
</cp:coreProperties>
</file>