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GIS /ГИС/ Географско информационна система във водоснабдяването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</w:p>
    <w:p w:rsidR="008004FB" w:rsidRPr="0089285A" w:rsidRDefault="006D512E" w:rsidP="0034431C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6059805" cy="4237355"/>
            <wp:effectExtent l="0" t="0" r="0" b="0"/>
            <wp:docPr id="1" name="Картина 1" descr="Color online) GIS and data layers from the real world. (Source: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online) GIS and data layers from the real world. (Source: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FB" w:rsidRPr="0089285A" w:rsidRDefault="008004FB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1.ЦЕЛ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Чрез компютърна обработка се оптимизира информацията за карти и други данни за съоръженията на водоснабдяване,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електроснабдяв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не, телекомуникация, топлофикация,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газификация и др. 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Важно е GIS /ГИС/ да се използва заедно с другите заинтересовани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организации и да се обменят данните.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2.СЪЩНОСТ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Всички данни се съхраняват в цифров вид и заемат малко място.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Данните включват карти,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самолетни снимки,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таблични и текстови файлове.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Картите и таблиците са свързани чрез географски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идентификатор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все-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ки със своя уникален номер.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Всеки пласт карта може да се използва като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непрекъснат лист,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разпрострян върху цялата обслужваща област.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Данните въведени в компютъра могат да се извеждат под различна форма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на картов материал в зависимост от нуждите.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3.ПРИЛОЖЕНИЯ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Вид приложение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Примери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3.1.База данни.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Управление на информацията;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3.2.Съоръжения и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Водопроводи;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Кранове и арматури;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разпределителна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Съоръжения,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водоизточници,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ПС,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резервоари.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мрежа.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Обслужвани територии;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Инвентаризация на съоръженията.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3.3.Данни за земята.    - Граници на имотите,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земеразделяне;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Сервитутни зони;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Право на ползване.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3.4.Данни за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- Водоизточници;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Дренажи и канали;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естествените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- Трайни насаждения и др. растителност.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ресурси.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Почва;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Граници на заливане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- Топографски данни;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3.5.Данни за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- Осева линия на пътя;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пътната мрежа.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- Разположение на тротоарите;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Пътното платно;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Мостове и др.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3.6.Управление на       - Актуализация,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визуализация и анализ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съоръженията.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данните;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- Подкрепа при планиране,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проектиране,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експлоатация и поддръжка на съоръженията.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3.7.Аварийни работи.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Указва засегнатите зони;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Анализира честотата на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аварите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Откриване и анализ на проблемни зони с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ниско налягане и висока консумация.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3.8.Картография и    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- Изобразява карти,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съставя карти 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доклади.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доклади.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3.9.Проверка на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Графици,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резултати от обследвания,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съоръженията.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оплаквания от клиентите,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незаконни връзки.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3.10.Разрешения и 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Показва и анализира използването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лицензиране.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земята и данни за обкръжаващата среда;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- Качество на водата,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екологично планиране.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3.11.Разположение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- Избор на оптимално разположение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на съоръженията.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нови съоръжения.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3.12.Прилагане на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- Графици и записи от проверките на нару-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законите.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шителите,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анализ на действията срещу тях.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3.13.Обслужване на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- Анализ на оплакванията /грешки при инка-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клиентите.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</w:t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сирането/;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Анализ на разплащанията;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Анализ на водоползването,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 зависимост от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местоположението и демографските данни.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4.ЕФЕКТ ОТ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4.1.Съкращава се времето за корекции на чертежите и изготвяне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проекти.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4.2.Бързо търсене и извеждане на необходимите чертежи за отстранява-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 на аварии и предпазване на други подземни съоръжения.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4.3.По-лесно планиране на проверки /обходи/;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Данни при вземане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решение за подмяна на водопроводите.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4.4.Полезна статистическа инфо за размер и дължина на тръбите,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година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на полагане,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пожарни хидранти,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кранове и др.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4.5.Помощ при изолиране на участъци - кои кранове трябва да се зат-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ворят и кои райони ще останат без вода.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4.6.Анализ на хидравличните процеси,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прогнози за водопотреблението.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4.7.Печели се време - всеки може да ползва веднъж създадената база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данни.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4.8.По-добра комуникация,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по-добро обслужване на клиентите.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5.ОСНОВНИ ЕЛЕМЕНТИ.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5.1.Въвеждане на данни /събиране,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управление и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съхраняване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/.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Необходимо е преобразуване на данните от съществуващите носители,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във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lastRenderedPageBreak/>
        <w:t>вид за въвеждане в РС /персонален компютър/.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Първоначалното въвеждане е сложна и трудоемка работа и зависи от фор-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мата и размера на данните.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Разходите и времето за въвеждане трябва да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се планират.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 противен случай прибързването да се покажат резултати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може да доведе до компромиси,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които по-късно трябва да се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коригират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Важно е докато данните не са прецизни да не им се доверяваме,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защото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това може да компрометира системата.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5.2.Обработка на данните.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ГИС не само автоматизира някой дейности,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но и променя начина на работа.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Например преди да се вземе решение има възможност да се изследват ня-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колко варианта.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Това става бързо и евтино и води до по-правилни решения.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5.3.Извеждане на данните.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Функциите се определят от изискванията на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ползвателите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и може да ва-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рират,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 зависимост от точността и качеството.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6.КОНФИГУРАЦИЯ И ОСНОВНИ ФУНКЦИИ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6.1.Конфигурация на хардуера. 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6.2.Функции на софтуера.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Управление на база данни.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Използва се йерархична структура нари-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чана "пластове" /слоеве/.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Тя сортира,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съхранява и извежда инфо.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Меню - вход от дигитайзер,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регистрация,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корекция и търсене.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7.ОРГАНИЗАЦИОННИ АСПЕКТИ.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7.1.ГИС се ползва от различни хора,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отдели и фирми,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затова 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необходима строга организация за достъпа до тези данни.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Може да въз-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никнат проблеми от различните политически интереси на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ползвателите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Необходима е организация лидер,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която да е отговорна за осъществяване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на проекта.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7.2.Разходи при въвеждането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Оценяват се разходите за хардуер,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софтуер,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поддръжка на системата 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обучение на персонала.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По-трудно е да се определят разходите за разви-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тие на базата данни и създаването на картите.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Възможно е да възникнат допълнителни разходи за допълнителни програмни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пакети и програмиране,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за да се решат някой специфични задачи - невъз-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можност да се прехвърлят данните от друга система,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откази на хардуера,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неадекватна документация и др.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Тези разходи могат да се оценят,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ако се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проучи опита на други организации,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които са въвели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Въвеждането на голяма база данни струва много повече от хардуера 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софтуера.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Примерно съотношение на разходите: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Въвеждане на данните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:   Софтуер  :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Хардуер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10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>:      2     :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ab/>
        <w:t xml:space="preserve">   1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7.3.Персонал за въвеждане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При изграждането на ГИС е необходима съвместна работа на специалис-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ти от ВиК и фирмата внедрител.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За ВиК са необходими следните кадри: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РЪКОВОДИТЕЛ НА ПРОЕКТА.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Това е човек от висшето ръководство,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който осъзнава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необходимостта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от ГИС и желае да го въведе.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Той ще защитава проекта,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ще съгласува нуждите от обмен на инфо между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отделите и извън фирмата.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Той трябва да е запознат с инфо технологиите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и ще бъде отговорен за координацията по въвеждане на данните,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създаване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на база данни и за подкрепата и обучението на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ползвателите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- Други специалисти - оператори,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технолози,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техници.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Операторите по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въвеждане на инфо може да са млади хора с познания по информатика.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допълването на екзекутиви може да се използват строителни техници 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пенсионирани служители с познания за мрежата.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Фирмата внедрител трябва да разполага със следните специалисти: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Специалист по софтуера - Адаптира софтуера към нуждите на ползвателите.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Специалист по база данни - Интегрира и организира данните за специфичните нужди.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Необходими са му познания по програмиране,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география и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картография.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- Специалист по ГИС - Трябва да знае как да посрещне нуждите на</w:t>
      </w:r>
    </w:p>
    <w:p w:rsidR="006107C0" w:rsidRPr="0089285A" w:rsidRDefault="00A37403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крайните полз</w:t>
      </w:r>
      <w:r w:rsidR="006107C0" w:rsidRPr="0089285A">
        <w:rPr>
          <w:rFonts w:ascii="Times New Roman" w:eastAsia="Arial Unicode MS" w:hAnsi="Times New Roman" w:cs="Times New Roman"/>
          <w:sz w:val="28"/>
          <w:szCs w:val="28"/>
        </w:rPr>
        <w:t>ватели.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8.ПЛАН ЗА ВЪВЕЖДАНЕ НА GIS.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При въвеждането трябва да се спази следната последователност: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8.1.Концепция - Включва общата представа как ще се използва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Проучване,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обхват,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етапи - идеен проект.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8.2.Планиране - Преглед на съществуващите данни,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как ще се дигитали-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зират,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какви допълнителни данни ще са необходими,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какъв софтуер,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хардуер и специалисти ще са необходими.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Каква част от работата ще се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възлага на фирма внедрител.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Съществуват няколко начина да се организират и поддържат данните като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четими файлове в РС.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Това влияе върху скоростта на обработката.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Необходимо е предварително да се определят краткосрочните и дълго-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срочните нужди на ползвателите,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за да може да се изгради правилно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системата.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Предварително трябва да се отговори на следните въпрос</w:t>
      </w:r>
      <w:bookmarkStart w:id="0" w:name="_GoBack"/>
      <w:bookmarkEnd w:id="0"/>
      <w:r w:rsidRPr="0089285A">
        <w:rPr>
          <w:rFonts w:ascii="Times New Roman" w:eastAsia="Arial Unicode MS" w:hAnsi="Times New Roman" w:cs="Times New Roman"/>
          <w:sz w:val="28"/>
          <w:szCs w:val="28"/>
        </w:rPr>
        <w:t>и: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"Какви задачи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ще се изпълняват?"; "Колко служители ще използват системата?" и "Какви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организационни промени ще се направят?"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8.3.Преобразуване на инфо в цифрова /дигитализация,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конвертиране/.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Това е най-скъпия и труден етап.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Изисква специална техника и обучени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специалисти - програмисти,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картографи,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геодезисти,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технолози и др.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8.4.Въвеждане - Интегриране на различните данни,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структуриране.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Съвместен протокол за работа с други системи.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8.5.Поддръжка - Актуализация,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използване за нуждите на ВиК.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8.6.Развитие на системи за детайлни анализи,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планове за подоб-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рения /данни за водоразпределението,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домови отклонения и др./.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  <w:u w:val="single"/>
        </w:rPr>
        <w:t>9.ВЪВЕЖДАНЕ НА ГИС ВЪВ ВиК Русе ООД.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9.1.Запознаване на ръководството на ВиК Русе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и с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ГИС и определяне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на Ръководител по проекта.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9.2.Проучване.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Опит на другите ВиК фирми в страната /Бургас,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София,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Разград/;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ЗАБЕЛЕЖКА: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Материалът ни запознава с опита на развитите страни,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така че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резултатите от ГИС на местна /българска/ почва е от съществено значе-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ние при вземане на решение дали това е за "нашата уста лъжица".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Софтуер използван от Община Русе за кадастъра /съвместимост/;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Договорености с другите </w:t>
      </w:r>
      <w:r w:rsidR="00A37403" w:rsidRPr="0089285A">
        <w:rPr>
          <w:rFonts w:ascii="Times New Roman" w:eastAsia="Arial Unicode MS" w:hAnsi="Times New Roman" w:cs="Times New Roman"/>
          <w:sz w:val="28"/>
          <w:szCs w:val="28"/>
        </w:rPr>
        <w:t>заинтересовани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фирми за съвместно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ползване - Далекосъобщения,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Електроснабдяване,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Топлофикация,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Газоснабдя-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ване,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П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ътно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управление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Общински съвети и др.;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Предлаган софтуер за ГИС на пазара - фирми,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цени,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други условия.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Предлаган хардуер за ГИС на пазара - РС,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дигитайзери,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плотери..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</w:t>
      </w:r>
      <w:hyperlink r:id="rId5" w:history="1">
        <w:r w:rsidRPr="0089285A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</w:rPr>
          <w:t>Необходимо кадрово осигуряване - Ръководител звено,</w:t>
        </w:r>
        <w:r w:rsidR="00024489" w:rsidRPr="0089285A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</w:rPr>
          <w:t xml:space="preserve"> </w:t>
        </w:r>
        <w:r w:rsidRPr="0089285A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</w:rPr>
          <w:t>оператори</w:t>
        </w:r>
      </w:hyperlink>
      <w:r w:rsidRPr="0089285A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Организация работата на звеното - структура,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местоположение,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lastRenderedPageBreak/>
        <w:t>връзки с другите участници в системата.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  - Готовност на ВиК за въвеждане на данните в РС.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9.3.Разработване на идеен проект на базата на проучването.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Планиране на необходимите ресурси и етапи на въвеждането във времето.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9.4.Подбор на фирма внедрител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Фирмата трябва да разработи Работен проект;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Да предложи доставката 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Софтуер и Хардуер за ГИС. Фирмата трябва да разполага със специалисти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по ГИС,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База данни и Програмисти.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Необходимо е да има опит в успешното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внедряване на ГИС в страната /Препоръки/.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Софтуера и хардуера трябва да е съвременен,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популярен и на разумна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цена.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Покупката може да се осъществи на части,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в зависимост от готов-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>носта и етапа на въвеждане на данните.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9.5.Въвеждане на ГИС,</w:t>
      </w:r>
      <w:r w:rsidR="00024489" w:rsidRPr="0089285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285A">
        <w:rPr>
          <w:rFonts w:ascii="Times New Roman" w:eastAsia="Arial Unicode MS" w:hAnsi="Times New Roman" w:cs="Times New Roman"/>
          <w:sz w:val="28"/>
          <w:szCs w:val="28"/>
        </w:rPr>
        <w:t>Поддръжка и Развитие.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 w:rsidRPr="0089285A">
        <w:rPr>
          <w:rFonts w:ascii="Times New Roman" w:eastAsia="Arial Unicode MS" w:hAnsi="Times New Roman" w:cs="Times New Roman"/>
          <w:sz w:val="28"/>
          <w:szCs w:val="28"/>
        </w:rPr>
        <w:t xml:space="preserve">  9.6.Оценка за ефективността от въвеждането на ГИС.</w:t>
      </w:r>
    </w:p>
    <w:p w:rsidR="006107C0" w:rsidRPr="0089285A" w:rsidRDefault="006107C0">
      <w:pPr>
        <w:pStyle w:val="a3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6107C0" w:rsidRPr="0089285A" w:rsidRDefault="006107C0">
      <w:pPr>
        <w:rPr>
          <w:sz w:val="28"/>
          <w:szCs w:val="28"/>
          <w:lang w:val="en-US"/>
        </w:rPr>
      </w:pPr>
    </w:p>
    <w:sectPr w:rsidR="006107C0" w:rsidRPr="0089285A">
      <w:pgSz w:w="11906" w:h="16838" w:code="9"/>
      <w:pgMar w:top="113" w:right="170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C0"/>
    <w:rsid w:val="00024489"/>
    <w:rsid w:val="00254413"/>
    <w:rsid w:val="0034431C"/>
    <w:rsid w:val="00547511"/>
    <w:rsid w:val="006107C0"/>
    <w:rsid w:val="006D512E"/>
    <w:rsid w:val="008004FB"/>
    <w:rsid w:val="0089285A"/>
    <w:rsid w:val="00A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61BDEB-79FC-489C-8C1B-632859D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Arial Unicode MS"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Ot%20star%20PC\C_DISK\Desktop\Site2024\Downloads\P1GIS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GIS /ГИС/ Географско информационна система във водоснабдяването</vt:lpstr>
      <vt:lpstr>GIS /ГИС/ Географско информационна система във водоснабдяването</vt:lpstr>
    </vt:vector>
  </TitlesOfParts>
  <Company>Computer Systems</Company>
  <LinksUpToDate>false</LinksUpToDate>
  <CharactersWithSpaces>10427</CharactersWithSpaces>
  <SharedDoc>false</SharedDoc>
  <HLinks>
    <vt:vector size="6" baseType="variant"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../Downloads/P1GIS.doc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 /ГИС/ Географско информационна система във водоснабдяването</dc:title>
  <dc:subject/>
  <dc:creator>Silian Arsov</dc:creator>
  <cp:keywords/>
  <dc:description/>
  <cp:lastModifiedBy>Rumen Yordanov</cp:lastModifiedBy>
  <cp:revision>4</cp:revision>
  <dcterms:created xsi:type="dcterms:W3CDTF">2026-04-15T07:53:00Z</dcterms:created>
  <dcterms:modified xsi:type="dcterms:W3CDTF">2026-04-23T06:36:00Z</dcterms:modified>
</cp:coreProperties>
</file>