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BD" w:rsidRPr="00F64FD2" w:rsidRDefault="005116BD" w:rsidP="005116BD">
      <w:pPr>
        <w:ind w:left="360" w:firstLine="360"/>
        <w:jc w:val="center"/>
        <w:rPr>
          <w:sz w:val="28"/>
          <w:szCs w:val="28"/>
          <w:u w:val="single"/>
          <w:lang w:val="bg-BG"/>
        </w:rPr>
      </w:pPr>
      <w:r w:rsidRPr="00F64FD2">
        <w:rPr>
          <w:sz w:val="28"/>
          <w:szCs w:val="28"/>
          <w:u w:val="single"/>
          <w:lang w:val="bg-BG"/>
        </w:rPr>
        <w:t>Контрол на подаваното количество хлор газ с електронен кантар</w:t>
      </w:r>
    </w:p>
    <w:p w:rsidR="005116BD" w:rsidRPr="00F64FD2" w:rsidRDefault="005116BD" w:rsidP="005116BD">
      <w:pPr>
        <w:ind w:left="360" w:firstLine="360"/>
        <w:rPr>
          <w:sz w:val="16"/>
          <w:szCs w:val="16"/>
          <w:lang w:val="bg-BG"/>
        </w:rPr>
      </w:pPr>
    </w:p>
    <w:p w:rsidR="007D6D3D" w:rsidRPr="00541EC7" w:rsidRDefault="00E67BC8" w:rsidP="007D6D3D">
      <w:pPr>
        <w:ind w:left="360" w:firstLine="360"/>
        <w:jc w:val="center"/>
        <w:rPr>
          <w:sz w:val="28"/>
          <w:szCs w:val="28"/>
          <w:lang w:val="bg-BG"/>
        </w:rPr>
      </w:pPr>
      <w:r w:rsidRPr="00755127">
        <w:rPr>
          <w:noProof/>
          <w:color w:val="000000"/>
          <w:lang w:val="bg-BG" w:eastAsia="bg-BG"/>
        </w:rPr>
        <w:drawing>
          <wp:inline distT="0" distB="0" distL="0" distR="0">
            <wp:extent cx="3794125" cy="2743200"/>
            <wp:effectExtent l="0" t="0" r="0" b="0"/>
            <wp:docPr id="1" name="Картина 1" descr="B-Barrel_balance-TR01-RGB-L-300x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-Barrel_balance-TR01-RGB-L-300x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EC7">
        <w:rPr>
          <w:color w:val="000000"/>
          <w:lang w:val="bg-BG"/>
        </w:rPr>
        <w:t xml:space="preserve">    </w:t>
      </w:r>
      <w:r>
        <w:rPr>
          <w:noProof/>
          <w:lang w:val="bg-BG" w:eastAsia="bg-BG"/>
        </w:rPr>
        <w:drawing>
          <wp:inline distT="0" distB="0" distL="0" distR="0">
            <wp:extent cx="2047240" cy="2750185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EC7">
        <w:rPr>
          <w:color w:val="000000"/>
          <w:lang w:val="bg-BG"/>
        </w:rPr>
        <w:t xml:space="preserve"> </w:t>
      </w:r>
      <w:r>
        <w:rPr>
          <w:noProof/>
          <w:lang w:val="bg-BG" w:eastAsia="bg-BG"/>
        </w:rPr>
        <w:drawing>
          <wp:inline distT="0" distB="0" distL="0" distR="0">
            <wp:extent cx="2743200" cy="274320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D3D" w:rsidRPr="00F64FD2" w:rsidRDefault="007D6D3D" w:rsidP="005116BD">
      <w:pPr>
        <w:ind w:left="360" w:firstLine="360"/>
        <w:rPr>
          <w:sz w:val="16"/>
          <w:szCs w:val="16"/>
          <w:lang w:val="bg-BG"/>
        </w:rPr>
      </w:pPr>
    </w:p>
    <w:p w:rsidR="005116BD" w:rsidRPr="005116BD" w:rsidRDefault="005116BD" w:rsidP="005116BD">
      <w:pPr>
        <w:ind w:firstLine="720"/>
        <w:rPr>
          <w:sz w:val="28"/>
          <w:szCs w:val="28"/>
          <w:lang w:val="bg-BG"/>
        </w:rPr>
      </w:pPr>
      <w:r w:rsidRPr="005116BD">
        <w:rPr>
          <w:sz w:val="28"/>
          <w:szCs w:val="28"/>
          <w:lang w:val="bg-BG"/>
        </w:rPr>
        <w:t>За контрол на количеството хлор, което е налично в съдовете</w:t>
      </w:r>
      <w:r w:rsidR="00B72DD4">
        <w:rPr>
          <w:sz w:val="28"/>
          <w:szCs w:val="28"/>
          <w:lang w:val="bg-BG"/>
        </w:rPr>
        <w:t xml:space="preserve"> за хлор,</w:t>
      </w:r>
      <w:r w:rsidRPr="005116BD">
        <w:rPr>
          <w:sz w:val="28"/>
          <w:szCs w:val="28"/>
          <w:lang w:val="bg-BG"/>
        </w:rPr>
        <w:t xml:space="preserve"> използваме електронни кантари с релеен изход.</w:t>
      </w:r>
    </w:p>
    <w:p w:rsidR="005116BD" w:rsidRPr="005116BD" w:rsidRDefault="005116BD" w:rsidP="00B72DD4">
      <w:pPr>
        <w:ind w:left="720"/>
        <w:rPr>
          <w:sz w:val="28"/>
          <w:szCs w:val="28"/>
          <w:lang w:val="bg-BG"/>
        </w:rPr>
      </w:pPr>
      <w:r w:rsidRPr="005116BD">
        <w:rPr>
          <w:sz w:val="28"/>
          <w:szCs w:val="28"/>
          <w:lang w:val="bg-BG"/>
        </w:rPr>
        <w:t>При достигане до определен</w:t>
      </w:r>
      <w:r w:rsidR="00B72DD4">
        <w:rPr>
          <w:sz w:val="28"/>
          <w:szCs w:val="28"/>
          <w:lang w:val="bg-BG"/>
        </w:rPr>
        <w:t>о</w:t>
      </w:r>
      <w:r w:rsidRPr="005116BD">
        <w:rPr>
          <w:sz w:val="28"/>
          <w:szCs w:val="28"/>
          <w:lang w:val="bg-BG"/>
        </w:rPr>
        <w:t xml:space="preserve"> </w:t>
      </w:r>
      <w:r w:rsidR="00B72DD4">
        <w:rPr>
          <w:sz w:val="28"/>
          <w:szCs w:val="28"/>
          <w:lang w:val="bg-BG"/>
        </w:rPr>
        <w:t xml:space="preserve">количество </w:t>
      </w:r>
      <w:r w:rsidRPr="005116BD">
        <w:rPr>
          <w:sz w:val="28"/>
          <w:szCs w:val="28"/>
          <w:lang w:val="bg-BG"/>
        </w:rPr>
        <w:t xml:space="preserve">хлор, необходим за хлориране за два дни – се изпраща </w:t>
      </w:r>
      <w:r w:rsidRPr="005116BD">
        <w:rPr>
          <w:sz w:val="28"/>
          <w:szCs w:val="28"/>
        </w:rPr>
        <w:t xml:space="preserve">SMS </w:t>
      </w:r>
      <w:r w:rsidRPr="005116BD">
        <w:rPr>
          <w:sz w:val="28"/>
          <w:szCs w:val="28"/>
          <w:lang w:val="bg-BG"/>
        </w:rPr>
        <w:t>към СКАДА</w:t>
      </w:r>
      <w:r w:rsidR="00B72DD4">
        <w:rPr>
          <w:sz w:val="28"/>
          <w:szCs w:val="28"/>
          <w:lang w:val="bg-BG"/>
        </w:rPr>
        <w:t xml:space="preserve"> и към поддържащия персонал </w:t>
      </w:r>
      <w:r w:rsidRPr="005116BD">
        <w:rPr>
          <w:sz w:val="28"/>
          <w:szCs w:val="28"/>
          <w:lang w:val="bg-BG"/>
        </w:rPr>
        <w:t>с цел да се подмени празния съд с пълен.</w:t>
      </w:r>
    </w:p>
    <w:p w:rsidR="005116BD" w:rsidRPr="005116BD" w:rsidRDefault="005116BD" w:rsidP="005116BD">
      <w:pPr>
        <w:ind w:left="720"/>
        <w:rPr>
          <w:sz w:val="28"/>
          <w:szCs w:val="28"/>
          <w:lang w:val="bg-BG"/>
        </w:rPr>
      </w:pPr>
      <w:r w:rsidRPr="005116BD">
        <w:rPr>
          <w:sz w:val="28"/>
          <w:szCs w:val="28"/>
          <w:lang w:val="bg-BG"/>
        </w:rPr>
        <w:t xml:space="preserve">За варелите </w:t>
      </w:r>
      <w:r>
        <w:rPr>
          <w:sz w:val="28"/>
          <w:szCs w:val="28"/>
          <w:lang w:val="bg-BG"/>
        </w:rPr>
        <w:t xml:space="preserve">400 кг. </w:t>
      </w:r>
      <w:r w:rsidRPr="005116BD">
        <w:rPr>
          <w:sz w:val="28"/>
          <w:szCs w:val="28"/>
          <w:lang w:val="bg-BG"/>
        </w:rPr>
        <w:t>използваме по-голям кантар с 4 бр. пиезо</w:t>
      </w:r>
      <w:r>
        <w:rPr>
          <w:sz w:val="28"/>
          <w:szCs w:val="28"/>
          <w:lang w:val="bg-BG"/>
        </w:rPr>
        <w:t xml:space="preserve"> </w:t>
      </w:r>
      <w:r w:rsidRPr="005116BD">
        <w:rPr>
          <w:sz w:val="28"/>
          <w:szCs w:val="28"/>
          <w:lang w:val="bg-BG"/>
        </w:rPr>
        <w:t xml:space="preserve">електрични сензори, докато за бутилките </w:t>
      </w:r>
      <w:r>
        <w:rPr>
          <w:sz w:val="28"/>
          <w:szCs w:val="28"/>
          <w:lang w:val="bg-BG"/>
        </w:rPr>
        <w:t xml:space="preserve">40 кг. </w:t>
      </w:r>
      <w:r w:rsidR="00B72DD4">
        <w:rPr>
          <w:sz w:val="28"/>
          <w:szCs w:val="28"/>
          <w:lang w:val="bg-BG"/>
        </w:rPr>
        <w:t>-</w:t>
      </w:r>
      <w:r w:rsidRPr="005116BD">
        <w:rPr>
          <w:sz w:val="28"/>
          <w:szCs w:val="28"/>
          <w:lang w:val="bg-BG"/>
        </w:rPr>
        <w:t xml:space="preserve"> по-малка</w:t>
      </w:r>
      <w:r>
        <w:rPr>
          <w:sz w:val="28"/>
          <w:szCs w:val="28"/>
          <w:lang w:val="bg-BG"/>
        </w:rPr>
        <w:t xml:space="preserve"> </w:t>
      </w:r>
      <w:r w:rsidRPr="005116BD">
        <w:rPr>
          <w:sz w:val="28"/>
          <w:szCs w:val="28"/>
          <w:lang w:val="bg-BG"/>
        </w:rPr>
        <w:t>платформа с 1 датчик.</w:t>
      </w:r>
    </w:p>
    <w:p w:rsidR="005116BD" w:rsidRPr="005116BD" w:rsidRDefault="005116BD" w:rsidP="005116BD">
      <w:pPr>
        <w:rPr>
          <w:sz w:val="28"/>
          <w:szCs w:val="28"/>
          <w:lang w:val="bg-BG"/>
        </w:rPr>
      </w:pPr>
      <w:r w:rsidRPr="005116BD">
        <w:rPr>
          <w:sz w:val="28"/>
          <w:szCs w:val="28"/>
          <w:lang w:val="bg-BG"/>
        </w:rPr>
        <w:tab/>
        <w:t>Това измерване е обективно, защото не зависи от околната температура</w:t>
      </w:r>
      <w:r w:rsidR="00B72DD4">
        <w:rPr>
          <w:sz w:val="28"/>
          <w:szCs w:val="28"/>
          <w:lang w:val="bg-BG"/>
        </w:rPr>
        <w:t>, както е при контрол на налягането</w:t>
      </w:r>
      <w:r w:rsidRPr="005116BD">
        <w:rPr>
          <w:sz w:val="28"/>
          <w:szCs w:val="28"/>
          <w:lang w:val="bg-BG"/>
        </w:rPr>
        <w:t>.</w:t>
      </w:r>
    </w:p>
    <w:p w:rsidR="005116BD" w:rsidRPr="005116BD" w:rsidRDefault="005116BD" w:rsidP="005116BD">
      <w:pPr>
        <w:rPr>
          <w:sz w:val="28"/>
          <w:szCs w:val="28"/>
          <w:lang w:val="bg-BG"/>
        </w:rPr>
      </w:pPr>
      <w:r w:rsidRPr="005116BD">
        <w:rPr>
          <w:sz w:val="28"/>
          <w:szCs w:val="28"/>
          <w:lang w:val="bg-BG"/>
        </w:rPr>
        <w:tab/>
      </w:r>
      <w:r w:rsidR="00B72DD4">
        <w:rPr>
          <w:sz w:val="28"/>
          <w:szCs w:val="28"/>
          <w:lang w:val="bg-BG"/>
        </w:rPr>
        <w:t>Кантарът п</w:t>
      </w:r>
      <w:r w:rsidRPr="005116BD">
        <w:rPr>
          <w:sz w:val="28"/>
          <w:szCs w:val="28"/>
          <w:lang w:val="bg-BG"/>
        </w:rPr>
        <w:t>омага на персонала да следи колко хлор сме изразходили за определен период от време.</w:t>
      </w:r>
    </w:p>
    <w:p w:rsidR="005116BD" w:rsidRPr="00F64FD2" w:rsidRDefault="005116BD" w:rsidP="005116BD">
      <w:pPr>
        <w:rPr>
          <w:sz w:val="16"/>
          <w:szCs w:val="16"/>
          <w:lang w:val="bg-BG"/>
        </w:rPr>
      </w:pPr>
    </w:p>
    <w:p w:rsidR="00382136" w:rsidRPr="005116BD" w:rsidRDefault="004A0472" w:rsidP="005116BD">
      <w:pPr>
        <w:ind w:left="360" w:firstLine="360"/>
        <w:rPr>
          <w:sz w:val="28"/>
          <w:szCs w:val="28"/>
          <w:u w:val="single"/>
          <w:lang w:val="bg-BG"/>
        </w:rPr>
      </w:pPr>
      <w:r w:rsidRPr="005116BD">
        <w:rPr>
          <w:sz w:val="28"/>
          <w:szCs w:val="28"/>
          <w:u w:val="single"/>
          <w:lang w:val="bg-BG"/>
        </w:rPr>
        <w:t>Техническо състояние на хлораторното стопанство към 28.01.2015 г.</w:t>
      </w:r>
    </w:p>
    <w:p w:rsidR="004A0472" w:rsidRPr="005116BD" w:rsidRDefault="00890CF8" w:rsidP="005116BD">
      <w:pPr>
        <w:ind w:left="360" w:firstLine="360"/>
        <w:rPr>
          <w:sz w:val="28"/>
          <w:szCs w:val="28"/>
          <w:lang w:val="bg-BG"/>
        </w:rPr>
      </w:pPr>
      <w:r w:rsidRPr="005116BD">
        <w:rPr>
          <w:sz w:val="28"/>
          <w:szCs w:val="28"/>
          <w:lang w:val="bg-BG"/>
        </w:rPr>
        <w:t>ВиК Русе ООД използва хлор газ за обеззаразяване на питейната вода на 18 обекта,</w:t>
      </w:r>
      <w:r w:rsidR="005116BD">
        <w:rPr>
          <w:sz w:val="28"/>
          <w:szCs w:val="28"/>
          <w:lang w:val="bg-BG"/>
        </w:rPr>
        <w:t xml:space="preserve"> </w:t>
      </w:r>
      <w:r w:rsidRPr="005116BD">
        <w:rPr>
          <w:sz w:val="28"/>
          <w:szCs w:val="28"/>
          <w:lang w:val="bg-BG"/>
        </w:rPr>
        <w:t xml:space="preserve">като на </w:t>
      </w:r>
      <w:r w:rsidR="00FC764D" w:rsidRPr="005116BD">
        <w:rPr>
          <w:sz w:val="28"/>
          <w:szCs w:val="28"/>
          <w:lang w:val="bg-BG"/>
        </w:rPr>
        <w:t>3</w:t>
      </w:r>
      <w:r w:rsidRPr="005116BD">
        <w:rPr>
          <w:sz w:val="28"/>
          <w:szCs w:val="28"/>
          <w:lang w:val="bg-BG"/>
        </w:rPr>
        <w:t xml:space="preserve"> от тях използваме вар</w:t>
      </w:r>
      <w:r w:rsidR="002B0596" w:rsidRPr="005116BD">
        <w:rPr>
          <w:sz w:val="28"/>
          <w:szCs w:val="28"/>
          <w:lang w:val="bg-BG"/>
        </w:rPr>
        <w:t>е</w:t>
      </w:r>
      <w:r w:rsidRPr="005116BD">
        <w:rPr>
          <w:sz w:val="28"/>
          <w:szCs w:val="28"/>
          <w:lang w:val="bg-BG"/>
        </w:rPr>
        <w:t xml:space="preserve">ли </w:t>
      </w:r>
    </w:p>
    <w:p w:rsidR="00441E69" w:rsidRPr="005116BD" w:rsidRDefault="00890CF8" w:rsidP="005116BD">
      <w:pPr>
        <w:ind w:left="360" w:firstLine="360"/>
        <w:rPr>
          <w:sz w:val="28"/>
          <w:szCs w:val="28"/>
          <w:lang w:val="bg-BG"/>
        </w:rPr>
      </w:pPr>
      <w:r w:rsidRPr="005116BD">
        <w:rPr>
          <w:sz w:val="28"/>
          <w:szCs w:val="28"/>
          <w:lang w:val="bg-BG"/>
        </w:rPr>
        <w:t xml:space="preserve">с вместимост 400 кг. хлор газ, а на </w:t>
      </w:r>
      <w:r w:rsidR="004A0472" w:rsidRPr="005116BD">
        <w:rPr>
          <w:sz w:val="28"/>
          <w:szCs w:val="28"/>
          <w:lang w:val="bg-BG"/>
        </w:rPr>
        <w:t xml:space="preserve"> </w:t>
      </w:r>
      <w:r w:rsidRPr="005116BD">
        <w:rPr>
          <w:sz w:val="28"/>
          <w:szCs w:val="28"/>
          <w:lang w:val="bg-BG"/>
        </w:rPr>
        <w:t>1</w:t>
      </w:r>
      <w:r w:rsidR="00FC764D" w:rsidRPr="005116BD">
        <w:rPr>
          <w:sz w:val="28"/>
          <w:szCs w:val="28"/>
          <w:lang w:val="bg-BG"/>
        </w:rPr>
        <w:t>5</w:t>
      </w:r>
      <w:r w:rsidRPr="005116BD">
        <w:rPr>
          <w:sz w:val="28"/>
          <w:szCs w:val="28"/>
          <w:lang w:val="bg-BG"/>
        </w:rPr>
        <w:t xml:space="preserve"> обекта използваме бутилки с вместимост 40 кг. хлор газ.</w:t>
      </w:r>
      <w:r w:rsidR="002B0596" w:rsidRPr="005116BD">
        <w:rPr>
          <w:sz w:val="28"/>
          <w:szCs w:val="28"/>
          <w:lang w:val="bg-BG"/>
        </w:rPr>
        <w:t>,</w:t>
      </w:r>
      <w:r w:rsidR="005116BD">
        <w:rPr>
          <w:sz w:val="28"/>
          <w:szCs w:val="28"/>
          <w:lang w:val="bg-BG"/>
        </w:rPr>
        <w:t xml:space="preserve"> </w:t>
      </w:r>
      <w:r w:rsidR="002B0596" w:rsidRPr="005116BD">
        <w:rPr>
          <w:sz w:val="28"/>
          <w:szCs w:val="28"/>
          <w:lang w:val="bg-BG"/>
        </w:rPr>
        <w:t>както следва:</w:t>
      </w:r>
    </w:p>
    <w:p w:rsidR="002B0596" w:rsidRPr="00F64FD2" w:rsidRDefault="002B0596" w:rsidP="00FA639A">
      <w:pPr>
        <w:ind w:left="360"/>
        <w:rPr>
          <w:sz w:val="16"/>
          <w:szCs w:val="16"/>
          <w:lang w:val="bg-BG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2730"/>
        <w:gridCol w:w="2176"/>
        <w:gridCol w:w="1686"/>
        <w:gridCol w:w="1768"/>
        <w:gridCol w:w="1351"/>
        <w:gridCol w:w="1626"/>
        <w:gridCol w:w="1843"/>
      </w:tblGrid>
      <w:tr w:rsidR="004A0472" w:rsidRPr="005116BD" w:rsidTr="007B4498">
        <w:tc>
          <w:tcPr>
            <w:tcW w:w="1137" w:type="dxa"/>
            <w:shd w:val="clear" w:color="auto" w:fill="auto"/>
          </w:tcPr>
          <w:p w:rsidR="004A0472" w:rsidRPr="005116BD" w:rsidRDefault="004A0472" w:rsidP="003F36C2">
            <w:pPr>
              <w:ind w:right="-48"/>
              <w:rPr>
                <w:b/>
                <w:sz w:val="28"/>
                <w:szCs w:val="28"/>
                <w:lang w:val="bg-BG"/>
              </w:rPr>
            </w:pPr>
            <w:r w:rsidRPr="005116BD">
              <w:rPr>
                <w:b/>
                <w:sz w:val="28"/>
                <w:szCs w:val="28"/>
                <w:lang w:val="bg-BG"/>
              </w:rPr>
              <w:t>Номер</w:t>
            </w:r>
          </w:p>
        </w:tc>
        <w:tc>
          <w:tcPr>
            <w:tcW w:w="2730" w:type="dxa"/>
            <w:shd w:val="clear" w:color="auto" w:fill="auto"/>
          </w:tcPr>
          <w:p w:rsidR="004A0472" w:rsidRPr="005116BD" w:rsidRDefault="004A0472" w:rsidP="00FA639A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Име,</w:t>
            </w:r>
            <w:r w:rsidR="005116BD">
              <w:rPr>
                <w:sz w:val="28"/>
                <w:szCs w:val="28"/>
                <w:lang w:val="bg-BG"/>
              </w:rPr>
              <w:t xml:space="preserve"> </w:t>
            </w:r>
            <w:r w:rsidRPr="005116BD">
              <w:rPr>
                <w:sz w:val="28"/>
                <w:szCs w:val="28"/>
                <w:lang w:val="bg-BG"/>
              </w:rPr>
              <w:t>варел/бутилка</w:t>
            </w:r>
          </w:p>
        </w:tc>
        <w:tc>
          <w:tcPr>
            <w:tcW w:w="2176" w:type="dxa"/>
            <w:shd w:val="clear" w:color="auto" w:fill="auto"/>
          </w:tcPr>
          <w:p w:rsidR="004A0472" w:rsidRPr="005116BD" w:rsidRDefault="004A0472" w:rsidP="00FA639A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24 ч.</w:t>
            </w:r>
            <w:r w:rsidR="00C56164">
              <w:rPr>
                <w:sz w:val="28"/>
                <w:szCs w:val="28"/>
                <w:lang w:val="bg-BG"/>
              </w:rPr>
              <w:t xml:space="preserve"> </w:t>
            </w:r>
            <w:bookmarkStart w:id="0" w:name="_GoBack"/>
            <w:bookmarkEnd w:id="0"/>
            <w:r w:rsidRPr="005116BD">
              <w:rPr>
                <w:sz w:val="28"/>
                <w:szCs w:val="28"/>
                <w:lang w:val="bg-BG"/>
              </w:rPr>
              <w:t>дежурство</w:t>
            </w:r>
          </w:p>
        </w:tc>
        <w:tc>
          <w:tcPr>
            <w:tcW w:w="1686" w:type="dxa"/>
            <w:shd w:val="clear" w:color="auto" w:fill="auto"/>
          </w:tcPr>
          <w:p w:rsidR="004A0472" w:rsidRPr="005116BD" w:rsidRDefault="004A0472" w:rsidP="00FA639A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Често посещаеми</w:t>
            </w:r>
          </w:p>
        </w:tc>
        <w:tc>
          <w:tcPr>
            <w:tcW w:w="1768" w:type="dxa"/>
            <w:shd w:val="clear" w:color="auto" w:fill="auto"/>
          </w:tcPr>
          <w:p w:rsidR="004A0472" w:rsidRPr="005116BD" w:rsidRDefault="004A0472" w:rsidP="00FA639A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Отдалечени обекти</w:t>
            </w:r>
          </w:p>
        </w:tc>
        <w:tc>
          <w:tcPr>
            <w:tcW w:w="1351" w:type="dxa"/>
            <w:shd w:val="clear" w:color="auto" w:fill="auto"/>
          </w:tcPr>
          <w:p w:rsidR="004A0472" w:rsidRPr="005116BD" w:rsidRDefault="004A0472" w:rsidP="00CC6CEC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Монтирани</w:t>
            </w:r>
          </w:p>
          <w:p w:rsidR="004A0472" w:rsidRPr="005116BD" w:rsidRDefault="004A0472" w:rsidP="00CC6CEC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кантари</w:t>
            </w:r>
          </w:p>
        </w:tc>
        <w:tc>
          <w:tcPr>
            <w:tcW w:w="1626" w:type="dxa"/>
            <w:shd w:val="clear" w:color="auto" w:fill="auto"/>
          </w:tcPr>
          <w:p w:rsidR="004A0472" w:rsidRPr="005116BD" w:rsidRDefault="004A0472" w:rsidP="00CC6CEC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Изправен</w:t>
            </w:r>
          </w:p>
          <w:p w:rsidR="004A0472" w:rsidRPr="005116BD" w:rsidRDefault="004A0472" w:rsidP="00CC6CEC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манометър</w:t>
            </w:r>
          </w:p>
        </w:tc>
        <w:tc>
          <w:tcPr>
            <w:tcW w:w="1843" w:type="dxa"/>
            <w:shd w:val="clear" w:color="auto" w:fill="auto"/>
          </w:tcPr>
          <w:p w:rsidR="004A0472" w:rsidRPr="005116BD" w:rsidRDefault="004A0472" w:rsidP="00CC6CEC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Автоматично отопление</w:t>
            </w:r>
          </w:p>
        </w:tc>
      </w:tr>
      <w:tr w:rsidR="004A0472" w:rsidRPr="005116BD" w:rsidTr="007B4498">
        <w:tc>
          <w:tcPr>
            <w:tcW w:w="1137" w:type="dxa"/>
            <w:shd w:val="clear" w:color="auto" w:fill="auto"/>
          </w:tcPr>
          <w:p w:rsidR="004A0472" w:rsidRPr="005116BD" w:rsidRDefault="004A0472" w:rsidP="00FA639A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2730" w:type="dxa"/>
            <w:shd w:val="clear" w:color="auto" w:fill="auto"/>
          </w:tcPr>
          <w:p w:rsidR="004A0472" w:rsidRPr="005116BD" w:rsidRDefault="004A0472" w:rsidP="00FA639A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Първи подем  варел</w:t>
            </w:r>
          </w:p>
        </w:tc>
        <w:tc>
          <w:tcPr>
            <w:tcW w:w="2176" w:type="dxa"/>
            <w:shd w:val="clear" w:color="auto" w:fill="auto"/>
          </w:tcPr>
          <w:p w:rsidR="004A0472" w:rsidRPr="001D628F" w:rsidRDefault="004A0472" w:rsidP="00FA639A">
            <w:pPr>
              <w:rPr>
                <w:sz w:val="28"/>
                <w:szCs w:val="28"/>
                <w:lang w:val="bg-BG"/>
              </w:rPr>
            </w:pPr>
            <w:r w:rsidRPr="001D628F">
              <w:rPr>
                <w:sz w:val="28"/>
                <w:szCs w:val="28"/>
                <w:lang w:val="bg-BG"/>
              </w:rPr>
              <w:t>Да</w:t>
            </w:r>
          </w:p>
        </w:tc>
        <w:tc>
          <w:tcPr>
            <w:tcW w:w="1686" w:type="dxa"/>
            <w:shd w:val="clear" w:color="auto" w:fill="auto"/>
          </w:tcPr>
          <w:p w:rsidR="004A0472" w:rsidRPr="005116BD" w:rsidRDefault="004A0472" w:rsidP="00FA639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4A0472" w:rsidRPr="005116BD" w:rsidRDefault="004A0472" w:rsidP="00FA639A">
            <w:pPr>
              <w:rPr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A0472" w:rsidRPr="005116BD" w:rsidRDefault="00EF49A0" w:rsidP="00CC6CEC">
            <w:pPr>
              <w:rPr>
                <w:sz w:val="28"/>
                <w:szCs w:val="28"/>
              </w:rPr>
            </w:pPr>
            <w:r w:rsidRPr="005116BD">
              <w:rPr>
                <w:sz w:val="28"/>
                <w:szCs w:val="28"/>
                <w:lang w:val="bg-BG"/>
              </w:rPr>
              <w:t>Да</w:t>
            </w:r>
          </w:p>
        </w:tc>
        <w:tc>
          <w:tcPr>
            <w:tcW w:w="1626" w:type="dxa"/>
            <w:shd w:val="clear" w:color="auto" w:fill="auto"/>
          </w:tcPr>
          <w:p w:rsidR="004A0472" w:rsidRPr="005116BD" w:rsidRDefault="00AA6A42" w:rsidP="00CC6CEC">
            <w:pPr>
              <w:rPr>
                <w:sz w:val="28"/>
                <w:szCs w:val="28"/>
              </w:rPr>
            </w:pPr>
            <w:r w:rsidRPr="005116BD">
              <w:rPr>
                <w:sz w:val="28"/>
                <w:szCs w:val="28"/>
                <w:lang w:val="bg-BG"/>
              </w:rPr>
              <w:t>Да</w:t>
            </w:r>
          </w:p>
        </w:tc>
        <w:tc>
          <w:tcPr>
            <w:tcW w:w="1843" w:type="dxa"/>
            <w:shd w:val="clear" w:color="auto" w:fill="auto"/>
          </w:tcPr>
          <w:p w:rsidR="004A0472" w:rsidRPr="005116BD" w:rsidRDefault="00AA6A42" w:rsidP="00CC6CEC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Не</w:t>
            </w:r>
          </w:p>
        </w:tc>
      </w:tr>
      <w:tr w:rsidR="00B50F4F" w:rsidRPr="005116BD" w:rsidTr="007B4498">
        <w:tc>
          <w:tcPr>
            <w:tcW w:w="1137" w:type="dxa"/>
            <w:shd w:val="clear" w:color="auto" w:fill="auto"/>
          </w:tcPr>
          <w:p w:rsidR="00B50F4F" w:rsidRPr="005116BD" w:rsidRDefault="00B50F4F" w:rsidP="00EE2C4D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2</w:t>
            </w:r>
          </w:p>
        </w:tc>
        <w:tc>
          <w:tcPr>
            <w:tcW w:w="2730" w:type="dxa"/>
            <w:shd w:val="clear" w:color="auto" w:fill="auto"/>
          </w:tcPr>
          <w:p w:rsidR="00B50F4F" w:rsidRPr="005116BD" w:rsidRDefault="00B50F4F" w:rsidP="00EE2C4D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Втори подем  варел</w:t>
            </w:r>
          </w:p>
        </w:tc>
        <w:tc>
          <w:tcPr>
            <w:tcW w:w="2176" w:type="dxa"/>
            <w:shd w:val="clear" w:color="auto" w:fill="auto"/>
          </w:tcPr>
          <w:p w:rsidR="00B50F4F" w:rsidRPr="001D628F" w:rsidRDefault="00B50F4F" w:rsidP="00EE2C4D">
            <w:pPr>
              <w:rPr>
                <w:sz w:val="28"/>
                <w:szCs w:val="28"/>
                <w:lang w:val="bg-BG"/>
              </w:rPr>
            </w:pPr>
            <w:r w:rsidRPr="001D628F">
              <w:rPr>
                <w:sz w:val="28"/>
                <w:szCs w:val="28"/>
                <w:lang w:val="bg-BG"/>
              </w:rPr>
              <w:t>Да</w:t>
            </w:r>
          </w:p>
        </w:tc>
        <w:tc>
          <w:tcPr>
            <w:tcW w:w="1686" w:type="dxa"/>
            <w:shd w:val="clear" w:color="auto" w:fill="auto"/>
          </w:tcPr>
          <w:p w:rsidR="00B50F4F" w:rsidRPr="005116BD" w:rsidRDefault="00B50F4F" w:rsidP="00FA639A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B50F4F" w:rsidRPr="005116BD" w:rsidRDefault="00B50F4F" w:rsidP="00FA639A">
            <w:pPr>
              <w:rPr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B50F4F" w:rsidRPr="005116BD" w:rsidRDefault="00B50F4F" w:rsidP="00CC6CEC">
            <w:pPr>
              <w:rPr>
                <w:sz w:val="28"/>
                <w:szCs w:val="28"/>
              </w:rPr>
            </w:pPr>
            <w:r w:rsidRPr="005116BD">
              <w:rPr>
                <w:sz w:val="28"/>
                <w:szCs w:val="28"/>
                <w:lang w:val="bg-BG"/>
              </w:rPr>
              <w:t>Да</w:t>
            </w:r>
          </w:p>
        </w:tc>
        <w:tc>
          <w:tcPr>
            <w:tcW w:w="1626" w:type="dxa"/>
            <w:shd w:val="clear" w:color="auto" w:fill="auto"/>
          </w:tcPr>
          <w:p w:rsidR="00B50F4F" w:rsidRPr="005116BD" w:rsidRDefault="00B50F4F" w:rsidP="00CC6CEC">
            <w:pPr>
              <w:rPr>
                <w:sz w:val="28"/>
                <w:szCs w:val="28"/>
              </w:rPr>
            </w:pPr>
            <w:r w:rsidRPr="005116BD">
              <w:rPr>
                <w:sz w:val="28"/>
                <w:szCs w:val="28"/>
                <w:lang w:val="bg-BG"/>
              </w:rPr>
              <w:t>Да</w:t>
            </w:r>
          </w:p>
        </w:tc>
        <w:tc>
          <w:tcPr>
            <w:tcW w:w="1843" w:type="dxa"/>
            <w:shd w:val="clear" w:color="auto" w:fill="auto"/>
          </w:tcPr>
          <w:p w:rsidR="00B50F4F" w:rsidRPr="005116BD" w:rsidRDefault="00B50F4F" w:rsidP="00CC6CEC">
            <w:pPr>
              <w:rPr>
                <w:sz w:val="28"/>
                <w:szCs w:val="28"/>
                <w:lang w:val="bg-BG"/>
              </w:rPr>
            </w:pPr>
            <w:r w:rsidRPr="005116BD">
              <w:rPr>
                <w:sz w:val="28"/>
                <w:szCs w:val="28"/>
                <w:lang w:val="bg-BG"/>
              </w:rPr>
              <w:t>Да</w:t>
            </w:r>
          </w:p>
        </w:tc>
      </w:tr>
    </w:tbl>
    <w:p w:rsidR="006412B8" w:rsidRPr="005116BD" w:rsidRDefault="006412B8" w:rsidP="00AB0036">
      <w:pPr>
        <w:rPr>
          <w:sz w:val="28"/>
          <w:szCs w:val="28"/>
          <w:lang w:val="bg-BG"/>
        </w:rPr>
      </w:pPr>
    </w:p>
    <w:p w:rsidR="005116BD" w:rsidRPr="005116BD" w:rsidRDefault="005116BD" w:rsidP="00AB0036">
      <w:pPr>
        <w:rPr>
          <w:sz w:val="28"/>
          <w:szCs w:val="28"/>
          <w:lang w:val="bg-BG"/>
        </w:rPr>
      </w:pPr>
      <w:r w:rsidRPr="005116BD">
        <w:rPr>
          <w:sz w:val="28"/>
          <w:szCs w:val="28"/>
        </w:rPr>
        <w:t xml:space="preserve">     </w:t>
      </w:r>
      <w:r w:rsidRPr="005116BD">
        <w:rPr>
          <w:sz w:val="28"/>
          <w:szCs w:val="28"/>
        </w:rPr>
        <w:tab/>
      </w:r>
    </w:p>
    <w:sectPr w:rsidR="005116BD" w:rsidRPr="005116BD" w:rsidSect="004A0472">
      <w:headerReference w:type="default" r:id="rId10"/>
      <w:pgSz w:w="16840" w:h="11907" w:orient="landscape" w:code="9"/>
      <w:pgMar w:top="397" w:right="238" w:bottom="454" w:left="680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15C" w:rsidRDefault="00C4415C">
      <w:r>
        <w:separator/>
      </w:r>
    </w:p>
  </w:endnote>
  <w:endnote w:type="continuationSeparator" w:id="0">
    <w:p w:rsidR="00C4415C" w:rsidRDefault="00C4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15C" w:rsidRDefault="00C4415C">
      <w:r>
        <w:separator/>
      </w:r>
    </w:p>
  </w:footnote>
  <w:footnote w:type="continuationSeparator" w:id="0">
    <w:p w:rsidR="00C4415C" w:rsidRDefault="00C4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4" w:rsidRDefault="002C0ED4">
    <w:pPr>
      <w:pStyle w:val="a5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7D348C"/>
    <w:multiLevelType w:val="hybridMultilevel"/>
    <w:tmpl w:val="911A1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22F30"/>
    <w:multiLevelType w:val="hybridMultilevel"/>
    <w:tmpl w:val="4D2E38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6" w15:restartNumberingAfterBreak="0">
    <w:nsid w:val="546451B2"/>
    <w:multiLevelType w:val="hybridMultilevel"/>
    <w:tmpl w:val="E692F8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1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156537"/>
    <w:multiLevelType w:val="multilevel"/>
    <w:tmpl w:val="4D2E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4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5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36" w15:restartNumberingAfterBreak="0">
    <w:nsid w:val="78830A9B"/>
    <w:multiLevelType w:val="hybridMultilevel"/>
    <w:tmpl w:val="12603AD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11"/>
  </w:num>
  <w:num w:numId="3">
    <w:abstractNumId w:val="10"/>
  </w:num>
  <w:num w:numId="4">
    <w:abstractNumId w:val="35"/>
  </w:num>
  <w:num w:numId="5">
    <w:abstractNumId w:val="16"/>
  </w:num>
  <w:num w:numId="6">
    <w:abstractNumId w:val="12"/>
  </w:num>
  <w:num w:numId="7">
    <w:abstractNumId w:val="23"/>
  </w:num>
  <w:num w:numId="8">
    <w:abstractNumId w:val="21"/>
  </w:num>
  <w:num w:numId="9">
    <w:abstractNumId w:val="30"/>
  </w:num>
  <w:num w:numId="10">
    <w:abstractNumId w:val="15"/>
  </w:num>
  <w:num w:numId="11">
    <w:abstractNumId w:val="25"/>
  </w:num>
  <w:num w:numId="12">
    <w:abstractNumId w:val="31"/>
  </w:num>
  <w:num w:numId="13">
    <w:abstractNumId w:val="19"/>
  </w:num>
  <w:num w:numId="14">
    <w:abstractNumId w:val="29"/>
  </w:num>
  <w:num w:numId="15">
    <w:abstractNumId w:val="7"/>
  </w:num>
  <w:num w:numId="16">
    <w:abstractNumId w:val="1"/>
  </w:num>
  <w:num w:numId="17">
    <w:abstractNumId w:val="4"/>
  </w:num>
  <w:num w:numId="18">
    <w:abstractNumId w:val="27"/>
  </w:num>
  <w:num w:numId="19">
    <w:abstractNumId w:val="24"/>
  </w:num>
  <w:num w:numId="20">
    <w:abstractNumId w:val="5"/>
  </w:num>
  <w:num w:numId="21">
    <w:abstractNumId w:val="22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4"/>
  </w:num>
  <w:num w:numId="29">
    <w:abstractNumId w:val="14"/>
  </w:num>
  <w:num w:numId="30">
    <w:abstractNumId w:val="17"/>
  </w:num>
  <w:num w:numId="31">
    <w:abstractNumId w:val="33"/>
  </w:num>
  <w:num w:numId="32">
    <w:abstractNumId w:val="13"/>
  </w:num>
  <w:num w:numId="33">
    <w:abstractNumId w:val="18"/>
  </w:num>
  <w:num w:numId="34">
    <w:abstractNumId w:val="36"/>
  </w:num>
  <w:num w:numId="35">
    <w:abstractNumId w:val="20"/>
  </w:num>
  <w:num w:numId="36">
    <w:abstractNumId w:val="3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4889"/>
    <w:rsid w:val="00047023"/>
    <w:rsid w:val="000578D0"/>
    <w:rsid w:val="000953C8"/>
    <w:rsid w:val="000A0CB0"/>
    <w:rsid w:val="000B68B8"/>
    <w:rsid w:val="000E5F0F"/>
    <w:rsid w:val="000E777E"/>
    <w:rsid w:val="00100739"/>
    <w:rsid w:val="00126309"/>
    <w:rsid w:val="001462AE"/>
    <w:rsid w:val="001633DE"/>
    <w:rsid w:val="00184504"/>
    <w:rsid w:val="001B26E1"/>
    <w:rsid w:val="001D628F"/>
    <w:rsid w:val="001E2321"/>
    <w:rsid w:val="002047AD"/>
    <w:rsid w:val="00236DEF"/>
    <w:rsid w:val="00241966"/>
    <w:rsid w:val="00260E9C"/>
    <w:rsid w:val="002771D7"/>
    <w:rsid w:val="0028666B"/>
    <w:rsid w:val="002A35CD"/>
    <w:rsid w:val="002B0596"/>
    <w:rsid w:val="002C0ED4"/>
    <w:rsid w:val="002C1997"/>
    <w:rsid w:val="002E52D4"/>
    <w:rsid w:val="003517EB"/>
    <w:rsid w:val="00357ECB"/>
    <w:rsid w:val="0036568E"/>
    <w:rsid w:val="00382136"/>
    <w:rsid w:val="00383506"/>
    <w:rsid w:val="00390CA4"/>
    <w:rsid w:val="003A1320"/>
    <w:rsid w:val="003C0B63"/>
    <w:rsid w:val="003F36C2"/>
    <w:rsid w:val="00441E69"/>
    <w:rsid w:val="00443082"/>
    <w:rsid w:val="00444E3A"/>
    <w:rsid w:val="004559C2"/>
    <w:rsid w:val="004A0472"/>
    <w:rsid w:val="004A151C"/>
    <w:rsid w:val="004D1F34"/>
    <w:rsid w:val="004E2BB2"/>
    <w:rsid w:val="004E3A5A"/>
    <w:rsid w:val="00503CEE"/>
    <w:rsid w:val="005116BD"/>
    <w:rsid w:val="005256A2"/>
    <w:rsid w:val="005358C5"/>
    <w:rsid w:val="00541EC7"/>
    <w:rsid w:val="00544328"/>
    <w:rsid w:val="00545FAD"/>
    <w:rsid w:val="00553B27"/>
    <w:rsid w:val="005B0C1B"/>
    <w:rsid w:val="00617FBB"/>
    <w:rsid w:val="006412B8"/>
    <w:rsid w:val="006847F5"/>
    <w:rsid w:val="006B36A8"/>
    <w:rsid w:val="006D12A3"/>
    <w:rsid w:val="006E53C0"/>
    <w:rsid w:val="00710EDD"/>
    <w:rsid w:val="007378DA"/>
    <w:rsid w:val="00745254"/>
    <w:rsid w:val="00763C69"/>
    <w:rsid w:val="007671E4"/>
    <w:rsid w:val="00776998"/>
    <w:rsid w:val="00780CDE"/>
    <w:rsid w:val="00787C1F"/>
    <w:rsid w:val="007A5F25"/>
    <w:rsid w:val="007A71AF"/>
    <w:rsid w:val="007B4498"/>
    <w:rsid w:val="007C55FC"/>
    <w:rsid w:val="007D6D3D"/>
    <w:rsid w:val="007E46B9"/>
    <w:rsid w:val="007F7DAB"/>
    <w:rsid w:val="008026F9"/>
    <w:rsid w:val="00813A97"/>
    <w:rsid w:val="00815C86"/>
    <w:rsid w:val="00820B10"/>
    <w:rsid w:val="0082532B"/>
    <w:rsid w:val="00826672"/>
    <w:rsid w:val="008372E8"/>
    <w:rsid w:val="0084536E"/>
    <w:rsid w:val="00846D75"/>
    <w:rsid w:val="00860A93"/>
    <w:rsid w:val="00862A79"/>
    <w:rsid w:val="00875AE5"/>
    <w:rsid w:val="008779FF"/>
    <w:rsid w:val="00890CF8"/>
    <w:rsid w:val="00890F9F"/>
    <w:rsid w:val="008B0129"/>
    <w:rsid w:val="008B0EB1"/>
    <w:rsid w:val="008B0F58"/>
    <w:rsid w:val="008B36DB"/>
    <w:rsid w:val="008D5E93"/>
    <w:rsid w:val="009220E4"/>
    <w:rsid w:val="00932B45"/>
    <w:rsid w:val="0094448D"/>
    <w:rsid w:val="009449C2"/>
    <w:rsid w:val="0097631D"/>
    <w:rsid w:val="009832E7"/>
    <w:rsid w:val="009A7537"/>
    <w:rsid w:val="009C36C9"/>
    <w:rsid w:val="009E2F38"/>
    <w:rsid w:val="009E78DC"/>
    <w:rsid w:val="00A20816"/>
    <w:rsid w:val="00A35BEC"/>
    <w:rsid w:val="00A45B77"/>
    <w:rsid w:val="00A511C9"/>
    <w:rsid w:val="00A8245F"/>
    <w:rsid w:val="00AA0CBC"/>
    <w:rsid w:val="00AA309E"/>
    <w:rsid w:val="00AA6A42"/>
    <w:rsid w:val="00AB0036"/>
    <w:rsid w:val="00AC2642"/>
    <w:rsid w:val="00AC784E"/>
    <w:rsid w:val="00AD532D"/>
    <w:rsid w:val="00AE0D01"/>
    <w:rsid w:val="00AE2D8B"/>
    <w:rsid w:val="00AF16A1"/>
    <w:rsid w:val="00B061EB"/>
    <w:rsid w:val="00B25469"/>
    <w:rsid w:val="00B31473"/>
    <w:rsid w:val="00B50F4F"/>
    <w:rsid w:val="00B6100D"/>
    <w:rsid w:val="00B72DD4"/>
    <w:rsid w:val="00B86448"/>
    <w:rsid w:val="00BB6BF8"/>
    <w:rsid w:val="00C05E62"/>
    <w:rsid w:val="00C11990"/>
    <w:rsid w:val="00C4415C"/>
    <w:rsid w:val="00C47DCB"/>
    <w:rsid w:val="00C54E96"/>
    <w:rsid w:val="00C56164"/>
    <w:rsid w:val="00C5706B"/>
    <w:rsid w:val="00CB1A3E"/>
    <w:rsid w:val="00CC6CEC"/>
    <w:rsid w:val="00CE6DFD"/>
    <w:rsid w:val="00CF26CE"/>
    <w:rsid w:val="00D1453D"/>
    <w:rsid w:val="00D16D9D"/>
    <w:rsid w:val="00D35559"/>
    <w:rsid w:val="00D43F80"/>
    <w:rsid w:val="00D51EBE"/>
    <w:rsid w:val="00D56452"/>
    <w:rsid w:val="00D60A06"/>
    <w:rsid w:val="00D650AB"/>
    <w:rsid w:val="00D91806"/>
    <w:rsid w:val="00D978A4"/>
    <w:rsid w:val="00DA4556"/>
    <w:rsid w:val="00DA6E84"/>
    <w:rsid w:val="00DC16AD"/>
    <w:rsid w:val="00DD5039"/>
    <w:rsid w:val="00DE21CC"/>
    <w:rsid w:val="00E1110A"/>
    <w:rsid w:val="00E514C1"/>
    <w:rsid w:val="00E574FD"/>
    <w:rsid w:val="00E62568"/>
    <w:rsid w:val="00E67BC8"/>
    <w:rsid w:val="00E827B3"/>
    <w:rsid w:val="00E907D5"/>
    <w:rsid w:val="00ED41FA"/>
    <w:rsid w:val="00EE2C4D"/>
    <w:rsid w:val="00EF49A0"/>
    <w:rsid w:val="00F01489"/>
    <w:rsid w:val="00F22C9E"/>
    <w:rsid w:val="00F36D4C"/>
    <w:rsid w:val="00F64FD2"/>
    <w:rsid w:val="00F65DCD"/>
    <w:rsid w:val="00F70F17"/>
    <w:rsid w:val="00FA2E7E"/>
    <w:rsid w:val="00FA5672"/>
    <w:rsid w:val="00FA639A"/>
    <w:rsid w:val="00FC764D"/>
    <w:rsid w:val="00FD7ED3"/>
    <w:rsid w:val="00FE3D9C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40172A"/>
  <w15:chartTrackingRefBased/>
  <w15:docId w15:val="{BCCE563E-9688-48AE-9157-23AAF6FA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semiHidden/>
    <w:rsid w:val="00815C8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5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по отношение на персонала,съобразена с променените условия на работа и достигането на целите на фирмата</vt:lpstr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3</cp:revision>
  <cp:lastPrinted>2011-12-14T13:59:00Z</cp:lastPrinted>
  <dcterms:created xsi:type="dcterms:W3CDTF">2026-04-16T07:42:00Z</dcterms:created>
  <dcterms:modified xsi:type="dcterms:W3CDTF">2026-04-16T07:43:00Z</dcterms:modified>
</cp:coreProperties>
</file>