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3D5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</w:t>
      </w:r>
    </w:p>
    <w:p w:rsidR="00021D9B" w:rsidRPr="006843D5" w:rsidRDefault="00021D9B" w:rsidP="006843D5">
      <w:pPr>
        <w:pStyle w:val="a3"/>
        <w:jc w:val="center"/>
        <w:rPr>
          <w:rFonts w:eastAsia="MS Mincho"/>
          <w:b/>
          <w:sz w:val="24"/>
          <w:lang w:val="ru-RU"/>
        </w:rPr>
      </w:pPr>
      <w:r w:rsidRPr="006843D5">
        <w:rPr>
          <w:rFonts w:eastAsia="MS Mincho"/>
          <w:b/>
          <w:sz w:val="24"/>
          <w:lang w:val="ru-RU"/>
        </w:rPr>
        <w:t>У П Р А В Л Е Н И Е    Н А    Л И Ч Н И Т Е    Ф И Н А Н С И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</w:t>
      </w:r>
    </w:p>
    <w:p w:rsidR="00021D9B" w:rsidRDefault="00021D9B" w:rsidP="00A56995">
      <w:pPr>
        <w:pStyle w:val="a3"/>
        <w:numPr>
          <w:ilvl w:val="0"/>
          <w:numId w:val="2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ЗАЩО Е НЕОБХОДИМО?                                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 w:rsidP="00A56995">
      <w:pPr>
        <w:pStyle w:val="a3"/>
        <w:numPr>
          <w:ilvl w:val="0"/>
          <w:numId w:val="1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 ДА СИ БОГАТ.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Богатството е здраве,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щастие,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изобилие,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успех,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обич,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грижовност,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да се учиш,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да имаш цели,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радост,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уравновесеност.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Това,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което притежаваш през време на живота си не е твое,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а само ти е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поверено да го стопанисваш.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2.</w:t>
      </w:r>
      <w:r w:rsidR="00A5699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 ДА СИ ЩАСТЛИВ И ДА ЖИВЕЕШ В ХАРМОНИЯ СЪС СЕБЕ СИ.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Да задоволиш повечето от потребности си: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От постижения,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признание,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общуване с другите,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власт,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обучение и тренинг,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безопасност и сигурност.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Да обичаш и да бъдеш обичан,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да се чувстваш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значим и да живееш разнообразно.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Постига се като: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Работиш това,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което ти харесва и за което те бива.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</w:t>
      </w:r>
      <w:r w:rsidR="006843D5">
        <w:rPr>
          <w:rFonts w:eastAsia="MS Mincho"/>
          <w:sz w:val="24"/>
          <w:lang w:val="ru-RU"/>
        </w:rPr>
        <w:t>Помагаш</w:t>
      </w:r>
      <w:r>
        <w:rPr>
          <w:rFonts w:eastAsia="MS Mincho"/>
          <w:sz w:val="24"/>
          <w:lang w:val="ru-RU"/>
        </w:rPr>
        <w:t xml:space="preserve"> на другите,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не ги обвиняваш.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Правиш най-доброто,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на което си способен.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Животът ти зависи от твоите действия.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Щастието е компромис и риск.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Постига се чрез смелост и хладнокръвие.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3.</w:t>
      </w:r>
      <w:r w:rsidR="00A5699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ДА ПОСТИГНЕШ УСПЕХ.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За успеха са необходими: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а) Контакти /връзки/ с политици,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адвокати и журналисти.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б) Компетентност.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в) Капитали.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Имаш положително мислене.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а) Приятелите ти са положителни,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успели хора.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б) Говориш за положителни неща и гледаш оптимистично на живота.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Виждаш положителното във всяко събитие.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Вярваш,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че имаш късмет.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в) Спомняш си за своите успехи,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а не за неуспехите.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г) Цениш себе си,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работата си и другите хора.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Действаш съобразно с времето,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 което живеш.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Ценностите се менят.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Необходими са постоянно движение към целта чрез сръчност и пари.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Непрекъснато развиваш умението си да общуваш с другите хора,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да им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въздействаш и да ги ръководиш.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Интересуваш се от другите и се усмихваш.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Търсиш съгласие,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не противоречие.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От яда се спасяваш чрез хумор и смях.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Социална среда.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Верни приятели,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проспериращи,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весели и интересни,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толерантни,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 близки до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твоите интереси - усъвършенствуване,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спорт,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развлечения,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здравословен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начин на живот.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Инвестираш в труд.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Жертваш част от времето и краткотрайните си удоволствия в настоящето,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 да можеш в бъдеще да работиш по-малко,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а да постигаш повече.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4.</w:t>
      </w:r>
      <w:r w:rsidR="00A5699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ДА ИЗБЕГНЕШ БЕДНОСТТА.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Бедността дехуманизира и разрушава.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Ако си беден и пълен с проблеми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никой няма да ти обръща внимание.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 w:rsidP="00A56995">
      <w:pPr>
        <w:pStyle w:val="a3"/>
        <w:numPr>
          <w:ilvl w:val="0"/>
          <w:numId w:val="2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ОБЩИ ИКОНОМИЧЕСКИ ЗАВИСИМОСТИ.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 w:rsidP="00A56995">
      <w:pPr>
        <w:pStyle w:val="a3"/>
        <w:numPr>
          <w:ilvl w:val="0"/>
          <w:numId w:val="3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ВЗАИМОЗАВИСИМОСТ МЕЖДУ Растеж,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Безработица,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Инфлация и Лихвен процент.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┌───────────────┬──────────┬───────────────┬────────────┬────────────┐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     │РЪСТ /G/  │БЕЗРАБОТИЦА /U/│ИНФЛАЦИЯ /I/│ЛИХВЕН % /R/│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├───────────────┼──────────┼───────────────┼────────────┼────────────┤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│РЪСТ /G/       │    -     │      1/G      │     G      │    1/G 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├───────────────┼──────────┼───────────────┼────────────┼────────────┤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│БЕЗРАБОТИЦА /U/│   1/U    │       -       │    1/U     │     U  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├───────────────┼──────────┼───────────────┼────────────┼────────────┤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│ИНФЛАЦИЯ /I/   │    I     │      1/I      │     -      │    1/I 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├───────────────┼──────────┼───────────────┼────────────┼────────────┤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│ЛИХВЕН % /R/   │   1/R    │      R        │    1/R     │     -  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└───────────────┴──────────┴───────────────┴────────────┴────────────┘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Съществува права зависимост между: РАСТЕЖ и ИНФЛАЦИЯ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 БЕЗРАБОТИЦА и ЛИХВЕН ПРОЦЕНТ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 обратна зависимост между:        РАСТЕЖ и ЛИХВЕН ПРОЦЕНТ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 БЕЗРАБОТИЦА и ИНФЛАЦИЯ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 w:rsidP="00A56995">
      <w:pPr>
        <w:pStyle w:val="a3"/>
        <w:numPr>
          <w:ilvl w:val="0"/>
          <w:numId w:val="3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ТЕНДЕНЦИИ В ИЗМЕНЕНИЕТО НА G,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U,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I,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R ПРИ ЦИКЛИЧНОТО РАЗВИТИЕ.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┌───────────────┬─────────────────┬────────────────────┐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     │      КРИЗА      │      РАСТЕЖ    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├───────────────┼─────────┬───────┼──────────────┬─────┤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     │СТАГНАЦИЯ│РЕЦЕСИЯ│ВЪЗСТАНОВЯВЯНЕ│ БУМ │    +  ВИСОКО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├───────────────┼─────────┼───────┼──────────────┼─────┤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│РЪСТ /G/       │  +   -  │ -   - │    -   +     │ + + │    -  НИСКО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├───────────────┼─────────┼───────┼──────────────┼─────┤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│БЕЗРАБОТИЦА /U/│  -   +  │ +   + │    +   -     │ - -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├───────────────┼─────────┼───────┼──────────────┼─────┤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│ИНФЛАЦИЯ /I/   │  +   +  │ +   + │    +   -     │ - +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├───────────────┼─────────┼───────┼──────────────┼─────┤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│ЛИХВЕН % /R/   │  +   +  │ +   - │    -   -     │ - +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└───────────────┴─────────┴───────┴──────────────┴─────┘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 w:rsidP="00A56995">
      <w:pPr>
        <w:pStyle w:val="a3"/>
        <w:numPr>
          <w:ilvl w:val="0"/>
          <w:numId w:val="2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ЗАБОГАТЯВАНЕ.</w:t>
      </w:r>
    </w:p>
    <w:p w:rsidR="006843D5" w:rsidRDefault="006843D5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Тайната на добрият живот е да притежаваш нещо,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което работи за теб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дори и когато спиш.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Харчи по-малко,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отколкото печелиш и инвестирай остатъка в нещо,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чиято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стойност според теб ще расте с времето.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 забогатяването е валидна следната формула: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С  =  Д  -  Р   ,   където :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 - спестявания /остатък насочен към инвестиции/;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 - доходи /стремежът е да са високи и получавани от различни канали/;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Р - разходи /ниски,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но да не се стига до скъперничество/.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6843D5" w:rsidRDefault="006843D5">
      <w:pPr>
        <w:pStyle w:val="a3"/>
        <w:rPr>
          <w:rFonts w:eastAsia="MS Mincho"/>
          <w:sz w:val="24"/>
          <w:lang w:val="ru-RU"/>
        </w:rPr>
      </w:pPr>
    </w:p>
    <w:p w:rsidR="006843D5" w:rsidRDefault="006843D5">
      <w:pPr>
        <w:pStyle w:val="a3"/>
        <w:rPr>
          <w:rFonts w:eastAsia="MS Mincho"/>
          <w:sz w:val="24"/>
          <w:lang w:val="ru-RU"/>
        </w:rPr>
      </w:pPr>
    </w:p>
    <w:p w:rsidR="006843D5" w:rsidRDefault="006843D5">
      <w:pPr>
        <w:pStyle w:val="a3"/>
        <w:rPr>
          <w:rFonts w:eastAsia="MS Mincho"/>
          <w:sz w:val="24"/>
          <w:lang w:val="ru-RU"/>
        </w:rPr>
      </w:pPr>
    </w:p>
    <w:p w:rsidR="006843D5" w:rsidRDefault="006843D5">
      <w:pPr>
        <w:pStyle w:val="a3"/>
        <w:rPr>
          <w:rFonts w:eastAsia="MS Mincho"/>
          <w:sz w:val="24"/>
          <w:lang w:val="ru-RU"/>
        </w:rPr>
      </w:pPr>
    </w:p>
    <w:p w:rsidR="006843D5" w:rsidRDefault="006843D5">
      <w:pPr>
        <w:pStyle w:val="a3"/>
        <w:rPr>
          <w:rFonts w:eastAsia="MS Mincho"/>
          <w:sz w:val="24"/>
          <w:lang w:val="ru-RU"/>
        </w:rPr>
      </w:pPr>
    </w:p>
    <w:p w:rsidR="006843D5" w:rsidRDefault="006843D5">
      <w:pPr>
        <w:pStyle w:val="a3"/>
        <w:rPr>
          <w:rFonts w:eastAsia="MS Mincho"/>
          <w:sz w:val="24"/>
          <w:lang w:val="ru-RU"/>
        </w:rPr>
      </w:pPr>
    </w:p>
    <w:p w:rsidR="006843D5" w:rsidRDefault="006843D5">
      <w:pPr>
        <w:pStyle w:val="a3"/>
        <w:rPr>
          <w:rFonts w:eastAsia="MS Mincho"/>
          <w:sz w:val="24"/>
          <w:lang w:val="ru-RU"/>
        </w:rPr>
      </w:pPr>
    </w:p>
    <w:p w:rsidR="006843D5" w:rsidRDefault="006843D5">
      <w:pPr>
        <w:pStyle w:val="a3"/>
        <w:rPr>
          <w:rFonts w:eastAsia="MS Mincho"/>
          <w:sz w:val="24"/>
          <w:lang w:val="ru-RU"/>
        </w:rPr>
      </w:pPr>
    </w:p>
    <w:p w:rsidR="006843D5" w:rsidRDefault="006843D5">
      <w:pPr>
        <w:pStyle w:val="a3"/>
        <w:rPr>
          <w:rFonts w:eastAsia="MS Mincho"/>
          <w:sz w:val="24"/>
          <w:lang w:val="ru-RU"/>
        </w:rPr>
      </w:pPr>
    </w:p>
    <w:p w:rsidR="006843D5" w:rsidRDefault="006843D5">
      <w:pPr>
        <w:pStyle w:val="a3"/>
        <w:rPr>
          <w:rFonts w:eastAsia="MS Mincho"/>
          <w:sz w:val="24"/>
          <w:lang w:val="ru-RU"/>
        </w:rPr>
      </w:pPr>
    </w:p>
    <w:p w:rsidR="006843D5" w:rsidRDefault="006843D5">
      <w:pPr>
        <w:pStyle w:val="a3"/>
        <w:rPr>
          <w:rFonts w:eastAsia="MS Mincho"/>
          <w:sz w:val="24"/>
          <w:lang w:val="ru-RU"/>
        </w:rPr>
      </w:pPr>
    </w:p>
    <w:p w:rsidR="00021D9B" w:rsidRDefault="00021D9B" w:rsidP="00A56995">
      <w:pPr>
        <w:pStyle w:val="a3"/>
        <w:numPr>
          <w:ilvl w:val="0"/>
          <w:numId w:val="4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ДОХОДИ.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Използвай разнообразни канали за получаване на доходи и следи за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тяхната ефективност.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┌───────────────────────────┬─────────────────────┬───────────────────┐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ВИДОВЕ  ДОХОДИ        │        КРИЗА        │       ПОДЕМ   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                 ├──────────┬──────────┼──────────┬────────┤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                 │СТАГНАЦИЯ │ РЕЦЕСИЯ  │ВЪЗСТАНОВ.│  БУМ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├───────────────────────────┼──────────┼──────────┼──────────┼────────┤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- ПОСТОЯННА РАБОТА-ЗАПЛАТА│    +     │    +     │    +     │   +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├───────────────────────────┼──────────┼──────────┼──────────┼────────┤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- ДРУГИ ТРУДОВИ ДОХОДИ    │    +     │    +     │    +     │   +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/ГР.ДОГОВОРИ,</w:t>
      </w:r>
      <w:r w:rsidR="006843D5">
        <w:rPr>
          <w:rFonts w:eastAsia="MS Mincho"/>
          <w:sz w:val="24"/>
          <w:lang w:val="ru-RU"/>
        </w:rPr>
        <w:t xml:space="preserve"> НАГРАДИ/  </w:t>
      </w:r>
      <w:r>
        <w:rPr>
          <w:rFonts w:eastAsia="MS Mincho"/>
          <w:sz w:val="24"/>
          <w:lang w:val="ru-RU"/>
        </w:rPr>
        <w:t>│          │          │          │    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├───────────────────────────┼──────────┼──────────┼──────────┼────────┤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- ПЕНСИЯ,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ЗАСТРАХОВКИ     │    +     │    +     │    +     │   +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├───────────────────────────┼──────────┼──────────┼──────────┼────────┤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- НАСЛЕДСТВО              │    +     │    +     │    +     │   +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├───────────────────────────┼──────────┼──────────┼──────────┼────────┤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- ПРИХОДИ ОТ ЧУЖБИНА      │    +     │    +     │    +     │   +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├───────────────────────────┼──────────┼──────────┼──────────┼────────┤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- СОБСТВЕН БИЗНЕС         │    -     │    -     │    +     │   +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├───────────────────────────┼──────────┼──────────┼──────────┼────────┤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- РЕНТИ,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НАЕМИ            │    -     │    -     │    +     │   +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/НЕДВИЖИМИ ИМОТИ/       │          │          │          │    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├───────────────────────────┼──────────┼──────────┼──────────┼────────┤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- ДИВИДЕНТИ /АКЦИИ/       │    -     │    -     │    +     │   +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├───────────────────────────┼──────────┼──────────┼──────────┼────────┤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- ЛИХВИ ОТ ДЕПОЗИТИ       │    -     │    -     │    +     │   +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├───────────────────────────┼──────────┼──────────┼──────────┼────────┤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- БЛАГОРОДНИ МЕТАЛИ       │    +     │    +     │    -     │   -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├───────────────────────────┼──────────┼──────────┼──────────┼────────┤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- ЦЕННИ ПРЕДМЕТИ,         │    +     │    +     │    -     │   -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ПРОИЗВЕДЕНИЯ НА ИЗКУСТВОТО│          │          │          │    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├───────────────────────────┼──────────┼──────────┼──────────┼────────┤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- СТОКОВИ ЗАПАСИ          │    +     │    +     │    -     │   -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├───────────────────────────┼──────────┼──────────┼──────────┼────────┤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- ТВЪРДА ВАЛУТА           │    +     │    +     │    -     │   -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├───────────────────────────┼──────────┼──────────┼──────────┼────────┤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- ДРУГИ ПРИХОДИ           │    +     │    +     │    -     │   -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├───────────────────────────┼──────────┴──────────┼──────────┴────────┤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                 │        ЗАЩИТА       │     АГРЕСИЯ    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└───────────────────────────┴─────────────────────┴───────────────────┘</w:t>
      </w:r>
    </w:p>
    <w:p w:rsidR="00021D9B" w:rsidRPr="006843D5" w:rsidRDefault="00021D9B">
      <w:pPr>
        <w:pStyle w:val="a3"/>
        <w:rPr>
          <w:rFonts w:eastAsia="MS Mincho"/>
          <w:sz w:val="16"/>
          <w:szCs w:val="16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ПОСТОЯННА РАБОТА - ЗАПЛАТА.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 обществения сектор доходът зависи от: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Квалификацията,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Ораторското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майсторство,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Обществената контактност,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Организаторската способност и др.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 да получиш по-висока заплата е необходимо: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а)Да бъдеш екперт в областта,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 която работиш.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б)Да цениш силните страни на шефовете си.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в)Да настояваш за повишение на заплатата си.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г)Да делегираш и разпределяш работата между подчинените си.</w:t>
      </w:r>
    </w:p>
    <w:p w:rsidR="00021D9B" w:rsidRPr="006843D5" w:rsidRDefault="00021D9B">
      <w:pPr>
        <w:pStyle w:val="a3"/>
        <w:rPr>
          <w:rFonts w:eastAsia="MS Mincho"/>
          <w:sz w:val="16"/>
          <w:szCs w:val="16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ДРУГИ ТРУДОВИ ДОХОДИ - ГРАЖДАНСКИ ДОГОВОРИ И НАГРАДИ.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Работата е директна инвестиция.</w:t>
      </w:r>
      <w:r w:rsidR="00684746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Щом спреш да работиш,</w:t>
      </w:r>
      <w:r w:rsidR="00684746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спира и възвра-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щаемостта от тази инвестиция.</w:t>
      </w:r>
    </w:p>
    <w:p w:rsidR="00021D9B" w:rsidRPr="006843D5" w:rsidRDefault="00021D9B">
      <w:pPr>
        <w:pStyle w:val="a3"/>
        <w:rPr>
          <w:rFonts w:eastAsia="MS Mincho"/>
          <w:sz w:val="16"/>
          <w:szCs w:val="16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ПЕНСИЯ,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ЗАСТРАХОВКИ.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Добре е да не се разчита само на това.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НАСЛЕДСТВО.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Заслужи го с отношението си към близки и роднини.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ПРИХОДИ ОТ ЧУЖБИНА.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Стреми се да получиш под каквато и да е било форма /възнаграждения,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на</w:t>
      </w:r>
      <w:r w:rsidR="006843D5">
        <w:rPr>
          <w:rFonts w:eastAsia="MS Mincho"/>
          <w:sz w:val="24"/>
          <w:lang w:val="ru-RU"/>
        </w:rPr>
        <w:t>г</w:t>
      </w:r>
      <w:r>
        <w:rPr>
          <w:rFonts w:eastAsia="MS Mincho"/>
          <w:sz w:val="24"/>
          <w:lang w:val="ru-RU"/>
        </w:rPr>
        <w:t>ради,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командировъчни и др./ доходи от друга страна с по-висок стандарт.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СОБСТВЕН БИЗНЕС.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а)В частнния сектор доходът зависи от: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Способностите,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Квалификацията,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Перспективност,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Наследство и др.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б)Знанията,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работливостта и волята трябва да се съчетаят с паричен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капитал.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Необходима е вяра и точна сметка.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в)Открий бизнес,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където имаш сравнителните предимства спрямо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конкурентите си - знания,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опит,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материална база и др.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РЕНТИ,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НАЕМИ ОТ НЕДВИЖИМИ ИМОТИ.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Това са земеделски парцели,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търговски площи,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жилищни блокове,</w:t>
      </w:r>
      <w:r w:rsidR="006843D5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хотели и др.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а)Тази инвестиция е особенно ефективна по време на висока инфлация.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б)Най-важно е местоположението на имота и перспективата.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в)Помисли как да увеличиш стойността на имота,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като подобриш инфра-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структурата - път,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вода,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ток,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пара;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включване в застроителни планове и др.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ДИВИДЕНТИ ОТ АКЦИИ И ДРУГИ ЦЕННИ КНИЖА.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а)Закупувай акции в период на криза /спад в цените/ и ги продавай в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период на подем.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б)Ако не си експерт в акциите,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залагай на дългосрочните инвестиции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 сигурни фирми,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 по-ниска печалба и по-малък риск /</w:t>
      </w:r>
      <w:r w:rsidR="00684746">
        <w:rPr>
          <w:rFonts w:eastAsia="MS Mincho"/>
          <w:sz w:val="24"/>
          <w:lang w:val="ru-RU"/>
        </w:rPr>
        <w:t>квадрант</w:t>
      </w:r>
      <w:r>
        <w:rPr>
          <w:rFonts w:eastAsia="MS Mincho"/>
          <w:sz w:val="24"/>
          <w:lang w:val="ru-RU"/>
        </w:rPr>
        <w:t xml:space="preserve"> 1/.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Матрица за връзката между риска и резултата /печалбата/.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1.Квадр.- малък риск,малък резултат "?".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РИСК                2.Квадр.- голям риск,</w:t>
      </w:r>
      <w:r w:rsidR="00684746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малък резултат - БЯГАЙ!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┌───────┬───────┐  3.Квадр.- голям риск,</w:t>
      </w:r>
      <w:r w:rsidR="00684746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голям резултат "?".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Голям│   2   │   3   │  4.Квадр.- малък риск,</w:t>
      </w:r>
      <w:r w:rsidR="00684746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голям резултат - ВЗЕМАЙ!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├───────┼───────┤  В практиката 4 квадрант е рядкост или уловка.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Малък│   1   │   4   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└───────┴───────┘  РЕЗУЛТАТ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Малък   Голям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в)Използвай цикличността в икономическото развитие,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 да получиш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по-добра възвращаемост от инвестициите си.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Има 4 сезона в развитието: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РЕЦЕСИЯ - Икономиката буксува,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никой не желае кредити,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масови фалити.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Изгодни са акциите от енергетика,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електроника,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банки и фармация.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ВЪЗСТАНОВЯВАНЕ - Висока икономическа активност,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ниски кредити,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заеми.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Изгодни са акциите от транспорт,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добивна промишленост,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строителство,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суровини и материали.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БУМ - Прегрята икономика.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Лихвите и инфлацията растат.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Изгодни са акциите от електроснабдяване,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телекомуникации,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военни заводи.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СТАГНАЦИЯ - Икономиката буксува,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високи лихви,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висока инфлация.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Добре е парите да са на депозит в банката за висока лихва или в сейф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на безопасно място.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 xml:space="preserve">  - ЛИХВИ ОТ ДЕПОЗИТИ И ДРУГИ СПЕСТОВНИ ВЛОГОВЕ.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Най-изгодни са по време на стагнация,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но трябва да се следи за надеж-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ността на банката.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Капитализираната лихва има вълшебните качества да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увеличава парите ти,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ако инфлацията не я изпреварва.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БЛАГОРОДНИ МЕТАЛИ.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Международната цена на златото и долара винаги се движат в противопо-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ложна посока.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При нестабилно международно положение пазарът запада и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цената на златото нараства.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ЦЕННИ ПРЕДМЕТИ И ПРОИЗВЕДЕНИЯ НА ИЗКУСТВОТО.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Купувай,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ако нещо има белега на униката и особенно на трайно изкуство,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 надеждата,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че в бъдеще много хора ще желаят да закупят тези предмети,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но те ще бъдат ограничени по време,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място,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авторство,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трайност и произход.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СТОКОВИ ЗАПАСИ.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При висока инфлация може да спасиш парите си като ги вложиш в прода-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ваема стока - алкохол,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цигари,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кафе и др. стоки от първа необходимост.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 дългосрочен аспект средствата вложени в горива и енергия /или за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икономия на горива и енергия/ най-сигурно увеличават своята стойност.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ТВЪРДА ВАЛУТА.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Съхраняването на парите в твърда валута намалява риска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при нестабилна икономика,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като българската.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ДРУГИ ПРИХОДИ.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а)Ако нещо не го ползваш - продай го или го отдай под наем.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б)Брак с богат партн</w:t>
      </w:r>
      <w:r w:rsidR="00622624">
        <w:rPr>
          <w:rFonts w:eastAsia="MS Mincho"/>
          <w:sz w:val="24"/>
          <w:lang w:val="ru-RU"/>
        </w:rPr>
        <w:t>ь</w:t>
      </w:r>
      <w:r>
        <w:rPr>
          <w:rFonts w:eastAsia="MS Mincho"/>
          <w:sz w:val="24"/>
          <w:lang w:val="ru-RU"/>
        </w:rPr>
        <w:t>ор.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 w:rsidP="00A56995">
      <w:pPr>
        <w:pStyle w:val="a3"/>
        <w:numPr>
          <w:ilvl w:val="0"/>
          <w:numId w:val="4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РАЗХОДИ.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ЖИТЕЙСКА ФИЛОСОФИЯ ПРИ ХАРЧЕНЕ НА ПАРИ.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РАЗСИПНИЧЕСТВО      &lt;      ПОЛЕЗНИ РАЗХОДИ    &gt;  СКЪПЕРНИЧЕСТВО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/Гориш живота си от двата края/  /Поглед напред/       /Рибя кръв/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Руска ролетка              Ефективност и разум  Застой и лишения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По-добре е пестеливост,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отколкото разсипничество,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но балансът между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тези две крайности </w:t>
      </w:r>
      <w:r w:rsidR="00622624">
        <w:rPr>
          <w:rFonts w:eastAsia="MS Mincho"/>
          <w:sz w:val="24"/>
          <w:lang w:val="ru-RU"/>
        </w:rPr>
        <w:t>са</w:t>
      </w:r>
      <w:r>
        <w:rPr>
          <w:rFonts w:eastAsia="MS Mincho"/>
          <w:sz w:val="24"/>
          <w:lang w:val="ru-RU"/>
        </w:rPr>
        <w:t xml:space="preserve"> ПОЛЕЗНИТЕ РАЗХОДИ </w:t>
      </w:r>
      <w:r w:rsidR="00622624">
        <w:rPr>
          <w:rFonts w:eastAsia="MS Mincho"/>
          <w:sz w:val="24"/>
          <w:lang w:val="ru-RU"/>
        </w:rPr>
        <w:t>-</w:t>
      </w:r>
      <w:r>
        <w:rPr>
          <w:rFonts w:eastAsia="MS Mincho"/>
          <w:sz w:val="24"/>
          <w:lang w:val="ru-RU"/>
        </w:rPr>
        <w:t xml:space="preserve"> най-добрият избор.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а)Разсипничеството е свързано с показното потребление - печелиш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уважението на другите,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като демонстрираш излишък от време и пилеене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на пари.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Харчиш пари,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които още не си спечелил,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 да купиш неща,</w:t>
      </w:r>
      <w:r w:rsidR="00622624">
        <w:rPr>
          <w:rFonts w:eastAsia="MS Mincho"/>
          <w:sz w:val="24"/>
          <w:lang w:val="ru-RU"/>
        </w:rPr>
        <w:t xml:space="preserve"> от кои</w:t>
      </w:r>
      <w:r>
        <w:rPr>
          <w:rFonts w:eastAsia="MS Mincho"/>
          <w:sz w:val="24"/>
          <w:lang w:val="ru-RU"/>
        </w:rPr>
        <w:t>то нямаш нужда,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 желание да впечатлиш хора,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които не харесваш.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б)Живей доволно с малко средства.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Радвай се на парите,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които имаш в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момента.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Откажи се от излишното,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 да имаш необходимото.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в)Не прави разходи освен за доброто на другите или себе си.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г)Не разпилявай и не разрушавай.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д)Носи в себе си малко повече пари от необходимото,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 самочувствие.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ПОЛЕЗНИ РАЗХОДИ.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а)Раздавай 10 % от парите си за нещо,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което смяташ,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че е полезно за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близките ти и за обществото.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Спестявай 10 % от всеки приход за нови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инвестиции - "магнит за пари".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б)Няма смисъл да се прави евтино онова,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което изобщо не бива да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се прави.</w:t>
      </w:r>
      <w:r w:rsidR="00622624">
        <w:rPr>
          <w:rFonts w:eastAsia="MS Mincho"/>
          <w:sz w:val="24"/>
          <w:lang w:val="ru-RU"/>
        </w:rPr>
        <w:t xml:space="preserve"> Купувай малко, но качествени неща.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в)Важното е не абсолютния размер на разходите,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а съотношението меж-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ду вложените усилия и резултата.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 xml:space="preserve">   г)Парите използвани за обучението и здравето ти или за подпомагане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на нуждаещите се са разумно използвани пари.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КОНТРОЛ НА РАЗХОДИТЕ.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Следи внимателно приходите и разходите си.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Води си бележник с ежеднев-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ните приходи и разходи и 1 път месечно прави анализ.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 цел по-точен анализ разходите могат да се разбият на следните пера: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Храна,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Облекло,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Жилище,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Отопление /Ток/,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Вода,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Телефон,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Транспорт,</w:t>
      </w:r>
      <w:r w:rsidR="00622624">
        <w:rPr>
          <w:rFonts w:eastAsia="MS Mincho"/>
          <w:sz w:val="24"/>
          <w:lang w:val="ru-RU"/>
        </w:rPr>
        <w:t xml:space="preserve"> Образова</w:t>
      </w:r>
      <w:r>
        <w:rPr>
          <w:rFonts w:eastAsia="MS Mincho"/>
          <w:sz w:val="24"/>
          <w:lang w:val="ru-RU"/>
        </w:rPr>
        <w:t>ние,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Развличения /Спорт/ и Здравни услуги.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ПЕСТЕЛИВОСТ.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а)Планирай си предварително разходите и не допускай поради лоша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организираност или липса на време да губиш пари от глоби,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наказателни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лихви,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пропуснати благоприятни възможности и др.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б)Пазарувай наедро или от магазини с ниски цени.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в)Спазвай точно датата на изтичане срока на депозита,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 да си из-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теглиш парите.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г)Изплащай дължимите данъци и такси в края на срока.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д)Не купувай евтино това,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което изобщо не бива да се купува.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Не използвай дори и малки суми,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 да се сдобиеш с нещо ненужно.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Знай от какво се нуждаеш и не се скъпи да купиш най-доброто.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е)Живей на едно място.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Избягвай да си сменяш жилищата често.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ж)Подели разходите си с други хора,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ако имаш тази възможност - общо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обор</w:t>
      </w:r>
      <w:r w:rsidR="00875949">
        <w:rPr>
          <w:rFonts w:eastAsia="MS Mincho"/>
          <w:sz w:val="24"/>
          <w:lang w:val="ru-RU"/>
        </w:rPr>
        <w:t>у</w:t>
      </w:r>
      <w:r>
        <w:rPr>
          <w:rFonts w:eastAsia="MS Mincho"/>
          <w:sz w:val="24"/>
          <w:lang w:val="ru-RU"/>
        </w:rPr>
        <w:t>дване,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кабелна телевизия,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кола и др.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з)Избягвай да даваш много пари назаем на приятели,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защото може да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загубиш и парите и приятелите си.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и)Пази имуществото и парите си от кражби и други посегателства.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ДЪЛГОВЕ.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а)Не изплащай лихви върху потребителски заеми за жилище,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кола и др.,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защото по този начин парите ще работят срещу теб.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б)Избягвай да влизаш с валутни дългове в срив в икономиката -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доходите и лихвените проценти се променят драстично.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cr/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ХАЗАРТ.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Хазарта е идеално средство за събиране на данъци,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защото мнозина учас-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тват доброволно и с удоволствие.</w:t>
      </w:r>
      <w:r w:rsidR="00622624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Избягвай хазарта и др.</w:t>
      </w:r>
      <w:r w:rsidR="00684746">
        <w:rPr>
          <w:rFonts w:eastAsia="MS Mincho"/>
          <w:sz w:val="24"/>
          <w:lang w:val="ru-RU"/>
        </w:rPr>
        <w:t xml:space="preserve"> </w:t>
      </w:r>
      <w:bookmarkStart w:id="0" w:name="_GoBack"/>
      <w:bookmarkEnd w:id="0"/>
      <w:r>
        <w:rPr>
          <w:rFonts w:eastAsia="MS Mincho"/>
          <w:sz w:val="24"/>
          <w:lang w:val="ru-RU"/>
        </w:rPr>
        <w:t>инвестиции с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прекалено голям риск.</w:t>
      </w:r>
    </w:p>
    <w:p w:rsidR="00021D9B" w:rsidRDefault="00021D9B">
      <w:pPr>
        <w:pStyle w:val="a3"/>
        <w:rPr>
          <w:rFonts w:eastAsia="MS Mincho"/>
          <w:sz w:val="24"/>
          <w:lang w:val="ru-RU"/>
        </w:rPr>
      </w:pPr>
    </w:p>
    <w:sectPr w:rsidR="00021D9B">
      <w:pgSz w:w="11907" w:h="16840" w:code="9"/>
      <w:pgMar w:top="0" w:right="754" w:bottom="992" w:left="8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F4189"/>
    <w:multiLevelType w:val="hybridMultilevel"/>
    <w:tmpl w:val="460EEF04"/>
    <w:lvl w:ilvl="0" w:tplc="5C40976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30" w:hanging="360"/>
      </w:pPr>
    </w:lvl>
    <w:lvl w:ilvl="2" w:tplc="0402001B" w:tentative="1">
      <w:start w:val="1"/>
      <w:numFmt w:val="lowerRoman"/>
      <w:lvlText w:val="%3."/>
      <w:lvlJc w:val="right"/>
      <w:pPr>
        <w:ind w:left="1950" w:hanging="180"/>
      </w:pPr>
    </w:lvl>
    <w:lvl w:ilvl="3" w:tplc="0402000F" w:tentative="1">
      <w:start w:val="1"/>
      <w:numFmt w:val="decimal"/>
      <w:lvlText w:val="%4."/>
      <w:lvlJc w:val="left"/>
      <w:pPr>
        <w:ind w:left="2670" w:hanging="360"/>
      </w:pPr>
    </w:lvl>
    <w:lvl w:ilvl="4" w:tplc="04020019" w:tentative="1">
      <w:start w:val="1"/>
      <w:numFmt w:val="lowerLetter"/>
      <w:lvlText w:val="%5."/>
      <w:lvlJc w:val="left"/>
      <w:pPr>
        <w:ind w:left="3390" w:hanging="360"/>
      </w:pPr>
    </w:lvl>
    <w:lvl w:ilvl="5" w:tplc="0402001B" w:tentative="1">
      <w:start w:val="1"/>
      <w:numFmt w:val="lowerRoman"/>
      <w:lvlText w:val="%6."/>
      <w:lvlJc w:val="right"/>
      <w:pPr>
        <w:ind w:left="4110" w:hanging="180"/>
      </w:pPr>
    </w:lvl>
    <w:lvl w:ilvl="6" w:tplc="0402000F" w:tentative="1">
      <w:start w:val="1"/>
      <w:numFmt w:val="decimal"/>
      <w:lvlText w:val="%7."/>
      <w:lvlJc w:val="left"/>
      <w:pPr>
        <w:ind w:left="4830" w:hanging="360"/>
      </w:pPr>
    </w:lvl>
    <w:lvl w:ilvl="7" w:tplc="04020019" w:tentative="1">
      <w:start w:val="1"/>
      <w:numFmt w:val="lowerLetter"/>
      <w:lvlText w:val="%8."/>
      <w:lvlJc w:val="left"/>
      <w:pPr>
        <w:ind w:left="5550" w:hanging="360"/>
      </w:pPr>
    </w:lvl>
    <w:lvl w:ilvl="8" w:tplc="040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73D6208C"/>
    <w:multiLevelType w:val="hybridMultilevel"/>
    <w:tmpl w:val="FB9E9BC2"/>
    <w:lvl w:ilvl="0" w:tplc="54189B3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30" w:hanging="360"/>
      </w:pPr>
    </w:lvl>
    <w:lvl w:ilvl="2" w:tplc="0402001B" w:tentative="1">
      <w:start w:val="1"/>
      <w:numFmt w:val="lowerRoman"/>
      <w:lvlText w:val="%3."/>
      <w:lvlJc w:val="right"/>
      <w:pPr>
        <w:ind w:left="1950" w:hanging="180"/>
      </w:pPr>
    </w:lvl>
    <w:lvl w:ilvl="3" w:tplc="0402000F" w:tentative="1">
      <w:start w:val="1"/>
      <w:numFmt w:val="decimal"/>
      <w:lvlText w:val="%4."/>
      <w:lvlJc w:val="left"/>
      <w:pPr>
        <w:ind w:left="2670" w:hanging="360"/>
      </w:pPr>
    </w:lvl>
    <w:lvl w:ilvl="4" w:tplc="04020019" w:tentative="1">
      <w:start w:val="1"/>
      <w:numFmt w:val="lowerLetter"/>
      <w:lvlText w:val="%5."/>
      <w:lvlJc w:val="left"/>
      <w:pPr>
        <w:ind w:left="3390" w:hanging="360"/>
      </w:pPr>
    </w:lvl>
    <w:lvl w:ilvl="5" w:tplc="0402001B" w:tentative="1">
      <w:start w:val="1"/>
      <w:numFmt w:val="lowerRoman"/>
      <w:lvlText w:val="%6."/>
      <w:lvlJc w:val="right"/>
      <w:pPr>
        <w:ind w:left="4110" w:hanging="180"/>
      </w:pPr>
    </w:lvl>
    <w:lvl w:ilvl="6" w:tplc="0402000F" w:tentative="1">
      <w:start w:val="1"/>
      <w:numFmt w:val="decimal"/>
      <w:lvlText w:val="%7."/>
      <w:lvlJc w:val="left"/>
      <w:pPr>
        <w:ind w:left="4830" w:hanging="360"/>
      </w:pPr>
    </w:lvl>
    <w:lvl w:ilvl="7" w:tplc="04020019" w:tentative="1">
      <w:start w:val="1"/>
      <w:numFmt w:val="lowerLetter"/>
      <w:lvlText w:val="%8."/>
      <w:lvlJc w:val="left"/>
      <w:pPr>
        <w:ind w:left="5550" w:hanging="360"/>
      </w:pPr>
    </w:lvl>
    <w:lvl w:ilvl="8" w:tplc="040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767F39CB"/>
    <w:multiLevelType w:val="hybridMultilevel"/>
    <w:tmpl w:val="19ECF61A"/>
    <w:lvl w:ilvl="0" w:tplc="4864814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30" w:hanging="360"/>
      </w:pPr>
    </w:lvl>
    <w:lvl w:ilvl="2" w:tplc="0402001B" w:tentative="1">
      <w:start w:val="1"/>
      <w:numFmt w:val="lowerRoman"/>
      <w:lvlText w:val="%3."/>
      <w:lvlJc w:val="right"/>
      <w:pPr>
        <w:ind w:left="1950" w:hanging="180"/>
      </w:pPr>
    </w:lvl>
    <w:lvl w:ilvl="3" w:tplc="0402000F" w:tentative="1">
      <w:start w:val="1"/>
      <w:numFmt w:val="decimal"/>
      <w:lvlText w:val="%4."/>
      <w:lvlJc w:val="left"/>
      <w:pPr>
        <w:ind w:left="2670" w:hanging="360"/>
      </w:pPr>
    </w:lvl>
    <w:lvl w:ilvl="4" w:tplc="04020019" w:tentative="1">
      <w:start w:val="1"/>
      <w:numFmt w:val="lowerLetter"/>
      <w:lvlText w:val="%5."/>
      <w:lvlJc w:val="left"/>
      <w:pPr>
        <w:ind w:left="3390" w:hanging="360"/>
      </w:pPr>
    </w:lvl>
    <w:lvl w:ilvl="5" w:tplc="0402001B" w:tentative="1">
      <w:start w:val="1"/>
      <w:numFmt w:val="lowerRoman"/>
      <w:lvlText w:val="%6."/>
      <w:lvlJc w:val="right"/>
      <w:pPr>
        <w:ind w:left="4110" w:hanging="180"/>
      </w:pPr>
    </w:lvl>
    <w:lvl w:ilvl="6" w:tplc="0402000F" w:tentative="1">
      <w:start w:val="1"/>
      <w:numFmt w:val="decimal"/>
      <w:lvlText w:val="%7."/>
      <w:lvlJc w:val="left"/>
      <w:pPr>
        <w:ind w:left="4830" w:hanging="360"/>
      </w:pPr>
    </w:lvl>
    <w:lvl w:ilvl="7" w:tplc="04020019" w:tentative="1">
      <w:start w:val="1"/>
      <w:numFmt w:val="lowerLetter"/>
      <w:lvlText w:val="%8."/>
      <w:lvlJc w:val="left"/>
      <w:pPr>
        <w:ind w:left="5550" w:hanging="360"/>
      </w:pPr>
    </w:lvl>
    <w:lvl w:ilvl="8" w:tplc="040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7A107966"/>
    <w:multiLevelType w:val="hybridMultilevel"/>
    <w:tmpl w:val="C5B67528"/>
    <w:lvl w:ilvl="0" w:tplc="A05EC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49"/>
    <w:rsid w:val="00021D9B"/>
    <w:rsid w:val="00165C61"/>
    <w:rsid w:val="0025634C"/>
    <w:rsid w:val="00622624"/>
    <w:rsid w:val="006843D5"/>
    <w:rsid w:val="00684746"/>
    <w:rsid w:val="00875949"/>
    <w:rsid w:val="00A5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560FA7"/>
  <w15:chartTrackingRefBased/>
  <w15:docId w15:val="{E66A9CF1-1E4C-4951-8748-9E3B938E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2239</Words>
  <Characters>12764</Characters>
  <Application>Microsoft Office Word</Application>
  <DocSecurity>0</DocSecurity>
  <Lines>106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У П Р А В Л Е Н И Е    Н А    Л И Ч Н И Т Е    Ф И Н А Н С И</vt:lpstr>
      <vt:lpstr>     У П Р А В Л Е Н И Е    Н А    Л И Ч Н И Т Е    Ф И Н А Н С И</vt:lpstr>
    </vt:vector>
  </TitlesOfParts>
  <Company>Vik</Company>
  <LinksUpToDate>false</LinksUpToDate>
  <CharactersWithSpaces>14974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П Р А В Л Е Н И Е    Н А    Л И Ч Н И Т Е    Ф И Н А Н С И</dc:title>
  <dc:subject/>
  <dc:creator>X03-22848</dc:creator>
  <cp:keywords/>
  <dc:description/>
  <cp:lastModifiedBy>Rumen Yordanov</cp:lastModifiedBy>
  <cp:revision>3</cp:revision>
  <dcterms:created xsi:type="dcterms:W3CDTF">2026-04-16T10:11:00Z</dcterms:created>
  <dcterms:modified xsi:type="dcterms:W3CDTF">2026-04-16T10:17:00Z</dcterms:modified>
</cp:coreProperties>
</file>