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195" w:rsidRPr="007A1DCE" w:rsidRDefault="00FE469B" w:rsidP="007A1DCE">
      <w:pPr>
        <w:jc w:val="center"/>
        <w:rPr>
          <w:sz w:val="32"/>
          <w:szCs w:val="32"/>
        </w:rPr>
      </w:pPr>
      <w:r w:rsidRPr="007A1DCE">
        <w:rPr>
          <w:sz w:val="32"/>
          <w:szCs w:val="32"/>
        </w:rPr>
        <w:t>Водоснабдяване и к</w:t>
      </w:r>
      <w:r w:rsidR="007A1DCE" w:rsidRPr="007A1DCE">
        <w:rPr>
          <w:sz w:val="32"/>
          <w:szCs w:val="32"/>
          <w:lang w:val="en-US"/>
        </w:rPr>
        <w:t>a</w:t>
      </w:r>
      <w:r w:rsidRPr="007A1DCE">
        <w:rPr>
          <w:sz w:val="32"/>
          <w:szCs w:val="32"/>
        </w:rPr>
        <w:t>нализация гр.Русе</w:t>
      </w:r>
    </w:p>
    <w:p w:rsidR="00FE469B" w:rsidRDefault="00FE469B"/>
    <w:p w:rsidR="00FE469B" w:rsidRDefault="00FE469B" w:rsidP="007A1DCE">
      <w:pPr>
        <w:jc w:val="center"/>
      </w:pPr>
      <w:r>
        <w:t>Сп</w:t>
      </w:r>
      <w:r w:rsidR="007A1DCE">
        <w:t>и</w:t>
      </w:r>
      <w:r>
        <w:t>сък на малка механизация към 18.03.20</w:t>
      </w:r>
      <w:r w:rsidR="00E96622">
        <w:t>25</w:t>
      </w:r>
    </w:p>
    <w:p w:rsidR="00FE469B" w:rsidRDefault="00FE46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092"/>
      </w:tblGrid>
      <w:tr w:rsidR="00884C84" w:rsidTr="00F328CD">
        <w:tc>
          <w:tcPr>
            <w:tcW w:w="10345" w:type="dxa"/>
            <w:gridSpan w:val="2"/>
            <w:shd w:val="clear" w:color="auto" w:fill="auto"/>
          </w:tcPr>
          <w:p w:rsidR="00884C84" w:rsidRDefault="00884C84" w:rsidP="00F328CD">
            <w:pPr>
              <w:jc w:val="center"/>
            </w:pPr>
            <w:r w:rsidRPr="00F328CD">
              <w:rPr>
                <w:b/>
                <w:sz w:val="28"/>
                <w:szCs w:val="28"/>
              </w:rPr>
              <w:t>1.ПЕР Русе</w:t>
            </w:r>
          </w:p>
        </w:tc>
      </w:tr>
      <w:tr w:rsidR="00FE469B" w:rsidTr="00F328CD">
        <w:tc>
          <w:tcPr>
            <w:tcW w:w="5172" w:type="dxa"/>
            <w:shd w:val="clear" w:color="auto" w:fill="auto"/>
          </w:tcPr>
          <w:p w:rsidR="00FE469B" w:rsidRPr="00F328CD" w:rsidRDefault="00FE469B" w:rsidP="00F328CD">
            <w:pPr>
              <w:jc w:val="center"/>
              <w:rPr>
                <w:b/>
              </w:rPr>
            </w:pPr>
            <w:r w:rsidRPr="00F328CD">
              <w:rPr>
                <w:b/>
              </w:rPr>
              <w:t>1.1. ТЕР</w:t>
            </w:r>
            <w:r w:rsidR="00E76561" w:rsidRPr="00F328CD">
              <w:rPr>
                <w:b/>
                <w:lang w:val="en-US"/>
              </w:rPr>
              <w:t xml:space="preserve"> </w:t>
            </w:r>
            <w:r w:rsidRPr="00F328CD">
              <w:rPr>
                <w:b/>
              </w:rPr>
              <w:t>1</w:t>
            </w:r>
          </w:p>
        </w:tc>
        <w:tc>
          <w:tcPr>
            <w:tcW w:w="5173" w:type="dxa"/>
            <w:shd w:val="clear" w:color="auto" w:fill="auto"/>
          </w:tcPr>
          <w:p w:rsidR="00FE469B" w:rsidRDefault="00FE469B" w:rsidP="00F328CD">
            <w:pPr>
              <w:jc w:val="center"/>
            </w:pPr>
            <w:bookmarkStart w:id="0" w:name="_GoBack"/>
            <w:bookmarkEnd w:id="0"/>
          </w:p>
        </w:tc>
      </w:tr>
      <w:tr w:rsidR="00FE469B" w:rsidTr="00F328CD">
        <w:tc>
          <w:tcPr>
            <w:tcW w:w="5172" w:type="dxa"/>
            <w:shd w:val="clear" w:color="auto" w:fill="auto"/>
          </w:tcPr>
          <w:p w:rsidR="00FE469B" w:rsidRPr="00FE469B" w:rsidRDefault="00FE469B">
            <w:r>
              <w:t xml:space="preserve">1)Моторен дисков резач </w:t>
            </w:r>
            <w:r w:rsidRPr="00F328CD">
              <w:rPr>
                <w:lang w:val="en-US"/>
              </w:rPr>
              <w:t>PA</w:t>
            </w:r>
            <w:r w:rsidR="007A1DCE" w:rsidRPr="00F328CD">
              <w:rPr>
                <w:lang w:val="en-US"/>
              </w:rPr>
              <w:t>R</w:t>
            </w:r>
            <w:r w:rsidRPr="00F328CD">
              <w:rPr>
                <w:lang w:val="en-US"/>
              </w:rPr>
              <w:t>TNER</w:t>
            </w:r>
            <w:r w:rsidRPr="00FE469B">
              <w:t xml:space="preserve"> </w:t>
            </w:r>
            <w:r w:rsidRPr="00F328CD">
              <w:rPr>
                <w:lang w:val="en-US"/>
              </w:rPr>
              <w:t>K</w:t>
            </w:r>
            <w:r w:rsidRPr="00FE469B">
              <w:t xml:space="preserve"> 750 </w:t>
            </w:r>
            <w:r w:rsidRPr="00F328CD">
              <w:rPr>
                <w:lang w:val="en-US"/>
              </w:rPr>
              <w:t>A</w:t>
            </w:r>
          </w:p>
        </w:tc>
        <w:tc>
          <w:tcPr>
            <w:tcW w:w="5173" w:type="dxa"/>
            <w:shd w:val="clear" w:color="auto" w:fill="auto"/>
          </w:tcPr>
          <w:p w:rsidR="00FE469B" w:rsidRDefault="00E76561">
            <w:r w:rsidRPr="00F328CD">
              <w:rPr>
                <w:u w:val="single"/>
              </w:rPr>
              <w:t>Ремонт</w:t>
            </w:r>
            <w:r>
              <w:t xml:space="preserve">. </w:t>
            </w:r>
            <w:r w:rsidR="00FE469B">
              <w:t>Няма достатъчна компресия, износен лагер на главината.</w:t>
            </w:r>
          </w:p>
        </w:tc>
      </w:tr>
      <w:tr w:rsidR="00FE469B" w:rsidTr="00F328CD">
        <w:tc>
          <w:tcPr>
            <w:tcW w:w="5172" w:type="dxa"/>
            <w:shd w:val="clear" w:color="auto" w:fill="auto"/>
          </w:tcPr>
          <w:p w:rsidR="00FE469B" w:rsidRPr="00FE469B" w:rsidRDefault="00FE469B">
            <w:r>
              <w:t xml:space="preserve">2)Трамбовка тип “пета” </w:t>
            </w:r>
            <w:r w:rsidRPr="00F328CD">
              <w:rPr>
                <w:lang w:val="en-US"/>
              </w:rPr>
              <w:t>DYNAPAC</w:t>
            </w:r>
            <w:r w:rsidRPr="00FE469B">
              <w:t>”</w:t>
            </w:r>
            <w:r w:rsidR="00E76561" w:rsidRPr="00E76561">
              <w:t xml:space="preserve"> </w:t>
            </w:r>
            <w:r w:rsidRPr="00F328CD">
              <w:rPr>
                <w:lang w:val="en-US"/>
              </w:rPr>
              <w:t>LT</w:t>
            </w:r>
            <w:r w:rsidR="00E76561" w:rsidRPr="00E76561">
              <w:t xml:space="preserve"> </w:t>
            </w:r>
            <w:r w:rsidRPr="00FE469B">
              <w:t>6000</w:t>
            </w:r>
          </w:p>
        </w:tc>
        <w:tc>
          <w:tcPr>
            <w:tcW w:w="5173" w:type="dxa"/>
            <w:shd w:val="clear" w:color="auto" w:fill="auto"/>
          </w:tcPr>
          <w:p w:rsidR="00FE469B" w:rsidRDefault="00E76561" w:rsidP="00E96622">
            <w:r w:rsidRPr="00F328CD">
              <w:rPr>
                <w:u w:val="single"/>
              </w:rPr>
              <w:t>Ремонт</w:t>
            </w:r>
            <w:r>
              <w:t xml:space="preserve">. </w:t>
            </w:r>
            <w:r w:rsidR="00B42EA3">
              <w:t>Чести проблеми с карбуратора , износена пета</w:t>
            </w:r>
          </w:p>
        </w:tc>
      </w:tr>
      <w:tr w:rsidR="00FE469B" w:rsidTr="00F328CD">
        <w:tc>
          <w:tcPr>
            <w:tcW w:w="5172" w:type="dxa"/>
            <w:shd w:val="clear" w:color="auto" w:fill="auto"/>
          </w:tcPr>
          <w:p w:rsidR="00FE469B" w:rsidRPr="00B42EA3" w:rsidRDefault="00B42EA3">
            <w:r>
              <w:t>3)Моторна трамбовка тип “пл</w:t>
            </w:r>
            <w:r w:rsidR="00E76561">
              <w:t>о</w:t>
            </w:r>
            <w:r>
              <w:t xml:space="preserve">ча” </w:t>
            </w:r>
            <w:r w:rsidRPr="00F328CD">
              <w:rPr>
                <w:lang w:val="en-US"/>
              </w:rPr>
              <w:t>MV</w:t>
            </w:r>
            <w:r w:rsidR="00E76561" w:rsidRPr="0079734B">
              <w:t xml:space="preserve"> </w:t>
            </w:r>
            <w:r w:rsidRPr="00B42EA3">
              <w:t>80</w:t>
            </w:r>
            <w:r w:rsidRPr="00F328CD">
              <w:rPr>
                <w:lang w:val="en-US"/>
              </w:rPr>
              <w:t>H</w:t>
            </w:r>
          </w:p>
        </w:tc>
        <w:tc>
          <w:tcPr>
            <w:tcW w:w="5173" w:type="dxa"/>
            <w:shd w:val="clear" w:color="auto" w:fill="auto"/>
          </w:tcPr>
          <w:p w:rsidR="00FE469B" w:rsidRPr="00B42EA3" w:rsidRDefault="00B42EA3">
            <w:r>
              <w:t>Добро състояние</w:t>
            </w:r>
          </w:p>
        </w:tc>
      </w:tr>
      <w:tr w:rsidR="00FE469B" w:rsidTr="00F328CD">
        <w:tc>
          <w:tcPr>
            <w:tcW w:w="5172" w:type="dxa"/>
            <w:shd w:val="clear" w:color="auto" w:fill="auto"/>
          </w:tcPr>
          <w:p w:rsidR="00FE469B" w:rsidRPr="00F328CD" w:rsidRDefault="00B42EA3">
            <w:pPr>
              <w:rPr>
                <w:lang w:val="en-US"/>
              </w:rPr>
            </w:pPr>
            <w:r>
              <w:t xml:space="preserve">4)Къртица малка </w:t>
            </w:r>
            <w:r w:rsidRPr="00F328CD">
              <w:sym w:font="Symbol" w:char="F0C6"/>
            </w:r>
            <w:r>
              <w:t xml:space="preserve">50 </w:t>
            </w:r>
            <w:r w:rsidR="0079734B" w:rsidRPr="00F328CD">
              <w:rPr>
                <w:lang w:val="en-US"/>
              </w:rPr>
              <w:t>“</w:t>
            </w:r>
            <w:r w:rsidRPr="00F328CD">
              <w:rPr>
                <w:lang w:val="en-US"/>
              </w:rPr>
              <w:t xml:space="preserve">GRUNDOMAT” </w:t>
            </w:r>
          </w:p>
        </w:tc>
        <w:tc>
          <w:tcPr>
            <w:tcW w:w="5173" w:type="dxa"/>
            <w:shd w:val="clear" w:color="auto" w:fill="auto"/>
          </w:tcPr>
          <w:p w:rsidR="00FE469B" w:rsidRPr="00B42EA3" w:rsidRDefault="00B42EA3">
            <w:r>
              <w:t>Подмяна на маркучи и накрайници</w:t>
            </w:r>
          </w:p>
        </w:tc>
      </w:tr>
      <w:tr w:rsidR="00FE469B" w:rsidTr="00F328CD">
        <w:tc>
          <w:tcPr>
            <w:tcW w:w="5172" w:type="dxa"/>
            <w:shd w:val="clear" w:color="auto" w:fill="auto"/>
          </w:tcPr>
          <w:p w:rsidR="00FE469B" w:rsidRPr="00B42EA3" w:rsidRDefault="00B42EA3">
            <w:r>
              <w:t>5)Перфоратор “</w:t>
            </w:r>
            <w:r w:rsidRPr="00F328CD">
              <w:rPr>
                <w:lang w:val="en-US"/>
              </w:rPr>
              <w:t>HILTI”</w:t>
            </w:r>
          </w:p>
        </w:tc>
        <w:tc>
          <w:tcPr>
            <w:tcW w:w="5173" w:type="dxa"/>
            <w:shd w:val="clear" w:color="auto" w:fill="auto"/>
          </w:tcPr>
          <w:p w:rsidR="00FE469B" w:rsidRDefault="00B42EA3">
            <w:r>
              <w:t>Добро състояние</w:t>
            </w:r>
          </w:p>
        </w:tc>
      </w:tr>
    </w:tbl>
    <w:p w:rsidR="000E7724" w:rsidRPr="000E7724" w:rsidRDefault="000E7724" w:rsidP="00E1116B">
      <w:r>
        <w:rPr>
          <w:lang w:val="en-US"/>
        </w:rPr>
        <w:t xml:space="preserve">           </w:t>
      </w:r>
    </w:p>
    <w:sectPr w:rsidR="000E7724" w:rsidRPr="000E7724" w:rsidSect="00FE469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F5F"/>
    <w:rsid w:val="00013195"/>
    <w:rsid w:val="000E7724"/>
    <w:rsid w:val="00120517"/>
    <w:rsid w:val="001719E2"/>
    <w:rsid w:val="00176408"/>
    <w:rsid w:val="001B6DC5"/>
    <w:rsid w:val="0029589F"/>
    <w:rsid w:val="00334A2C"/>
    <w:rsid w:val="003562D4"/>
    <w:rsid w:val="00396B7E"/>
    <w:rsid w:val="005267A2"/>
    <w:rsid w:val="005E010D"/>
    <w:rsid w:val="00695995"/>
    <w:rsid w:val="00764C08"/>
    <w:rsid w:val="00793960"/>
    <w:rsid w:val="0079734B"/>
    <w:rsid w:val="007A1DCE"/>
    <w:rsid w:val="007C6616"/>
    <w:rsid w:val="007F27C8"/>
    <w:rsid w:val="00884C84"/>
    <w:rsid w:val="008B7F81"/>
    <w:rsid w:val="008D7FC4"/>
    <w:rsid w:val="0091482B"/>
    <w:rsid w:val="00946F93"/>
    <w:rsid w:val="00974A6E"/>
    <w:rsid w:val="009A0C2B"/>
    <w:rsid w:val="00AF4F5F"/>
    <w:rsid w:val="00B42EA3"/>
    <w:rsid w:val="00B72448"/>
    <w:rsid w:val="00BC610A"/>
    <w:rsid w:val="00C4355C"/>
    <w:rsid w:val="00C66E81"/>
    <w:rsid w:val="00D173EA"/>
    <w:rsid w:val="00D700F5"/>
    <w:rsid w:val="00E1116B"/>
    <w:rsid w:val="00E70A64"/>
    <w:rsid w:val="00E76561"/>
    <w:rsid w:val="00E96622"/>
    <w:rsid w:val="00EA5E86"/>
    <w:rsid w:val="00F328C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B141493"/>
  <w15:chartTrackingRefBased/>
  <w15:docId w15:val="{F40CBE9E-20DC-498D-AE7C-72BDB89D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E4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Водоснабдяване и кнализация гр</vt:lpstr>
      <vt:lpstr>Водоснабдяване и кнализация гр</vt:lpstr>
    </vt:vector>
  </TitlesOfParts>
  <Company>VIK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Водоснабдяване и кнализация гр</dc:title>
  <dc:subject/>
  <dc:creator>KIPA</dc:creator>
  <cp:keywords/>
  <dc:description/>
  <cp:lastModifiedBy>Rumen Yordanov</cp:lastModifiedBy>
  <cp:revision>3</cp:revision>
  <dcterms:created xsi:type="dcterms:W3CDTF">2026-04-19T06:24:00Z</dcterms:created>
  <dcterms:modified xsi:type="dcterms:W3CDTF">2026-04-19T06:24:00Z</dcterms:modified>
</cp:coreProperties>
</file>