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F35" w:rsidRDefault="00613225" w:rsidP="003F7CA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613225">
        <w:rPr>
          <w:rFonts w:ascii="Times New Roman" w:hAnsi="Times New Roman" w:cs="Times New Roman"/>
          <w:b/>
          <w:sz w:val="32"/>
          <w:szCs w:val="32"/>
        </w:rPr>
        <w:t>Мотивацията</w:t>
      </w:r>
    </w:p>
    <w:p w:rsidR="00893AC8" w:rsidRPr="000E7130" w:rsidRDefault="00893AC8" w:rsidP="003F7CA2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893AC8" w:rsidRPr="00613225" w:rsidRDefault="00893AC8" w:rsidP="003F7CA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lang w:eastAsia="bg-BG"/>
        </w:rPr>
        <w:drawing>
          <wp:inline distT="0" distB="0" distL="0" distR="0" wp14:anchorId="752D81F9" wp14:editId="6DE02531">
            <wp:extent cx="2417196" cy="2417196"/>
            <wp:effectExtent l="0" t="0" r="2540" b="2540"/>
            <wp:docPr id="7" name="Картина 7" descr="Заваряне, мравката, мотивация за работа и … - Servo.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Заваряне, мравката, мотивация за работа и … - Servo.b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0568" cy="2420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225" w:rsidRPr="000E7130" w:rsidRDefault="00613225" w:rsidP="003F7CA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13225" w:rsidRPr="00613225" w:rsidRDefault="00613225" w:rsidP="0061322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13225">
        <w:rPr>
          <w:rFonts w:ascii="Times New Roman" w:hAnsi="Times New Roman" w:cs="Times New Roman"/>
          <w:b/>
          <w:sz w:val="28"/>
          <w:szCs w:val="28"/>
        </w:rPr>
        <w:t>Съдържание</w:t>
      </w:r>
    </w:p>
    <w:p w:rsidR="00613225" w:rsidRDefault="00613225" w:rsidP="000E7130">
      <w:pPr>
        <w:pStyle w:val="a3"/>
        <w:numPr>
          <w:ilvl w:val="0"/>
          <w:numId w:val="6"/>
        </w:numPr>
        <w:spacing w:after="0" w:line="48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4E213A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Мотивацията – двигателят на човешкото действие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2D21A5" w:rsidRPr="00E6289C" w:rsidRDefault="002D21A5" w:rsidP="000E7130">
      <w:pPr>
        <w:pStyle w:val="a3"/>
        <w:numPr>
          <w:ilvl w:val="0"/>
          <w:numId w:val="6"/>
        </w:numPr>
        <w:spacing w:after="0" w:line="48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E829DF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Видове мотивация.</w:t>
      </w:r>
    </w:p>
    <w:p w:rsidR="002D21A5" w:rsidRPr="00E6289C" w:rsidRDefault="002D21A5" w:rsidP="000E7130">
      <w:pPr>
        <w:pStyle w:val="a3"/>
        <w:numPr>
          <w:ilvl w:val="0"/>
          <w:numId w:val="6"/>
        </w:numPr>
        <w:spacing w:after="0" w:line="48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E829DF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Синонимите на мотивацията.</w:t>
      </w:r>
    </w:p>
    <w:p w:rsidR="00613225" w:rsidRDefault="00613225" w:rsidP="000E7130">
      <w:pPr>
        <w:pStyle w:val="a3"/>
        <w:numPr>
          <w:ilvl w:val="0"/>
          <w:numId w:val="6"/>
        </w:numPr>
        <w:spacing w:after="0" w:line="48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Въпроси към ИИ за мотивацията.</w:t>
      </w:r>
    </w:p>
    <w:p w:rsidR="00894DCE" w:rsidRPr="00894DCE" w:rsidRDefault="00894DCE" w:rsidP="0027279C">
      <w:pPr>
        <w:pStyle w:val="a3"/>
        <w:numPr>
          <w:ilvl w:val="0"/>
          <w:numId w:val="43"/>
        </w:num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894DCE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Как може лидерът да мотивира екипа?</w:t>
      </w:r>
    </w:p>
    <w:p w:rsidR="00894DCE" w:rsidRPr="00760893" w:rsidRDefault="00894DCE" w:rsidP="0027279C">
      <w:pPr>
        <w:pStyle w:val="a3"/>
        <w:numPr>
          <w:ilvl w:val="0"/>
          <w:numId w:val="43"/>
        </w:num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Какво представлява континуум на мотивацията?</w:t>
      </w:r>
    </w:p>
    <w:p w:rsidR="00894DCE" w:rsidRPr="00760893" w:rsidRDefault="00894DCE" w:rsidP="0027279C">
      <w:pPr>
        <w:pStyle w:val="a3"/>
        <w:numPr>
          <w:ilvl w:val="0"/>
          <w:numId w:val="43"/>
        </w:num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760893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Матрица на мотивацията за управление на екипи.</w:t>
      </w:r>
    </w:p>
    <w:p w:rsidR="00894DCE" w:rsidRDefault="00894DCE" w:rsidP="0027279C">
      <w:pPr>
        <w:pStyle w:val="a3"/>
        <w:numPr>
          <w:ilvl w:val="0"/>
          <w:numId w:val="43"/>
        </w:num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581BC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Кои са най-честите грешки на мениджърите при мотивация на </w:t>
      </w:r>
    </w:p>
    <w:p w:rsidR="00894DCE" w:rsidRPr="00581BC6" w:rsidRDefault="00894DCE" w:rsidP="00894DCE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581BC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персонала?</w:t>
      </w:r>
    </w:p>
    <w:p w:rsidR="007E656B" w:rsidRDefault="007E656B" w:rsidP="0027279C">
      <w:pPr>
        <w:pStyle w:val="a3"/>
        <w:numPr>
          <w:ilvl w:val="0"/>
          <w:numId w:val="28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Н</w:t>
      </w:r>
      <w:r w:rsidRPr="0056499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е е ли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демотивиращо к</w:t>
      </w:r>
      <w:r w:rsidR="00894DCE" w:rsidRPr="007E656B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огато заплащането не може да осигури най-</w:t>
      </w:r>
    </w:p>
    <w:p w:rsidR="00894DCE" w:rsidRPr="007E656B" w:rsidRDefault="007E656B" w:rsidP="007E656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належащите нужди?</w:t>
      </w:r>
    </w:p>
    <w:p w:rsidR="00894DCE" w:rsidRDefault="00894DCE" w:rsidP="0027279C">
      <w:pPr>
        <w:pStyle w:val="a3"/>
        <w:numPr>
          <w:ilvl w:val="0"/>
          <w:numId w:val="28"/>
        </w:num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D2383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Каква е разликата между мотивация и манипулация?</w:t>
      </w:r>
    </w:p>
    <w:p w:rsidR="00122549" w:rsidRDefault="00122549" w:rsidP="0027279C">
      <w:pPr>
        <w:pStyle w:val="a3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D2383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Не съществува ли противоречие, че при мотивацията човек трябва да </w:t>
      </w:r>
    </w:p>
    <w:p w:rsidR="00122549" w:rsidRPr="00122549" w:rsidRDefault="00122549" w:rsidP="00122549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D2383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пожелае да свърши нещо и същевременно трябва да има свобода на избора?</w:t>
      </w:r>
    </w:p>
    <w:p w:rsidR="00613225" w:rsidRPr="00894DCE" w:rsidRDefault="00894DCE" w:rsidP="0027279C">
      <w:pPr>
        <w:pStyle w:val="a3"/>
        <w:numPr>
          <w:ilvl w:val="0"/>
          <w:numId w:val="28"/>
        </w:num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894DCE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Как различните стилове на лидерство влияят на мотивацията?</w:t>
      </w:r>
    </w:p>
    <w:p w:rsidR="00894DCE" w:rsidRDefault="00894DCE" w:rsidP="0027279C">
      <w:pPr>
        <w:pStyle w:val="a3"/>
        <w:numPr>
          <w:ilvl w:val="0"/>
          <w:numId w:val="28"/>
        </w:num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D2383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Защо понякога силно мотивирани хора постигат ниски резултати, а </w:t>
      </w:r>
    </w:p>
    <w:p w:rsidR="00894DCE" w:rsidRPr="00D23834" w:rsidRDefault="00894DCE" w:rsidP="00894DCE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D2383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понякога слабо мотивирани – високи?</w:t>
      </w:r>
    </w:p>
    <w:p w:rsidR="00894DCE" w:rsidRDefault="00894DCE" w:rsidP="0027279C">
      <w:pPr>
        <w:pStyle w:val="a3"/>
        <w:numPr>
          <w:ilvl w:val="0"/>
          <w:numId w:val="28"/>
        </w:num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D2383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Защо понякога силните стимули (бонуси, награди) намаляват </w:t>
      </w:r>
    </w:p>
    <w:p w:rsidR="00894DCE" w:rsidRPr="00D23834" w:rsidRDefault="00894DCE" w:rsidP="00894DCE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D2383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мотивацията вместо да я увеличат?</w:t>
      </w:r>
    </w:p>
    <w:p w:rsidR="00894DCE" w:rsidRDefault="00894DCE" w:rsidP="0027279C">
      <w:pPr>
        <w:pStyle w:val="a3"/>
        <w:numPr>
          <w:ilvl w:val="0"/>
          <w:numId w:val="28"/>
        </w:numPr>
        <w:spacing w:after="0" w:line="48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D2383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Представи Чеклист за мотивация на екип.</w:t>
      </w:r>
    </w:p>
    <w:p w:rsidR="00613225" w:rsidRDefault="00613225" w:rsidP="000E7130">
      <w:pPr>
        <w:pStyle w:val="a3"/>
        <w:numPr>
          <w:ilvl w:val="0"/>
          <w:numId w:val="6"/>
        </w:numPr>
        <w:spacing w:after="0" w:line="48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Сентенции за мотивацията.</w:t>
      </w:r>
    </w:p>
    <w:p w:rsidR="009441DA" w:rsidRPr="00613225" w:rsidRDefault="009441DA" w:rsidP="0027279C">
      <w:pPr>
        <w:pStyle w:val="a3"/>
        <w:numPr>
          <w:ilvl w:val="0"/>
          <w:numId w:val="22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61322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lastRenderedPageBreak/>
        <w:t>Мотивацията – двигателят на човешкото действие</w:t>
      </w:r>
      <w:r w:rsidR="00613225" w:rsidRPr="0061322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9441DA" w:rsidRPr="00856E6E" w:rsidRDefault="009441DA" w:rsidP="009441D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  <w:lang w:eastAsia="bg-BG"/>
        </w:rPr>
      </w:pPr>
    </w:p>
    <w:p w:rsidR="009441DA" w:rsidRPr="00821F65" w:rsidRDefault="009441DA" w:rsidP="009441D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821F6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1. Въведение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9441DA" w:rsidRDefault="009441DA" w:rsidP="009441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21F65">
        <w:rPr>
          <w:rFonts w:ascii="Times New Roman" w:eastAsia="Times New Roman" w:hAnsi="Times New Roman" w:cs="Times New Roman"/>
          <w:sz w:val="28"/>
          <w:szCs w:val="28"/>
          <w:lang w:eastAsia="bg-BG"/>
        </w:rPr>
        <w:t>Мотивацията е вътрешната сила, която подтиква човека към действие. </w:t>
      </w:r>
    </w:p>
    <w:p w:rsidR="00D63B5D" w:rsidRDefault="009441DA" w:rsidP="00D63B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1F65">
        <w:rPr>
          <w:rFonts w:ascii="Times New Roman" w:eastAsia="Times New Roman" w:hAnsi="Times New Roman" w:cs="Times New Roman"/>
          <w:sz w:val="28"/>
          <w:szCs w:val="28"/>
          <w:lang w:eastAsia="bg-BG"/>
        </w:rPr>
        <w:t>Тя обяснява </w:t>
      </w:r>
      <w:r w:rsidRPr="00821F6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защо хората започват дадено пове</w:t>
      </w:r>
      <w:r w:rsidR="007E656B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дение, защо го поддържат и </w:t>
      </w:r>
      <w:proofErr w:type="spellStart"/>
      <w:r w:rsidR="007E656B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защо</w:t>
      </w:r>
      <w:r w:rsidRPr="00821F6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го</w:t>
      </w:r>
      <w:proofErr w:type="spellEnd"/>
      <w:r w:rsidRPr="00821F6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 прекратяват</w:t>
      </w:r>
      <w:r w:rsidR="00D63B5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</w:t>
      </w:r>
      <w:r w:rsidR="00D63B5D">
        <w:rPr>
          <w:rFonts w:ascii="Times New Roman" w:hAnsi="Times New Roman" w:cs="Times New Roman"/>
          <w:sz w:val="28"/>
          <w:szCs w:val="28"/>
        </w:rPr>
        <w:t>Мотивиращата работа е нещо, което дава на хората шанс да получат това, което те желаят чрез извършване на това, което организацията желае те да правят.</w:t>
      </w:r>
    </w:p>
    <w:p w:rsidR="009441DA" w:rsidRPr="00856E6E" w:rsidRDefault="009441DA" w:rsidP="009441D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9441DA" w:rsidRPr="00821F65" w:rsidRDefault="009441DA" w:rsidP="009441D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821F6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2. </w:t>
      </w:r>
      <w:r w:rsidR="007E656B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Описание на</w:t>
      </w:r>
      <w:r w:rsidRPr="00821F6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 мотивацията</w:t>
      </w:r>
      <w:r w:rsidR="007E656B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9441DA" w:rsidRDefault="009441DA" w:rsidP="009441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М</w:t>
      </w:r>
      <w:r w:rsidRPr="00821F65">
        <w:rPr>
          <w:rFonts w:ascii="Times New Roman" w:eastAsia="Times New Roman" w:hAnsi="Times New Roman" w:cs="Times New Roman"/>
          <w:sz w:val="28"/>
          <w:szCs w:val="28"/>
          <w:lang w:eastAsia="bg-BG"/>
        </w:rPr>
        <w:t>отивацията 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е</w:t>
      </w:r>
      <w:r w:rsidRPr="00821F65">
        <w:rPr>
          <w:rFonts w:ascii="Times New Roman" w:eastAsia="Times New Roman" w:hAnsi="Times New Roman" w:cs="Times New Roman"/>
          <w:sz w:val="28"/>
          <w:szCs w:val="28"/>
          <w:lang w:eastAsia="bg-BG"/>
        </w:rPr>
        <w:t> </w:t>
      </w:r>
      <w:r w:rsidRPr="00821F6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съвкупност от вътрешни и външни фактори</w:t>
      </w:r>
      <w:r w:rsidRPr="00821F65">
        <w:rPr>
          <w:rFonts w:ascii="Times New Roman" w:eastAsia="Times New Roman" w:hAnsi="Times New Roman" w:cs="Times New Roman"/>
          <w:sz w:val="28"/>
          <w:szCs w:val="28"/>
          <w:lang w:eastAsia="bg-BG"/>
        </w:rPr>
        <w:t>, които определят:</w:t>
      </w:r>
    </w:p>
    <w:p w:rsidR="004E213A" w:rsidRPr="004E213A" w:rsidRDefault="004E213A" w:rsidP="009441D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9441DA" w:rsidRDefault="00D63B5D" w:rsidP="00DD22A2">
      <w:pPr>
        <w:pStyle w:val="a3"/>
        <w:numPr>
          <w:ilvl w:val="1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. </w:t>
      </w:r>
      <w:r w:rsidR="00C01BB4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  </w:t>
      </w:r>
      <w:r w:rsidR="009441DA" w:rsidRPr="00AA6348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Посоката</w:t>
      </w:r>
      <w:r w:rsidR="009441DA" w:rsidRPr="00D63B5D">
        <w:rPr>
          <w:rFonts w:ascii="Times New Roman" w:eastAsia="Times New Roman" w:hAnsi="Times New Roman" w:cs="Times New Roman"/>
          <w:sz w:val="28"/>
          <w:szCs w:val="28"/>
          <w:lang w:eastAsia="bg-BG"/>
        </w:rPr>
        <w:t> на поведението – какво избираме да правим.</w:t>
      </w:r>
    </w:p>
    <w:p w:rsidR="007E656B" w:rsidRPr="007E656B" w:rsidRDefault="007E656B" w:rsidP="007E656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9441DA" w:rsidRDefault="009441DA" w:rsidP="00DD22A2">
      <w:pPr>
        <w:pStyle w:val="a3"/>
        <w:numPr>
          <w:ilvl w:val="1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A6348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Интензивността</w:t>
      </w:r>
      <w:r w:rsidRPr="00D63B5D">
        <w:rPr>
          <w:rFonts w:ascii="Times New Roman" w:eastAsia="Times New Roman" w:hAnsi="Times New Roman" w:cs="Times New Roman"/>
          <w:sz w:val="28"/>
          <w:szCs w:val="28"/>
          <w:lang w:eastAsia="bg-BG"/>
        </w:rPr>
        <w:t> – колко усилия влагаме.</w:t>
      </w:r>
    </w:p>
    <w:p w:rsidR="007E656B" w:rsidRPr="007E656B" w:rsidRDefault="007E656B" w:rsidP="007E656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7E656B" w:rsidRPr="007E656B" w:rsidRDefault="009441DA" w:rsidP="007E656B">
      <w:pPr>
        <w:pStyle w:val="a3"/>
        <w:numPr>
          <w:ilvl w:val="1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A6348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Устойчивостта</w:t>
      </w:r>
      <w:r w:rsidRPr="00AA634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 </w:t>
      </w:r>
      <w:r w:rsidRPr="00D63B5D">
        <w:rPr>
          <w:rFonts w:ascii="Times New Roman" w:eastAsia="Times New Roman" w:hAnsi="Times New Roman" w:cs="Times New Roman"/>
          <w:sz w:val="28"/>
          <w:szCs w:val="28"/>
          <w:lang w:eastAsia="bg-BG"/>
        </w:rPr>
        <w:t>– колко дълго продължаваме.</w:t>
      </w:r>
    </w:p>
    <w:p w:rsidR="009441DA" w:rsidRPr="00856E6E" w:rsidRDefault="009441DA" w:rsidP="009441D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4E213A" w:rsidRDefault="004E213A" w:rsidP="004E213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3.</w:t>
      </w:r>
      <w:r w:rsidRPr="004E213A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Видове мотивация.</w:t>
      </w:r>
    </w:p>
    <w:p w:rsidR="004E213A" w:rsidRPr="00D63B5D" w:rsidRDefault="004E213A" w:rsidP="004E213A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</w:pPr>
    </w:p>
    <w:p w:rsidR="004E213A" w:rsidRPr="009E3C7D" w:rsidRDefault="00D63B5D" w:rsidP="004E213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3.</w:t>
      </w:r>
      <w:r w:rsidR="004E213A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1.  </w:t>
      </w:r>
      <w:r w:rsidR="004E213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Според източника.</w:t>
      </w:r>
    </w:p>
    <w:p w:rsidR="004E213A" w:rsidRDefault="00D63B5D" w:rsidP="004E213A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- </w:t>
      </w:r>
      <w:r w:rsidR="007E656B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Еволюционно</w:t>
      </w:r>
      <w:r w:rsidR="004E213A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мотивацията се е развивала по следния начин:</w:t>
      </w:r>
    </w:p>
    <w:p w:rsidR="004E213A" w:rsidRPr="009E3C7D" w:rsidRDefault="004E213A" w:rsidP="00DD22A2">
      <w:pPr>
        <w:pStyle w:val="a3"/>
        <w:numPr>
          <w:ilvl w:val="0"/>
          <w:numId w:val="4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  <w:r w:rsidRPr="009E3C7D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Мотивация 1.0 – оцеляване.</w:t>
      </w:r>
    </w:p>
    <w:p w:rsidR="004E213A" w:rsidRPr="009E3C7D" w:rsidRDefault="004E213A" w:rsidP="004E21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E3C7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Най-базовото ниво </w:t>
      </w:r>
      <w:r w:rsidR="007E656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- </w:t>
      </w:r>
      <w:r w:rsidRPr="009E3C7D">
        <w:rPr>
          <w:rFonts w:ascii="Times New Roman" w:eastAsia="Times New Roman" w:hAnsi="Times New Roman" w:cs="Times New Roman"/>
          <w:sz w:val="28"/>
          <w:szCs w:val="28"/>
          <w:lang w:eastAsia="bg-BG"/>
        </w:rPr>
        <w:t>храна, подслон, сигурност, физически нужди.</w:t>
      </w:r>
    </w:p>
    <w:p w:rsidR="004E213A" w:rsidRPr="009E3C7D" w:rsidRDefault="004E213A" w:rsidP="00DD22A2">
      <w:pPr>
        <w:pStyle w:val="a3"/>
        <w:numPr>
          <w:ilvl w:val="0"/>
          <w:numId w:val="4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  <w:r w:rsidRPr="009E3C7D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Мотивация 2.0 – награди и наказания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/моркова и тоягата/</w:t>
      </w:r>
      <w:r w:rsidRPr="009E3C7D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.</w:t>
      </w:r>
    </w:p>
    <w:p w:rsidR="004E213A" w:rsidRPr="009E3C7D" w:rsidRDefault="004E213A" w:rsidP="004E21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E3C7D">
        <w:rPr>
          <w:rFonts w:ascii="Times New Roman" w:eastAsia="Times New Roman" w:hAnsi="Times New Roman" w:cs="Times New Roman"/>
          <w:sz w:val="28"/>
          <w:szCs w:val="28"/>
          <w:lang w:eastAsia="bg-BG"/>
        </w:rPr>
        <w:t>Това е класическият управленски модел – бонуси, заплати, санкции.</w:t>
      </w:r>
    </w:p>
    <w:p w:rsidR="004E213A" w:rsidRPr="009E3C7D" w:rsidRDefault="004E213A" w:rsidP="004E21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E3C7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Спазва се принципа - </w:t>
      </w:r>
      <w:r w:rsidRPr="00D63B5D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„Ако направиш това → ще получиш онова“.</w:t>
      </w:r>
    </w:p>
    <w:p w:rsidR="004E213A" w:rsidRPr="009E3C7D" w:rsidRDefault="004E213A" w:rsidP="004E21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E3C7D">
        <w:rPr>
          <w:rFonts w:ascii="Times New Roman" w:eastAsia="Times New Roman" w:hAnsi="Times New Roman" w:cs="Times New Roman"/>
          <w:sz w:val="28"/>
          <w:szCs w:val="28"/>
          <w:lang w:eastAsia="bg-BG"/>
        </w:rPr>
        <w:t>Този модел е ефективен за рутинни задачи и предсказуема работа.</w:t>
      </w:r>
    </w:p>
    <w:p w:rsidR="004E213A" w:rsidRPr="009E3C7D" w:rsidRDefault="004E213A" w:rsidP="00DD22A2">
      <w:pPr>
        <w:pStyle w:val="a3"/>
        <w:numPr>
          <w:ilvl w:val="0"/>
          <w:numId w:val="4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  <w:r w:rsidRPr="009E3C7D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Мотивация 3.0 – вътрешна мотивация.</w:t>
      </w:r>
    </w:p>
    <w:p w:rsidR="004E213A" w:rsidRPr="00BF1C06" w:rsidRDefault="004E213A" w:rsidP="004E21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F1C06">
        <w:rPr>
          <w:rFonts w:ascii="Times New Roman" w:eastAsia="Times New Roman" w:hAnsi="Times New Roman" w:cs="Times New Roman"/>
          <w:sz w:val="28"/>
          <w:szCs w:val="28"/>
          <w:lang w:eastAsia="bg-BG"/>
        </w:rPr>
        <w:t>Модерен подход, подходящ за днешната икономика на знанието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изпълнение на евристични, творчески задачи</w:t>
      </w:r>
      <w:r w:rsidRPr="00BF1C06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4E213A" w:rsidRPr="00BF1C06" w:rsidRDefault="004E213A" w:rsidP="004E21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Тук хората </w:t>
      </w:r>
      <w:r w:rsidR="007E656B">
        <w:rPr>
          <w:rFonts w:ascii="Times New Roman" w:eastAsia="Times New Roman" w:hAnsi="Times New Roman" w:cs="Times New Roman"/>
          <w:sz w:val="28"/>
          <w:szCs w:val="28"/>
          <w:lang w:eastAsia="bg-BG"/>
        </w:rPr>
        <w:t>и</w:t>
      </w:r>
      <w:r w:rsidR="007E656B">
        <w:rPr>
          <w:rFonts w:ascii="Times New Roman" w:eastAsia="Times New Roman" w:hAnsi="Times New Roman" w:cs="Times New Roman"/>
          <w:sz w:val="28"/>
          <w:szCs w:val="28"/>
          <w:lang w:eastAsia="bg-BG"/>
        </w:rPr>
        <w:t>мат по-рафинирана мотивационна структура</w:t>
      </w:r>
      <w:r w:rsidR="007E656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се мотивират от смисъл, развитие, </w:t>
      </w:r>
      <w:r w:rsidRPr="00BF1C06">
        <w:rPr>
          <w:rFonts w:ascii="Times New Roman" w:eastAsia="Times New Roman" w:hAnsi="Times New Roman" w:cs="Times New Roman"/>
          <w:sz w:val="28"/>
          <w:szCs w:val="28"/>
          <w:lang w:eastAsia="bg-BG"/>
        </w:rPr>
        <w:t>свобода</w:t>
      </w:r>
      <w:r w:rsidR="007E656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Те не са </w:t>
      </w:r>
      <w:r w:rsidR="007E656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просто едни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роботизирани преследвачи на богатство и пари.</w:t>
      </w:r>
      <w:r w:rsidR="007E656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Когато вдъхновението строи отвътре</w:t>
      </w:r>
      <w:r w:rsidR="007E656B">
        <w:rPr>
          <w:rFonts w:ascii="Times New Roman" w:eastAsia="Times New Roman" w:hAnsi="Times New Roman" w:cs="Times New Roman"/>
          <w:sz w:val="28"/>
          <w:szCs w:val="28"/>
          <w:lang w:eastAsia="bg-BG"/>
        </w:rPr>
        <w:t>, то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може да промени света.</w:t>
      </w:r>
    </w:p>
    <w:p w:rsidR="004E213A" w:rsidRPr="00AA6348" w:rsidRDefault="007E656B" w:rsidP="00DD22A2">
      <w:pPr>
        <w:pStyle w:val="a3"/>
        <w:numPr>
          <w:ilvl w:val="0"/>
          <w:numId w:val="10"/>
        </w:num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bg-BG"/>
        </w:rPr>
        <w:t>О</w:t>
      </w:r>
      <w:r w:rsidR="004E213A" w:rsidRPr="00AA634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bg-BG"/>
        </w:rPr>
        <w:t>сновни елемент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bg-BG"/>
        </w:rPr>
        <w:t>и</w:t>
      </w:r>
      <w:r w:rsidR="004E213A" w:rsidRPr="00AA634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bg-BG"/>
        </w:rPr>
        <w:t xml:space="preserve"> на </w:t>
      </w:r>
      <w:r w:rsidR="004E213A" w:rsidRPr="00AA634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Мотивация 3.0</w:t>
      </w:r>
      <w:r w:rsidR="004E213A" w:rsidRPr="00AA634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bg-BG"/>
        </w:rPr>
        <w:t>.</w:t>
      </w:r>
    </w:p>
    <w:p w:rsidR="004E213A" w:rsidRPr="00C60465" w:rsidRDefault="004E213A" w:rsidP="00DD22A2">
      <w:pPr>
        <w:pStyle w:val="a3"/>
        <w:numPr>
          <w:ilvl w:val="0"/>
          <w:numId w:val="4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</w:pPr>
      <w:r w:rsidRPr="00C60465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Автономност.</w:t>
      </w:r>
    </w:p>
    <w:p w:rsidR="004E213A" w:rsidRPr="00BF1C06" w:rsidRDefault="004E213A" w:rsidP="004E21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Задоволява се ж</w:t>
      </w:r>
      <w:r w:rsidRPr="00BF1C06">
        <w:rPr>
          <w:rFonts w:ascii="Times New Roman" w:eastAsia="Times New Roman" w:hAnsi="Times New Roman" w:cs="Times New Roman"/>
          <w:sz w:val="28"/>
          <w:szCs w:val="28"/>
          <w:lang w:eastAsia="bg-BG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ланието за контрол върху: какво правим, как го правим и с </w:t>
      </w:r>
      <w:r w:rsidRPr="00BF1C06">
        <w:rPr>
          <w:rFonts w:ascii="Times New Roman" w:eastAsia="Times New Roman" w:hAnsi="Times New Roman" w:cs="Times New Roman"/>
          <w:sz w:val="28"/>
          <w:szCs w:val="28"/>
          <w:lang w:eastAsia="bg-BG"/>
        </w:rPr>
        <w:t>кога го правим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?</w:t>
      </w:r>
      <w:r w:rsidR="00AA634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BF1C06">
        <w:rPr>
          <w:rFonts w:ascii="Times New Roman" w:eastAsia="Times New Roman" w:hAnsi="Times New Roman" w:cs="Times New Roman"/>
          <w:sz w:val="28"/>
          <w:szCs w:val="28"/>
          <w:lang w:eastAsia="bg-BG"/>
        </w:rPr>
        <w:t>Хората работят по-добре</w:t>
      </w:r>
      <w:r w:rsidR="003C21A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с повече желание</w:t>
      </w:r>
      <w:r w:rsidRPr="00BF1C06">
        <w:rPr>
          <w:rFonts w:ascii="Times New Roman" w:eastAsia="Times New Roman" w:hAnsi="Times New Roman" w:cs="Times New Roman"/>
          <w:sz w:val="28"/>
          <w:szCs w:val="28"/>
          <w:lang w:eastAsia="bg-BG"/>
        </w:rPr>
        <w:t>, когато им се доверява</w:t>
      </w:r>
      <w:r w:rsidR="003C21A3">
        <w:rPr>
          <w:rFonts w:ascii="Times New Roman" w:eastAsia="Times New Roman" w:hAnsi="Times New Roman" w:cs="Times New Roman"/>
          <w:sz w:val="28"/>
          <w:szCs w:val="28"/>
          <w:lang w:eastAsia="bg-BG"/>
        </w:rPr>
        <w:t>т</w:t>
      </w:r>
      <w:r w:rsidRPr="00BF1C06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4E213A" w:rsidRPr="00C60465" w:rsidRDefault="004E213A" w:rsidP="00DD22A2">
      <w:pPr>
        <w:pStyle w:val="a3"/>
        <w:numPr>
          <w:ilvl w:val="0"/>
          <w:numId w:val="4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</w:pPr>
      <w:r w:rsidRPr="00C60465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Майсторство.</w:t>
      </w:r>
    </w:p>
    <w:p w:rsidR="004E213A" w:rsidRDefault="004E213A" w:rsidP="004E21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F1C0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Стремежът да ставаме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все </w:t>
      </w:r>
      <w:r w:rsidRPr="00BF1C06">
        <w:rPr>
          <w:rFonts w:ascii="Times New Roman" w:eastAsia="Times New Roman" w:hAnsi="Times New Roman" w:cs="Times New Roman"/>
          <w:sz w:val="28"/>
          <w:szCs w:val="28"/>
          <w:lang w:eastAsia="bg-BG"/>
        </w:rPr>
        <w:t>по-добри в това, което правим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 Изисква безкрайно усъвършенстване и съзнателна практика. Абсолютно съвършенство не може да се постигне, което едновременно е обезсърчаващо и примамливо. Майсторството може да превърне работата в игра, импровизация и състояние на поток.</w:t>
      </w:r>
    </w:p>
    <w:p w:rsidR="004E213A" w:rsidRPr="00BF1C06" w:rsidRDefault="003C21A3" w:rsidP="004E21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Т</w:t>
      </w:r>
      <w:r w:rsidR="004E213A">
        <w:rPr>
          <w:rFonts w:ascii="Times New Roman" w:eastAsia="Times New Roman" w:hAnsi="Times New Roman" w:cs="Times New Roman"/>
          <w:sz w:val="28"/>
          <w:szCs w:val="28"/>
          <w:lang w:eastAsia="bg-BG"/>
        </w:rPr>
        <w:t>о 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важен</w:t>
      </w:r>
      <w:r w:rsidR="004E213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източник на постижения в дългосрочна перспектива.</w:t>
      </w:r>
    </w:p>
    <w:p w:rsidR="004E213A" w:rsidRPr="00C60465" w:rsidRDefault="004E213A" w:rsidP="00DD22A2">
      <w:pPr>
        <w:pStyle w:val="a3"/>
        <w:numPr>
          <w:ilvl w:val="0"/>
          <w:numId w:val="4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</w:pPr>
      <w:r w:rsidRPr="00C60465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Смисъл.</w:t>
      </w:r>
    </w:p>
    <w:p w:rsidR="004E213A" w:rsidRDefault="004E213A" w:rsidP="004E21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C2A3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Хората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се стремят към лична значимост, </w:t>
      </w:r>
      <w:r w:rsidRPr="006C2A3D">
        <w:rPr>
          <w:rFonts w:ascii="Times New Roman" w:eastAsia="Times New Roman" w:hAnsi="Times New Roman" w:cs="Times New Roman"/>
          <w:sz w:val="28"/>
          <w:szCs w:val="28"/>
          <w:lang w:eastAsia="bg-BG"/>
        </w:rPr>
        <w:t>да се учат,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да създават, да търсят предизвикателства, да разширяват способностите си </w:t>
      </w:r>
      <w:r w:rsidRPr="006C2A3D">
        <w:rPr>
          <w:rFonts w:ascii="Times New Roman" w:eastAsia="Times New Roman" w:hAnsi="Times New Roman" w:cs="Times New Roman"/>
          <w:sz w:val="28"/>
          <w:szCs w:val="28"/>
          <w:lang w:eastAsia="bg-BG"/>
        </w:rPr>
        <w:t>и да подобряват света.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4E213A" w:rsidRPr="00BF1C06" w:rsidRDefault="004E213A" w:rsidP="004E21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Те са максимализатори на цел, а не на печалба. Чувстват, че т</w:t>
      </w:r>
      <w:r w:rsidRPr="006C2A3D">
        <w:rPr>
          <w:rFonts w:ascii="Times New Roman" w:eastAsia="Times New Roman" w:hAnsi="Times New Roman" w:cs="Times New Roman"/>
          <w:sz w:val="28"/>
          <w:szCs w:val="28"/>
          <w:lang w:eastAsia="bg-BG"/>
        </w:rPr>
        <w:t>ова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,</w:t>
      </w:r>
      <w:r w:rsidRPr="006C2A3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което прав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ят</w:t>
      </w:r>
      <w:r w:rsidRPr="006C2A3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е важно – постигане на цел, която е по-велика и дълговечна от човешкия живот. </w:t>
      </w:r>
    </w:p>
    <w:p w:rsidR="004E213A" w:rsidRPr="00BF1C06" w:rsidRDefault="004E213A" w:rsidP="004E21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F1C06">
        <w:rPr>
          <w:rFonts w:ascii="Times New Roman" w:eastAsia="Times New Roman" w:hAnsi="Times New Roman" w:cs="Times New Roman"/>
          <w:sz w:val="28"/>
          <w:szCs w:val="28"/>
          <w:lang w:eastAsia="bg-BG"/>
        </w:rPr>
        <w:t>Смисълът е най-силният дългосрочен мотиватор.</w:t>
      </w:r>
    </w:p>
    <w:p w:rsidR="004E213A" w:rsidRPr="00AA6348" w:rsidRDefault="004E213A" w:rsidP="00DD22A2">
      <w:pPr>
        <w:pStyle w:val="a3"/>
        <w:numPr>
          <w:ilvl w:val="0"/>
          <w:numId w:val="10"/>
        </w:num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bg-BG"/>
        </w:rPr>
      </w:pPr>
      <w:r w:rsidRPr="00AA634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bg-BG"/>
        </w:rPr>
        <w:t>Защо Мотивация 3.0 е важна?</w:t>
      </w:r>
    </w:p>
    <w:p w:rsidR="004E213A" w:rsidRPr="009E3C7D" w:rsidRDefault="004E213A" w:rsidP="004E21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F1C06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>В съвременния свят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работата все по-често изисква </w:t>
      </w:r>
      <w:r w:rsidRPr="00BF1C06">
        <w:rPr>
          <w:rFonts w:ascii="Times New Roman" w:eastAsia="Times New Roman" w:hAnsi="Times New Roman" w:cs="Times New Roman"/>
          <w:sz w:val="28"/>
          <w:szCs w:val="28"/>
          <w:lang w:eastAsia="bg-BG"/>
        </w:rPr>
        <w:t>креативност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решаване на проблеми, </w:t>
      </w:r>
      <w:r w:rsidRPr="00BF1C06">
        <w:rPr>
          <w:rFonts w:ascii="Times New Roman" w:eastAsia="Times New Roman" w:hAnsi="Times New Roman" w:cs="Times New Roman"/>
          <w:sz w:val="28"/>
          <w:szCs w:val="28"/>
          <w:lang w:eastAsia="bg-BG"/>
        </w:rPr>
        <w:t>инициативност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</w:t>
      </w:r>
      <w:r w:rsidRPr="009E3C7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Само външните стимули (пари, бонуси) </w:t>
      </w:r>
      <w:r w:rsidRPr="009E3C7D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не са достатъчни</w:t>
      </w:r>
      <w:r w:rsidRPr="009E3C7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за това.</w:t>
      </w:r>
    </w:p>
    <w:p w:rsidR="004E213A" w:rsidRPr="00AA6348" w:rsidRDefault="004E213A" w:rsidP="00DD22A2">
      <w:pPr>
        <w:pStyle w:val="a3"/>
        <w:numPr>
          <w:ilvl w:val="0"/>
          <w:numId w:val="10"/>
        </w:num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bg-BG"/>
        </w:rPr>
      </w:pPr>
      <w:r w:rsidRPr="00AA634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bg-BG"/>
        </w:rPr>
        <w:t>Практически пример.</w:t>
      </w:r>
    </w:p>
    <w:p w:rsidR="004E213A" w:rsidRPr="00FC7D1B" w:rsidRDefault="004E213A" w:rsidP="004E213A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</w:pPr>
      <w:r w:rsidRPr="00C60465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Мотивация 2.0: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 xml:space="preserve"> </w:t>
      </w:r>
      <w:r w:rsidRPr="00C60465">
        <w:rPr>
          <w:rFonts w:ascii="Times New Roman" w:eastAsia="Times New Roman" w:hAnsi="Times New Roman" w:cs="Times New Roman"/>
          <w:sz w:val="28"/>
          <w:szCs w:val="28"/>
          <w:lang w:eastAsia="bg-BG"/>
        </w:rPr>
        <w:t>„Ще получиш бонус, ако завършиш проекта</w:t>
      </w:r>
      <w:r w:rsidR="003C21A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 срок</w:t>
      </w:r>
      <w:r w:rsidRPr="00C60465">
        <w:rPr>
          <w:rFonts w:ascii="Times New Roman" w:eastAsia="Times New Roman" w:hAnsi="Times New Roman" w:cs="Times New Roman"/>
          <w:sz w:val="28"/>
          <w:szCs w:val="28"/>
          <w:lang w:eastAsia="bg-BG"/>
        </w:rPr>
        <w:t>.“</w:t>
      </w:r>
    </w:p>
    <w:p w:rsidR="004E213A" w:rsidRPr="00FC7D1B" w:rsidRDefault="004E213A" w:rsidP="004E213A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</w:pPr>
      <w:r w:rsidRPr="00C60465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Мотивация 3.0: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 xml:space="preserve"> </w:t>
      </w:r>
      <w:r w:rsidRPr="00C6046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„Този проект ще има реално влияние </w:t>
      </w:r>
      <w:r w:rsidR="003C21A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за подобряване на живота на хората </w:t>
      </w:r>
      <w:r w:rsidRPr="00C60465">
        <w:rPr>
          <w:rFonts w:ascii="Times New Roman" w:eastAsia="Times New Roman" w:hAnsi="Times New Roman" w:cs="Times New Roman"/>
          <w:sz w:val="28"/>
          <w:szCs w:val="28"/>
          <w:lang w:eastAsia="bg-BG"/>
        </w:rPr>
        <w:t>и ще ти даде възможност да развиеш уменията си.“</w:t>
      </w:r>
    </w:p>
    <w:p w:rsidR="004E213A" w:rsidRDefault="004E213A" w:rsidP="004E21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От </w:t>
      </w:r>
      <w:r w:rsidRPr="00FC7D1B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„ Ако … – то … „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наградата се премине на награда </w:t>
      </w:r>
      <w:r w:rsidRPr="00FC7D1B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„ След … - като …“.</w:t>
      </w:r>
    </w:p>
    <w:p w:rsidR="004E213A" w:rsidRPr="00C60465" w:rsidRDefault="004E213A" w:rsidP="004E21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Наградата под условие изтласква вътрешното желание да се направи някаква добрина. Това стеснява фокуса и може да доведе до неетично поведение, поемане на неоправдани рискове, липса на сътрудничество и намалена мотивация.</w:t>
      </w:r>
    </w:p>
    <w:p w:rsidR="004E213A" w:rsidRPr="00D5169E" w:rsidRDefault="004E213A" w:rsidP="004E213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4E213A" w:rsidRDefault="004E213A" w:rsidP="004E213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51513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Автономност + Майсторство + Смисъл = Мотивация 3.0</w:t>
      </w:r>
    </w:p>
    <w:p w:rsidR="004E213A" w:rsidRPr="0067627D" w:rsidRDefault="004E213A" w:rsidP="004E213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4E213A" w:rsidRPr="00BF1C06" w:rsidRDefault="00AA6348" w:rsidP="004E213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3.</w:t>
      </w:r>
      <w:r w:rsidR="004E213A" w:rsidRPr="00BF1C0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2. Според степента на автономност</w:t>
      </w:r>
      <w:r w:rsidR="004E213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.</w:t>
      </w:r>
    </w:p>
    <w:p w:rsidR="004E213A" w:rsidRPr="00BF1C06" w:rsidRDefault="004E213A" w:rsidP="004E21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F1C06">
        <w:rPr>
          <w:rFonts w:ascii="Times New Roman" w:eastAsia="Times New Roman" w:hAnsi="Times New Roman" w:cs="Times New Roman"/>
          <w:sz w:val="28"/>
          <w:szCs w:val="28"/>
          <w:lang w:eastAsia="bg-BG"/>
        </w:rPr>
        <w:t>Тук мотивацията се разглежда като преход от липса на мотивация към вътрешна мотивация:</w:t>
      </w:r>
    </w:p>
    <w:p w:rsidR="004E213A" w:rsidRPr="00E04A83" w:rsidRDefault="004E213A" w:rsidP="00DD22A2">
      <w:pPr>
        <w:pStyle w:val="a3"/>
        <w:numPr>
          <w:ilvl w:val="1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04A83">
        <w:rPr>
          <w:rFonts w:ascii="Times New Roman" w:eastAsia="Times New Roman" w:hAnsi="Times New Roman" w:cs="Times New Roman"/>
          <w:sz w:val="28"/>
          <w:szCs w:val="28"/>
          <w:lang w:eastAsia="bg-BG"/>
        </w:rPr>
        <w:t>Амотивация (липса на мотив).</w:t>
      </w:r>
    </w:p>
    <w:p w:rsidR="004E213A" w:rsidRDefault="004E213A" w:rsidP="00DD22A2">
      <w:pPr>
        <w:pStyle w:val="a3"/>
        <w:numPr>
          <w:ilvl w:val="1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04A83">
        <w:rPr>
          <w:rFonts w:ascii="Times New Roman" w:eastAsia="Times New Roman" w:hAnsi="Times New Roman" w:cs="Times New Roman"/>
          <w:sz w:val="28"/>
          <w:szCs w:val="28"/>
          <w:lang w:eastAsia="bg-BG"/>
        </w:rPr>
        <w:t>Принуда (страх).</w:t>
      </w:r>
    </w:p>
    <w:p w:rsidR="004E213A" w:rsidRDefault="004E213A" w:rsidP="00DD22A2">
      <w:pPr>
        <w:pStyle w:val="a3"/>
        <w:numPr>
          <w:ilvl w:val="1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04A83">
        <w:rPr>
          <w:rFonts w:ascii="Times New Roman" w:eastAsia="Times New Roman" w:hAnsi="Times New Roman" w:cs="Times New Roman"/>
          <w:sz w:val="28"/>
          <w:szCs w:val="28"/>
          <w:lang w:eastAsia="bg-BG"/>
        </w:rPr>
        <w:t>Външна мотивация (награди).</w:t>
      </w:r>
    </w:p>
    <w:p w:rsidR="004E213A" w:rsidRDefault="004E213A" w:rsidP="00DD22A2">
      <w:pPr>
        <w:pStyle w:val="a3"/>
        <w:numPr>
          <w:ilvl w:val="1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04A83">
        <w:rPr>
          <w:rFonts w:ascii="Times New Roman" w:eastAsia="Times New Roman" w:hAnsi="Times New Roman" w:cs="Times New Roman"/>
          <w:sz w:val="28"/>
          <w:szCs w:val="28"/>
          <w:lang w:eastAsia="bg-BG"/>
        </w:rPr>
        <w:t>Интроектирана (</w:t>
      </w:r>
      <w:r w:rsidR="003C21A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вменяване на чувство за </w:t>
      </w:r>
      <w:r w:rsidRPr="00E04A83">
        <w:rPr>
          <w:rFonts w:ascii="Times New Roman" w:eastAsia="Times New Roman" w:hAnsi="Times New Roman" w:cs="Times New Roman"/>
          <w:sz w:val="28"/>
          <w:szCs w:val="28"/>
          <w:lang w:eastAsia="bg-BG"/>
        </w:rPr>
        <w:t>дълг, вина).</w:t>
      </w:r>
    </w:p>
    <w:p w:rsidR="004E213A" w:rsidRDefault="004E213A" w:rsidP="00DD22A2">
      <w:pPr>
        <w:pStyle w:val="a3"/>
        <w:numPr>
          <w:ilvl w:val="1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04A83">
        <w:rPr>
          <w:rFonts w:ascii="Times New Roman" w:eastAsia="Times New Roman" w:hAnsi="Times New Roman" w:cs="Times New Roman"/>
          <w:sz w:val="28"/>
          <w:szCs w:val="28"/>
          <w:lang w:eastAsia="bg-BG"/>
        </w:rPr>
        <w:t>Идентифицирана (осъзнат смисъл).</w:t>
      </w:r>
    </w:p>
    <w:p w:rsidR="004E213A" w:rsidRDefault="004E213A" w:rsidP="00DD22A2">
      <w:pPr>
        <w:pStyle w:val="a3"/>
        <w:numPr>
          <w:ilvl w:val="1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04A83">
        <w:rPr>
          <w:rFonts w:ascii="Times New Roman" w:eastAsia="Times New Roman" w:hAnsi="Times New Roman" w:cs="Times New Roman"/>
          <w:sz w:val="28"/>
          <w:szCs w:val="28"/>
          <w:lang w:eastAsia="bg-BG"/>
        </w:rPr>
        <w:t>Интегрирана (част от личността).</w:t>
      </w:r>
    </w:p>
    <w:p w:rsidR="004E213A" w:rsidRPr="00E04A83" w:rsidRDefault="004E213A" w:rsidP="00DD22A2">
      <w:pPr>
        <w:pStyle w:val="a3"/>
        <w:numPr>
          <w:ilvl w:val="1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04A83">
        <w:rPr>
          <w:rFonts w:ascii="Times New Roman" w:eastAsia="Times New Roman" w:hAnsi="Times New Roman" w:cs="Times New Roman"/>
          <w:sz w:val="28"/>
          <w:szCs w:val="28"/>
          <w:lang w:eastAsia="bg-BG"/>
        </w:rPr>
        <w:t>Вътрешна мотивация.</w:t>
      </w:r>
    </w:p>
    <w:p w:rsidR="004E213A" w:rsidRPr="0067627D" w:rsidRDefault="004E213A" w:rsidP="004E213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4E213A" w:rsidRPr="00BF1C06" w:rsidRDefault="00AA6348" w:rsidP="004E213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3.</w:t>
      </w:r>
      <w:r w:rsidR="004E213A" w:rsidRPr="00BF1C0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3. Според психологическите потребности</w:t>
      </w:r>
      <w:r w:rsidR="004E213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.</w:t>
      </w:r>
    </w:p>
    <w:p w:rsidR="004E213A" w:rsidRPr="00AA6348" w:rsidRDefault="004E213A" w:rsidP="00DD22A2">
      <w:pPr>
        <w:pStyle w:val="a3"/>
        <w:numPr>
          <w:ilvl w:val="1"/>
          <w:numId w:val="12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  <w:r w:rsidRPr="00AA6348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Мотивация за постижение - с</w:t>
      </w:r>
      <w:r w:rsidRPr="00AA6348">
        <w:rPr>
          <w:rFonts w:ascii="Times New Roman" w:eastAsia="Times New Roman" w:hAnsi="Times New Roman" w:cs="Times New Roman"/>
          <w:sz w:val="28"/>
          <w:szCs w:val="28"/>
          <w:lang w:eastAsia="bg-BG"/>
        </w:rPr>
        <w:t>тремеж към успех и резултати.</w:t>
      </w:r>
      <w:r w:rsidRPr="00AA6348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Pr="00AA6348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Мотивация за власт. </w:t>
      </w:r>
      <w:r w:rsidRPr="00AA6348">
        <w:rPr>
          <w:rFonts w:ascii="Times New Roman" w:eastAsia="Times New Roman" w:hAnsi="Times New Roman" w:cs="Times New Roman"/>
          <w:sz w:val="28"/>
          <w:szCs w:val="28"/>
          <w:lang w:eastAsia="bg-BG"/>
        </w:rPr>
        <w:t>Желание за влияние и контрол.</w:t>
      </w:r>
    </w:p>
    <w:p w:rsidR="004E213A" w:rsidRPr="00AA6348" w:rsidRDefault="004E213A" w:rsidP="00DD22A2">
      <w:pPr>
        <w:pStyle w:val="a3"/>
        <w:numPr>
          <w:ilvl w:val="1"/>
          <w:numId w:val="12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  <w:r w:rsidRPr="00AA6348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Мотивация за принадлежност. </w:t>
      </w:r>
      <w:r w:rsidRPr="00AA6348">
        <w:rPr>
          <w:rFonts w:ascii="Times New Roman" w:eastAsia="Times New Roman" w:hAnsi="Times New Roman" w:cs="Times New Roman"/>
          <w:sz w:val="28"/>
          <w:szCs w:val="28"/>
          <w:lang w:eastAsia="bg-BG"/>
        </w:rPr>
        <w:t>Стремеж към социални връзки и приемане.</w:t>
      </w:r>
    </w:p>
    <w:p w:rsidR="004E213A" w:rsidRPr="0067627D" w:rsidRDefault="004E213A" w:rsidP="004E213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4E213A" w:rsidRPr="00BF1C06" w:rsidRDefault="00AA6348" w:rsidP="004E213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3.</w:t>
      </w:r>
      <w:r w:rsidR="004E213A" w:rsidRPr="00BF1C0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4. Според начина на въздействие</w:t>
      </w:r>
      <w:r w:rsidR="004E213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.</w:t>
      </w:r>
    </w:p>
    <w:p w:rsidR="004E213A" w:rsidRPr="00AA6348" w:rsidRDefault="004E213A" w:rsidP="00DD22A2">
      <w:pPr>
        <w:pStyle w:val="a3"/>
        <w:numPr>
          <w:ilvl w:val="1"/>
          <w:numId w:val="13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  <w:r w:rsidRPr="00AA6348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Позитивна мотивация. </w:t>
      </w:r>
      <w:r w:rsidRPr="00AA6348">
        <w:rPr>
          <w:rFonts w:ascii="Times New Roman" w:eastAsia="Times New Roman" w:hAnsi="Times New Roman" w:cs="Times New Roman"/>
          <w:sz w:val="28"/>
          <w:szCs w:val="28"/>
          <w:lang w:eastAsia="bg-BG"/>
        </w:rPr>
        <w:t>Основана на награди</w:t>
      </w:r>
      <w:r w:rsidRPr="00AA6348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, </w:t>
      </w:r>
      <w:r w:rsidRPr="00AA6348">
        <w:rPr>
          <w:rFonts w:ascii="Times New Roman" w:eastAsia="Times New Roman" w:hAnsi="Times New Roman" w:cs="Times New Roman"/>
          <w:sz w:val="28"/>
          <w:szCs w:val="28"/>
          <w:lang w:eastAsia="bg-BG"/>
        </w:rPr>
        <w:t>признание</w:t>
      </w:r>
      <w:r w:rsidRPr="00AA6348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и </w:t>
      </w:r>
      <w:r w:rsidRPr="00AA6348">
        <w:rPr>
          <w:rFonts w:ascii="Times New Roman" w:eastAsia="Times New Roman" w:hAnsi="Times New Roman" w:cs="Times New Roman"/>
          <w:sz w:val="28"/>
          <w:szCs w:val="28"/>
          <w:lang w:eastAsia="bg-BG"/>
        </w:rPr>
        <w:t>успех.</w:t>
      </w:r>
    </w:p>
    <w:p w:rsidR="004E213A" w:rsidRPr="00AA6348" w:rsidRDefault="004E213A" w:rsidP="00DD22A2">
      <w:pPr>
        <w:pStyle w:val="a3"/>
        <w:numPr>
          <w:ilvl w:val="1"/>
          <w:numId w:val="13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  <w:r w:rsidRPr="00AA6348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Негативна мотивация. </w:t>
      </w:r>
      <w:r w:rsidRPr="00AA6348">
        <w:rPr>
          <w:rFonts w:ascii="Times New Roman" w:eastAsia="Times New Roman" w:hAnsi="Times New Roman" w:cs="Times New Roman"/>
          <w:sz w:val="28"/>
          <w:szCs w:val="28"/>
          <w:lang w:eastAsia="bg-BG"/>
        </w:rPr>
        <w:t>Основана на страх</w:t>
      </w:r>
      <w:r w:rsidRPr="00AA6348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, </w:t>
      </w:r>
      <w:r w:rsidRPr="00AA6348">
        <w:rPr>
          <w:rFonts w:ascii="Times New Roman" w:eastAsia="Times New Roman" w:hAnsi="Times New Roman" w:cs="Times New Roman"/>
          <w:sz w:val="28"/>
          <w:szCs w:val="28"/>
          <w:lang w:eastAsia="bg-BG"/>
        </w:rPr>
        <w:t>санкции</w:t>
      </w:r>
      <w:r w:rsidRPr="00AA6348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, </w:t>
      </w:r>
      <w:r w:rsidRPr="00AA6348">
        <w:rPr>
          <w:rFonts w:ascii="Times New Roman" w:eastAsia="Times New Roman" w:hAnsi="Times New Roman" w:cs="Times New Roman"/>
          <w:sz w:val="28"/>
          <w:szCs w:val="28"/>
          <w:lang w:eastAsia="bg-BG"/>
        </w:rPr>
        <w:t>избягване на наказание.</w:t>
      </w:r>
    </w:p>
    <w:p w:rsidR="004E213A" w:rsidRPr="00BF1C06" w:rsidRDefault="004E213A" w:rsidP="004E21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Работи краткосрочно и</w:t>
      </w:r>
      <w:r w:rsidRPr="00BF1C0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често има </w:t>
      </w:r>
      <w:r w:rsidR="003C21A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неблагоприятни </w:t>
      </w:r>
      <w:r w:rsidRPr="00BF1C06">
        <w:rPr>
          <w:rFonts w:ascii="Times New Roman" w:eastAsia="Times New Roman" w:hAnsi="Times New Roman" w:cs="Times New Roman"/>
          <w:sz w:val="28"/>
          <w:szCs w:val="28"/>
          <w:lang w:eastAsia="bg-BG"/>
        </w:rPr>
        <w:t>странични ефекти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4E213A" w:rsidRPr="0067627D" w:rsidRDefault="004E213A" w:rsidP="004E213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4E213A" w:rsidRPr="00BF1C06" w:rsidRDefault="00AA6348" w:rsidP="004E213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3.</w:t>
      </w:r>
      <w:r w:rsidR="004E213A" w:rsidRPr="00BF1C0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5. Според времевия хоризонт</w:t>
      </w:r>
      <w:r w:rsidR="004E213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.</w:t>
      </w:r>
    </w:p>
    <w:p w:rsidR="004E213A" w:rsidRPr="00AA6348" w:rsidRDefault="004E213A" w:rsidP="00DD22A2">
      <w:pPr>
        <w:pStyle w:val="a3"/>
        <w:numPr>
          <w:ilvl w:val="1"/>
          <w:numId w:val="14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  <w:r w:rsidRPr="00AA6348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Краткосрочна мотивация - </w:t>
      </w:r>
      <w:r w:rsidRPr="00AA6348">
        <w:rPr>
          <w:rFonts w:ascii="Times New Roman" w:eastAsia="Times New Roman" w:hAnsi="Times New Roman" w:cs="Times New Roman"/>
          <w:sz w:val="28"/>
          <w:szCs w:val="28"/>
          <w:lang w:eastAsia="bg-BG"/>
        </w:rPr>
        <w:t>бърз ефект</w:t>
      </w:r>
      <w:r w:rsidRPr="00AA6348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, но е </w:t>
      </w:r>
      <w:r w:rsidRPr="00AA6348">
        <w:rPr>
          <w:rFonts w:ascii="Times New Roman" w:eastAsia="Times New Roman" w:hAnsi="Times New Roman" w:cs="Times New Roman"/>
          <w:sz w:val="28"/>
          <w:szCs w:val="28"/>
          <w:lang w:eastAsia="bg-BG"/>
        </w:rPr>
        <w:t>нестабилна.</w:t>
      </w:r>
    </w:p>
    <w:p w:rsidR="004E213A" w:rsidRPr="00AA6348" w:rsidRDefault="004E213A" w:rsidP="00AA63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A634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Пример: бонуси, </w:t>
      </w:r>
      <w:r w:rsidR="003C21A3">
        <w:rPr>
          <w:rFonts w:ascii="Times New Roman" w:eastAsia="Times New Roman" w:hAnsi="Times New Roman" w:cs="Times New Roman"/>
          <w:sz w:val="28"/>
          <w:szCs w:val="28"/>
          <w:lang w:eastAsia="bg-BG"/>
        </w:rPr>
        <w:t>награди.</w:t>
      </w:r>
    </w:p>
    <w:p w:rsidR="004E213A" w:rsidRPr="00AA6348" w:rsidRDefault="004E213A" w:rsidP="00DD22A2">
      <w:pPr>
        <w:pStyle w:val="a3"/>
        <w:numPr>
          <w:ilvl w:val="1"/>
          <w:numId w:val="14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  <w:r w:rsidRPr="00AA6348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Дългосрочна мотивация – </w:t>
      </w:r>
      <w:r w:rsidRPr="00AA6348">
        <w:rPr>
          <w:rFonts w:ascii="Times New Roman" w:eastAsia="Times New Roman" w:hAnsi="Times New Roman" w:cs="Times New Roman"/>
          <w:sz w:val="28"/>
          <w:szCs w:val="28"/>
          <w:lang w:eastAsia="bg-BG"/>
        </w:rPr>
        <w:t>устойчива</w:t>
      </w:r>
      <w:r w:rsidRPr="00AA6348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, </w:t>
      </w:r>
      <w:r w:rsidRPr="00AA6348">
        <w:rPr>
          <w:rFonts w:ascii="Times New Roman" w:eastAsia="Times New Roman" w:hAnsi="Times New Roman" w:cs="Times New Roman"/>
          <w:sz w:val="28"/>
          <w:szCs w:val="28"/>
          <w:lang w:eastAsia="bg-BG"/>
        </w:rPr>
        <w:t>свързана със смисъл и развитие.</w:t>
      </w:r>
    </w:p>
    <w:p w:rsidR="004E213A" w:rsidRPr="0067627D" w:rsidRDefault="004E213A" w:rsidP="004E213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4E213A" w:rsidRPr="00BF1C06" w:rsidRDefault="00AA6348" w:rsidP="004E213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3.</w:t>
      </w:r>
      <w:r w:rsidR="004E213A" w:rsidRPr="00BF1C0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6. Според съдържанието на мотива</w:t>
      </w:r>
      <w:r w:rsidR="004E213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.</w:t>
      </w:r>
    </w:p>
    <w:p w:rsidR="004E213A" w:rsidRPr="00AA6348" w:rsidRDefault="004E213A" w:rsidP="00DD22A2">
      <w:pPr>
        <w:pStyle w:val="a3"/>
        <w:numPr>
          <w:ilvl w:val="1"/>
          <w:numId w:val="14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  <w:r w:rsidRPr="00AA6348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Материална мотивация – </w:t>
      </w:r>
      <w:r w:rsidRPr="00AA6348">
        <w:rPr>
          <w:rFonts w:ascii="Times New Roman" w:eastAsia="Times New Roman" w:hAnsi="Times New Roman" w:cs="Times New Roman"/>
          <w:sz w:val="28"/>
          <w:szCs w:val="28"/>
          <w:lang w:eastAsia="bg-BG"/>
        </w:rPr>
        <w:t>пари</w:t>
      </w:r>
      <w:r w:rsidRPr="00AA6348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, </w:t>
      </w:r>
      <w:r w:rsidRPr="00AA6348">
        <w:rPr>
          <w:rFonts w:ascii="Times New Roman" w:eastAsia="Times New Roman" w:hAnsi="Times New Roman" w:cs="Times New Roman"/>
          <w:sz w:val="28"/>
          <w:szCs w:val="28"/>
          <w:lang w:eastAsia="bg-BG"/>
        </w:rPr>
        <w:t>бонуси</w:t>
      </w:r>
      <w:r w:rsidRPr="00AA6348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, </w:t>
      </w:r>
      <w:r w:rsidRPr="00AA6348">
        <w:rPr>
          <w:rFonts w:ascii="Times New Roman" w:eastAsia="Times New Roman" w:hAnsi="Times New Roman" w:cs="Times New Roman"/>
          <w:sz w:val="28"/>
          <w:szCs w:val="28"/>
          <w:lang w:eastAsia="bg-BG"/>
        </w:rPr>
        <w:t>придобивки.</w:t>
      </w:r>
    </w:p>
    <w:p w:rsidR="004E213A" w:rsidRPr="00AA6348" w:rsidRDefault="004E213A" w:rsidP="00DD22A2">
      <w:pPr>
        <w:pStyle w:val="a3"/>
        <w:numPr>
          <w:ilvl w:val="1"/>
          <w:numId w:val="14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  <w:r w:rsidRPr="00AA6348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Нематериална мотивация – </w:t>
      </w:r>
      <w:r w:rsidRPr="00AA6348">
        <w:rPr>
          <w:rFonts w:ascii="Times New Roman" w:eastAsia="Times New Roman" w:hAnsi="Times New Roman" w:cs="Times New Roman"/>
          <w:sz w:val="28"/>
          <w:szCs w:val="28"/>
          <w:lang w:eastAsia="bg-BG"/>
        </w:rPr>
        <w:t>признание</w:t>
      </w:r>
      <w:r w:rsidRPr="00AA6348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, </w:t>
      </w:r>
      <w:r w:rsidRPr="00AA6348">
        <w:rPr>
          <w:rFonts w:ascii="Times New Roman" w:eastAsia="Times New Roman" w:hAnsi="Times New Roman" w:cs="Times New Roman"/>
          <w:sz w:val="28"/>
          <w:szCs w:val="28"/>
          <w:lang w:eastAsia="bg-BG"/>
        </w:rPr>
        <w:t>развитие</w:t>
      </w:r>
      <w:r w:rsidRPr="00AA6348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, </w:t>
      </w:r>
      <w:r w:rsidRPr="00AA6348">
        <w:rPr>
          <w:rFonts w:ascii="Times New Roman" w:eastAsia="Times New Roman" w:hAnsi="Times New Roman" w:cs="Times New Roman"/>
          <w:sz w:val="28"/>
          <w:szCs w:val="28"/>
          <w:lang w:eastAsia="bg-BG"/>
        </w:rPr>
        <w:t>автономност</w:t>
      </w:r>
      <w:r w:rsidRPr="00AA6348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, </w:t>
      </w:r>
      <w:r w:rsidRPr="00AA6348">
        <w:rPr>
          <w:rFonts w:ascii="Times New Roman" w:eastAsia="Times New Roman" w:hAnsi="Times New Roman" w:cs="Times New Roman"/>
          <w:sz w:val="28"/>
          <w:szCs w:val="28"/>
          <w:lang w:eastAsia="bg-BG"/>
        </w:rPr>
        <w:t>смисъл.</w:t>
      </w:r>
    </w:p>
    <w:p w:rsidR="004E213A" w:rsidRPr="00E04A83" w:rsidRDefault="003C21A3" w:rsidP="004E21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Тя е п</w:t>
      </w:r>
      <w:r w:rsidR="004E213A" w:rsidRPr="00E04A83">
        <w:rPr>
          <w:rFonts w:ascii="Times New Roman" w:eastAsia="Times New Roman" w:hAnsi="Times New Roman" w:cs="Times New Roman"/>
          <w:sz w:val="28"/>
          <w:szCs w:val="28"/>
          <w:lang w:eastAsia="bg-BG"/>
        </w:rPr>
        <w:t>о-силна в дългосрочен план.</w:t>
      </w:r>
    </w:p>
    <w:p w:rsidR="004E213A" w:rsidRPr="0067627D" w:rsidRDefault="004E213A" w:rsidP="004E213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4E213A" w:rsidRPr="00BF1C06" w:rsidRDefault="00AA6348" w:rsidP="004E213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3.</w:t>
      </w:r>
      <w:r w:rsidR="004E213A" w:rsidRPr="00BF1C0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7. Според ролята в поведението</w:t>
      </w:r>
      <w:r w:rsidR="004E213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.</w:t>
      </w:r>
    </w:p>
    <w:p w:rsidR="004E213A" w:rsidRPr="00AA6348" w:rsidRDefault="004E213A" w:rsidP="00DD22A2">
      <w:pPr>
        <w:pStyle w:val="a3"/>
        <w:numPr>
          <w:ilvl w:val="1"/>
          <w:numId w:val="15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  <w:r w:rsidRPr="00AA6348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Инициираща мотивация - </w:t>
      </w:r>
      <w:r w:rsidRPr="00AA6348">
        <w:rPr>
          <w:rFonts w:ascii="Times New Roman" w:eastAsia="Times New Roman" w:hAnsi="Times New Roman" w:cs="Times New Roman"/>
          <w:sz w:val="28"/>
          <w:szCs w:val="28"/>
          <w:lang w:eastAsia="bg-BG"/>
        </w:rPr>
        <w:t>кара човек да започне действие.</w:t>
      </w:r>
    </w:p>
    <w:p w:rsidR="004E213A" w:rsidRPr="00AA6348" w:rsidRDefault="004E213A" w:rsidP="00DD22A2">
      <w:pPr>
        <w:pStyle w:val="a3"/>
        <w:numPr>
          <w:ilvl w:val="1"/>
          <w:numId w:val="15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  <w:r w:rsidRPr="00AA6348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Поддържаща мотивация - </w:t>
      </w:r>
      <w:r w:rsidRPr="00AA6348">
        <w:rPr>
          <w:rFonts w:ascii="Times New Roman" w:eastAsia="Times New Roman" w:hAnsi="Times New Roman" w:cs="Times New Roman"/>
          <w:sz w:val="28"/>
          <w:szCs w:val="28"/>
          <w:lang w:eastAsia="bg-BG"/>
        </w:rPr>
        <w:t>поддържа усилието във времето.</w:t>
      </w:r>
    </w:p>
    <w:p w:rsidR="004E213A" w:rsidRPr="00515132" w:rsidRDefault="004E213A" w:rsidP="004E213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67627D">
        <w:rPr>
          <w:rFonts w:ascii="Times New Roman" w:eastAsia="Times New Roman" w:hAnsi="Times New Roman" w:cs="Times New Roman"/>
          <w:sz w:val="16"/>
          <w:szCs w:val="16"/>
          <w:lang w:eastAsia="bg-BG"/>
        </w:rPr>
        <w:br/>
      </w:r>
      <w:r w:rsidR="00D63B5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4.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Синонимите на мотивацията.</w:t>
      </w:r>
    </w:p>
    <w:p w:rsidR="004E213A" w:rsidRPr="00515132" w:rsidRDefault="004E213A" w:rsidP="004E21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15132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>Синонимите на „мотивация“ зависят от контекста, но могат да се групират според значението, което се търси – вътрешен подтик, причина, вдъхновение или стимулиране.</w:t>
      </w:r>
    </w:p>
    <w:p w:rsidR="004E213A" w:rsidRPr="0067627D" w:rsidRDefault="004E213A" w:rsidP="004E213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4E213A" w:rsidRPr="00515132" w:rsidRDefault="00566DCD" w:rsidP="004E213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4.</w:t>
      </w:r>
      <w:r w:rsidR="004E213A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1. Като вътрешно чувство:</w:t>
      </w:r>
    </w:p>
    <w:p w:rsidR="004E213A" w:rsidRPr="00515132" w:rsidRDefault="004E213A" w:rsidP="004E21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Подтик, импулс, подбуда, </w:t>
      </w:r>
      <w:r w:rsidRPr="00515132">
        <w:rPr>
          <w:rFonts w:ascii="Times New Roman" w:eastAsia="Times New Roman" w:hAnsi="Times New Roman" w:cs="Times New Roman"/>
          <w:sz w:val="28"/>
          <w:szCs w:val="28"/>
          <w:lang w:eastAsia="bg-BG"/>
        </w:rPr>
        <w:t>двигател (в преносен сми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съл), вътрешна сила, </w:t>
      </w:r>
      <w:r w:rsidRPr="00515132">
        <w:rPr>
          <w:rFonts w:ascii="Times New Roman" w:eastAsia="Times New Roman" w:hAnsi="Times New Roman" w:cs="Times New Roman"/>
          <w:sz w:val="28"/>
          <w:szCs w:val="28"/>
          <w:lang w:eastAsia="bg-BG"/>
        </w:rPr>
        <w:t>стремеж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4E213A" w:rsidRPr="0067627D" w:rsidRDefault="004E213A" w:rsidP="004E213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4E213A" w:rsidRPr="00515132" w:rsidRDefault="00566DCD" w:rsidP="004E213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4.</w:t>
      </w:r>
      <w:r w:rsidR="004E213A" w:rsidRPr="0051513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2. Като причина или основание</w:t>
      </w:r>
      <w:r w:rsidR="004E213A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:</w:t>
      </w:r>
    </w:p>
    <w:p w:rsidR="004E213A" w:rsidRPr="00515132" w:rsidRDefault="003C21A3" w:rsidP="004E21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Причина, основание, мотив, </w:t>
      </w:r>
      <w:r w:rsidR="004E213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довод, </w:t>
      </w:r>
      <w:r w:rsidR="004E213A" w:rsidRPr="00515132">
        <w:rPr>
          <w:rFonts w:ascii="Times New Roman" w:eastAsia="Times New Roman" w:hAnsi="Times New Roman" w:cs="Times New Roman"/>
          <w:sz w:val="28"/>
          <w:szCs w:val="28"/>
          <w:lang w:eastAsia="bg-BG"/>
        </w:rPr>
        <w:t>подбуждаща причина</w:t>
      </w:r>
      <w:r w:rsidR="004E213A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4E213A" w:rsidRPr="0067627D" w:rsidRDefault="004E213A" w:rsidP="004E213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4E213A" w:rsidRPr="00515132" w:rsidRDefault="00566DCD" w:rsidP="004E213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4.</w:t>
      </w:r>
      <w:r w:rsidR="004E213A" w:rsidRPr="0051513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3. Като вдъхновение и желание</w:t>
      </w:r>
      <w:r w:rsidR="004E213A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:</w:t>
      </w:r>
    </w:p>
    <w:p w:rsidR="004E213A" w:rsidRPr="00515132" w:rsidRDefault="004E213A" w:rsidP="004E21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Вдъхновение, ентусиазъм, желание, амбиция, устрем, </w:t>
      </w:r>
      <w:r w:rsidRPr="00515132">
        <w:rPr>
          <w:rFonts w:ascii="Times New Roman" w:eastAsia="Times New Roman" w:hAnsi="Times New Roman" w:cs="Times New Roman"/>
          <w:sz w:val="28"/>
          <w:szCs w:val="28"/>
          <w:lang w:eastAsia="bg-BG"/>
        </w:rPr>
        <w:t>желание за постижение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4E213A" w:rsidRPr="0067627D" w:rsidRDefault="004E213A" w:rsidP="004E213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4E213A" w:rsidRPr="0067627D" w:rsidRDefault="00566DCD" w:rsidP="004E213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4.</w:t>
      </w:r>
      <w:r w:rsidR="004E213A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4. </w:t>
      </w:r>
      <w:r w:rsidR="004E213A" w:rsidRPr="0067627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Като стимулиране отвън:</w:t>
      </w:r>
    </w:p>
    <w:p w:rsidR="004E213A" w:rsidRPr="008C595B" w:rsidRDefault="004E213A" w:rsidP="004E213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8C595B">
        <w:rPr>
          <w:rFonts w:ascii="Times New Roman" w:eastAsia="Times New Roman" w:hAnsi="Times New Roman" w:cs="Times New Roman"/>
          <w:sz w:val="28"/>
          <w:szCs w:val="28"/>
          <w:lang w:eastAsia="bg-BG"/>
        </w:rPr>
        <w:t>Стимулиране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, </w:t>
      </w:r>
      <w:r w:rsidRPr="00515132">
        <w:rPr>
          <w:rFonts w:ascii="Times New Roman" w:eastAsia="Times New Roman" w:hAnsi="Times New Roman" w:cs="Times New Roman"/>
          <w:sz w:val="28"/>
          <w:szCs w:val="28"/>
          <w:lang w:eastAsia="bg-BG"/>
        </w:rPr>
        <w:t>насърчаване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, </w:t>
      </w:r>
      <w:r w:rsidRPr="00515132">
        <w:rPr>
          <w:rFonts w:ascii="Times New Roman" w:eastAsia="Times New Roman" w:hAnsi="Times New Roman" w:cs="Times New Roman"/>
          <w:sz w:val="28"/>
          <w:szCs w:val="28"/>
          <w:lang w:eastAsia="bg-BG"/>
        </w:rPr>
        <w:t>поощрение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, </w:t>
      </w:r>
      <w:r w:rsidRPr="00515132">
        <w:rPr>
          <w:rFonts w:ascii="Times New Roman" w:eastAsia="Times New Roman" w:hAnsi="Times New Roman" w:cs="Times New Roman"/>
          <w:sz w:val="28"/>
          <w:szCs w:val="28"/>
          <w:lang w:eastAsia="bg-BG"/>
        </w:rPr>
        <w:t>активиране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, </w:t>
      </w:r>
      <w:r w:rsidRPr="00515132">
        <w:rPr>
          <w:rFonts w:ascii="Times New Roman" w:eastAsia="Times New Roman" w:hAnsi="Times New Roman" w:cs="Times New Roman"/>
          <w:sz w:val="28"/>
          <w:szCs w:val="28"/>
          <w:lang w:eastAsia="bg-BG"/>
        </w:rPr>
        <w:t>подтикване</w:t>
      </w:r>
      <w:r w:rsidR="003C21A3">
        <w:rPr>
          <w:rFonts w:ascii="Times New Roman" w:eastAsia="Times New Roman" w:hAnsi="Times New Roman" w:cs="Times New Roman"/>
          <w:sz w:val="28"/>
          <w:szCs w:val="28"/>
          <w:lang w:eastAsia="bg-BG"/>
        </w:rPr>
        <w:t>, побутване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4E213A" w:rsidRPr="0067627D" w:rsidRDefault="004E213A" w:rsidP="004E213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4E213A" w:rsidRPr="00515132" w:rsidRDefault="00566DCD" w:rsidP="004E213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4.</w:t>
      </w:r>
      <w:r w:rsidR="004E213A" w:rsidRPr="0051513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5. В управленски и бизнес контекст</w:t>
      </w:r>
      <w:r w:rsidR="004E213A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:</w:t>
      </w:r>
    </w:p>
    <w:p w:rsidR="004E213A" w:rsidRPr="00515132" w:rsidRDefault="004E213A" w:rsidP="004E21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Ангажираност, въодушевление, мобилизация, с</w:t>
      </w:r>
      <w:r w:rsidRPr="00515132">
        <w:rPr>
          <w:rFonts w:ascii="Times New Roman" w:eastAsia="Times New Roman" w:hAnsi="Times New Roman" w:cs="Times New Roman"/>
          <w:sz w:val="28"/>
          <w:szCs w:val="28"/>
          <w:lang w:eastAsia="bg-BG"/>
        </w:rPr>
        <w:t>тимулиращ фактор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9441DA" w:rsidRPr="00ED3C9C" w:rsidRDefault="009441DA" w:rsidP="009441D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9441DA" w:rsidRPr="00D63B5D" w:rsidRDefault="00D63B5D" w:rsidP="00DD22A2">
      <w:pPr>
        <w:pStyle w:val="a3"/>
        <w:numPr>
          <w:ilvl w:val="0"/>
          <w:numId w:val="9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Те</w:t>
      </w:r>
      <w:r w:rsidR="009441DA" w:rsidRPr="00D63B5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ории за мотивацията.</w:t>
      </w:r>
    </w:p>
    <w:p w:rsidR="009441DA" w:rsidRDefault="009441DA" w:rsidP="009441DA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  <w:r w:rsidRPr="00F2517C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Всички теории са полезни и познаването им допринася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за подобряване уменията на мениджъра. Проблем е, че те са полезни </w:t>
      </w:r>
      <w:r w:rsidRPr="00D63B5D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само понякога и само за някой хора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. Мотивацията не може да се предизвика изцяло отвън. Необходимо е да познавате цялостната среда – лична и социална на всеки подчинен, за да знаете какво той цени най-много и от какво се мотивира. </w:t>
      </w:r>
    </w:p>
    <w:p w:rsidR="009441DA" w:rsidRDefault="009441DA" w:rsidP="009441DA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Във времето мотивацията варира – често възторгът се замества от разочарованието.</w:t>
      </w:r>
    </w:p>
    <w:p w:rsidR="009441DA" w:rsidRPr="00A424C1" w:rsidRDefault="009441DA" w:rsidP="009441DA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16"/>
          <w:szCs w:val="16"/>
          <w:lang w:eastAsia="bg-BG"/>
        </w:rPr>
      </w:pPr>
    </w:p>
    <w:p w:rsidR="009441DA" w:rsidRPr="00893AC8" w:rsidRDefault="009441DA" w:rsidP="00DD22A2">
      <w:pPr>
        <w:pStyle w:val="a3"/>
        <w:numPr>
          <w:ilvl w:val="1"/>
          <w:numId w:val="6"/>
        </w:num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893AC8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Йерархия на потребностите.</w:t>
      </w:r>
    </w:p>
    <w:p w:rsidR="00893AC8" w:rsidRPr="00893AC8" w:rsidRDefault="00893AC8" w:rsidP="00893AC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eastAsia="bg-BG"/>
        </w:rPr>
      </w:pPr>
    </w:p>
    <w:p w:rsidR="00893AC8" w:rsidRDefault="00893AC8" w:rsidP="00893AC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>
        <w:rPr>
          <w:noProof/>
          <w:lang w:eastAsia="bg-BG"/>
        </w:rPr>
        <w:drawing>
          <wp:inline distT="0" distB="0" distL="0" distR="0" wp14:anchorId="156574A5" wp14:editId="70388E44">
            <wp:extent cx="2806811" cy="2371675"/>
            <wp:effectExtent l="0" t="0" r="0" b="0"/>
            <wp:docPr id="6" name="Картина 6" descr="Open Educational Resources for employabil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Open Educational Resources for employabilit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1229" cy="2392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3AC8" w:rsidRPr="00893AC8" w:rsidRDefault="00893AC8" w:rsidP="00893AC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eastAsia="bg-BG"/>
        </w:rPr>
      </w:pPr>
    </w:p>
    <w:p w:rsidR="009441DA" w:rsidRPr="00821F65" w:rsidRDefault="009441DA" w:rsidP="009441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21F65">
        <w:rPr>
          <w:rFonts w:ascii="Times New Roman" w:eastAsia="Times New Roman" w:hAnsi="Times New Roman" w:cs="Times New Roman"/>
          <w:sz w:val="28"/>
          <w:szCs w:val="28"/>
          <w:lang w:eastAsia="bg-BG"/>
        </w:rPr>
        <w:t>Според тази теория човешките потребности са подредени в йерархия:</w:t>
      </w:r>
    </w:p>
    <w:p w:rsidR="009441DA" w:rsidRPr="00566DCD" w:rsidRDefault="009441DA" w:rsidP="00DD22A2">
      <w:pPr>
        <w:pStyle w:val="a3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66DCD">
        <w:rPr>
          <w:rFonts w:ascii="Times New Roman" w:eastAsia="Times New Roman" w:hAnsi="Times New Roman" w:cs="Times New Roman"/>
          <w:sz w:val="28"/>
          <w:szCs w:val="28"/>
          <w:lang w:eastAsia="bg-BG"/>
        </w:rPr>
        <w:t>Физиологични нужди.</w:t>
      </w:r>
    </w:p>
    <w:p w:rsidR="009441DA" w:rsidRPr="00566DCD" w:rsidRDefault="009441DA" w:rsidP="00DD22A2">
      <w:pPr>
        <w:pStyle w:val="a3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66DCD">
        <w:rPr>
          <w:rFonts w:ascii="Times New Roman" w:eastAsia="Times New Roman" w:hAnsi="Times New Roman" w:cs="Times New Roman"/>
          <w:sz w:val="28"/>
          <w:szCs w:val="28"/>
          <w:lang w:eastAsia="bg-BG"/>
        </w:rPr>
        <w:t>Сигурност.</w:t>
      </w:r>
    </w:p>
    <w:p w:rsidR="009441DA" w:rsidRPr="00566DCD" w:rsidRDefault="009441DA" w:rsidP="00DD22A2">
      <w:pPr>
        <w:pStyle w:val="a3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66DCD">
        <w:rPr>
          <w:rFonts w:ascii="Times New Roman" w:eastAsia="Times New Roman" w:hAnsi="Times New Roman" w:cs="Times New Roman"/>
          <w:sz w:val="28"/>
          <w:szCs w:val="28"/>
          <w:lang w:eastAsia="bg-BG"/>
        </w:rPr>
        <w:t>Принадлежност.</w:t>
      </w:r>
    </w:p>
    <w:p w:rsidR="009441DA" w:rsidRPr="00566DCD" w:rsidRDefault="009441DA" w:rsidP="00DD22A2">
      <w:pPr>
        <w:pStyle w:val="a3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66DCD">
        <w:rPr>
          <w:rFonts w:ascii="Times New Roman" w:eastAsia="Times New Roman" w:hAnsi="Times New Roman" w:cs="Times New Roman"/>
          <w:sz w:val="28"/>
          <w:szCs w:val="28"/>
          <w:lang w:eastAsia="bg-BG"/>
        </w:rPr>
        <w:t>Уважение.</w:t>
      </w:r>
    </w:p>
    <w:p w:rsidR="009441DA" w:rsidRPr="00566DCD" w:rsidRDefault="009441DA" w:rsidP="00DD22A2">
      <w:pPr>
        <w:pStyle w:val="a3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66DCD">
        <w:rPr>
          <w:rFonts w:ascii="Times New Roman" w:eastAsia="Times New Roman" w:hAnsi="Times New Roman" w:cs="Times New Roman"/>
          <w:sz w:val="28"/>
          <w:szCs w:val="28"/>
          <w:lang w:eastAsia="bg-BG"/>
        </w:rPr>
        <w:t>Само актуализация.</w:t>
      </w:r>
    </w:p>
    <w:p w:rsidR="009441DA" w:rsidRDefault="009441DA" w:rsidP="009441D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Необходима е първо </w:t>
      </w:r>
      <w:r w:rsidRPr="00821F6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да бъдат задоволени</w:t>
      </w:r>
      <w:r w:rsidRPr="00821F65">
        <w:rPr>
          <w:rFonts w:ascii="Times New Roman" w:eastAsia="Times New Roman" w:hAnsi="Times New Roman" w:cs="Times New Roman"/>
          <w:sz w:val="28"/>
          <w:szCs w:val="28"/>
          <w:lang w:eastAsia="bg-BG"/>
        </w:rPr>
        <w:t>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по-ниските нужди</w:t>
      </w:r>
      <w:r w:rsidRPr="00821F6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, за да се появят</w:t>
      </w:r>
    </w:p>
    <w:p w:rsidR="009441DA" w:rsidRPr="00856E6E" w:rsidRDefault="009441DA" w:rsidP="009441D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821F6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по-висшите</w:t>
      </w:r>
      <w:r w:rsidRPr="00821F65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9441DA" w:rsidRPr="00ED3C9C" w:rsidRDefault="009441DA" w:rsidP="009441D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9441DA" w:rsidRPr="00D63B5D" w:rsidRDefault="00D63B5D" w:rsidP="00D63B5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5.2.</w:t>
      </w:r>
      <w:r w:rsidR="009441DA" w:rsidRPr="00D63B5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Теория за потребностите.</w:t>
      </w:r>
    </w:p>
    <w:p w:rsidR="009441DA" w:rsidRDefault="009441DA" w:rsidP="009441DA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56E6E">
        <w:rPr>
          <w:rFonts w:ascii="Times New Roman" w:eastAsia="Times New Roman" w:hAnsi="Times New Roman" w:cs="Times New Roman"/>
          <w:sz w:val="28"/>
          <w:szCs w:val="28"/>
          <w:lang w:eastAsia="bg-BG"/>
        </w:rPr>
        <w:t>Той определя три основни мотива:</w:t>
      </w:r>
    </w:p>
    <w:p w:rsidR="009441DA" w:rsidRPr="00566DCD" w:rsidRDefault="009441DA" w:rsidP="00DD22A2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66DCD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lastRenderedPageBreak/>
        <w:t>Постижение</w:t>
      </w:r>
      <w:r w:rsidRPr="00566DCD">
        <w:rPr>
          <w:rFonts w:ascii="Times New Roman" w:eastAsia="Times New Roman" w:hAnsi="Times New Roman" w:cs="Times New Roman"/>
          <w:sz w:val="28"/>
          <w:szCs w:val="28"/>
          <w:lang w:eastAsia="bg-BG"/>
        </w:rPr>
        <w:t> – желание за успех.</w:t>
      </w:r>
    </w:p>
    <w:p w:rsidR="009441DA" w:rsidRPr="00566DCD" w:rsidRDefault="009441DA" w:rsidP="00DD22A2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66DCD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Власт</w:t>
      </w:r>
      <w:r w:rsidRPr="00566DCD">
        <w:rPr>
          <w:rFonts w:ascii="Times New Roman" w:eastAsia="Times New Roman" w:hAnsi="Times New Roman" w:cs="Times New Roman"/>
          <w:sz w:val="28"/>
          <w:szCs w:val="28"/>
          <w:lang w:eastAsia="bg-BG"/>
        </w:rPr>
        <w:t> – желание за влияние.</w:t>
      </w:r>
    </w:p>
    <w:p w:rsidR="009441DA" w:rsidRPr="00856E6E" w:rsidRDefault="009441DA" w:rsidP="00DD22A2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66DCD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Принадлежност</w:t>
      </w:r>
      <w:r w:rsidRPr="00856E6E">
        <w:rPr>
          <w:rFonts w:ascii="Times New Roman" w:eastAsia="Times New Roman" w:hAnsi="Times New Roman" w:cs="Times New Roman"/>
          <w:sz w:val="28"/>
          <w:szCs w:val="28"/>
          <w:lang w:eastAsia="bg-BG"/>
        </w:rPr>
        <w:t> – нужда от социални отношения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9441DA" w:rsidRPr="00821F65" w:rsidRDefault="009441DA" w:rsidP="009441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21F65">
        <w:rPr>
          <w:rFonts w:ascii="Times New Roman" w:eastAsia="Times New Roman" w:hAnsi="Times New Roman" w:cs="Times New Roman"/>
          <w:sz w:val="28"/>
          <w:szCs w:val="28"/>
          <w:lang w:eastAsia="bg-BG"/>
        </w:rPr>
        <w:t>Всеки човек </w:t>
      </w:r>
      <w:r w:rsidR="003C21A3">
        <w:rPr>
          <w:rFonts w:ascii="Times New Roman" w:eastAsia="Times New Roman" w:hAnsi="Times New Roman" w:cs="Times New Roman"/>
          <w:sz w:val="28"/>
          <w:szCs w:val="28"/>
          <w:lang w:eastAsia="bg-BG"/>
        </w:rPr>
        <w:t>оценява по</w:t>
      </w:r>
      <w:r w:rsidRPr="00821F65">
        <w:rPr>
          <w:rFonts w:ascii="Times New Roman" w:eastAsia="Times New Roman" w:hAnsi="Times New Roman" w:cs="Times New Roman"/>
          <w:sz w:val="28"/>
          <w:szCs w:val="28"/>
          <w:lang w:eastAsia="bg-BG"/>
        </w:rPr>
        <w:t> различ</w:t>
      </w:r>
      <w:r w:rsidR="003C21A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ен начин </w:t>
      </w:r>
      <w:r w:rsidRPr="00821F65">
        <w:rPr>
          <w:rFonts w:ascii="Times New Roman" w:eastAsia="Times New Roman" w:hAnsi="Times New Roman" w:cs="Times New Roman"/>
          <w:sz w:val="28"/>
          <w:szCs w:val="28"/>
          <w:lang w:eastAsia="bg-BG"/>
        </w:rPr>
        <w:t>тези три мотива.</w:t>
      </w:r>
    </w:p>
    <w:p w:rsidR="009441DA" w:rsidRPr="00ED3C9C" w:rsidRDefault="009441DA" w:rsidP="009441D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9441DA" w:rsidRPr="00821F65" w:rsidRDefault="00D63B5D" w:rsidP="009441D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5</w:t>
      </w:r>
      <w:r w:rsidR="009441DA" w:rsidRPr="00821F6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.3 Теория за очакванията</w:t>
      </w:r>
      <w:r w:rsidR="009441DA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9441DA" w:rsidRPr="00821F65" w:rsidRDefault="009441DA" w:rsidP="009441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21F65">
        <w:rPr>
          <w:rFonts w:ascii="Times New Roman" w:eastAsia="Times New Roman" w:hAnsi="Times New Roman" w:cs="Times New Roman"/>
          <w:sz w:val="28"/>
          <w:szCs w:val="28"/>
          <w:lang w:eastAsia="bg-BG"/>
        </w:rPr>
        <w:t>Тя предполага, че мотивацията зависи от три фактора:</w:t>
      </w:r>
    </w:p>
    <w:p w:rsidR="009441DA" w:rsidRPr="00566DCD" w:rsidRDefault="009441DA" w:rsidP="00DD22A2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66DCD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Очакване</w:t>
      </w:r>
      <w:r w:rsidRPr="00566DCD">
        <w:rPr>
          <w:rFonts w:ascii="Times New Roman" w:eastAsia="Times New Roman" w:hAnsi="Times New Roman" w:cs="Times New Roman"/>
          <w:sz w:val="28"/>
          <w:szCs w:val="28"/>
          <w:lang w:eastAsia="bg-BG"/>
        </w:rPr>
        <w:t> – вяра, че усилието ще доведе до резултат.</w:t>
      </w:r>
    </w:p>
    <w:p w:rsidR="009441DA" w:rsidRPr="00566DCD" w:rsidRDefault="009441DA" w:rsidP="00DD22A2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66DCD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Инструменталност</w:t>
      </w:r>
      <w:r w:rsidRPr="00566DCD">
        <w:rPr>
          <w:rFonts w:ascii="Times New Roman" w:eastAsia="Times New Roman" w:hAnsi="Times New Roman" w:cs="Times New Roman"/>
          <w:sz w:val="28"/>
          <w:szCs w:val="28"/>
          <w:lang w:eastAsia="bg-BG"/>
        </w:rPr>
        <w:t> – очакване, че резултатът ще бъде възнаграден.</w:t>
      </w:r>
    </w:p>
    <w:p w:rsidR="009441DA" w:rsidRDefault="009441DA" w:rsidP="00DD22A2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66DCD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Ценност</w:t>
      </w:r>
      <w:r w:rsidRPr="00991EE7">
        <w:rPr>
          <w:rFonts w:ascii="Times New Roman" w:eastAsia="Times New Roman" w:hAnsi="Times New Roman" w:cs="Times New Roman"/>
          <w:sz w:val="28"/>
          <w:szCs w:val="28"/>
          <w:lang w:eastAsia="bg-BG"/>
        </w:rPr>
        <w:t> – 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надежда, че при добри резултати ще има награда.</w:t>
      </w:r>
    </w:p>
    <w:p w:rsidR="009441DA" w:rsidRPr="00ED3C9C" w:rsidRDefault="009441DA" w:rsidP="009441DA">
      <w:pPr>
        <w:pStyle w:val="a3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9441DA" w:rsidRPr="00821F65" w:rsidRDefault="00D63B5D" w:rsidP="009441D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5</w:t>
      </w:r>
      <w:r w:rsidR="009441DA" w:rsidRPr="00821F6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  <w:r w:rsidR="009441DA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4</w:t>
      </w:r>
      <w:r w:rsidR="009441DA" w:rsidRPr="00821F6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 Теория за </w:t>
      </w:r>
      <w:r w:rsidR="009441DA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мотивацията за труд.</w:t>
      </w:r>
    </w:p>
    <w:p w:rsidR="009441DA" w:rsidRPr="00566DCD" w:rsidRDefault="009441DA" w:rsidP="00DD22A2">
      <w:pPr>
        <w:pStyle w:val="a3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66DCD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Теория Х</w:t>
      </w:r>
      <w:r w:rsidRPr="00566D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 – хората са лоши, егоисти и трябва да използвате авторитарен стил </w:t>
      </w:r>
    </w:p>
    <w:p w:rsidR="009441DA" w:rsidRPr="00566DCD" w:rsidRDefault="009441DA" w:rsidP="00566D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66DCD">
        <w:rPr>
          <w:rFonts w:ascii="Times New Roman" w:eastAsia="Times New Roman" w:hAnsi="Times New Roman" w:cs="Times New Roman"/>
          <w:sz w:val="28"/>
          <w:szCs w:val="28"/>
          <w:lang w:eastAsia="bg-BG"/>
        </w:rPr>
        <w:t>на управление, за да върви работата.</w:t>
      </w:r>
    </w:p>
    <w:p w:rsidR="009441DA" w:rsidRDefault="009441DA" w:rsidP="00DD22A2">
      <w:pPr>
        <w:pStyle w:val="a3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66DCD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Теория У</w:t>
      </w:r>
      <w:r w:rsidRPr="00F218C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 – хората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са добри, партньори</w:t>
      </w:r>
      <w:r w:rsidRPr="00F218C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трябва да използвате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демократичен</w:t>
      </w:r>
      <w:r w:rsidRPr="00F218C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9441DA" w:rsidRDefault="009441DA" w:rsidP="009441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218C5">
        <w:rPr>
          <w:rFonts w:ascii="Times New Roman" w:eastAsia="Times New Roman" w:hAnsi="Times New Roman" w:cs="Times New Roman"/>
          <w:sz w:val="28"/>
          <w:szCs w:val="28"/>
          <w:lang w:eastAsia="bg-BG"/>
        </w:rPr>
        <w:t>стил на управление, за да върви работата.</w:t>
      </w:r>
    </w:p>
    <w:p w:rsidR="009441DA" w:rsidRPr="00ED3C9C" w:rsidRDefault="009441DA" w:rsidP="009441D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9441DA" w:rsidRPr="00821F65" w:rsidRDefault="00D63B5D" w:rsidP="009441D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5</w:t>
      </w:r>
      <w:r w:rsidR="009441DA" w:rsidRPr="00821F6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  <w:r w:rsidR="009441DA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5 Теория за факторите, които влияят на трудовата активност.</w:t>
      </w:r>
    </w:p>
    <w:p w:rsidR="005E630C" w:rsidRPr="005E630C" w:rsidRDefault="005E630C" w:rsidP="00566DCD">
      <w:pPr>
        <w:pStyle w:val="a3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Х</w:t>
      </w:r>
      <w:r w:rsidR="009441DA" w:rsidRPr="00566DCD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игиенните фактори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са</w:t>
      </w:r>
      <w:r w:rsidR="009441DA" w:rsidRPr="00566DCD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удовлетворителни фактори, които са </w:t>
      </w:r>
      <w:r w:rsidR="009441DA" w:rsidRPr="005E630C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задължителни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.</w:t>
      </w:r>
      <w:r w:rsidR="009441DA" w:rsidRPr="005E630C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</w:t>
      </w:r>
    </w:p>
    <w:p w:rsidR="009441DA" w:rsidRPr="005E630C" w:rsidRDefault="005E630C" w:rsidP="005E63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Това са:</w:t>
      </w:r>
      <w:r w:rsidR="009441DA" w:rsidRPr="005E630C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комуникации, взаимоотношен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ия, сигурност, условия на труд, </w:t>
      </w:r>
      <w:r w:rsidR="009441DA" w:rsidRPr="005E630C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микроклимат, сговорчив шеф, организационен правилник, възнаграждение и др. Тези фактори са важни, но не променят трудовата активност. </w:t>
      </w:r>
    </w:p>
    <w:p w:rsidR="005E630C" w:rsidRPr="005E630C" w:rsidRDefault="005E630C" w:rsidP="009441DA">
      <w:pPr>
        <w:pStyle w:val="a3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М</w:t>
      </w:r>
      <w:r w:rsidR="009441DA" w:rsidRPr="00566DCD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отивиращите фактори</w:t>
      </w:r>
      <w:r w:rsidR="009441DA" w:rsidRPr="0025441B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</w:t>
      </w:r>
      <w:r w:rsidRPr="005E630C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включват:</w:t>
      </w:r>
      <w:r w:rsidR="009441DA" w:rsidRPr="0025441B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</w:t>
      </w:r>
      <w:r w:rsidR="009441DA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п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ризнание за трудови постижения,</w:t>
      </w:r>
    </w:p>
    <w:p w:rsidR="005E630C" w:rsidRDefault="009441DA" w:rsidP="005E630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  <w:r w:rsidRPr="005E630C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награди, власт, отговорност, възможности за кариера, съдържание на труда – хората мислят, че резултата от труд</w:t>
      </w:r>
      <w:r w:rsidR="005E630C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а</w:t>
      </w:r>
      <w:r w:rsidRPr="005E630C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им си струва. </w:t>
      </w:r>
    </w:p>
    <w:p w:rsidR="009441DA" w:rsidRPr="005E630C" w:rsidRDefault="009441DA" w:rsidP="005E63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E630C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Това са фактори, които повишават трудовата активност.</w:t>
      </w:r>
    </w:p>
    <w:p w:rsidR="009441DA" w:rsidRPr="00ED3C9C" w:rsidRDefault="009441DA" w:rsidP="009441D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9441DA" w:rsidRPr="00821F65" w:rsidRDefault="00D63B5D" w:rsidP="009441D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6</w:t>
      </w:r>
      <w:r w:rsidR="009441DA" w:rsidRPr="00821F6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 Психологически механизъм на мотивацията</w:t>
      </w:r>
      <w:r w:rsidR="009441DA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9441DA" w:rsidRPr="00821F65" w:rsidRDefault="009441DA" w:rsidP="009441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21F65">
        <w:rPr>
          <w:rFonts w:ascii="Times New Roman" w:eastAsia="Times New Roman" w:hAnsi="Times New Roman" w:cs="Times New Roman"/>
          <w:sz w:val="28"/>
          <w:szCs w:val="28"/>
          <w:lang w:eastAsia="bg-BG"/>
        </w:rPr>
        <w:t>Мотивацията се формира чрез следния процес:</w:t>
      </w:r>
    </w:p>
    <w:p w:rsidR="009441DA" w:rsidRPr="00566DCD" w:rsidRDefault="009441DA" w:rsidP="00DD22A2">
      <w:pPr>
        <w:pStyle w:val="a3"/>
        <w:numPr>
          <w:ilvl w:val="1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66DC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Осъзнаване на потребност.</w:t>
      </w:r>
    </w:p>
    <w:p w:rsidR="009441DA" w:rsidRPr="00566DCD" w:rsidRDefault="009441DA" w:rsidP="00DD22A2">
      <w:pPr>
        <w:pStyle w:val="a3"/>
        <w:numPr>
          <w:ilvl w:val="1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66DC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Поява на желание.</w:t>
      </w:r>
    </w:p>
    <w:p w:rsidR="009441DA" w:rsidRPr="00566DCD" w:rsidRDefault="009441DA" w:rsidP="00DD22A2">
      <w:pPr>
        <w:pStyle w:val="a3"/>
        <w:numPr>
          <w:ilvl w:val="1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66DC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Формиране на цел.</w:t>
      </w:r>
    </w:p>
    <w:p w:rsidR="009441DA" w:rsidRPr="00566DCD" w:rsidRDefault="009441DA" w:rsidP="00DD22A2">
      <w:pPr>
        <w:pStyle w:val="a3"/>
        <w:numPr>
          <w:ilvl w:val="1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66DC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Планиране на действие.</w:t>
      </w:r>
    </w:p>
    <w:p w:rsidR="009441DA" w:rsidRPr="00566DCD" w:rsidRDefault="009441DA" w:rsidP="00DD22A2">
      <w:pPr>
        <w:pStyle w:val="a3"/>
        <w:numPr>
          <w:ilvl w:val="1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66DC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Изпълнение.</w:t>
      </w:r>
    </w:p>
    <w:p w:rsidR="009441DA" w:rsidRPr="00566DCD" w:rsidRDefault="009441DA" w:rsidP="00DD22A2">
      <w:pPr>
        <w:pStyle w:val="a3"/>
        <w:numPr>
          <w:ilvl w:val="1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66DC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Оценка на резултата.</w:t>
      </w:r>
    </w:p>
    <w:p w:rsidR="005E630C" w:rsidRDefault="005E630C" w:rsidP="005E630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821F6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Потребност → Мотив → Цел → Действие → Резултат →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Оценка</w:t>
      </w:r>
    </w:p>
    <w:p w:rsidR="005E630C" w:rsidRDefault="005E630C" w:rsidP="005E63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21F65">
        <w:rPr>
          <w:rFonts w:ascii="Times New Roman" w:eastAsia="Times New Roman" w:hAnsi="Times New Roman" w:cs="Times New Roman"/>
          <w:sz w:val="28"/>
          <w:szCs w:val="28"/>
          <w:lang w:eastAsia="bg-BG"/>
        </w:rPr>
        <w:t>Този цикъл се повтаря постоянно в човешкото поведение.</w:t>
      </w:r>
    </w:p>
    <w:p w:rsidR="00B42DA4" w:rsidRDefault="00B42DA4" w:rsidP="005E63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B42DA4" w:rsidRDefault="00B42DA4" w:rsidP="0027279C">
      <w:pPr>
        <w:pStyle w:val="a3"/>
        <w:numPr>
          <w:ilvl w:val="0"/>
          <w:numId w:val="20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C80464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Основни характеристики на мотивационния процес.</w:t>
      </w:r>
    </w:p>
    <w:p w:rsidR="00B42DA4" w:rsidRPr="00B42DA4" w:rsidRDefault="00B42DA4" w:rsidP="0027279C">
      <w:pPr>
        <w:pStyle w:val="a3"/>
        <w:numPr>
          <w:ilvl w:val="1"/>
          <w:numId w:val="52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B42DA4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Цикличност</w:t>
      </w:r>
      <w:r w:rsidRPr="00B42DA4">
        <w:rPr>
          <w:rFonts w:ascii="Times New Roman" w:eastAsia="Times New Roman" w:hAnsi="Times New Roman" w:cs="Times New Roman"/>
          <w:sz w:val="28"/>
          <w:szCs w:val="28"/>
          <w:lang w:eastAsia="bg-BG"/>
        </w:rPr>
        <w:t> – мотивацията е непрекъснат процес.</w:t>
      </w:r>
    </w:p>
    <w:p w:rsidR="00B42DA4" w:rsidRPr="00B42DA4" w:rsidRDefault="00B42DA4" w:rsidP="0027279C">
      <w:pPr>
        <w:pStyle w:val="a3"/>
        <w:numPr>
          <w:ilvl w:val="1"/>
          <w:numId w:val="52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B42DA4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Динамичност</w:t>
      </w:r>
      <w:r w:rsidRPr="00B42DA4">
        <w:rPr>
          <w:rFonts w:ascii="Times New Roman" w:eastAsia="Times New Roman" w:hAnsi="Times New Roman" w:cs="Times New Roman"/>
          <w:sz w:val="28"/>
          <w:szCs w:val="28"/>
          <w:lang w:eastAsia="bg-BG"/>
        </w:rPr>
        <w:t> – мотивите се променят с времето.</w:t>
      </w:r>
    </w:p>
    <w:p w:rsidR="00B42DA4" w:rsidRPr="00B42DA4" w:rsidRDefault="00B42DA4" w:rsidP="0027279C">
      <w:pPr>
        <w:pStyle w:val="a3"/>
        <w:numPr>
          <w:ilvl w:val="1"/>
          <w:numId w:val="52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B42DA4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Индивидуалност</w:t>
      </w:r>
      <w:r w:rsidRPr="00B42DA4">
        <w:rPr>
          <w:rFonts w:ascii="Times New Roman" w:eastAsia="Times New Roman" w:hAnsi="Times New Roman" w:cs="Times New Roman"/>
          <w:sz w:val="28"/>
          <w:szCs w:val="28"/>
          <w:lang w:eastAsia="bg-BG"/>
        </w:rPr>
        <w:t> – различните хора се мотивират от различни фактори</w:t>
      </w:r>
      <w:r w:rsidRPr="00B42DA4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B42DA4" w:rsidRPr="00B42DA4" w:rsidRDefault="00B42DA4" w:rsidP="0027279C">
      <w:pPr>
        <w:pStyle w:val="a3"/>
        <w:numPr>
          <w:ilvl w:val="1"/>
          <w:numId w:val="52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B42DA4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Целенасоченост</w:t>
      </w:r>
      <w:r w:rsidRPr="00B42DA4">
        <w:rPr>
          <w:rFonts w:ascii="Times New Roman" w:eastAsia="Times New Roman" w:hAnsi="Times New Roman" w:cs="Times New Roman"/>
          <w:sz w:val="28"/>
          <w:szCs w:val="28"/>
          <w:lang w:eastAsia="bg-BG"/>
        </w:rPr>
        <w:t> – мотивацията винаги е свързана с постигане на цел.</w:t>
      </w:r>
    </w:p>
    <w:p w:rsidR="009441DA" w:rsidRPr="00ED3C9C" w:rsidRDefault="009441DA" w:rsidP="009441D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9441DA" w:rsidRPr="00B42DA4" w:rsidRDefault="009441DA" w:rsidP="0027279C">
      <w:pPr>
        <w:pStyle w:val="a3"/>
        <w:numPr>
          <w:ilvl w:val="0"/>
          <w:numId w:val="52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B42DA4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Фактори, които влияят върху мотивацията.</w:t>
      </w:r>
    </w:p>
    <w:p w:rsidR="009441DA" w:rsidRPr="00821F65" w:rsidRDefault="009441DA" w:rsidP="009441D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821F6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Личностни фактори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9441DA" w:rsidRPr="00821F65" w:rsidRDefault="009441DA" w:rsidP="009441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21F65">
        <w:rPr>
          <w:rFonts w:ascii="Times New Roman" w:eastAsia="Times New Roman" w:hAnsi="Times New Roman" w:cs="Times New Roman"/>
          <w:sz w:val="28"/>
          <w:szCs w:val="28"/>
          <w:lang w:eastAsia="bg-BG"/>
        </w:rPr>
        <w:t>Ценности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 w:rsidRPr="00257C2E">
        <w:rPr>
          <w:rFonts w:ascii="Times New Roman" w:eastAsia="Times New Roman" w:hAnsi="Times New Roman" w:cs="Times New Roman"/>
          <w:sz w:val="28"/>
          <w:szCs w:val="28"/>
          <w:lang w:eastAsia="bg-BG"/>
        </w:rPr>
        <w:t>убеждения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 w:rsidRPr="00821F65">
        <w:rPr>
          <w:rFonts w:ascii="Times New Roman" w:eastAsia="Times New Roman" w:hAnsi="Times New Roman" w:cs="Times New Roman"/>
          <w:sz w:val="28"/>
          <w:szCs w:val="28"/>
          <w:lang w:eastAsia="bg-BG"/>
        </w:rPr>
        <w:t>характер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 w:rsidRPr="00821F65">
        <w:rPr>
          <w:rFonts w:ascii="Times New Roman" w:eastAsia="Times New Roman" w:hAnsi="Times New Roman" w:cs="Times New Roman"/>
          <w:sz w:val="28"/>
          <w:szCs w:val="28"/>
          <w:lang w:eastAsia="bg-BG"/>
        </w:rPr>
        <w:t>любопитство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, с</w:t>
      </w:r>
      <w:r w:rsidRPr="00821F65">
        <w:rPr>
          <w:rFonts w:ascii="Times New Roman" w:eastAsia="Times New Roman" w:hAnsi="Times New Roman" w:cs="Times New Roman"/>
          <w:sz w:val="28"/>
          <w:szCs w:val="28"/>
          <w:lang w:eastAsia="bg-BG"/>
        </w:rPr>
        <w:t>амоувереност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9441DA" w:rsidRDefault="009441DA" w:rsidP="009441D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821F6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Социални фактори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9441DA" w:rsidRPr="00257C2E" w:rsidRDefault="009441DA" w:rsidP="009441D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821F65">
        <w:rPr>
          <w:rFonts w:ascii="Times New Roman" w:eastAsia="Times New Roman" w:hAnsi="Times New Roman" w:cs="Times New Roman"/>
          <w:sz w:val="28"/>
          <w:szCs w:val="28"/>
          <w:lang w:eastAsia="bg-BG"/>
        </w:rPr>
        <w:t>Култура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, </w:t>
      </w:r>
      <w:r w:rsidRPr="00821F65">
        <w:rPr>
          <w:rFonts w:ascii="Times New Roman" w:eastAsia="Times New Roman" w:hAnsi="Times New Roman" w:cs="Times New Roman"/>
          <w:sz w:val="28"/>
          <w:szCs w:val="28"/>
          <w:lang w:eastAsia="bg-BG"/>
        </w:rPr>
        <w:t>семейство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, </w:t>
      </w:r>
      <w:r w:rsidRPr="00821F65">
        <w:rPr>
          <w:rFonts w:ascii="Times New Roman" w:eastAsia="Times New Roman" w:hAnsi="Times New Roman" w:cs="Times New Roman"/>
          <w:sz w:val="28"/>
          <w:szCs w:val="28"/>
          <w:lang w:eastAsia="bg-BG"/>
        </w:rPr>
        <w:t>образование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, </w:t>
      </w:r>
      <w:r w:rsidRPr="00821F65">
        <w:rPr>
          <w:rFonts w:ascii="Times New Roman" w:eastAsia="Times New Roman" w:hAnsi="Times New Roman" w:cs="Times New Roman"/>
          <w:sz w:val="28"/>
          <w:szCs w:val="28"/>
          <w:lang w:eastAsia="bg-BG"/>
        </w:rPr>
        <w:t>лидерство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9441DA" w:rsidRPr="00821F65" w:rsidRDefault="009441DA" w:rsidP="009441D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821F6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Ситуационни фактори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9441DA" w:rsidRPr="00821F65" w:rsidRDefault="009441DA" w:rsidP="009441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21F65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>Награди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 w:rsidRPr="00821F65">
        <w:rPr>
          <w:rFonts w:ascii="Times New Roman" w:eastAsia="Times New Roman" w:hAnsi="Times New Roman" w:cs="Times New Roman"/>
          <w:sz w:val="28"/>
          <w:szCs w:val="28"/>
          <w:lang w:eastAsia="bg-BG"/>
        </w:rPr>
        <w:t>срокове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, к</w:t>
      </w:r>
      <w:r w:rsidRPr="00821F65">
        <w:rPr>
          <w:rFonts w:ascii="Times New Roman" w:eastAsia="Times New Roman" w:hAnsi="Times New Roman" w:cs="Times New Roman"/>
          <w:sz w:val="28"/>
          <w:szCs w:val="28"/>
          <w:lang w:eastAsia="bg-BG"/>
        </w:rPr>
        <w:t>онкуренция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 w:rsidRPr="00821F65">
        <w:rPr>
          <w:rFonts w:ascii="Times New Roman" w:eastAsia="Times New Roman" w:hAnsi="Times New Roman" w:cs="Times New Roman"/>
          <w:sz w:val="28"/>
          <w:szCs w:val="28"/>
          <w:lang w:eastAsia="bg-BG"/>
        </w:rPr>
        <w:t>среда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9441DA" w:rsidRPr="00ED3C9C" w:rsidRDefault="009441DA" w:rsidP="009441D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9441DA" w:rsidRPr="00821F65" w:rsidRDefault="00B42DA4" w:rsidP="009441D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9</w:t>
      </w:r>
      <w:r w:rsidR="009441DA" w:rsidRPr="00821F6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 Мотивация в бизнеса и организациите</w:t>
      </w:r>
      <w:r w:rsidR="009441DA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9441DA" w:rsidRPr="00821F65" w:rsidRDefault="009441DA" w:rsidP="009441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21F65">
        <w:rPr>
          <w:rFonts w:ascii="Times New Roman" w:eastAsia="Times New Roman" w:hAnsi="Times New Roman" w:cs="Times New Roman"/>
          <w:sz w:val="28"/>
          <w:szCs w:val="28"/>
          <w:lang w:eastAsia="bg-BG"/>
        </w:rPr>
        <w:t>В организ</w:t>
      </w:r>
      <w:r w:rsidR="00B95F09">
        <w:rPr>
          <w:rFonts w:ascii="Times New Roman" w:eastAsia="Times New Roman" w:hAnsi="Times New Roman" w:cs="Times New Roman"/>
          <w:sz w:val="28"/>
          <w:szCs w:val="28"/>
          <w:lang w:eastAsia="bg-BG"/>
        </w:rPr>
        <w:t>ациите мотивацията е ключова за п</w:t>
      </w:r>
      <w:r w:rsidRPr="00821F65">
        <w:rPr>
          <w:rFonts w:ascii="Times New Roman" w:eastAsia="Times New Roman" w:hAnsi="Times New Roman" w:cs="Times New Roman"/>
          <w:sz w:val="28"/>
          <w:szCs w:val="28"/>
          <w:lang w:eastAsia="bg-BG"/>
        </w:rPr>
        <w:t>родуктивност</w:t>
      </w:r>
      <w:r w:rsidR="00B95F09">
        <w:rPr>
          <w:rFonts w:ascii="Times New Roman" w:eastAsia="Times New Roman" w:hAnsi="Times New Roman" w:cs="Times New Roman"/>
          <w:sz w:val="28"/>
          <w:szCs w:val="28"/>
          <w:lang w:eastAsia="bg-BG"/>
        </w:rPr>
        <w:t>та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 w:rsidRPr="00821F65">
        <w:rPr>
          <w:rFonts w:ascii="Times New Roman" w:eastAsia="Times New Roman" w:hAnsi="Times New Roman" w:cs="Times New Roman"/>
          <w:sz w:val="28"/>
          <w:szCs w:val="28"/>
          <w:lang w:eastAsia="bg-BG"/>
        </w:rPr>
        <w:t>иновации</w:t>
      </w:r>
      <w:r w:rsidR="00B95F09">
        <w:rPr>
          <w:rFonts w:ascii="Times New Roman" w:eastAsia="Times New Roman" w:hAnsi="Times New Roman" w:cs="Times New Roman"/>
          <w:sz w:val="28"/>
          <w:szCs w:val="28"/>
          <w:lang w:eastAsia="bg-BG"/>
        </w:rPr>
        <w:t>те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 w:rsidRPr="00821F65">
        <w:rPr>
          <w:rFonts w:ascii="Times New Roman" w:eastAsia="Times New Roman" w:hAnsi="Times New Roman" w:cs="Times New Roman"/>
          <w:sz w:val="28"/>
          <w:szCs w:val="28"/>
          <w:lang w:eastAsia="bg-BG"/>
        </w:rPr>
        <w:t>ангажираност</w:t>
      </w:r>
      <w:r w:rsidR="00B95F09">
        <w:rPr>
          <w:rFonts w:ascii="Times New Roman" w:eastAsia="Times New Roman" w:hAnsi="Times New Roman" w:cs="Times New Roman"/>
          <w:sz w:val="28"/>
          <w:szCs w:val="28"/>
          <w:lang w:eastAsia="bg-BG"/>
        </w:rPr>
        <w:t>та 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821F65">
        <w:rPr>
          <w:rFonts w:ascii="Times New Roman" w:eastAsia="Times New Roman" w:hAnsi="Times New Roman" w:cs="Times New Roman"/>
          <w:sz w:val="28"/>
          <w:szCs w:val="28"/>
          <w:lang w:eastAsia="bg-BG"/>
        </w:rPr>
        <w:t>екипна</w:t>
      </w:r>
      <w:r w:rsidR="00B95F09">
        <w:rPr>
          <w:rFonts w:ascii="Times New Roman" w:eastAsia="Times New Roman" w:hAnsi="Times New Roman" w:cs="Times New Roman"/>
          <w:sz w:val="28"/>
          <w:szCs w:val="28"/>
          <w:lang w:eastAsia="bg-BG"/>
        </w:rPr>
        <w:t>та</w:t>
      </w:r>
      <w:r w:rsidRPr="00821F65">
        <w:rPr>
          <w:rFonts w:ascii="Times New Roman" w:eastAsia="Times New Roman" w:hAnsi="Times New Roman" w:cs="Times New Roman"/>
          <w:sz w:val="28"/>
          <w:szCs w:val="28"/>
          <w:lang w:eastAsia="bg-BG"/>
        </w:rPr>
        <w:t> ефективност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9441DA" w:rsidRPr="00821F65" w:rsidRDefault="009441DA" w:rsidP="009441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21F65">
        <w:rPr>
          <w:rFonts w:ascii="Times New Roman" w:eastAsia="Times New Roman" w:hAnsi="Times New Roman" w:cs="Times New Roman"/>
          <w:sz w:val="28"/>
          <w:szCs w:val="28"/>
          <w:lang w:eastAsia="bg-BG"/>
        </w:rPr>
        <w:t>Ефективните лидери използват комбинация от:</w:t>
      </w:r>
    </w:p>
    <w:p w:rsidR="009441DA" w:rsidRPr="00821F65" w:rsidRDefault="009441DA" w:rsidP="009441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21F65">
        <w:rPr>
          <w:rFonts w:ascii="Times New Roman" w:eastAsia="Times New Roman" w:hAnsi="Times New Roman" w:cs="Times New Roman"/>
          <w:sz w:val="28"/>
          <w:szCs w:val="28"/>
          <w:lang w:eastAsia="bg-BG"/>
        </w:rPr>
        <w:t>ясни цели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 w:rsidRPr="00821F65">
        <w:rPr>
          <w:rFonts w:ascii="Times New Roman" w:eastAsia="Times New Roman" w:hAnsi="Times New Roman" w:cs="Times New Roman"/>
          <w:sz w:val="28"/>
          <w:szCs w:val="28"/>
          <w:lang w:eastAsia="bg-BG"/>
        </w:rPr>
        <w:t>обратна връзка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 w:rsidRPr="00821F65">
        <w:rPr>
          <w:rFonts w:ascii="Times New Roman" w:eastAsia="Times New Roman" w:hAnsi="Times New Roman" w:cs="Times New Roman"/>
          <w:sz w:val="28"/>
          <w:szCs w:val="28"/>
          <w:lang w:eastAsia="bg-BG"/>
        </w:rPr>
        <w:t>признание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 w:rsidRPr="00821F65">
        <w:rPr>
          <w:rFonts w:ascii="Times New Roman" w:eastAsia="Times New Roman" w:hAnsi="Times New Roman" w:cs="Times New Roman"/>
          <w:sz w:val="28"/>
          <w:szCs w:val="28"/>
          <w:lang w:eastAsia="bg-BG"/>
        </w:rPr>
        <w:t>развитие на умения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, а</w:t>
      </w:r>
      <w:r w:rsidRPr="00821F65">
        <w:rPr>
          <w:rFonts w:ascii="Times New Roman" w:eastAsia="Times New Roman" w:hAnsi="Times New Roman" w:cs="Times New Roman"/>
          <w:sz w:val="28"/>
          <w:szCs w:val="28"/>
          <w:lang w:eastAsia="bg-BG"/>
        </w:rPr>
        <w:t>втономност</w:t>
      </w:r>
      <w:r w:rsidR="00B95F09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9441DA" w:rsidRPr="00ED3C9C" w:rsidRDefault="009441DA" w:rsidP="009441D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9441DA" w:rsidRPr="00821F65" w:rsidRDefault="00B42DA4" w:rsidP="009441D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10</w:t>
      </w:r>
      <w:r w:rsidR="009441DA" w:rsidRPr="00821F6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 Връзката между мотивация, любопитство и рационалност</w:t>
      </w:r>
      <w:r w:rsidR="009441DA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9441DA" w:rsidRPr="00821F65" w:rsidRDefault="009441DA" w:rsidP="009441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21F65">
        <w:rPr>
          <w:rFonts w:ascii="Times New Roman" w:eastAsia="Times New Roman" w:hAnsi="Times New Roman" w:cs="Times New Roman"/>
          <w:sz w:val="28"/>
          <w:szCs w:val="28"/>
          <w:lang w:eastAsia="bg-BG"/>
        </w:rPr>
        <w:t>Мотивацията е тясно свързана с три важни човешки способности:</w:t>
      </w:r>
    </w:p>
    <w:p w:rsidR="00B42DA4" w:rsidRDefault="009441DA" w:rsidP="0027279C">
      <w:pPr>
        <w:pStyle w:val="a3"/>
        <w:numPr>
          <w:ilvl w:val="1"/>
          <w:numId w:val="5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42DA4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Любопитство</w:t>
      </w:r>
      <w:r w:rsidRPr="00B42DA4">
        <w:rPr>
          <w:rFonts w:ascii="Times New Roman" w:eastAsia="Times New Roman" w:hAnsi="Times New Roman" w:cs="Times New Roman"/>
          <w:sz w:val="28"/>
          <w:szCs w:val="28"/>
          <w:lang w:eastAsia="bg-BG"/>
        </w:rPr>
        <w:t> – поражда въпроси и желание за изследване.</w:t>
      </w:r>
    </w:p>
    <w:p w:rsidR="00B42DA4" w:rsidRDefault="009441DA" w:rsidP="0027279C">
      <w:pPr>
        <w:pStyle w:val="a3"/>
        <w:numPr>
          <w:ilvl w:val="1"/>
          <w:numId w:val="5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42DA4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Рационалност</w:t>
      </w:r>
      <w:r w:rsidRPr="00B42DA4">
        <w:rPr>
          <w:rFonts w:ascii="Times New Roman" w:eastAsia="Times New Roman" w:hAnsi="Times New Roman" w:cs="Times New Roman"/>
          <w:sz w:val="28"/>
          <w:szCs w:val="28"/>
          <w:lang w:eastAsia="bg-BG"/>
        </w:rPr>
        <w:t> – помага да изберем най-ефективния път.</w:t>
      </w:r>
    </w:p>
    <w:p w:rsidR="009441DA" w:rsidRPr="00B42DA4" w:rsidRDefault="00C01BB4" w:rsidP="0027279C">
      <w:pPr>
        <w:pStyle w:val="a3"/>
        <w:numPr>
          <w:ilvl w:val="1"/>
          <w:numId w:val="5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42DA4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Мотивация</w:t>
      </w:r>
      <w:r w:rsidR="009441DA" w:rsidRPr="00B42DA4">
        <w:rPr>
          <w:rFonts w:ascii="Times New Roman" w:eastAsia="Times New Roman" w:hAnsi="Times New Roman" w:cs="Times New Roman"/>
          <w:sz w:val="28"/>
          <w:szCs w:val="28"/>
          <w:lang w:eastAsia="bg-BG"/>
        </w:rPr>
        <w:t> – превръща намерението в действие.</w:t>
      </w:r>
    </w:p>
    <w:p w:rsidR="009441DA" w:rsidRPr="00821F65" w:rsidRDefault="009441DA" w:rsidP="009441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21F65">
        <w:rPr>
          <w:rFonts w:ascii="Times New Roman" w:eastAsia="Times New Roman" w:hAnsi="Times New Roman" w:cs="Times New Roman"/>
          <w:sz w:val="28"/>
          <w:szCs w:val="28"/>
          <w:lang w:eastAsia="bg-BG"/>
        </w:rPr>
        <w:t>Може да се обобщи така:</w:t>
      </w:r>
    </w:p>
    <w:p w:rsidR="009441DA" w:rsidRPr="00821F65" w:rsidRDefault="009441DA" w:rsidP="009441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21F6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Любопитството </w:t>
      </w:r>
      <w:r w:rsidR="00C01BB4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формира</w:t>
      </w:r>
      <w:r w:rsidRPr="00821F6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 въпроса </w:t>
      </w:r>
      <w:r w:rsidR="00C01BB4" w:rsidRPr="00821F6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→ рационалността избира посоката</w:t>
      </w:r>
      <w:r w:rsidR="00C01BB4" w:rsidRPr="00821F6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</w:t>
      </w:r>
      <w:r w:rsidRPr="00821F6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→ мотивацията създава движението.</w:t>
      </w:r>
    </w:p>
    <w:p w:rsidR="009441DA" w:rsidRPr="00ED3C9C" w:rsidRDefault="009441DA" w:rsidP="009441D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9441DA" w:rsidRPr="00821F65" w:rsidRDefault="00D63B5D" w:rsidP="009441D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1</w:t>
      </w:r>
      <w:r w:rsidR="00B42DA4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1</w:t>
      </w:r>
      <w:r w:rsidR="009441DA" w:rsidRPr="00821F6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 Как се изгражда силна лична мотивация</w:t>
      </w:r>
      <w:r w:rsidR="009441DA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?</w:t>
      </w:r>
    </w:p>
    <w:p w:rsidR="009441DA" w:rsidRPr="00821F65" w:rsidRDefault="009441DA" w:rsidP="009441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21F65">
        <w:rPr>
          <w:rFonts w:ascii="Times New Roman" w:eastAsia="Times New Roman" w:hAnsi="Times New Roman" w:cs="Times New Roman"/>
          <w:sz w:val="28"/>
          <w:szCs w:val="28"/>
          <w:lang w:eastAsia="bg-BG"/>
        </w:rPr>
        <w:t>Практически принципи:</w:t>
      </w:r>
    </w:p>
    <w:p w:rsidR="00B42DA4" w:rsidRDefault="009441DA" w:rsidP="0027279C">
      <w:pPr>
        <w:pStyle w:val="a3"/>
        <w:numPr>
          <w:ilvl w:val="1"/>
          <w:numId w:val="5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42DA4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Ясна цел</w:t>
      </w:r>
      <w:r w:rsidRPr="00B42DA4">
        <w:rPr>
          <w:rFonts w:ascii="Times New Roman" w:eastAsia="Times New Roman" w:hAnsi="Times New Roman" w:cs="Times New Roman"/>
          <w:sz w:val="28"/>
          <w:szCs w:val="28"/>
          <w:lang w:eastAsia="bg-BG"/>
        </w:rPr>
        <w:t> – конкретна и измерима.</w:t>
      </w:r>
    </w:p>
    <w:p w:rsidR="009441DA" w:rsidRPr="00B42DA4" w:rsidRDefault="009441DA" w:rsidP="0027279C">
      <w:pPr>
        <w:pStyle w:val="a3"/>
        <w:numPr>
          <w:ilvl w:val="1"/>
          <w:numId w:val="5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42DA4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Личен смисъл</w:t>
      </w:r>
      <w:r w:rsidRPr="00B42DA4">
        <w:rPr>
          <w:rFonts w:ascii="Times New Roman" w:eastAsia="Times New Roman" w:hAnsi="Times New Roman" w:cs="Times New Roman"/>
          <w:sz w:val="28"/>
          <w:szCs w:val="28"/>
          <w:lang w:eastAsia="bg-BG"/>
        </w:rPr>
        <w:t> –  целта е полезна и важна.</w:t>
      </w:r>
    </w:p>
    <w:p w:rsidR="009441DA" w:rsidRPr="00566DCD" w:rsidRDefault="009441DA" w:rsidP="0027279C">
      <w:pPr>
        <w:pStyle w:val="a3"/>
        <w:numPr>
          <w:ilvl w:val="1"/>
          <w:numId w:val="5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66DC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Малки стъпки</w:t>
      </w:r>
      <w:r w:rsidRPr="00566DCD">
        <w:rPr>
          <w:rFonts w:ascii="Times New Roman" w:eastAsia="Times New Roman" w:hAnsi="Times New Roman" w:cs="Times New Roman"/>
          <w:sz w:val="28"/>
          <w:szCs w:val="28"/>
          <w:lang w:eastAsia="bg-BG"/>
        </w:rPr>
        <w:t> – разделяне на задачата.</w:t>
      </w:r>
    </w:p>
    <w:p w:rsidR="009441DA" w:rsidRPr="00B95F09" w:rsidRDefault="009441DA" w:rsidP="0027279C">
      <w:pPr>
        <w:pStyle w:val="a3"/>
        <w:numPr>
          <w:ilvl w:val="1"/>
          <w:numId w:val="5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95F09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Видим напредък</w:t>
      </w:r>
      <w:r w:rsidRPr="00B95F09">
        <w:rPr>
          <w:rFonts w:ascii="Times New Roman" w:eastAsia="Times New Roman" w:hAnsi="Times New Roman" w:cs="Times New Roman"/>
          <w:sz w:val="28"/>
          <w:szCs w:val="28"/>
          <w:lang w:eastAsia="bg-BG"/>
        </w:rPr>
        <w:t> – измерване на резултатите.</w:t>
      </w:r>
    </w:p>
    <w:p w:rsidR="009441DA" w:rsidRPr="00566DCD" w:rsidRDefault="009441DA" w:rsidP="0027279C">
      <w:pPr>
        <w:pStyle w:val="a3"/>
        <w:numPr>
          <w:ilvl w:val="1"/>
          <w:numId w:val="5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66DC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Обратна връзка</w:t>
      </w:r>
      <w:r w:rsidRPr="00566DCD">
        <w:rPr>
          <w:rFonts w:ascii="Times New Roman" w:eastAsia="Times New Roman" w:hAnsi="Times New Roman" w:cs="Times New Roman"/>
          <w:sz w:val="28"/>
          <w:szCs w:val="28"/>
          <w:lang w:eastAsia="bg-BG"/>
        </w:rPr>
        <w:t> – учене от грешките.</w:t>
      </w:r>
    </w:p>
    <w:p w:rsidR="009441DA" w:rsidRPr="00566DCD" w:rsidRDefault="00C01BB4" w:rsidP="0027279C">
      <w:pPr>
        <w:pStyle w:val="a3"/>
        <w:numPr>
          <w:ilvl w:val="1"/>
          <w:numId w:val="5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Подкрепяща среда</w:t>
      </w:r>
      <w:r w:rsidR="009441DA" w:rsidRPr="00566DCD">
        <w:rPr>
          <w:rFonts w:ascii="Times New Roman" w:eastAsia="Times New Roman" w:hAnsi="Times New Roman" w:cs="Times New Roman"/>
          <w:sz w:val="28"/>
          <w:szCs w:val="28"/>
          <w:lang w:eastAsia="bg-BG"/>
        </w:rPr>
        <w:t> – хора, които насърчават развитието.</w:t>
      </w:r>
    </w:p>
    <w:p w:rsidR="00D63B5D" w:rsidRPr="00566DCD" w:rsidRDefault="00D63B5D" w:rsidP="0027279C">
      <w:pPr>
        <w:pStyle w:val="a3"/>
        <w:numPr>
          <w:ilvl w:val="1"/>
          <w:numId w:val="54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566DC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Обобщен модел.</w:t>
      </w:r>
    </w:p>
    <w:p w:rsidR="00D63B5D" w:rsidRPr="00821F65" w:rsidRDefault="00D63B5D" w:rsidP="00D63B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21F65">
        <w:rPr>
          <w:rFonts w:ascii="Times New Roman" w:eastAsia="Times New Roman" w:hAnsi="Times New Roman" w:cs="Times New Roman"/>
          <w:sz w:val="28"/>
          <w:szCs w:val="28"/>
          <w:lang w:eastAsia="bg-BG"/>
        </w:rPr>
        <w:t>Моделът може да бъде представен така:</w:t>
      </w:r>
    </w:p>
    <w:p w:rsidR="009441DA" w:rsidRPr="00566DCD" w:rsidRDefault="009441DA" w:rsidP="0027279C">
      <w:pPr>
        <w:pStyle w:val="a3"/>
        <w:numPr>
          <w:ilvl w:val="1"/>
          <w:numId w:val="54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566DC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Заключение.</w:t>
      </w:r>
    </w:p>
    <w:p w:rsidR="009441DA" w:rsidRPr="00821F65" w:rsidRDefault="009441DA" w:rsidP="00C804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21F65">
        <w:rPr>
          <w:rFonts w:ascii="Times New Roman" w:eastAsia="Times New Roman" w:hAnsi="Times New Roman" w:cs="Times New Roman"/>
          <w:sz w:val="28"/>
          <w:szCs w:val="28"/>
          <w:lang w:eastAsia="bg-BG"/>
        </w:rPr>
        <w:t>Без мотивация:</w:t>
      </w:r>
      <w:r w:rsidR="00C8046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т</w:t>
      </w:r>
      <w:r w:rsidRPr="00821F65">
        <w:rPr>
          <w:rFonts w:ascii="Times New Roman" w:eastAsia="Times New Roman" w:hAnsi="Times New Roman" w:cs="Times New Roman"/>
          <w:sz w:val="28"/>
          <w:szCs w:val="28"/>
          <w:lang w:eastAsia="bg-BG"/>
        </w:rPr>
        <w:t>алантът остава скрит</w:t>
      </w:r>
      <w:r w:rsidR="00C80464">
        <w:rPr>
          <w:rFonts w:ascii="Times New Roman" w:eastAsia="Times New Roman" w:hAnsi="Times New Roman" w:cs="Times New Roman"/>
          <w:sz w:val="28"/>
          <w:szCs w:val="28"/>
          <w:lang w:eastAsia="bg-BG"/>
        </w:rPr>
        <w:t>, з</w:t>
      </w:r>
      <w:r w:rsidRPr="00821F65">
        <w:rPr>
          <w:rFonts w:ascii="Times New Roman" w:eastAsia="Times New Roman" w:hAnsi="Times New Roman" w:cs="Times New Roman"/>
          <w:sz w:val="28"/>
          <w:szCs w:val="28"/>
          <w:lang w:eastAsia="bg-BG"/>
        </w:rPr>
        <w:t>нанията остават неизползвани</w:t>
      </w:r>
      <w:r w:rsidR="00C80464">
        <w:rPr>
          <w:rFonts w:ascii="Times New Roman" w:eastAsia="Times New Roman" w:hAnsi="Times New Roman" w:cs="Times New Roman"/>
          <w:sz w:val="28"/>
          <w:szCs w:val="28"/>
          <w:lang w:eastAsia="bg-BG"/>
        </w:rPr>
        <w:t>, в</w:t>
      </w:r>
      <w:r w:rsidRPr="00821F65">
        <w:rPr>
          <w:rFonts w:ascii="Times New Roman" w:eastAsia="Times New Roman" w:hAnsi="Times New Roman" w:cs="Times New Roman"/>
          <w:sz w:val="28"/>
          <w:szCs w:val="28"/>
          <w:lang w:eastAsia="bg-BG"/>
        </w:rPr>
        <w:t>ъзможностите се пропускат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9441DA" w:rsidRDefault="009441DA" w:rsidP="009441D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Ко</w:t>
      </w:r>
      <w:r w:rsidRPr="00821F65">
        <w:rPr>
          <w:rFonts w:ascii="Times New Roman" w:eastAsia="Times New Roman" w:hAnsi="Times New Roman" w:cs="Times New Roman"/>
          <w:sz w:val="28"/>
          <w:szCs w:val="28"/>
          <w:lang w:eastAsia="bg-BG"/>
        </w:rPr>
        <w:t>гато </w:t>
      </w:r>
      <w:r w:rsidRPr="00C645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мотивацията</w:t>
      </w:r>
      <w:r w:rsidRPr="00821F65">
        <w:rPr>
          <w:rFonts w:ascii="Times New Roman" w:eastAsia="Times New Roman" w:hAnsi="Times New Roman" w:cs="Times New Roman"/>
          <w:sz w:val="28"/>
          <w:szCs w:val="28"/>
          <w:lang w:eastAsia="bg-BG"/>
        </w:rPr>
        <w:t> се съчетае с </w:t>
      </w:r>
      <w:r w:rsidRPr="00821F6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любопитство, рационално мислене и </w:t>
      </w:r>
    </w:p>
    <w:p w:rsidR="009441DA" w:rsidRPr="00D63B5D" w:rsidRDefault="009441DA" w:rsidP="009441D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  <w:r w:rsidRPr="00821F6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постоянство</w:t>
      </w:r>
      <w:r w:rsidRPr="00821F65">
        <w:rPr>
          <w:rFonts w:ascii="Times New Roman" w:eastAsia="Times New Roman" w:hAnsi="Times New Roman" w:cs="Times New Roman"/>
          <w:sz w:val="28"/>
          <w:szCs w:val="28"/>
          <w:lang w:eastAsia="bg-BG"/>
        </w:rPr>
        <w:t>, тя се превръща в мощ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ен</w:t>
      </w:r>
      <w:r w:rsidRPr="00821F65">
        <w:rPr>
          <w:rFonts w:ascii="Times New Roman" w:eastAsia="Times New Roman" w:hAnsi="Times New Roman" w:cs="Times New Roman"/>
          <w:sz w:val="28"/>
          <w:szCs w:val="28"/>
          <w:lang w:eastAsia="bg-BG"/>
        </w:rPr>
        <w:t> двигател на личния и обществения прогрес.</w:t>
      </w:r>
      <w:r w:rsidRPr="00821F65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</w:p>
    <w:p w:rsidR="00BA41D7" w:rsidRPr="00BA41D7" w:rsidRDefault="00BA41D7" w:rsidP="00BA41D7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  <w:lang w:eastAsia="bg-BG"/>
        </w:rPr>
      </w:pPr>
    </w:p>
    <w:p w:rsidR="00BA41D7" w:rsidRPr="00BA41D7" w:rsidRDefault="00BA41D7" w:rsidP="00BA41D7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>
        <w:rPr>
          <w:noProof/>
          <w:lang w:eastAsia="bg-BG"/>
        </w:rPr>
        <w:drawing>
          <wp:inline distT="0" distB="0" distL="0" distR="0" wp14:anchorId="213D151F" wp14:editId="3F60043A">
            <wp:extent cx="2623931" cy="2479499"/>
            <wp:effectExtent l="0" t="0" r="5080" b="0"/>
            <wp:docPr id="5" name="Картина 5" descr="Как да постигнем по-висока мотивация на учениците? - 3 практични идеи |  Prepodavame.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Как да постигнем по-висока мотивация на учениците? - 3 практични идеи |  Prepodavame.b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5274" cy="2528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41DA" w:rsidRPr="00ED3C9C" w:rsidRDefault="009441DA" w:rsidP="009441D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C80464" w:rsidRDefault="00C80464" w:rsidP="0027279C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80464">
        <w:rPr>
          <w:rFonts w:ascii="Times New Roman" w:hAnsi="Times New Roman" w:cs="Times New Roman"/>
          <w:b/>
          <w:sz w:val="28"/>
          <w:szCs w:val="28"/>
        </w:rPr>
        <w:t>Организация на труда, стимулираща мотивацията.</w:t>
      </w:r>
    </w:p>
    <w:p w:rsidR="00487C76" w:rsidRPr="00487C76" w:rsidRDefault="00487C76" w:rsidP="00487C7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Свързана е с к</w:t>
      </w:r>
      <w:r w:rsidRPr="00487C76">
        <w:rPr>
          <w:rFonts w:ascii="Times New Roman" w:hAnsi="Times New Roman" w:cs="Times New Roman"/>
          <w:sz w:val="28"/>
          <w:szCs w:val="28"/>
        </w:rPr>
        <w:t xml:space="preserve">ачеството на живот на работното място (Quality </w:t>
      </w:r>
      <w:proofErr w:type="spellStart"/>
      <w:r w:rsidRPr="00487C76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487C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7C76">
        <w:rPr>
          <w:rFonts w:ascii="Times New Roman" w:hAnsi="Times New Roman" w:cs="Times New Roman"/>
          <w:sz w:val="28"/>
          <w:szCs w:val="28"/>
        </w:rPr>
        <w:t>Work</w:t>
      </w:r>
      <w:proofErr w:type="spellEnd"/>
      <w:r w:rsidRPr="00487C76">
        <w:rPr>
          <w:rFonts w:ascii="Times New Roman" w:hAnsi="Times New Roman" w:cs="Times New Roman"/>
          <w:sz w:val="28"/>
          <w:szCs w:val="28"/>
        </w:rPr>
        <w:t xml:space="preserve"> Life)</w:t>
      </w:r>
    </w:p>
    <w:p w:rsidR="00C80464" w:rsidRDefault="00487C76" w:rsidP="00C804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C80464">
        <w:rPr>
          <w:rFonts w:ascii="Times New Roman" w:hAnsi="Times New Roman" w:cs="Times New Roman"/>
          <w:sz w:val="28"/>
          <w:szCs w:val="28"/>
        </w:rPr>
        <w:t xml:space="preserve"> притежава следните характеристики:</w:t>
      </w:r>
    </w:p>
    <w:p w:rsidR="00C80464" w:rsidRPr="00225824" w:rsidRDefault="00C80464" w:rsidP="0027279C">
      <w:pPr>
        <w:pStyle w:val="a3"/>
        <w:numPr>
          <w:ilvl w:val="1"/>
          <w:numId w:val="2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25824">
        <w:rPr>
          <w:rFonts w:ascii="Times New Roman" w:hAnsi="Times New Roman" w:cs="Times New Roman"/>
          <w:b/>
          <w:sz w:val="28"/>
          <w:szCs w:val="28"/>
        </w:rPr>
        <w:t>Използва индивидуалните умения и способности.</w:t>
      </w:r>
    </w:p>
    <w:p w:rsidR="00D77F42" w:rsidRDefault="00D77F42" w:rsidP="00D77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Разпределение на специализирани задачи, даващи им </w:t>
      </w:r>
      <w:r w:rsidR="00FE5B46">
        <w:rPr>
          <w:rFonts w:ascii="Times New Roman" w:hAnsi="Times New Roman" w:cs="Times New Roman"/>
          <w:sz w:val="28"/>
          <w:szCs w:val="28"/>
        </w:rPr>
        <w:t>възможност да станат експерти. Използва о</w:t>
      </w:r>
      <w:r>
        <w:rPr>
          <w:rFonts w:ascii="Times New Roman" w:hAnsi="Times New Roman" w:cs="Times New Roman"/>
          <w:sz w:val="28"/>
          <w:szCs w:val="28"/>
        </w:rPr>
        <w:t>птимално многообразие</w:t>
      </w:r>
      <w:r w:rsidR="00FE5B46">
        <w:rPr>
          <w:rFonts w:ascii="Times New Roman" w:hAnsi="Times New Roman" w:cs="Times New Roman"/>
          <w:sz w:val="28"/>
          <w:szCs w:val="28"/>
        </w:rPr>
        <w:t>то на умения</w:t>
      </w:r>
      <w:r>
        <w:rPr>
          <w:rFonts w:ascii="Times New Roman" w:hAnsi="Times New Roman" w:cs="Times New Roman"/>
          <w:sz w:val="28"/>
          <w:szCs w:val="28"/>
        </w:rPr>
        <w:t>. Когато многообразието е по-ниско от оптималното, работата изглежда скучна, а когато е по-голямо може да доведе до по-повърхностни навици и умения.</w:t>
      </w:r>
    </w:p>
    <w:p w:rsidR="00FE5B46" w:rsidRDefault="00FE5B46" w:rsidP="0027279C">
      <w:pPr>
        <w:pStyle w:val="a3"/>
        <w:numPr>
          <w:ilvl w:val="1"/>
          <w:numId w:val="2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E5B46">
        <w:rPr>
          <w:rFonts w:ascii="Times New Roman" w:hAnsi="Times New Roman" w:cs="Times New Roman"/>
          <w:b/>
          <w:sz w:val="28"/>
          <w:szCs w:val="28"/>
        </w:rPr>
        <w:t>Поставя</w:t>
      </w:r>
      <w:r w:rsidR="00824C30" w:rsidRPr="00824C30">
        <w:rPr>
          <w:rFonts w:ascii="Times New Roman" w:hAnsi="Times New Roman" w:cs="Times New Roman"/>
          <w:sz w:val="28"/>
          <w:szCs w:val="28"/>
        </w:rPr>
        <w:t xml:space="preserve"> </w:t>
      </w:r>
      <w:r w:rsidR="00225824">
        <w:rPr>
          <w:rFonts w:ascii="Times New Roman" w:hAnsi="Times New Roman" w:cs="Times New Roman"/>
          <w:b/>
          <w:sz w:val="28"/>
          <w:szCs w:val="28"/>
        </w:rPr>
        <w:t>акцента върху активността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4C30" w:rsidRPr="00FE5B46">
        <w:rPr>
          <w:rFonts w:ascii="Times New Roman" w:hAnsi="Times New Roman" w:cs="Times New Roman"/>
          <w:b/>
          <w:sz w:val="28"/>
          <w:szCs w:val="28"/>
        </w:rPr>
        <w:t xml:space="preserve">на подчинените. </w:t>
      </w:r>
    </w:p>
    <w:p w:rsidR="00FE5B46" w:rsidRDefault="00824C30" w:rsidP="00FE5B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5B46">
        <w:rPr>
          <w:rFonts w:ascii="Times New Roman" w:hAnsi="Times New Roman" w:cs="Times New Roman"/>
          <w:sz w:val="28"/>
          <w:szCs w:val="28"/>
        </w:rPr>
        <w:t xml:space="preserve">Използвайте следните обръщения: </w:t>
      </w:r>
    </w:p>
    <w:p w:rsidR="00824C30" w:rsidRPr="00FE5B46" w:rsidRDefault="00824C30" w:rsidP="00FE5B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5B46">
        <w:rPr>
          <w:rFonts w:ascii="Times New Roman" w:hAnsi="Times New Roman" w:cs="Times New Roman"/>
          <w:sz w:val="28"/>
          <w:szCs w:val="28"/>
        </w:rPr>
        <w:t>„Информирайте се подробно за случая и помислете какво трябва да се направи.“ или „Формулирайте някакво предложение въз основа на известните досега данни.“</w:t>
      </w:r>
    </w:p>
    <w:p w:rsidR="00FE5B46" w:rsidRDefault="00824C30" w:rsidP="00824C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този начин включваме </w:t>
      </w:r>
      <w:r w:rsidR="00FE5B46">
        <w:rPr>
          <w:rFonts w:ascii="Times New Roman" w:hAnsi="Times New Roman" w:cs="Times New Roman"/>
          <w:sz w:val="28"/>
          <w:szCs w:val="28"/>
        </w:rPr>
        <w:t xml:space="preserve">хората </w:t>
      </w:r>
      <w:r>
        <w:rPr>
          <w:rFonts w:ascii="Times New Roman" w:hAnsi="Times New Roman" w:cs="Times New Roman"/>
          <w:sz w:val="28"/>
          <w:szCs w:val="28"/>
        </w:rPr>
        <w:t>в процеса на вземане на решение и ги приобщаваме към решаването на проблема. Възпитаваме в тях чувство за отговорност и значимост. Изискваме да влагат умствени усилия</w:t>
      </w:r>
      <w:r w:rsidR="00FE5B4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24C30" w:rsidRDefault="00FE5B46" w:rsidP="00824C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824C30">
        <w:rPr>
          <w:rFonts w:ascii="Times New Roman" w:hAnsi="Times New Roman" w:cs="Times New Roman"/>
          <w:sz w:val="28"/>
          <w:szCs w:val="28"/>
        </w:rPr>
        <w:t>е ги смятаме за роботи, които трябва да изпълняват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само</w:t>
      </w:r>
      <w:r w:rsidR="00824C30">
        <w:rPr>
          <w:rFonts w:ascii="Times New Roman" w:hAnsi="Times New Roman" w:cs="Times New Roman"/>
          <w:sz w:val="28"/>
          <w:szCs w:val="28"/>
        </w:rPr>
        <w:t xml:space="preserve"> чужди заповеди. </w:t>
      </w:r>
    </w:p>
    <w:p w:rsidR="00C80464" w:rsidRPr="00225824" w:rsidRDefault="00C80464" w:rsidP="0027279C">
      <w:pPr>
        <w:pStyle w:val="a3"/>
        <w:numPr>
          <w:ilvl w:val="1"/>
          <w:numId w:val="2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25824">
        <w:rPr>
          <w:rFonts w:ascii="Times New Roman" w:hAnsi="Times New Roman" w:cs="Times New Roman"/>
          <w:b/>
          <w:sz w:val="28"/>
          <w:szCs w:val="28"/>
        </w:rPr>
        <w:t xml:space="preserve">Осигурява определена област на отговорност и възможност за свобода на </w:t>
      </w:r>
    </w:p>
    <w:p w:rsidR="00FE5B46" w:rsidRDefault="00C80464" w:rsidP="00D77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5824">
        <w:rPr>
          <w:rFonts w:ascii="Times New Roman" w:hAnsi="Times New Roman" w:cs="Times New Roman"/>
          <w:b/>
          <w:sz w:val="28"/>
          <w:szCs w:val="28"/>
        </w:rPr>
        <w:t>действието и вземане на решения.</w:t>
      </w:r>
      <w:r w:rsidRPr="00D77F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7F42" w:rsidRDefault="00D77F42" w:rsidP="00D77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7F42">
        <w:rPr>
          <w:rFonts w:ascii="Times New Roman" w:hAnsi="Times New Roman" w:cs="Times New Roman"/>
          <w:sz w:val="28"/>
          <w:szCs w:val="28"/>
        </w:rPr>
        <w:t xml:space="preserve">Намаляване на контрола, </w:t>
      </w:r>
      <w:r w:rsidR="00FE5B46">
        <w:rPr>
          <w:rFonts w:ascii="Times New Roman" w:hAnsi="Times New Roman" w:cs="Times New Roman"/>
          <w:sz w:val="28"/>
          <w:szCs w:val="28"/>
        </w:rPr>
        <w:t>без да страда</w:t>
      </w:r>
      <w:r w:rsidRPr="00D77F42">
        <w:rPr>
          <w:rFonts w:ascii="Times New Roman" w:hAnsi="Times New Roman" w:cs="Times New Roman"/>
          <w:sz w:val="28"/>
          <w:szCs w:val="28"/>
        </w:rPr>
        <w:t xml:space="preserve"> отчетността. </w:t>
      </w:r>
      <w:r>
        <w:rPr>
          <w:rFonts w:ascii="Times New Roman" w:hAnsi="Times New Roman" w:cs="Times New Roman"/>
          <w:sz w:val="28"/>
          <w:szCs w:val="28"/>
        </w:rPr>
        <w:t>Осигуряване на допъл</w:t>
      </w:r>
      <w:r w:rsidR="00FE5B46">
        <w:rPr>
          <w:rFonts w:ascii="Times New Roman" w:hAnsi="Times New Roman" w:cs="Times New Roman"/>
          <w:sz w:val="28"/>
          <w:szCs w:val="28"/>
        </w:rPr>
        <w:t xml:space="preserve">нителни правомощия. </w:t>
      </w:r>
      <w:r>
        <w:rPr>
          <w:rFonts w:ascii="Times New Roman" w:hAnsi="Times New Roman" w:cs="Times New Roman"/>
          <w:sz w:val="28"/>
          <w:szCs w:val="28"/>
        </w:rPr>
        <w:t>Предоставяне на по-голяма самостоятелност. Съществува оптимално ниво на самостоятелност за всеки индивид, като твърде голямата самостоятелност води до стрес. При подходящо ниво хората изпитват лична отговорност за резултатите от работата си.</w:t>
      </w:r>
    </w:p>
    <w:p w:rsidR="00C80464" w:rsidRDefault="00C80464" w:rsidP="0027279C">
      <w:pPr>
        <w:pStyle w:val="a3"/>
        <w:numPr>
          <w:ilvl w:val="1"/>
          <w:numId w:val="2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25824">
        <w:rPr>
          <w:rFonts w:ascii="Times New Roman" w:hAnsi="Times New Roman" w:cs="Times New Roman"/>
          <w:b/>
          <w:sz w:val="28"/>
          <w:szCs w:val="28"/>
        </w:rPr>
        <w:t>Осигурява възможност за социални отношения с колегите.</w:t>
      </w:r>
    </w:p>
    <w:p w:rsidR="00626854" w:rsidRPr="00626854" w:rsidRDefault="00626854" w:rsidP="006268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26854">
        <w:rPr>
          <w:rFonts w:ascii="Times New Roman" w:eastAsia="Times New Roman" w:hAnsi="Times New Roman" w:cs="Times New Roman"/>
          <w:sz w:val="28"/>
          <w:szCs w:val="28"/>
          <w:lang w:eastAsia="bg-BG"/>
        </w:rPr>
        <w:t>Социалното одобрение</w:t>
      </w:r>
      <w:r w:rsidR="00FE5B4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 w:rsidR="00FE5B46" w:rsidRPr="00626854">
        <w:rPr>
          <w:rFonts w:ascii="Times New Roman" w:eastAsia="Times New Roman" w:hAnsi="Times New Roman" w:cs="Times New Roman"/>
          <w:sz w:val="28"/>
          <w:szCs w:val="28"/>
          <w:lang w:eastAsia="bg-BG"/>
        </w:rPr>
        <w:t>уважение</w:t>
      </w:r>
      <w:r w:rsidR="00FE5B46">
        <w:rPr>
          <w:rFonts w:ascii="Times New Roman" w:eastAsia="Times New Roman" w:hAnsi="Times New Roman" w:cs="Times New Roman"/>
          <w:sz w:val="28"/>
          <w:szCs w:val="28"/>
          <w:lang w:eastAsia="bg-BG"/>
        </w:rPr>
        <w:t>то</w:t>
      </w:r>
      <w:r w:rsidR="00FE5B46" w:rsidRPr="00626854">
        <w:rPr>
          <w:rFonts w:ascii="Times New Roman" w:eastAsia="Times New Roman" w:hAnsi="Times New Roman" w:cs="Times New Roman"/>
          <w:sz w:val="28"/>
          <w:szCs w:val="28"/>
          <w:lang w:eastAsia="bg-BG"/>
        </w:rPr>
        <w:t>, статус</w:t>
      </w:r>
      <w:r w:rsidR="00FE5B46">
        <w:rPr>
          <w:rFonts w:ascii="Times New Roman" w:eastAsia="Times New Roman" w:hAnsi="Times New Roman" w:cs="Times New Roman"/>
          <w:sz w:val="28"/>
          <w:szCs w:val="28"/>
          <w:lang w:eastAsia="bg-BG"/>
        </w:rPr>
        <w:t>а</w:t>
      </w:r>
      <w:r w:rsidR="00FE5B46" w:rsidRPr="0062685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признание</w:t>
      </w:r>
      <w:r w:rsidR="00FE5B46">
        <w:rPr>
          <w:rFonts w:ascii="Times New Roman" w:eastAsia="Times New Roman" w:hAnsi="Times New Roman" w:cs="Times New Roman"/>
          <w:sz w:val="28"/>
          <w:szCs w:val="28"/>
          <w:lang w:eastAsia="bg-BG"/>
        </w:rPr>
        <w:t>то са</w:t>
      </w:r>
      <w:r w:rsidRPr="0062685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силен</w:t>
      </w:r>
      <w:r w:rsidR="00FE5B46">
        <w:rPr>
          <w:rFonts w:ascii="Times New Roman" w:eastAsia="Times New Roman" w:hAnsi="Times New Roman" w:cs="Times New Roman"/>
          <w:sz w:val="28"/>
          <w:szCs w:val="28"/>
          <w:lang w:eastAsia="bg-BG"/>
        </w:rPr>
        <w:t>и</w:t>
      </w:r>
      <w:r w:rsidRPr="0062685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мотиватор</w:t>
      </w:r>
      <w:r w:rsidR="00FE5B46">
        <w:rPr>
          <w:rFonts w:ascii="Times New Roman" w:eastAsia="Times New Roman" w:hAnsi="Times New Roman" w:cs="Times New Roman"/>
          <w:sz w:val="28"/>
          <w:szCs w:val="28"/>
          <w:lang w:eastAsia="bg-BG"/>
        </w:rPr>
        <w:t>и.</w:t>
      </w:r>
      <w:r w:rsidRPr="0062685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Въздейства</w:t>
      </w:r>
      <w:r w:rsidR="00FE5B46">
        <w:rPr>
          <w:rFonts w:ascii="Times New Roman" w:eastAsia="Times New Roman" w:hAnsi="Times New Roman" w:cs="Times New Roman"/>
          <w:sz w:val="28"/>
          <w:szCs w:val="28"/>
          <w:lang w:eastAsia="bg-BG"/>
        </w:rPr>
        <w:t>т</w:t>
      </w:r>
      <w:r w:rsidRPr="0062685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като повишава</w:t>
      </w:r>
      <w:r w:rsidR="00FE5B46">
        <w:rPr>
          <w:rFonts w:ascii="Times New Roman" w:eastAsia="Times New Roman" w:hAnsi="Times New Roman" w:cs="Times New Roman"/>
          <w:sz w:val="28"/>
          <w:szCs w:val="28"/>
          <w:lang w:eastAsia="bg-BG"/>
        </w:rPr>
        <w:t>т</w:t>
      </w:r>
      <w:r w:rsidRPr="0062685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усилието и засилва</w:t>
      </w:r>
      <w:r w:rsidR="00FE5B46">
        <w:rPr>
          <w:rFonts w:ascii="Times New Roman" w:eastAsia="Times New Roman" w:hAnsi="Times New Roman" w:cs="Times New Roman"/>
          <w:sz w:val="28"/>
          <w:szCs w:val="28"/>
          <w:lang w:eastAsia="bg-BG"/>
        </w:rPr>
        <w:t>т</w:t>
      </w:r>
      <w:r w:rsidRPr="0062685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ангажираността.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Емоциите се предават</w:t>
      </w:r>
      <w:r w:rsidRPr="00626854">
        <w:rPr>
          <w:rFonts w:ascii="Times New Roman" w:hAnsi="Times New Roman" w:cs="Times New Roman"/>
          <w:sz w:val="28"/>
          <w:szCs w:val="28"/>
        </w:rPr>
        <w:t xml:space="preserve"> между хората</w:t>
      </w:r>
      <w:r>
        <w:rPr>
          <w:rFonts w:ascii="Times New Roman" w:hAnsi="Times New Roman" w:cs="Times New Roman"/>
          <w:sz w:val="28"/>
          <w:szCs w:val="28"/>
        </w:rPr>
        <w:t>, а свързаността</w:t>
      </w:r>
      <w:r w:rsidRPr="00626854">
        <w:rPr>
          <w:rFonts w:ascii="Times New Roman" w:hAnsi="Times New Roman" w:cs="Times New Roman"/>
          <w:sz w:val="28"/>
          <w:szCs w:val="28"/>
        </w:rPr>
        <w:t xml:space="preserve"> е ключов елемент на вътрешната мотивация.</w:t>
      </w:r>
    </w:p>
    <w:p w:rsidR="00626854" w:rsidRPr="00626854" w:rsidRDefault="00626854" w:rsidP="00626854">
      <w:pPr>
        <w:pStyle w:val="a5"/>
        <w:spacing w:before="0" w:beforeAutospacing="0" w:after="0" w:afterAutospacing="0"/>
        <w:jc w:val="both"/>
        <w:rPr>
          <w:rStyle w:val="a4"/>
          <w:b w:val="0"/>
          <w:i/>
          <w:sz w:val="28"/>
          <w:szCs w:val="28"/>
        </w:rPr>
      </w:pPr>
      <w:r w:rsidRPr="00626854">
        <w:rPr>
          <w:rStyle w:val="a4"/>
          <w:b w:val="0"/>
          <w:i/>
          <w:sz w:val="28"/>
          <w:szCs w:val="28"/>
        </w:rPr>
        <w:t xml:space="preserve">Мотивация = вътрешен подтик × социална среда </w:t>
      </w:r>
    </w:p>
    <w:p w:rsidR="00C80464" w:rsidRPr="00225824" w:rsidRDefault="00C80464" w:rsidP="0027279C">
      <w:pPr>
        <w:pStyle w:val="a3"/>
        <w:numPr>
          <w:ilvl w:val="1"/>
          <w:numId w:val="2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25824">
        <w:rPr>
          <w:rFonts w:ascii="Times New Roman" w:hAnsi="Times New Roman" w:cs="Times New Roman"/>
          <w:b/>
          <w:sz w:val="28"/>
          <w:szCs w:val="28"/>
        </w:rPr>
        <w:t xml:space="preserve">Осигурява значим принос за производството на даден продукт или </w:t>
      </w:r>
    </w:p>
    <w:p w:rsidR="00D77F42" w:rsidRDefault="00C80464" w:rsidP="00D77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5824">
        <w:rPr>
          <w:rFonts w:ascii="Times New Roman" w:hAnsi="Times New Roman" w:cs="Times New Roman"/>
          <w:b/>
          <w:sz w:val="28"/>
          <w:szCs w:val="28"/>
        </w:rPr>
        <w:t>извършването на дадена услуга.</w:t>
      </w:r>
      <w:r w:rsidR="00D77F42">
        <w:rPr>
          <w:rFonts w:ascii="Times New Roman" w:hAnsi="Times New Roman" w:cs="Times New Roman"/>
          <w:sz w:val="28"/>
          <w:szCs w:val="28"/>
        </w:rPr>
        <w:t xml:space="preserve"> Съзнаване на значимостта на работата.</w:t>
      </w:r>
    </w:p>
    <w:p w:rsidR="00D77F42" w:rsidRDefault="00D77F42" w:rsidP="00C804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Значимостта се определя като степен, до която работата оказва влияние върху живота  на другите хора.</w:t>
      </w:r>
    </w:p>
    <w:p w:rsidR="00C80464" w:rsidRPr="00225824" w:rsidRDefault="00C80464" w:rsidP="0027279C">
      <w:pPr>
        <w:pStyle w:val="a3"/>
        <w:numPr>
          <w:ilvl w:val="1"/>
          <w:numId w:val="2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25824">
        <w:rPr>
          <w:rFonts w:ascii="Times New Roman" w:hAnsi="Times New Roman" w:cs="Times New Roman"/>
          <w:b/>
          <w:sz w:val="28"/>
          <w:szCs w:val="28"/>
        </w:rPr>
        <w:t xml:space="preserve">Предявява достатъчен брой изисквания и съдържа до определена степен </w:t>
      </w:r>
    </w:p>
    <w:p w:rsidR="00D77F42" w:rsidRDefault="00C80464" w:rsidP="00D77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5824">
        <w:rPr>
          <w:rFonts w:ascii="Times New Roman" w:hAnsi="Times New Roman" w:cs="Times New Roman"/>
          <w:b/>
          <w:sz w:val="28"/>
          <w:szCs w:val="28"/>
        </w:rPr>
        <w:t>предизвикателство</w:t>
      </w:r>
      <w:r w:rsidRPr="00B97DE5">
        <w:rPr>
          <w:rFonts w:ascii="Times New Roman" w:hAnsi="Times New Roman" w:cs="Times New Roman"/>
          <w:sz w:val="28"/>
          <w:szCs w:val="28"/>
        </w:rPr>
        <w:t>.</w:t>
      </w:r>
      <w:r w:rsidR="00D77F42">
        <w:rPr>
          <w:rFonts w:ascii="Times New Roman" w:hAnsi="Times New Roman" w:cs="Times New Roman"/>
          <w:sz w:val="28"/>
          <w:szCs w:val="28"/>
        </w:rPr>
        <w:t xml:space="preserve"> Хората, които редовно извършват широко обхватна работа, характеризираща се с голяма автономност, повишават интелектуалната си гъвкавост и изпитват чувството, че направляват живота си. Те се показват по-самоуверени отколкото хората, които извършват не толкова сложна работа.</w:t>
      </w:r>
    </w:p>
    <w:p w:rsidR="00225824" w:rsidRDefault="008F5667" w:rsidP="0027279C">
      <w:pPr>
        <w:pStyle w:val="a3"/>
        <w:numPr>
          <w:ilvl w:val="1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5824">
        <w:rPr>
          <w:rFonts w:ascii="Times New Roman" w:hAnsi="Times New Roman" w:cs="Times New Roman"/>
          <w:b/>
          <w:sz w:val="28"/>
          <w:szCs w:val="28"/>
        </w:rPr>
        <w:t>Възможност за различни форми на организация</w:t>
      </w:r>
      <w:r w:rsidRPr="0073089A">
        <w:rPr>
          <w:rFonts w:ascii="Times New Roman" w:hAnsi="Times New Roman" w:cs="Times New Roman"/>
          <w:b/>
          <w:sz w:val="28"/>
          <w:szCs w:val="28"/>
        </w:rPr>
        <w:t>, като:</w:t>
      </w:r>
      <w:r w:rsidRPr="00D77F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7F42" w:rsidRDefault="008F5667" w:rsidP="003F7C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5824">
        <w:rPr>
          <w:rFonts w:ascii="Times New Roman" w:hAnsi="Times New Roman" w:cs="Times New Roman"/>
          <w:sz w:val="28"/>
          <w:szCs w:val="28"/>
        </w:rPr>
        <w:t xml:space="preserve">Гъвкаво работно </w:t>
      </w:r>
      <w:r w:rsidRPr="00D77F42">
        <w:rPr>
          <w:rFonts w:ascii="Times New Roman" w:hAnsi="Times New Roman" w:cs="Times New Roman"/>
          <w:sz w:val="28"/>
          <w:szCs w:val="28"/>
        </w:rPr>
        <w:t>време.</w:t>
      </w:r>
      <w:r w:rsidR="00D77F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Сгъстена работна седмица. Почасово заплащане. </w:t>
      </w:r>
      <w:r w:rsidR="00D77F42">
        <w:rPr>
          <w:rFonts w:ascii="Times New Roman" w:hAnsi="Times New Roman" w:cs="Times New Roman"/>
          <w:sz w:val="28"/>
          <w:szCs w:val="28"/>
        </w:rPr>
        <w:t>Дистанционна работа.</w:t>
      </w:r>
      <w:r w:rsidR="00225824">
        <w:rPr>
          <w:rFonts w:ascii="Times New Roman" w:hAnsi="Times New Roman" w:cs="Times New Roman"/>
          <w:sz w:val="28"/>
          <w:szCs w:val="28"/>
        </w:rPr>
        <w:t xml:space="preserve"> </w:t>
      </w:r>
      <w:r w:rsidRPr="00D77F42">
        <w:rPr>
          <w:rFonts w:ascii="Times New Roman" w:hAnsi="Times New Roman" w:cs="Times New Roman"/>
          <w:sz w:val="28"/>
          <w:szCs w:val="28"/>
        </w:rPr>
        <w:t>Автономни работни групи. Работа по проекти.</w:t>
      </w:r>
      <w:r w:rsidR="00D77F42">
        <w:rPr>
          <w:rFonts w:ascii="Times New Roman" w:hAnsi="Times New Roman" w:cs="Times New Roman"/>
          <w:sz w:val="28"/>
          <w:szCs w:val="28"/>
        </w:rPr>
        <w:t xml:space="preserve"> </w:t>
      </w:r>
      <w:r w:rsidR="00170F35" w:rsidRPr="00D77F42">
        <w:rPr>
          <w:rFonts w:ascii="Times New Roman" w:hAnsi="Times New Roman" w:cs="Times New Roman"/>
          <w:sz w:val="28"/>
          <w:szCs w:val="28"/>
        </w:rPr>
        <w:t>Ротация на работата /прекъсване на монотонността и разнообразие/.</w:t>
      </w:r>
    </w:p>
    <w:p w:rsidR="0073089A" w:rsidRDefault="00DC0A41" w:rsidP="0027279C">
      <w:pPr>
        <w:pStyle w:val="a3"/>
        <w:numPr>
          <w:ilvl w:val="1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5824">
        <w:rPr>
          <w:rFonts w:ascii="Times New Roman" w:hAnsi="Times New Roman" w:cs="Times New Roman"/>
          <w:b/>
          <w:sz w:val="28"/>
          <w:szCs w:val="28"/>
        </w:rPr>
        <w:t>Бърза обратна връзка</w:t>
      </w:r>
      <w:r w:rsidRPr="00D77F42">
        <w:rPr>
          <w:rFonts w:ascii="Times New Roman" w:hAnsi="Times New Roman" w:cs="Times New Roman"/>
          <w:sz w:val="28"/>
          <w:szCs w:val="28"/>
        </w:rPr>
        <w:t xml:space="preserve"> </w:t>
      </w:r>
      <w:r w:rsidR="0073089A">
        <w:rPr>
          <w:rFonts w:ascii="Times New Roman" w:hAnsi="Times New Roman" w:cs="Times New Roman"/>
          <w:b/>
          <w:sz w:val="28"/>
          <w:szCs w:val="28"/>
        </w:rPr>
        <w:t xml:space="preserve">относно </w:t>
      </w:r>
      <w:r w:rsidRPr="0073089A">
        <w:rPr>
          <w:rFonts w:ascii="Times New Roman" w:hAnsi="Times New Roman" w:cs="Times New Roman"/>
          <w:b/>
          <w:sz w:val="28"/>
          <w:szCs w:val="28"/>
        </w:rPr>
        <w:t>резултатите от трудовата дейност.</w:t>
      </w:r>
      <w:r w:rsidR="00EB256C" w:rsidRPr="00D77F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0A41" w:rsidRPr="00D77F42" w:rsidRDefault="00EB256C" w:rsidP="00D77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089A">
        <w:rPr>
          <w:rFonts w:ascii="Times New Roman" w:hAnsi="Times New Roman" w:cs="Times New Roman"/>
          <w:sz w:val="28"/>
          <w:szCs w:val="28"/>
        </w:rPr>
        <w:t xml:space="preserve">Това </w:t>
      </w:r>
      <w:r w:rsidRPr="00D77F42">
        <w:rPr>
          <w:rFonts w:ascii="Times New Roman" w:hAnsi="Times New Roman" w:cs="Times New Roman"/>
          <w:sz w:val="28"/>
          <w:szCs w:val="28"/>
        </w:rPr>
        <w:t>помага за пораждане на чувство за постижение.</w:t>
      </w:r>
    </w:p>
    <w:p w:rsidR="00EB256C" w:rsidRDefault="00EB256C" w:rsidP="003F7C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Външната обратна връзка се осъществява от ръководителя, който благодари за добре свършената работа.</w:t>
      </w:r>
      <w:r w:rsidR="00D83BFF">
        <w:rPr>
          <w:rFonts w:ascii="Times New Roman" w:hAnsi="Times New Roman" w:cs="Times New Roman"/>
          <w:sz w:val="28"/>
          <w:szCs w:val="28"/>
        </w:rPr>
        <w:t xml:space="preserve"> Тази връзка трябва да е честна, да се предоставя бързо, да бъде точна и подробна.</w:t>
      </w:r>
      <w:r w:rsidR="00E53E3E">
        <w:rPr>
          <w:rFonts w:ascii="Times New Roman" w:hAnsi="Times New Roman" w:cs="Times New Roman"/>
          <w:sz w:val="28"/>
          <w:szCs w:val="28"/>
        </w:rPr>
        <w:t xml:space="preserve"> </w:t>
      </w:r>
      <w:r w:rsidR="0073089A">
        <w:rPr>
          <w:rFonts w:ascii="Times New Roman" w:hAnsi="Times New Roman" w:cs="Times New Roman"/>
          <w:sz w:val="28"/>
          <w:szCs w:val="28"/>
        </w:rPr>
        <w:t>До</w:t>
      </w:r>
      <w:r w:rsidR="00E53E3E">
        <w:rPr>
          <w:rFonts w:ascii="Times New Roman" w:hAnsi="Times New Roman" w:cs="Times New Roman"/>
          <w:sz w:val="28"/>
          <w:szCs w:val="28"/>
        </w:rPr>
        <w:t>брият мениджър винаги забелязва, когато подчинените му вършат нещо както трябва.</w:t>
      </w:r>
    </w:p>
    <w:p w:rsidR="00D77F42" w:rsidRDefault="00EB256C" w:rsidP="003F7C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Вътрешната обратна връзка се получава, когато изпълнителят сам чувства, че е постигнал нещо много добро.</w:t>
      </w:r>
      <w:r w:rsidR="0073089A">
        <w:rPr>
          <w:rFonts w:ascii="Times New Roman" w:hAnsi="Times New Roman" w:cs="Times New Roman"/>
          <w:sz w:val="28"/>
          <w:szCs w:val="28"/>
        </w:rPr>
        <w:t xml:space="preserve"> Тя е по-трайно и </w:t>
      </w:r>
      <w:proofErr w:type="spellStart"/>
      <w:r w:rsidR="0073089A">
        <w:rPr>
          <w:rFonts w:ascii="Times New Roman" w:hAnsi="Times New Roman" w:cs="Times New Roman"/>
          <w:sz w:val="28"/>
          <w:szCs w:val="28"/>
        </w:rPr>
        <w:t>удволетворяваща</w:t>
      </w:r>
      <w:proofErr w:type="spellEnd"/>
      <w:r w:rsidR="0073089A">
        <w:rPr>
          <w:rFonts w:ascii="Times New Roman" w:hAnsi="Times New Roman" w:cs="Times New Roman"/>
          <w:sz w:val="28"/>
          <w:szCs w:val="28"/>
        </w:rPr>
        <w:t>.</w:t>
      </w:r>
    </w:p>
    <w:p w:rsidR="00DC0A41" w:rsidRDefault="00DC0A41" w:rsidP="0027279C">
      <w:pPr>
        <w:pStyle w:val="a3"/>
        <w:numPr>
          <w:ilvl w:val="1"/>
          <w:numId w:val="2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25824">
        <w:rPr>
          <w:rFonts w:ascii="Times New Roman" w:hAnsi="Times New Roman" w:cs="Times New Roman"/>
          <w:b/>
          <w:sz w:val="28"/>
          <w:szCs w:val="28"/>
        </w:rPr>
        <w:t>Справедливо възнаграждение.</w:t>
      </w:r>
    </w:p>
    <w:p w:rsidR="00626854" w:rsidRPr="00626854" w:rsidRDefault="00626854" w:rsidP="006268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2685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Хората оценяват </w:t>
      </w:r>
      <w:r w:rsidR="00066965" w:rsidRPr="00626854">
        <w:rPr>
          <w:rFonts w:ascii="Times New Roman" w:eastAsia="Times New Roman" w:hAnsi="Times New Roman" w:cs="Times New Roman"/>
          <w:sz w:val="28"/>
          <w:szCs w:val="28"/>
          <w:lang w:eastAsia="bg-BG"/>
        </w:rPr>
        <w:t>не</w:t>
      </w:r>
      <w:r w:rsidR="00066965" w:rsidRPr="0062685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62685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само „колко получават“, а </w:t>
      </w:r>
      <w:r w:rsidRPr="00626854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дали </w:t>
      </w:r>
      <w:r w:rsidR="0006696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това заплащане </w:t>
      </w:r>
      <w:r w:rsidRPr="00626854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е справедливо</w:t>
      </w:r>
      <w:r w:rsidR="00066965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.</w:t>
      </w:r>
    </w:p>
    <w:p w:rsidR="00626854" w:rsidRPr="00066965" w:rsidRDefault="00066965" w:rsidP="000669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Това включва: </w:t>
      </w:r>
      <w:r w:rsidR="00626854" w:rsidRPr="00626854">
        <w:rPr>
          <w:rFonts w:ascii="Times New Roman" w:eastAsia="Times New Roman" w:hAnsi="Times New Roman" w:cs="Times New Roman"/>
          <w:sz w:val="28"/>
          <w:szCs w:val="28"/>
          <w:lang w:eastAsia="bg-BG"/>
        </w:rPr>
        <w:t>сравнение с к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олеги, с пазарни нива и принос към резултатите.</w:t>
      </w:r>
    </w:p>
    <w:p w:rsidR="00626854" w:rsidRPr="00066965" w:rsidRDefault="00066965" w:rsidP="0006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</w:rPr>
        <w:lastRenderedPageBreak/>
        <w:t>Парите са силни, когато липсват и с</w:t>
      </w:r>
      <w:r w:rsidR="00626854" w:rsidRPr="00066965">
        <w:rPr>
          <w:rStyle w:val="a4"/>
          <w:rFonts w:ascii="Times New Roman" w:hAnsi="Times New Roman" w:cs="Times New Roman"/>
          <w:b w:val="0"/>
          <w:sz w:val="28"/>
          <w:szCs w:val="28"/>
        </w:rPr>
        <w:t>тават слаби, когато са достатъчни.</w:t>
      </w:r>
    </w:p>
    <w:p w:rsidR="00B95F09" w:rsidRPr="0073089A" w:rsidRDefault="00626854" w:rsidP="00B95F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6965">
        <w:rPr>
          <w:rFonts w:ascii="Times New Roman" w:hAnsi="Times New Roman" w:cs="Times New Roman"/>
          <w:sz w:val="28"/>
          <w:szCs w:val="28"/>
        </w:rPr>
        <w:t>Зап</w:t>
      </w:r>
      <w:r w:rsidR="00066965">
        <w:rPr>
          <w:rFonts w:ascii="Times New Roman" w:hAnsi="Times New Roman" w:cs="Times New Roman"/>
          <w:sz w:val="28"/>
          <w:szCs w:val="28"/>
        </w:rPr>
        <w:t xml:space="preserve">лащането не създава мотивация – </w:t>
      </w:r>
      <w:r w:rsidRPr="00066965">
        <w:rPr>
          <w:rFonts w:ascii="Times New Roman" w:hAnsi="Times New Roman" w:cs="Times New Roman"/>
          <w:sz w:val="28"/>
          <w:szCs w:val="28"/>
        </w:rPr>
        <w:t>то създава условия мотивацията да съществува.</w:t>
      </w:r>
    </w:p>
    <w:p w:rsidR="00B95F09" w:rsidRDefault="0073089A" w:rsidP="0027279C">
      <w:pPr>
        <w:pStyle w:val="a3"/>
        <w:numPr>
          <w:ilvl w:val="1"/>
          <w:numId w:val="21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9E3D4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Мотивацията </w:t>
      </w:r>
      <w:r w:rsidR="009E3D47" w:rsidRPr="009E3D4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в работата </w:t>
      </w:r>
      <w:r w:rsidRPr="009E3D4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може да се изрази</w:t>
      </w:r>
      <w:r w:rsidR="00B95F09" w:rsidRPr="009E3D4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 </w:t>
      </w:r>
      <w:r w:rsidR="009E3D4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по следния начин</w:t>
      </w:r>
      <w:r w:rsidR="00B95F09" w:rsidRPr="009E3D4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:</w:t>
      </w:r>
    </w:p>
    <w:p w:rsidR="009E3D47" w:rsidRPr="009E3D47" w:rsidRDefault="009E3D47" w:rsidP="009E3D47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</w:pPr>
    </w:p>
    <w:p w:rsidR="00B95F09" w:rsidRPr="00821F65" w:rsidRDefault="00B95F09" w:rsidP="00B95F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21F6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Мотивация = Потребност × Очакване × Ценност на резултата</w:t>
      </w:r>
    </w:p>
    <w:p w:rsidR="00B95F09" w:rsidRPr="00821F65" w:rsidRDefault="00B95F09" w:rsidP="00B95F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21F65">
        <w:rPr>
          <w:rFonts w:ascii="Times New Roman" w:eastAsia="Times New Roman" w:hAnsi="Times New Roman" w:cs="Times New Roman"/>
          <w:sz w:val="28"/>
          <w:szCs w:val="28"/>
          <w:lang w:eastAsia="bg-BG"/>
        </w:rPr>
        <w:t>Ако един от факторите 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липсва -</w:t>
      </w:r>
      <w:r w:rsidRPr="00821F65">
        <w:rPr>
          <w:rFonts w:ascii="Times New Roman" w:eastAsia="Times New Roman" w:hAnsi="Times New Roman" w:cs="Times New Roman"/>
          <w:sz w:val="28"/>
          <w:szCs w:val="28"/>
          <w:lang w:eastAsia="bg-BG"/>
        </w:rPr>
        <w:t> мотивацията изчезва.</w:t>
      </w:r>
    </w:p>
    <w:p w:rsidR="00B95F09" w:rsidRPr="00225824" w:rsidRDefault="00B95F09" w:rsidP="00B95F09">
      <w:pPr>
        <w:pStyle w:val="a3"/>
        <w:spacing w:after="0" w:line="240" w:lineRule="auto"/>
        <w:ind w:left="600"/>
        <w:rPr>
          <w:rFonts w:ascii="Times New Roman" w:hAnsi="Times New Roman" w:cs="Times New Roman"/>
          <w:b/>
          <w:sz w:val="28"/>
          <w:szCs w:val="28"/>
        </w:rPr>
      </w:pPr>
    </w:p>
    <w:p w:rsidR="00E829DF" w:rsidRPr="00E829DF" w:rsidRDefault="00E829DF" w:rsidP="0027279C">
      <w:pPr>
        <w:pStyle w:val="a3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E829DF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Видове мотивация.</w:t>
      </w:r>
    </w:p>
    <w:p w:rsidR="00E829DF" w:rsidRPr="0067627D" w:rsidRDefault="00E829DF" w:rsidP="00E829D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E829DF" w:rsidRPr="00BF1C06" w:rsidRDefault="00E829DF" w:rsidP="00E829D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BF1C0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1. Според източника на мотивацията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.</w:t>
      </w:r>
    </w:p>
    <w:p w:rsidR="00E829DF" w:rsidRPr="0067627D" w:rsidRDefault="00E829DF" w:rsidP="00DD22A2">
      <w:pPr>
        <w:pStyle w:val="a3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</w:pPr>
      <w:r w:rsidRPr="0067627D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Вътрешна мотивация.</w:t>
      </w:r>
    </w:p>
    <w:p w:rsidR="00E829DF" w:rsidRPr="00BF1C06" w:rsidRDefault="00E829DF" w:rsidP="00E829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F1C06">
        <w:rPr>
          <w:rFonts w:ascii="Times New Roman" w:eastAsia="Times New Roman" w:hAnsi="Times New Roman" w:cs="Times New Roman"/>
          <w:sz w:val="28"/>
          <w:szCs w:val="28"/>
          <w:lang w:eastAsia="bg-BG"/>
        </w:rPr>
        <w:t>Човек действа,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защото самото действие му носи </w:t>
      </w:r>
      <w:r w:rsidRPr="00BF1C06">
        <w:rPr>
          <w:rFonts w:ascii="Times New Roman" w:eastAsia="Times New Roman" w:hAnsi="Times New Roman" w:cs="Times New Roman"/>
          <w:sz w:val="28"/>
          <w:szCs w:val="28"/>
          <w:lang w:eastAsia="bg-BG"/>
        </w:rPr>
        <w:t>удоволствие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 w:rsidRPr="00BF1C06">
        <w:rPr>
          <w:rFonts w:ascii="Times New Roman" w:eastAsia="Times New Roman" w:hAnsi="Times New Roman" w:cs="Times New Roman"/>
          <w:sz w:val="28"/>
          <w:szCs w:val="28"/>
          <w:lang w:eastAsia="bg-BG"/>
        </w:rPr>
        <w:t>интерес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</w:t>
      </w:r>
    </w:p>
    <w:p w:rsidR="00E829DF" w:rsidRPr="00BF1C06" w:rsidRDefault="00E829DF" w:rsidP="00E829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у</w:t>
      </w:r>
      <w:r w:rsidRPr="00BF1C06">
        <w:rPr>
          <w:rFonts w:ascii="Times New Roman" w:eastAsia="Times New Roman" w:hAnsi="Times New Roman" w:cs="Times New Roman"/>
          <w:sz w:val="28"/>
          <w:szCs w:val="28"/>
          <w:lang w:eastAsia="bg-BG"/>
        </w:rPr>
        <w:t>довлетворение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="00044C0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BF1C0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Това е </w:t>
      </w:r>
      <w:r w:rsidRPr="0051513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най-устойчивият тип мотивация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E829DF" w:rsidRPr="0067627D" w:rsidRDefault="00E829DF" w:rsidP="00DD22A2">
      <w:pPr>
        <w:pStyle w:val="a3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</w:pPr>
      <w:r w:rsidRPr="0067627D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Външна мотивация.</w:t>
      </w:r>
    </w:p>
    <w:p w:rsidR="00E829DF" w:rsidRPr="00BF1C06" w:rsidRDefault="00E829DF" w:rsidP="00E829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F1C06">
        <w:rPr>
          <w:rFonts w:ascii="Times New Roman" w:eastAsia="Times New Roman" w:hAnsi="Times New Roman" w:cs="Times New Roman"/>
          <w:sz w:val="28"/>
          <w:szCs w:val="28"/>
          <w:lang w:eastAsia="bg-BG"/>
        </w:rPr>
        <w:t>Действието с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е извършва заради външен стимул </w:t>
      </w:r>
      <w:r w:rsidRPr="00BF1C06">
        <w:rPr>
          <w:rFonts w:ascii="Times New Roman" w:eastAsia="Times New Roman" w:hAnsi="Times New Roman" w:cs="Times New Roman"/>
          <w:sz w:val="28"/>
          <w:szCs w:val="28"/>
          <w:lang w:eastAsia="bg-BG"/>
        </w:rPr>
        <w:t>заплата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 w:rsidRPr="00BF1C06">
        <w:rPr>
          <w:rFonts w:ascii="Times New Roman" w:eastAsia="Times New Roman" w:hAnsi="Times New Roman" w:cs="Times New Roman"/>
          <w:sz w:val="28"/>
          <w:szCs w:val="28"/>
          <w:lang w:eastAsia="bg-BG"/>
        </w:rPr>
        <w:t>бонус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 w:rsidRPr="00BF1C06">
        <w:rPr>
          <w:rFonts w:ascii="Times New Roman" w:eastAsia="Times New Roman" w:hAnsi="Times New Roman" w:cs="Times New Roman"/>
          <w:sz w:val="28"/>
          <w:szCs w:val="28"/>
          <w:lang w:eastAsia="bg-BG"/>
        </w:rPr>
        <w:t>награда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или</w:t>
      </w:r>
    </w:p>
    <w:p w:rsidR="00E829DF" w:rsidRPr="00BF1C06" w:rsidRDefault="00E829DF" w:rsidP="00E829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F1C06">
        <w:rPr>
          <w:rFonts w:ascii="Times New Roman" w:eastAsia="Times New Roman" w:hAnsi="Times New Roman" w:cs="Times New Roman"/>
          <w:sz w:val="28"/>
          <w:szCs w:val="28"/>
          <w:lang w:eastAsia="bg-BG"/>
        </w:rPr>
        <w:t>избягване на наказание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 Тя е п</w:t>
      </w:r>
      <w:r w:rsidRPr="00BF1C0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о-краткосрочна, но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е </w:t>
      </w:r>
      <w:r w:rsidR="00044C07">
        <w:rPr>
          <w:rFonts w:ascii="Times New Roman" w:eastAsia="Times New Roman" w:hAnsi="Times New Roman" w:cs="Times New Roman"/>
          <w:sz w:val="28"/>
          <w:szCs w:val="28"/>
          <w:lang w:eastAsia="bg-BG"/>
        </w:rPr>
        <w:t>по-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често срещана.</w:t>
      </w:r>
    </w:p>
    <w:p w:rsidR="00E829DF" w:rsidRPr="0067627D" w:rsidRDefault="00E829DF" w:rsidP="00E829D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E829DF" w:rsidRPr="00BF1C06" w:rsidRDefault="00E829DF" w:rsidP="00E829D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BF1C0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2. Според степента на автономност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.</w:t>
      </w:r>
    </w:p>
    <w:p w:rsidR="00E829DF" w:rsidRPr="00BF1C06" w:rsidRDefault="00E829DF" w:rsidP="00E829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F1C06">
        <w:rPr>
          <w:rFonts w:ascii="Times New Roman" w:eastAsia="Times New Roman" w:hAnsi="Times New Roman" w:cs="Times New Roman"/>
          <w:sz w:val="28"/>
          <w:szCs w:val="28"/>
          <w:lang w:eastAsia="bg-BG"/>
        </w:rPr>
        <w:t>Тук мотивацията се разглежда като преход от липса на мотивация към вътрешна мотивация:</w:t>
      </w:r>
    </w:p>
    <w:p w:rsidR="00E829DF" w:rsidRPr="00E04A83" w:rsidRDefault="00E829DF" w:rsidP="00DD22A2">
      <w:pPr>
        <w:pStyle w:val="a3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04A83">
        <w:rPr>
          <w:rFonts w:ascii="Times New Roman" w:eastAsia="Times New Roman" w:hAnsi="Times New Roman" w:cs="Times New Roman"/>
          <w:sz w:val="28"/>
          <w:szCs w:val="28"/>
          <w:lang w:eastAsia="bg-BG"/>
        </w:rPr>
        <w:t>Амотивация (липса на мотив).</w:t>
      </w:r>
    </w:p>
    <w:p w:rsidR="00E829DF" w:rsidRDefault="00E829DF" w:rsidP="00DD22A2">
      <w:pPr>
        <w:pStyle w:val="a3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04A83">
        <w:rPr>
          <w:rFonts w:ascii="Times New Roman" w:eastAsia="Times New Roman" w:hAnsi="Times New Roman" w:cs="Times New Roman"/>
          <w:sz w:val="28"/>
          <w:szCs w:val="28"/>
          <w:lang w:eastAsia="bg-BG"/>
        </w:rPr>
        <w:t>Принуда (страх).</w:t>
      </w:r>
    </w:p>
    <w:p w:rsidR="00E829DF" w:rsidRDefault="00E829DF" w:rsidP="00DD22A2">
      <w:pPr>
        <w:pStyle w:val="a3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04A83">
        <w:rPr>
          <w:rFonts w:ascii="Times New Roman" w:eastAsia="Times New Roman" w:hAnsi="Times New Roman" w:cs="Times New Roman"/>
          <w:sz w:val="28"/>
          <w:szCs w:val="28"/>
          <w:lang w:eastAsia="bg-BG"/>
        </w:rPr>
        <w:t>Външна мотивация (награди).</w:t>
      </w:r>
    </w:p>
    <w:p w:rsidR="00E829DF" w:rsidRDefault="00E829DF" w:rsidP="00DD22A2">
      <w:pPr>
        <w:pStyle w:val="a3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04A83">
        <w:rPr>
          <w:rFonts w:ascii="Times New Roman" w:eastAsia="Times New Roman" w:hAnsi="Times New Roman" w:cs="Times New Roman"/>
          <w:sz w:val="28"/>
          <w:szCs w:val="28"/>
          <w:lang w:eastAsia="bg-BG"/>
        </w:rPr>
        <w:t>Интроектирана (дълг, вина).</w:t>
      </w:r>
    </w:p>
    <w:p w:rsidR="00E829DF" w:rsidRDefault="00E829DF" w:rsidP="00DD22A2">
      <w:pPr>
        <w:pStyle w:val="a3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04A83">
        <w:rPr>
          <w:rFonts w:ascii="Times New Roman" w:eastAsia="Times New Roman" w:hAnsi="Times New Roman" w:cs="Times New Roman"/>
          <w:sz w:val="28"/>
          <w:szCs w:val="28"/>
          <w:lang w:eastAsia="bg-BG"/>
        </w:rPr>
        <w:t>Идентифицирана (осъзнат смисъл).</w:t>
      </w:r>
    </w:p>
    <w:p w:rsidR="00E829DF" w:rsidRDefault="00E829DF" w:rsidP="00DD22A2">
      <w:pPr>
        <w:pStyle w:val="a3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04A83">
        <w:rPr>
          <w:rFonts w:ascii="Times New Roman" w:eastAsia="Times New Roman" w:hAnsi="Times New Roman" w:cs="Times New Roman"/>
          <w:sz w:val="28"/>
          <w:szCs w:val="28"/>
          <w:lang w:eastAsia="bg-BG"/>
        </w:rPr>
        <w:t>Интегрирана (част от личността).</w:t>
      </w:r>
    </w:p>
    <w:p w:rsidR="00E829DF" w:rsidRPr="00E04A83" w:rsidRDefault="00E829DF" w:rsidP="00DD22A2">
      <w:pPr>
        <w:pStyle w:val="a3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04A83">
        <w:rPr>
          <w:rFonts w:ascii="Times New Roman" w:eastAsia="Times New Roman" w:hAnsi="Times New Roman" w:cs="Times New Roman"/>
          <w:sz w:val="28"/>
          <w:szCs w:val="28"/>
          <w:lang w:eastAsia="bg-BG"/>
        </w:rPr>
        <w:t>Вътрешна мотивация.</w:t>
      </w:r>
    </w:p>
    <w:p w:rsidR="00E829DF" w:rsidRPr="0067627D" w:rsidRDefault="00E829DF" w:rsidP="00E829D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E829DF" w:rsidRPr="00BF1C06" w:rsidRDefault="00E829DF" w:rsidP="00E829D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BF1C0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3. Според психологическите потребности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.</w:t>
      </w:r>
    </w:p>
    <w:p w:rsidR="00E829DF" w:rsidRDefault="00E829DF" w:rsidP="00E829DF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  <w:r w:rsidRPr="00E04A83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3.1. Мотивация за постижение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- с</w:t>
      </w:r>
      <w:r w:rsidRPr="00BF1C06">
        <w:rPr>
          <w:rFonts w:ascii="Times New Roman" w:eastAsia="Times New Roman" w:hAnsi="Times New Roman" w:cs="Times New Roman"/>
          <w:sz w:val="28"/>
          <w:szCs w:val="28"/>
          <w:lang w:eastAsia="bg-BG"/>
        </w:rPr>
        <w:t>тремеж към успех и резултати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Pr="00BF1C06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Pr="00E04A83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3.2. Мотивация за власт. </w:t>
      </w:r>
      <w:r w:rsidRPr="00E04A83">
        <w:rPr>
          <w:rFonts w:ascii="Times New Roman" w:eastAsia="Times New Roman" w:hAnsi="Times New Roman" w:cs="Times New Roman"/>
          <w:sz w:val="28"/>
          <w:szCs w:val="28"/>
          <w:lang w:eastAsia="bg-BG"/>
        </w:rPr>
        <w:t>Желание за влияние и контрол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E829DF" w:rsidRPr="00E04A83" w:rsidRDefault="00E829DF" w:rsidP="00E829DF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3.3.</w:t>
      </w:r>
      <w:r w:rsidRPr="00E04A83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Мотивация за принадлежност. </w:t>
      </w:r>
      <w:r w:rsidRPr="00E04A83">
        <w:rPr>
          <w:rFonts w:ascii="Times New Roman" w:eastAsia="Times New Roman" w:hAnsi="Times New Roman" w:cs="Times New Roman"/>
          <w:sz w:val="28"/>
          <w:szCs w:val="28"/>
          <w:lang w:eastAsia="bg-BG"/>
        </w:rPr>
        <w:t>Стремеж към социални връзки и приемане.</w:t>
      </w:r>
    </w:p>
    <w:p w:rsidR="00E829DF" w:rsidRPr="0067627D" w:rsidRDefault="00E829DF" w:rsidP="00E829D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E829DF" w:rsidRPr="00BF1C06" w:rsidRDefault="00E829DF" w:rsidP="00E829D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BF1C0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4. Според начина на въздействие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.</w:t>
      </w:r>
    </w:p>
    <w:p w:rsidR="00E829DF" w:rsidRPr="00E04A83" w:rsidRDefault="00E829DF" w:rsidP="00E829DF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4.1. </w:t>
      </w:r>
      <w:r w:rsidRPr="00E04A83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Позитивна мотивация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Основана на </w:t>
      </w:r>
      <w:r w:rsidRPr="00BF1C06">
        <w:rPr>
          <w:rFonts w:ascii="Times New Roman" w:eastAsia="Times New Roman" w:hAnsi="Times New Roman" w:cs="Times New Roman"/>
          <w:sz w:val="28"/>
          <w:szCs w:val="28"/>
          <w:lang w:eastAsia="bg-BG"/>
        </w:rPr>
        <w:t>награди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, </w:t>
      </w:r>
      <w:r w:rsidRPr="00BF1C06">
        <w:rPr>
          <w:rFonts w:ascii="Times New Roman" w:eastAsia="Times New Roman" w:hAnsi="Times New Roman" w:cs="Times New Roman"/>
          <w:sz w:val="28"/>
          <w:szCs w:val="28"/>
          <w:lang w:eastAsia="bg-BG"/>
        </w:rPr>
        <w:t>признание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и </w:t>
      </w:r>
      <w:r w:rsidRPr="00BF1C06">
        <w:rPr>
          <w:rFonts w:ascii="Times New Roman" w:eastAsia="Times New Roman" w:hAnsi="Times New Roman" w:cs="Times New Roman"/>
          <w:sz w:val="28"/>
          <w:szCs w:val="28"/>
          <w:lang w:eastAsia="bg-BG"/>
        </w:rPr>
        <w:t>успех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E829DF" w:rsidRPr="00E04A83" w:rsidRDefault="00E829DF" w:rsidP="00E829DF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  <w:r w:rsidRPr="00E04A83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4.2. Негативна мотивация.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Основана на </w:t>
      </w:r>
      <w:r w:rsidRPr="00BF1C06">
        <w:rPr>
          <w:rFonts w:ascii="Times New Roman" w:eastAsia="Times New Roman" w:hAnsi="Times New Roman" w:cs="Times New Roman"/>
          <w:sz w:val="28"/>
          <w:szCs w:val="28"/>
          <w:lang w:eastAsia="bg-BG"/>
        </w:rPr>
        <w:t>страх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, </w:t>
      </w:r>
      <w:r w:rsidRPr="00BF1C06">
        <w:rPr>
          <w:rFonts w:ascii="Times New Roman" w:eastAsia="Times New Roman" w:hAnsi="Times New Roman" w:cs="Times New Roman"/>
          <w:sz w:val="28"/>
          <w:szCs w:val="28"/>
          <w:lang w:eastAsia="bg-BG"/>
        </w:rPr>
        <w:t>санкции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, </w:t>
      </w:r>
      <w:r w:rsidRPr="00BF1C06">
        <w:rPr>
          <w:rFonts w:ascii="Times New Roman" w:eastAsia="Times New Roman" w:hAnsi="Times New Roman" w:cs="Times New Roman"/>
          <w:sz w:val="28"/>
          <w:szCs w:val="28"/>
          <w:lang w:eastAsia="bg-BG"/>
        </w:rPr>
        <w:t>избягване на наказание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E829DF" w:rsidRPr="00BF1C06" w:rsidRDefault="00E829DF" w:rsidP="00E829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Работи краткосрочно и</w:t>
      </w:r>
      <w:r w:rsidRPr="00BF1C0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често има странични ефекти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E829DF" w:rsidRPr="0067627D" w:rsidRDefault="00E829DF" w:rsidP="00E829D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E829DF" w:rsidRPr="00BF1C06" w:rsidRDefault="00E829DF" w:rsidP="00E829D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BF1C0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5. Според времевия хоризонт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.</w:t>
      </w:r>
    </w:p>
    <w:p w:rsidR="00E829DF" w:rsidRPr="00E04A83" w:rsidRDefault="00E829DF" w:rsidP="00E829DF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  <w:r w:rsidRPr="00E04A83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5.1. Краткосрочна мотивация - </w:t>
      </w:r>
      <w:r w:rsidRPr="00E04A83">
        <w:rPr>
          <w:rFonts w:ascii="Times New Roman" w:eastAsia="Times New Roman" w:hAnsi="Times New Roman" w:cs="Times New Roman"/>
          <w:sz w:val="28"/>
          <w:szCs w:val="28"/>
          <w:lang w:eastAsia="bg-BG"/>
        </w:rPr>
        <w:t>бърз ефект</w:t>
      </w:r>
      <w:r w:rsidRPr="00E04A83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, но е </w:t>
      </w:r>
      <w:r w:rsidRPr="00E04A83">
        <w:rPr>
          <w:rFonts w:ascii="Times New Roman" w:eastAsia="Times New Roman" w:hAnsi="Times New Roman" w:cs="Times New Roman"/>
          <w:sz w:val="28"/>
          <w:szCs w:val="28"/>
          <w:lang w:eastAsia="bg-BG"/>
        </w:rPr>
        <w:t>нестабилна.</w:t>
      </w:r>
    </w:p>
    <w:p w:rsidR="00E829DF" w:rsidRPr="00BF1C06" w:rsidRDefault="00E829DF" w:rsidP="00E829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F1C06">
        <w:rPr>
          <w:rFonts w:ascii="Times New Roman" w:eastAsia="Times New Roman" w:hAnsi="Times New Roman" w:cs="Times New Roman"/>
          <w:sz w:val="28"/>
          <w:szCs w:val="28"/>
          <w:lang w:eastAsia="bg-BG"/>
        </w:rPr>
        <w:t>Пример: бонуси, срокове</w:t>
      </w:r>
    </w:p>
    <w:p w:rsidR="00E829DF" w:rsidRPr="00E04A83" w:rsidRDefault="00E829DF" w:rsidP="00E829DF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  <w:r w:rsidRPr="00E04A83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5.2. Дългосрочна мотивация – </w:t>
      </w:r>
      <w:r w:rsidRPr="00E04A83">
        <w:rPr>
          <w:rFonts w:ascii="Times New Roman" w:eastAsia="Times New Roman" w:hAnsi="Times New Roman" w:cs="Times New Roman"/>
          <w:sz w:val="28"/>
          <w:szCs w:val="28"/>
          <w:lang w:eastAsia="bg-BG"/>
        </w:rPr>
        <w:t>устойчива</w:t>
      </w:r>
      <w:r w:rsidRPr="00E04A83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, </w:t>
      </w:r>
      <w:r w:rsidRPr="00E04A83">
        <w:rPr>
          <w:rFonts w:ascii="Times New Roman" w:eastAsia="Times New Roman" w:hAnsi="Times New Roman" w:cs="Times New Roman"/>
          <w:sz w:val="28"/>
          <w:szCs w:val="28"/>
          <w:lang w:eastAsia="bg-BG"/>
        </w:rPr>
        <w:t>свързана със смисъл и развитие.</w:t>
      </w:r>
    </w:p>
    <w:p w:rsidR="00E829DF" w:rsidRPr="0067627D" w:rsidRDefault="00E829DF" w:rsidP="00E829D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E829DF" w:rsidRPr="00BF1C06" w:rsidRDefault="00E829DF" w:rsidP="00E829D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BF1C0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6. Според съдържанието на мотива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.</w:t>
      </w:r>
    </w:p>
    <w:p w:rsidR="00E829DF" w:rsidRPr="00E04A83" w:rsidRDefault="00E829DF" w:rsidP="00E829DF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  <w:r w:rsidRPr="00E04A83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6.1. Материална мотивация – </w:t>
      </w:r>
      <w:r w:rsidRPr="00E04A83">
        <w:rPr>
          <w:rFonts w:ascii="Times New Roman" w:eastAsia="Times New Roman" w:hAnsi="Times New Roman" w:cs="Times New Roman"/>
          <w:sz w:val="28"/>
          <w:szCs w:val="28"/>
          <w:lang w:eastAsia="bg-BG"/>
        </w:rPr>
        <w:t>пари</w:t>
      </w:r>
      <w:r w:rsidRPr="00E04A83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, </w:t>
      </w:r>
      <w:r w:rsidRPr="00E04A83">
        <w:rPr>
          <w:rFonts w:ascii="Times New Roman" w:eastAsia="Times New Roman" w:hAnsi="Times New Roman" w:cs="Times New Roman"/>
          <w:sz w:val="28"/>
          <w:szCs w:val="28"/>
          <w:lang w:eastAsia="bg-BG"/>
        </w:rPr>
        <w:t>бонуси</w:t>
      </w:r>
      <w:r w:rsidRPr="00E04A83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, </w:t>
      </w:r>
      <w:r w:rsidRPr="00E04A83">
        <w:rPr>
          <w:rFonts w:ascii="Times New Roman" w:eastAsia="Times New Roman" w:hAnsi="Times New Roman" w:cs="Times New Roman"/>
          <w:sz w:val="28"/>
          <w:szCs w:val="28"/>
          <w:lang w:eastAsia="bg-BG"/>
        </w:rPr>
        <w:t>придобивки.</w:t>
      </w:r>
    </w:p>
    <w:p w:rsidR="00E829DF" w:rsidRPr="00E04A83" w:rsidRDefault="00E829DF" w:rsidP="00E829DF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  <w:r w:rsidRPr="00E04A83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6.2. Нематериална мотивация – </w:t>
      </w:r>
      <w:r w:rsidRPr="00E04A83">
        <w:rPr>
          <w:rFonts w:ascii="Times New Roman" w:eastAsia="Times New Roman" w:hAnsi="Times New Roman" w:cs="Times New Roman"/>
          <w:sz w:val="28"/>
          <w:szCs w:val="28"/>
          <w:lang w:eastAsia="bg-BG"/>
        </w:rPr>
        <w:t>признание</w:t>
      </w:r>
      <w:r w:rsidRPr="00E04A83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, </w:t>
      </w:r>
      <w:r w:rsidRPr="00E04A83">
        <w:rPr>
          <w:rFonts w:ascii="Times New Roman" w:eastAsia="Times New Roman" w:hAnsi="Times New Roman" w:cs="Times New Roman"/>
          <w:sz w:val="28"/>
          <w:szCs w:val="28"/>
          <w:lang w:eastAsia="bg-BG"/>
        </w:rPr>
        <w:t>развитие</w:t>
      </w:r>
      <w:r w:rsidRPr="00E04A83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, </w:t>
      </w:r>
      <w:r w:rsidRPr="00E04A83">
        <w:rPr>
          <w:rFonts w:ascii="Times New Roman" w:eastAsia="Times New Roman" w:hAnsi="Times New Roman" w:cs="Times New Roman"/>
          <w:sz w:val="28"/>
          <w:szCs w:val="28"/>
          <w:lang w:eastAsia="bg-BG"/>
        </w:rPr>
        <w:t>автономност</w:t>
      </w:r>
      <w:r w:rsidRPr="00E04A83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, </w:t>
      </w:r>
      <w:r w:rsidRPr="00E04A83">
        <w:rPr>
          <w:rFonts w:ascii="Times New Roman" w:eastAsia="Times New Roman" w:hAnsi="Times New Roman" w:cs="Times New Roman"/>
          <w:sz w:val="28"/>
          <w:szCs w:val="28"/>
          <w:lang w:eastAsia="bg-BG"/>
        </w:rPr>
        <w:t>смисъл.</w:t>
      </w:r>
    </w:p>
    <w:p w:rsidR="00E829DF" w:rsidRPr="00E04A83" w:rsidRDefault="00E829DF" w:rsidP="00E829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04A83">
        <w:rPr>
          <w:rFonts w:ascii="Times New Roman" w:eastAsia="Times New Roman" w:hAnsi="Times New Roman" w:cs="Times New Roman"/>
          <w:sz w:val="28"/>
          <w:szCs w:val="28"/>
          <w:lang w:eastAsia="bg-BG"/>
        </w:rPr>
        <w:t>По-силна в дългосрочен план.</w:t>
      </w:r>
    </w:p>
    <w:p w:rsidR="00E829DF" w:rsidRPr="0067627D" w:rsidRDefault="00E829DF" w:rsidP="00E829D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E829DF" w:rsidRPr="00BF1C06" w:rsidRDefault="00E829DF" w:rsidP="00E829D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BF1C0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7. Според ролята в поведението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.</w:t>
      </w:r>
    </w:p>
    <w:p w:rsidR="00E829DF" w:rsidRPr="00E04A83" w:rsidRDefault="00E829DF" w:rsidP="00E829DF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  <w:r w:rsidRPr="00E04A83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7.1. Инициираща мотивация - </w:t>
      </w:r>
      <w:r w:rsidRPr="00E04A83">
        <w:rPr>
          <w:rFonts w:ascii="Times New Roman" w:eastAsia="Times New Roman" w:hAnsi="Times New Roman" w:cs="Times New Roman"/>
          <w:sz w:val="28"/>
          <w:szCs w:val="28"/>
          <w:lang w:eastAsia="bg-BG"/>
        </w:rPr>
        <w:t>кара човек да започне действие.</w:t>
      </w:r>
    </w:p>
    <w:p w:rsidR="00E829DF" w:rsidRPr="00E04A83" w:rsidRDefault="00E829DF" w:rsidP="00E829DF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7.2. </w:t>
      </w:r>
      <w:r w:rsidRPr="00E04A83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Поддържаща мотивация - </w:t>
      </w:r>
      <w:r w:rsidRPr="00E04A83">
        <w:rPr>
          <w:rFonts w:ascii="Times New Roman" w:eastAsia="Times New Roman" w:hAnsi="Times New Roman" w:cs="Times New Roman"/>
          <w:sz w:val="28"/>
          <w:szCs w:val="28"/>
          <w:lang w:eastAsia="bg-BG"/>
        </w:rPr>
        <w:t>поддържа усилието във времето.</w:t>
      </w:r>
    </w:p>
    <w:p w:rsidR="00E829DF" w:rsidRPr="009E3C7D" w:rsidRDefault="00E829DF" w:rsidP="00E829D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lastRenderedPageBreak/>
        <w:t xml:space="preserve">8.  </w:t>
      </w:r>
      <w:r w:rsidRPr="00BF1C0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Еволюция на мотивацията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.</w:t>
      </w:r>
    </w:p>
    <w:p w:rsidR="00E829DF" w:rsidRDefault="00E829DF" w:rsidP="00E829DF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8.1. Във времето мотивацията се е развивала по следния начин:</w:t>
      </w:r>
    </w:p>
    <w:p w:rsidR="00E829DF" w:rsidRPr="00044C07" w:rsidRDefault="00E829DF" w:rsidP="00DD22A2">
      <w:pPr>
        <w:pStyle w:val="a3"/>
        <w:numPr>
          <w:ilvl w:val="0"/>
          <w:numId w:val="4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044C07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Мотивация 1.0 – оцеляване.</w:t>
      </w:r>
    </w:p>
    <w:p w:rsidR="00E829DF" w:rsidRPr="009E3C7D" w:rsidRDefault="00E829DF" w:rsidP="00E829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E3C7D">
        <w:rPr>
          <w:rFonts w:ascii="Times New Roman" w:eastAsia="Times New Roman" w:hAnsi="Times New Roman" w:cs="Times New Roman"/>
          <w:sz w:val="28"/>
          <w:szCs w:val="28"/>
          <w:lang w:eastAsia="bg-BG"/>
        </w:rPr>
        <w:t>Най-базовото ниво храна, подслон, сигурност, физически нужди.</w:t>
      </w:r>
    </w:p>
    <w:p w:rsidR="00E829DF" w:rsidRPr="00044C07" w:rsidRDefault="00E829DF" w:rsidP="00DD22A2">
      <w:pPr>
        <w:pStyle w:val="a3"/>
        <w:numPr>
          <w:ilvl w:val="0"/>
          <w:numId w:val="4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044C07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Мотивация 2.0 – награди и наказания /моркова и тоягата/.</w:t>
      </w:r>
    </w:p>
    <w:p w:rsidR="00E829DF" w:rsidRPr="009E3C7D" w:rsidRDefault="00E829DF" w:rsidP="00E829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E3C7D">
        <w:rPr>
          <w:rFonts w:ascii="Times New Roman" w:eastAsia="Times New Roman" w:hAnsi="Times New Roman" w:cs="Times New Roman"/>
          <w:sz w:val="28"/>
          <w:szCs w:val="28"/>
          <w:lang w:eastAsia="bg-BG"/>
        </w:rPr>
        <w:t>Това е класическият управленски модел – бонуси, заплати, санкции.</w:t>
      </w:r>
    </w:p>
    <w:p w:rsidR="00E829DF" w:rsidRPr="009E3C7D" w:rsidRDefault="00E829DF" w:rsidP="00E829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E3C7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Спазва се принципа - </w:t>
      </w:r>
      <w:r w:rsidRPr="009E3C7D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„Ако направиш това → ще получиш онова“.</w:t>
      </w:r>
    </w:p>
    <w:p w:rsidR="00E829DF" w:rsidRPr="009E3C7D" w:rsidRDefault="00E829DF" w:rsidP="00E829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E3C7D">
        <w:rPr>
          <w:rFonts w:ascii="Times New Roman" w:eastAsia="Times New Roman" w:hAnsi="Times New Roman" w:cs="Times New Roman"/>
          <w:sz w:val="28"/>
          <w:szCs w:val="28"/>
          <w:lang w:eastAsia="bg-BG"/>
        </w:rPr>
        <w:t>Този модел е ефективен за рутинни задачи и предсказуема работа.</w:t>
      </w:r>
    </w:p>
    <w:p w:rsidR="00E829DF" w:rsidRPr="00044C07" w:rsidRDefault="00E829DF" w:rsidP="00DD22A2">
      <w:pPr>
        <w:pStyle w:val="a3"/>
        <w:numPr>
          <w:ilvl w:val="0"/>
          <w:numId w:val="4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044C07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Мотивация 3.0 – вътрешна мотивация.</w:t>
      </w:r>
    </w:p>
    <w:p w:rsidR="00E829DF" w:rsidRPr="00BF1C06" w:rsidRDefault="00E829DF" w:rsidP="00E829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F1C06">
        <w:rPr>
          <w:rFonts w:ascii="Times New Roman" w:eastAsia="Times New Roman" w:hAnsi="Times New Roman" w:cs="Times New Roman"/>
          <w:sz w:val="28"/>
          <w:szCs w:val="28"/>
          <w:lang w:eastAsia="bg-BG"/>
        </w:rPr>
        <w:t>Модерен подход, подходящ за днешната икономика на знанието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изпълнение на евристични, творчески задачи</w:t>
      </w:r>
      <w:r w:rsidRPr="00BF1C06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E829DF" w:rsidRDefault="00E829DF" w:rsidP="00E829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Тук хората се мотивират от смисъл, развитие, </w:t>
      </w:r>
      <w:r w:rsidRPr="00BF1C06">
        <w:rPr>
          <w:rFonts w:ascii="Times New Roman" w:eastAsia="Times New Roman" w:hAnsi="Times New Roman" w:cs="Times New Roman"/>
          <w:sz w:val="28"/>
          <w:szCs w:val="28"/>
          <w:lang w:eastAsia="bg-BG"/>
        </w:rPr>
        <w:t>свобода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  Те не са роботизирани преследвачи на богатство и пари. Имат по-рафинирана мотивационна структура.</w:t>
      </w:r>
    </w:p>
    <w:p w:rsidR="00E829DF" w:rsidRPr="00BF1C06" w:rsidRDefault="00E829DF" w:rsidP="00E829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Когато вдъхновението строи отвътре – може да промени света.</w:t>
      </w:r>
    </w:p>
    <w:p w:rsidR="00E829DF" w:rsidRPr="009E3C7D" w:rsidRDefault="00E829DF" w:rsidP="00E829DF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bg-BG"/>
        </w:rPr>
      </w:pPr>
      <w:r w:rsidRPr="009E3C7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bg-BG"/>
        </w:rPr>
        <w:t>8. 2. Трите основни елемента на Мотивация 3.0.</w:t>
      </w:r>
    </w:p>
    <w:p w:rsidR="00E829DF" w:rsidRPr="00044C07" w:rsidRDefault="00E829DF" w:rsidP="00DD22A2">
      <w:pPr>
        <w:pStyle w:val="a3"/>
        <w:numPr>
          <w:ilvl w:val="0"/>
          <w:numId w:val="4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bg-BG"/>
        </w:rPr>
      </w:pPr>
      <w:r w:rsidRPr="00044C0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bg-BG"/>
        </w:rPr>
        <w:t>Автономност.</w:t>
      </w:r>
    </w:p>
    <w:p w:rsidR="00E829DF" w:rsidRPr="00BF1C06" w:rsidRDefault="00E829DF" w:rsidP="00E829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Задоволява се ж</w:t>
      </w:r>
      <w:r w:rsidRPr="00BF1C06">
        <w:rPr>
          <w:rFonts w:ascii="Times New Roman" w:eastAsia="Times New Roman" w:hAnsi="Times New Roman" w:cs="Times New Roman"/>
          <w:sz w:val="28"/>
          <w:szCs w:val="28"/>
          <w:lang w:eastAsia="bg-BG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ланието за контрол върху: какво правим, как го правим и с </w:t>
      </w:r>
      <w:r w:rsidRPr="00BF1C06">
        <w:rPr>
          <w:rFonts w:ascii="Times New Roman" w:eastAsia="Times New Roman" w:hAnsi="Times New Roman" w:cs="Times New Roman"/>
          <w:sz w:val="28"/>
          <w:szCs w:val="28"/>
          <w:lang w:eastAsia="bg-BG"/>
        </w:rPr>
        <w:t>кога го правим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?</w:t>
      </w:r>
    </w:p>
    <w:p w:rsidR="00E829DF" w:rsidRPr="00BF1C06" w:rsidRDefault="00E829DF" w:rsidP="00E829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F1C06">
        <w:rPr>
          <w:rFonts w:ascii="Segoe UI Symbol" w:eastAsia="Times New Roman" w:hAnsi="Segoe UI Symbol" w:cs="Segoe UI Symbol"/>
          <w:sz w:val="28"/>
          <w:szCs w:val="28"/>
          <w:lang w:eastAsia="bg-BG"/>
        </w:rPr>
        <w:t>📌</w:t>
      </w:r>
      <w:r w:rsidRPr="00BF1C0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Хората работят по-добре, когато им се доверява.</w:t>
      </w:r>
    </w:p>
    <w:p w:rsidR="00E829DF" w:rsidRPr="00044C07" w:rsidRDefault="00E829DF" w:rsidP="00DD22A2">
      <w:pPr>
        <w:pStyle w:val="a3"/>
        <w:numPr>
          <w:ilvl w:val="0"/>
          <w:numId w:val="4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bg-BG"/>
        </w:rPr>
      </w:pPr>
      <w:r w:rsidRPr="00044C0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bg-BG"/>
        </w:rPr>
        <w:t>Майсторство.</w:t>
      </w:r>
    </w:p>
    <w:p w:rsidR="00E829DF" w:rsidRDefault="00E829DF" w:rsidP="00E829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F1C0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Стремежът да ставаме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все </w:t>
      </w:r>
      <w:r w:rsidRPr="00BF1C06">
        <w:rPr>
          <w:rFonts w:ascii="Times New Roman" w:eastAsia="Times New Roman" w:hAnsi="Times New Roman" w:cs="Times New Roman"/>
          <w:sz w:val="28"/>
          <w:szCs w:val="28"/>
          <w:lang w:eastAsia="bg-BG"/>
        </w:rPr>
        <w:t>по-добри в това, което правим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 Изисква безкрайно усъвършенстване и съзнателна практика. Абсолютно съвършенство не може да се постигне, което едновременно е обезсърчаващо и примамливо. Майсторството може да превърне работата в игра, импровизация и състояние на поток.</w:t>
      </w:r>
    </w:p>
    <w:p w:rsidR="00044C07" w:rsidRDefault="00044C07" w:rsidP="00E829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Стремеж да бъдеш не само да си по-добър от другите, но и по-добър от себе си.</w:t>
      </w:r>
    </w:p>
    <w:p w:rsidR="00E829DF" w:rsidRPr="00BF1C06" w:rsidRDefault="00E829DF" w:rsidP="00E829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F1C06">
        <w:rPr>
          <w:rFonts w:ascii="Segoe UI Symbol" w:eastAsia="Times New Roman" w:hAnsi="Segoe UI Symbol" w:cs="Segoe UI Symbol"/>
          <w:sz w:val="28"/>
          <w:szCs w:val="28"/>
          <w:lang w:eastAsia="bg-BG"/>
        </w:rPr>
        <w:t>📌</w:t>
      </w:r>
      <w:r w:rsidRPr="00BF1C0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Майсторството е източник на постижения в дългосрочна перспектива.</w:t>
      </w:r>
    </w:p>
    <w:p w:rsidR="00E829DF" w:rsidRPr="00044C07" w:rsidRDefault="00E829DF" w:rsidP="00DD22A2">
      <w:pPr>
        <w:pStyle w:val="a3"/>
        <w:numPr>
          <w:ilvl w:val="0"/>
          <w:numId w:val="4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bg-BG"/>
        </w:rPr>
      </w:pPr>
      <w:r w:rsidRPr="00044C0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bg-BG"/>
        </w:rPr>
        <w:t>Смисъл.</w:t>
      </w:r>
    </w:p>
    <w:p w:rsidR="00E829DF" w:rsidRDefault="00E829DF" w:rsidP="00E829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C2A3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Хората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се стремят към лична значимост, </w:t>
      </w:r>
      <w:r w:rsidRPr="006C2A3D">
        <w:rPr>
          <w:rFonts w:ascii="Times New Roman" w:eastAsia="Times New Roman" w:hAnsi="Times New Roman" w:cs="Times New Roman"/>
          <w:sz w:val="28"/>
          <w:szCs w:val="28"/>
          <w:lang w:eastAsia="bg-BG"/>
        </w:rPr>
        <w:t>да се учат,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да създават, да търсят предизвикателства, да разширяват способностите си </w:t>
      </w:r>
      <w:r w:rsidRPr="006C2A3D">
        <w:rPr>
          <w:rFonts w:ascii="Times New Roman" w:eastAsia="Times New Roman" w:hAnsi="Times New Roman" w:cs="Times New Roman"/>
          <w:sz w:val="28"/>
          <w:szCs w:val="28"/>
          <w:lang w:eastAsia="bg-BG"/>
        </w:rPr>
        <w:t>и да подобряват света.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E829DF" w:rsidRPr="00BF1C06" w:rsidRDefault="00E829DF" w:rsidP="00E829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Те са максимализатори на цел, а не на печалба. Чувстват, че т</w:t>
      </w:r>
      <w:r w:rsidRPr="006C2A3D">
        <w:rPr>
          <w:rFonts w:ascii="Times New Roman" w:eastAsia="Times New Roman" w:hAnsi="Times New Roman" w:cs="Times New Roman"/>
          <w:sz w:val="28"/>
          <w:szCs w:val="28"/>
          <w:lang w:eastAsia="bg-BG"/>
        </w:rPr>
        <w:t>ова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,</w:t>
      </w:r>
      <w:r w:rsidRPr="006C2A3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което прав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ят</w:t>
      </w:r>
      <w:r w:rsidRPr="006C2A3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е важно – постигане на цел, която е по-велика и дълговечна от човешкия живот. </w:t>
      </w:r>
    </w:p>
    <w:p w:rsidR="00E829DF" w:rsidRPr="00BF1C06" w:rsidRDefault="00E829DF" w:rsidP="00E829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F1C06">
        <w:rPr>
          <w:rFonts w:ascii="Segoe UI Symbol" w:eastAsia="Times New Roman" w:hAnsi="Segoe UI Symbol" w:cs="Segoe UI Symbol"/>
          <w:sz w:val="28"/>
          <w:szCs w:val="28"/>
          <w:lang w:eastAsia="bg-BG"/>
        </w:rPr>
        <w:t>📌</w:t>
      </w:r>
      <w:r w:rsidRPr="00BF1C0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Смисълът е най-силният дългосрочен мотиватор.</w:t>
      </w:r>
    </w:p>
    <w:p w:rsidR="00E829DF" w:rsidRPr="00C60465" w:rsidRDefault="00E829DF" w:rsidP="00E829DF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bg-BG"/>
        </w:rPr>
      </w:pPr>
      <w:r w:rsidRPr="00C6046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bg-BG"/>
        </w:rPr>
        <w:t>8.3. Защо Мотивация 3.0 е важна?</w:t>
      </w:r>
    </w:p>
    <w:p w:rsidR="00E829DF" w:rsidRPr="009E3C7D" w:rsidRDefault="00E829DF" w:rsidP="00E829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F1C06">
        <w:rPr>
          <w:rFonts w:ascii="Times New Roman" w:eastAsia="Times New Roman" w:hAnsi="Times New Roman" w:cs="Times New Roman"/>
          <w:sz w:val="28"/>
          <w:szCs w:val="28"/>
          <w:lang w:eastAsia="bg-BG"/>
        </w:rPr>
        <w:t>В съвременния свят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работата все по-често изисква </w:t>
      </w:r>
      <w:r w:rsidRPr="00BF1C06">
        <w:rPr>
          <w:rFonts w:ascii="Times New Roman" w:eastAsia="Times New Roman" w:hAnsi="Times New Roman" w:cs="Times New Roman"/>
          <w:sz w:val="28"/>
          <w:szCs w:val="28"/>
          <w:lang w:eastAsia="bg-BG"/>
        </w:rPr>
        <w:t>креативност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решаване на проблеми, </w:t>
      </w:r>
      <w:r w:rsidRPr="00BF1C06">
        <w:rPr>
          <w:rFonts w:ascii="Times New Roman" w:eastAsia="Times New Roman" w:hAnsi="Times New Roman" w:cs="Times New Roman"/>
          <w:sz w:val="28"/>
          <w:szCs w:val="28"/>
          <w:lang w:eastAsia="bg-BG"/>
        </w:rPr>
        <w:t>инициативност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</w:t>
      </w:r>
      <w:r w:rsidRPr="009E3C7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Само външните стимули (пари, бонуси) </w:t>
      </w:r>
      <w:r w:rsidRPr="009E3C7D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не са достатъчни</w:t>
      </w:r>
      <w:r w:rsidRPr="009E3C7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за това.</w:t>
      </w:r>
    </w:p>
    <w:p w:rsidR="00E829DF" w:rsidRPr="00C60465" w:rsidRDefault="00E829DF" w:rsidP="00E829DF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bg-BG"/>
        </w:rPr>
      </w:pPr>
      <w:r w:rsidRPr="00C6046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bg-BG"/>
        </w:rPr>
        <w:t>8.4. Практически пример.</w:t>
      </w:r>
    </w:p>
    <w:p w:rsidR="00E829DF" w:rsidRPr="00FC7D1B" w:rsidRDefault="00E829DF" w:rsidP="00E829DF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</w:pPr>
      <w:r w:rsidRPr="00C60465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Мотивация 2.0: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 xml:space="preserve"> </w:t>
      </w:r>
      <w:r w:rsidRPr="00C60465">
        <w:rPr>
          <w:rFonts w:ascii="Times New Roman" w:eastAsia="Times New Roman" w:hAnsi="Times New Roman" w:cs="Times New Roman"/>
          <w:sz w:val="28"/>
          <w:szCs w:val="28"/>
          <w:lang w:eastAsia="bg-BG"/>
        </w:rPr>
        <w:t>„Ще получиш бонус, ако завършиш проекта.“</w:t>
      </w:r>
    </w:p>
    <w:p w:rsidR="00E829DF" w:rsidRPr="00FC7D1B" w:rsidRDefault="00E829DF" w:rsidP="00E829DF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</w:pPr>
      <w:r w:rsidRPr="00C60465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Мотивация 3.0: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 xml:space="preserve"> </w:t>
      </w:r>
      <w:r w:rsidRPr="00C60465">
        <w:rPr>
          <w:rFonts w:ascii="Times New Roman" w:eastAsia="Times New Roman" w:hAnsi="Times New Roman" w:cs="Times New Roman"/>
          <w:sz w:val="28"/>
          <w:szCs w:val="28"/>
          <w:lang w:eastAsia="bg-BG"/>
        </w:rPr>
        <w:t>„Този проект ще има реално влияние и ще ти даде възможност да развиеш уменията си.“</w:t>
      </w:r>
    </w:p>
    <w:p w:rsidR="00E829DF" w:rsidRDefault="00E829DF" w:rsidP="00E829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От </w:t>
      </w:r>
      <w:r w:rsidRPr="00FC7D1B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„ Ако … – то … „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наградата се премине на награда </w:t>
      </w:r>
      <w:r w:rsidRPr="00FC7D1B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„ След … - като …“.</w:t>
      </w:r>
    </w:p>
    <w:p w:rsidR="00E829DF" w:rsidRPr="00044C07" w:rsidRDefault="00E829DF" w:rsidP="00E829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Наградата под условие изтласква вътрешното желание да се направи някаква добрина. Това стеснява фокуса и може да доведе до неетично поведение, поемане </w:t>
      </w:r>
      <w:r w:rsidRPr="00044C07">
        <w:rPr>
          <w:rFonts w:ascii="Times New Roman" w:eastAsia="Times New Roman" w:hAnsi="Times New Roman" w:cs="Times New Roman"/>
          <w:sz w:val="28"/>
          <w:szCs w:val="28"/>
          <w:lang w:eastAsia="bg-BG"/>
        </w:rPr>
        <w:t>на неоправдани рискове, липса на сътрудничество и намалена мотивация.</w:t>
      </w:r>
    </w:p>
    <w:p w:rsidR="00486072" w:rsidRDefault="00044C07" w:rsidP="00E829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44C07">
        <w:rPr>
          <w:rFonts w:ascii="Times New Roman" w:eastAsia="Times New Roman" w:hAnsi="Times New Roman" w:cs="Times New Roman"/>
          <w:sz w:val="28"/>
          <w:szCs w:val="28"/>
          <w:lang w:eastAsia="bg-BG"/>
        </w:rPr>
        <w:t>Заплатената ангажираност върви надолу за сметка на незаплатените усилия.</w:t>
      </w:r>
    </w:p>
    <w:p w:rsidR="00044C07" w:rsidRPr="00044C07" w:rsidRDefault="00044C07" w:rsidP="00E829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Когато въпросът за парите не е на дневен ред, остава време за истинските задачи.</w:t>
      </w:r>
    </w:p>
    <w:p w:rsidR="00486072" w:rsidRPr="00C60465" w:rsidRDefault="00486072" w:rsidP="00E829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noProof/>
          <w:lang w:eastAsia="bg-BG"/>
        </w:rPr>
        <w:lastRenderedPageBreak/>
        <w:drawing>
          <wp:inline distT="0" distB="0" distL="0" distR="0" wp14:anchorId="443A2F77" wp14:editId="073BAF7E">
            <wp:extent cx="2803866" cy="1578634"/>
            <wp:effectExtent l="0" t="0" r="0" b="2540"/>
            <wp:docPr id="10" name="Картина 10" descr="Пари има навсякъде. Как да ги спечелите? - Money.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Пари има навсякъде. Как да ги спечелите? - Money.b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6719" cy="1602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9DF" w:rsidRPr="00D5169E" w:rsidRDefault="00E829DF" w:rsidP="00E829D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E829DF" w:rsidRPr="00BF1C06" w:rsidRDefault="00E829DF" w:rsidP="00E829D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BF1C0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Най-кратката формула</w:t>
      </w:r>
    </w:p>
    <w:p w:rsidR="00E829DF" w:rsidRDefault="00E829DF" w:rsidP="00E829D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51513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Автономност + Майсторство + Смисъл = Мотивация 3.0</w:t>
      </w:r>
    </w:p>
    <w:p w:rsidR="00044C07" w:rsidRDefault="00044C07" w:rsidP="00E829D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</w:p>
    <w:p w:rsidR="00E829DF" w:rsidRPr="00E829DF" w:rsidRDefault="00E829DF" w:rsidP="0027279C">
      <w:pPr>
        <w:pStyle w:val="a3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E829DF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Синонимите на мотивацията.</w:t>
      </w:r>
    </w:p>
    <w:p w:rsidR="00E829DF" w:rsidRPr="00515132" w:rsidRDefault="00E829DF" w:rsidP="00E829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15132">
        <w:rPr>
          <w:rFonts w:ascii="Times New Roman" w:eastAsia="Times New Roman" w:hAnsi="Times New Roman" w:cs="Times New Roman"/>
          <w:sz w:val="28"/>
          <w:szCs w:val="28"/>
          <w:lang w:eastAsia="bg-BG"/>
        </w:rPr>
        <w:t>Синонимите на „мотивация“ зависят от контекста, но могат да се групират според значението, което се търси – вътрешен подтик, причина, вдъхновение или стимулиране.</w:t>
      </w:r>
    </w:p>
    <w:p w:rsidR="00E829DF" w:rsidRPr="0067627D" w:rsidRDefault="00E829DF" w:rsidP="00E829D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E829DF" w:rsidRPr="00515132" w:rsidRDefault="00E829DF" w:rsidP="00E829D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1. Като вътрешно чувство:</w:t>
      </w:r>
    </w:p>
    <w:p w:rsidR="00E829DF" w:rsidRPr="00515132" w:rsidRDefault="00E829DF" w:rsidP="00E829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Подтик, импулс, подбуда, </w:t>
      </w:r>
      <w:r w:rsidRPr="00515132">
        <w:rPr>
          <w:rFonts w:ascii="Times New Roman" w:eastAsia="Times New Roman" w:hAnsi="Times New Roman" w:cs="Times New Roman"/>
          <w:sz w:val="28"/>
          <w:szCs w:val="28"/>
          <w:lang w:eastAsia="bg-BG"/>
        </w:rPr>
        <w:t>двигател (в преносен сми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съл), вътрешна сила, </w:t>
      </w:r>
      <w:r w:rsidRPr="00515132">
        <w:rPr>
          <w:rFonts w:ascii="Times New Roman" w:eastAsia="Times New Roman" w:hAnsi="Times New Roman" w:cs="Times New Roman"/>
          <w:sz w:val="28"/>
          <w:szCs w:val="28"/>
          <w:lang w:eastAsia="bg-BG"/>
        </w:rPr>
        <w:t>стремеж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E829DF" w:rsidRPr="0067627D" w:rsidRDefault="00E829DF" w:rsidP="00E829D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E829DF" w:rsidRPr="00515132" w:rsidRDefault="00E829DF" w:rsidP="00E829D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51513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2. Като причина или основание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:</w:t>
      </w:r>
    </w:p>
    <w:p w:rsidR="00E829DF" w:rsidRPr="00515132" w:rsidRDefault="00E829DF" w:rsidP="00E829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Причина, основание, мотив (най-пряк синоним), довод, </w:t>
      </w:r>
      <w:r w:rsidRPr="00515132">
        <w:rPr>
          <w:rFonts w:ascii="Times New Roman" w:eastAsia="Times New Roman" w:hAnsi="Times New Roman" w:cs="Times New Roman"/>
          <w:sz w:val="28"/>
          <w:szCs w:val="28"/>
          <w:lang w:eastAsia="bg-BG"/>
        </w:rPr>
        <w:t>подбуждаща причина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E829DF" w:rsidRPr="0067627D" w:rsidRDefault="00E829DF" w:rsidP="00E829D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E829DF" w:rsidRPr="00515132" w:rsidRDefault="00E829DF" w:rsidP="00E829D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51513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3. Като вдъхновение и желание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:</w:t>
      </w:r>
    </w:p>
    <w:p w:rsidR="00E829DF" w:rsidRPr="00515132" w:rsidRDefault="00E829DF" w:rsidP="00E829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Вдъхновение, ентусиазъм, желание, амбиция, устрем, </w:t>
      </w:r>
      <w:r w:rsidRPr="00515132">
        <w:rPr>
          <w:rFonts w:ascii="Times New Roman" w:eastAsia="Times New Roman" w:hAnsi="Times New Roman" w:cs="Times New Roman"/>
          <w:sz w:val="28"/>
          <w:szCs w:val="28"/>
          <w:lang w:eastAsia="bg-BG"/>
        </w:rPr>
        <w:t>желание за постижение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E829DF" w:rsidRPr="0067627D" w:rsidRDefault="00E829DF" w:rsidP="00E829D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E829DF" w:rsidRPr="0067627D" w:rsidRDefault="00E829DF" w:rsidP="00E829D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4. </w:t>
      </w:r>
      <w:r w:rsidRPr="0067627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Като стимулиране отвън:</w:t>
      </w:r>
    </w:p>
    <w:p w:rsidR="00E829DF" w:rsidRPr="008C595B" w:rsidRDefault="00E829DF" w:rsidP="00E829D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8C595B">
        <w:rPr>
          <w:rFonts w:ascii="Times New Roman" w:eastAsia="Times New Roman" w:hAnsi="Times New Roman" w:cs="Times New Roman"/>
          <w:sz w:val="28"/>
          <w:szCs w:val="28"/>
          <w:lang w:eastAsia="bg-BG"/>
        </w:rPr>
        <w:t>Стимулиране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, </w:t>
      </w:r>
      <w:r w:rsidRPr="00515132">
        <w:rPr>
          <w:rFonts w:ascii="Times New Roman" w:eastAsia="Times New Roman" w:hAnsi="Times New Roman" w:cs="Times New Roman"/>
          <w:sz w:val="28"/>
          <w:szCs w:val="28"/>
          <w:lang w:eastAsia="bg-BG"/>
        </w:rPr>
        <w:t>насърчаване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, </w:t>
      </w:r>
      <w:r w:rsidRPr="00515132">
        <w:rPr>
          <w:rFonts w:ascii="Times New Roman" w:eastAsia="Times New Roman" w:hAnsi="Times New Roman" w:cs="Times New Roman"/>
          <w:sz w:val="28"/>
          <w:szCs w:val="28"/>
          <w:lang w:eastAsia="bg-BG"/>
        </w:rPr>
        <w:t>поощрение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, </w:t>
      </w:r>
      <w:r w:rsidRPr="00515132">
        <w:rPr>
          <w:rFonts w:ascii="Times New Roman" w:eastAsia="Times New Roman" w:hAnsi="Times New Roman" w:cs="Times New Roman"/>
          <w:sz w:val="28"/>
          <w:szCs w:val="28"/>
          <w:lang w:eastAsia="bg-BG"/>
        </w:rPr>
        <w:t>активиране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, </w:t>
      </w:r>
      <w:r w:rsidRPr="00515132">
        <w:rPr>
          <w:rFonts w:ascii="Times New Roman" w:eastAsia="Times New Roman" w:hAnsi="Times New Roman" w:cs="Times New Roman"/>
          <w:sz w:val="28"/>
          <w:szCs w:val="28"/>
          <w:lang w:eastAsia="bg-BG"/>
        </w:rPr>
        <w:t>подтикване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E829DF" w:rsidRPr="0067627D" w:rsidRDefault="00E829DF" w:rsidP="00E829D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E829DF" w:rsidRPr="00515132" w:rsidRDefault="00E829DF" w:rsidP="00E829D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51513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5. В управленски и бизнес контекст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:</w:t>
      </w:r>
    </w:p>
    <w:p w:rsidR="00E829DF" w:rsidRPr="00515132" w:rsidRDefault="00E829DF" w:rsidP="00E829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Ангажираност, въодушевление, мобилизация, с</w:t>
      </w:r>
      <w:r w:rsidRPr="00515132">
        <w:rPr>
          <w:rFonts w:ascii="Times New Roman" w:eastAsia="Times New Roman" w:hAnsi="Times New Roman" w:cs="Times New Roman"/>
          <w:sz w:val="28"/>
          <w:szCs w:val="28"/>
          <w:lang w:eastAsia="bg-BG"/>
        </w:rPr>
        <w:t>тимулиращ фактор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EB256C" w:rsidRPr="00E829DF" w:rsidRDefault="00EB256C" w:rsidP="00E829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4DCE" w:rsidRPr="00894DCE" w:rsidRDefault="00894DCE" w:rsidP="0027279C">
      <w:pPr>
        <w:pStyle w:val="a3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894DCE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Въпроси към ИИ за мотивацията.</w:t>
      </w:r>
    </w:p>
    <w:p w:rsidR="00894DCE" w:rsidRPr="00894DCE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894DCE" w:rsidRPr="00760893" w:rsidRDefault="00894DCE" w:rsidP="0027279C">
      <w:pPr>
        <w:pStyle w:val="a3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760893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Как може лидерът да мотивира екипа?</w:t>
      </w:r>
    </w:p>
    <w:p w:rsidR="00894DCE" w:rsidRPr="00D47110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894DCE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821F65">
        <w:rPr>
          <w:rFonts w:ascii="Times New Roman" w:eastAsia="Times New Roman" w:hAnsi="Times New Roman" w:cs="Times New Roman"/>
          <w:sz w:val="28"/>
          <w:szCs w:val="28"/>
          <w:lang w:eastAsia="bg-BG"/>
        </w:rPr>
        <w:t>Истинският лидер не просто разпределя задачи – той </w:t>
      </w:r>
      <w:r w:rsidRPr="00821F6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създава среда, в която </w:t>
      </w:r>
    </w:p>
    <w:p w:rsidR="00894DCE" w:rsidRPr="00821F65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21F6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хората искат да дават най-доброто от себе си</w:t>
      </w:r>
      <w:r w:rsidRPr="00821F65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894DCE" w:rsidRPr="00D47110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894DCE" w:rsidRPr="00821F65" w:rsidRDefault="00894DCE" w:rsidP="00894DC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821F6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Основни начини, чрез които лидерът мотивира екипа</w:t>
      </w:r>
      <w:r w:rsidR="00B453F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:</w:t>
      </w:r>
    </w:p>
    <w:p w:rsidR="00894DCE" w:rsidRPr="00821F65" w:rsidRDefault="00894DCE" w:rsidP="00894DC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821F6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1. Създаване на ясна и вдъхновяваща цел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894DCE" w:rsidRPr="00821F65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21F65">
        <w:rPr>
          <w:rFonts w:ascii="Times New Roman" w:eastAsia="Times New Roman" w:hAnsi="Times New Roman" w:cs="Times New Roman"/>
          <w:sz w:val="28"/>
          <w:szCs w:val="28"/>
          <w:lang w:eastAsia="bg-BG"/>
        </w:rPr>
        <w:t>Хората работят по-мотивирано, когато разбират </w:t>
      </w:r>
      <w:r w:rsidRPr="00821F6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защо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си струва</w:t>
      </w:r>
      <w:r w:rsidRPr="00821F6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 дадена работа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да бъде извършена</w:t>
      </w:r>
      <w:r w:rsidRPr="00821F65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Потребността от постижение е желанието да се извърши нещо, което е трудно и изисква високо майсторство и професионализъм.</w:t>
      </w:r>
    </w:p>
    <w:p w:rsidR="00894DCE" w:rsidRPr="00821F65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21F65">
        <w:rPr>
          <w:rFonts w:ascii="Times New Roman" w:eastAsia="Times New Roman" w:hAnsi="Times New Roman" w:cs="Times New Roman"/>
          <w:sz w:val="28"/>
          <w:szCs w:val="28"/>
          <w:lang w:eastAsia="bg-BG"/>
        </w:rPr>
        <w:t>Лидерът трябва да отговаря на въпросите:</w:t>
      </w:r>
    </w:p>
    <w:p w:rsidR="00894DCE" w:rsidRPr="00821F65" w:rsidRDefault="00894DCE" w:rsidP="0027279C">
      <w:pPr>
        <w:numPr>
          <w:ilvl w:val="0"/>
          <w:numId w:val="2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21F65">
        <w:rPr>
          <w:rFonts w:ascii="Times New Roman" w:eastAsia="Times New Roman" w:hAnsi="Times New Roman" w:cs="Times New Roman"/>
          <w:sz w:val="28"/>
          <w:szCs w:val="28"/>
          <w:lang w:eastAsia="bg-BG"/>
        </w:rPr>
        <w:t>Каква е нашата мисия?</w:t>
      </w:r>
    </w:p>
    <w:p w:rsidR="00894DCE" w:rsidRPr="00821F65" w:rsidRDefault="00894DCE" w:rsidP="0027279C">
      <w:pPr>
        <w:numPr>
          <w:ilvl w:val="0"/>
          <w:numId w:val="2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21F65">
        <w:rPr>
          <w:rFonts w:ascii="Times New Roman" w:eastAsia="Times New Roman" w:hAnsi="Times New Roman" w:cs="Times New Roman"/>
          <w:sz w:val="28"/>
          <w:szCs w:val="28"/>
          <w:lang w:eastAsia="bg-BG"/>
        </w:rPr>
        <w:t>Каква е целта на проекта?</w:t>
      </w:r>
    </w:p>
    <w:p w:rsidR="00894DCE" w:rsidRPr="00821F65" w:rsidRDefault="00894DCE" w:rsidP="0027279C">
      <w:pPr>
        <w:numPr>
          <w:ilvl w:val="0"/>
          <w:numId w:val="2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21F65">
        <w:rPr>
          <w:rFonts w:ascii="Times New Roman" w:eastAsia="Times New Roman" w:hAnsi="Times New Roman" w:cs="Times New Roman"/>
          <w:sz w:val="28"/>
          <w:szCs w:val="28"/>
          <w:lang w:eastAsia="bg-BG"/>
        </w:rPr>
        <w:t>Какъв е приносът на всеки човек?</w:t>
      </w:r>
    </w:p>
    <w:p w:rsidR="00894DCE" w:rsidRPr="00821F65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21F6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Пример:</w:t>
      </w:r>
      <w:r w:rsidRPr="00821F65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>Работникът не „поставя тухли“, а </w:t>
      </w:r>
      <w:r w:rsidRPr="00821F6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участва в изграждането на катедрала</w:t>
      </w:r>
      <w:r w:rsidRPr="00821F65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894DCE" w:rsidRPr="00D47110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894DCE" w:rsidRPr="00821F65" w:rsidRDefault="00894DCE" w:rsidP="00894DC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821F6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2. 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Л</w:t>
      </w:r>
      <w:r w:rsidRPr="00821F6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ичен пример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894DCE" w:rsidRPr="00821F65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21F65">
        <w:rPr>
          <w:rFonts w:ascii="Times New Roman" w:eastAsia="Times New Roman" w:hAnsi="Times New Roman" w:cs="Times New Roman"/>
          <w:sz w:val="28"/>
          <w:szCs w:val="28"/>
          <w:lang w:eastAsia="bg-BG"/>
        </w:rPr>
        <w:t>Най-силната мотивация е </w:t>
      </w:r>
      <w:r w:rsidRPr="00821F6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поведението на лидера</w:t>
      </w:r>
      <w:r w:rsidRPr="00821F65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894DCE" w:rsidRPr="00821F65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 xml:space="preserve">Хората следват неговата дисциплина, </w:t>
      </w:r>
      <w:r w:rsidRPr="00821F65">
        <w:rPr>
          <w:rFonts w:ascii="Times New Roman" w:eastAsia="Times New Roman" w:hAnsi="Times New Roman" w:cs="Times New Roman"/>
          <w:sz w:val="28"/>
          <w:szCs w:val="28"/>
          <w:lang w:eastAsia="bg-BG"/>
        </w:rPr>
        <w:t>неговия ентусиазъм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 w:rsidRPr="00821F65">
        <w:rPr>
          <w:rFonts w:ascii="Times New Roman" w:eastAsia="Times New Roman" w:hAnsi="Times New Roman" w:cs="Times New Roman"/>
          <w:sz w:val="28"/>
          <w:szCs w:val="28"/>
          <w:lang w:eastAsia="bg-BG"/>
        </w:rPr>
        <w:t>неговата честност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894DCE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21F65">
        <w:rPr>
          <w:rFonts w:ascii="Times New Roman" w:eastAsia="Times New Roman" w:hAnsi="Times New Roman" w:cs="Times New Roman"/>
          <w:sz w:val="28"/>
          <w:szCs w:val="28"/>
          <w:lang w:eastAsia="bg-BG"/>
        </w:rPr>
        <w:t>Хо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рата правят това, което виждат. Личният пример е вдъхновяващ.</w:t>
      </w:r>
    </w:p>
    <w:p w:rsidR="00B453FD" w:rsidRPr="00457282" w:rsidRDefault="00B453FD" w:rsidP="00B453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Невъзможно е да мотивирате другите, ако вие нямате необходимата мотивация.</w:t>
      </w:r>
    </w:p>
    <w:p w:rsidR="00894DCE" w:rsidRDefault="00894DCE" w:rsidP="00894D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Мотивацията започва, когато повярвате в себе си, тъй като ако вие не вярвате в себе си, никой друг няма да </w:t>
      </w:r>
      <w:r w:rsidR="00B453FD">
        <w:rPr>
          <w:rFonts w:ascii="Times New Roman" w:hAnsi="Times New Roman" w:cs="Times New Roman"/>
          <w:sz w:val="28"/>
          <w:szCs w:val="28"/>
        </w:rPr>
        <w:t xml:space="preserve">ви </w:t>
      </w:r>
      <w:r>
        <w:rPr>
          <w:rFonts w:ascii="Times New Roman" w:hAnsi="Times New Roman" w:cs="Times New Roman"/>
          <w:sz w:val="28"/>
          <w:szCs w:val="28"/>
        </w:rPr>
        <w:t xml:space="preserve">повярва и </w:t>
      </w:r>
      <w:r w:rsidR="00B453FD">
        <w:rPr>
          <w:rFonts w:ascii="Times New Roman" w:hAnsi="Times New Roman" w:cs="Times New Roman"/>
          <w:sz w:val="28"/>
          <w:szCs w:val="28"/>
        </w:rPr>
        <w:t>последва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94DCE" w:rsidRPr="00D47110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894DCE" w:rsidRPr="00821F65" w:rsidRDefault="00894DCE" w:rsidP="00894DC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821F6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3. Признание и уважение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894DCE" w:rsidRPr="00821F65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21F65">
        <w:rPr>
          <w:rFonts w:ascii="Times New Roman" w:eastAsia="Times New Roman" w:hAnsi="Times New Roman" w:cs="Times New Roman"/>
          <w:sz w:val="28"/>
          <w:szCs w:val="28"/>
          <w:lang w:eastAsia="bg-BG"/>
        </w:rPr>
        <w:t>Една от най-силните човешки потребности е </w:t>
      </w:r>
      <w:r w:rsidRPr="00821F6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потребността от признание</w:t>
      </w:r>
      <w:r w:rsidRPr="00821F65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894DCE" w:rsidRPr="00821F65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21F65">
        <w:rPr>
          <w:rFonts w:ascii="Times New Roman" w:eastAsia="Times New Roman" w:hAnsi="Times New Roman" w:cs="Times New Roman"/>
          <w:sz w:val="28"/>
          <w:szCs w:val="28"/>
          <w:lang w:eastAsia="bg-BG"/>
        </w:rPr>
        <w:t>Лидерът може да мотивира чрез:</w:t>
      </w:r>
    </w:p>
    <w:p w:rsidR="00894DCE" w:rsidRPr="00821F65" w:rsidRDefault="00894DCE" w:rsidP="0027279C">
      <w:pPr>
        <w:numPr>
          <w:ilvl w:val="0"/>
          <w:numId w:val="2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21F65">
        <w:rPr>
          <w:rFonts w:ascii="Times New Roman" w:eastAsia="Times New Roman" w:hAnsi="Times New Roman" w:cs="Times New Roman"/>
          <w:sz w:val="28"/>
          <w:szCs w:val="28"/>
          <w:lang w:eastAsia="bg-BG"/>
        </w:rPr>
        <w:t>похвала за добре свършена работа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894DCE" w:rsidRPr="00821F65" w:rsidRDefault="00894DCE" w:rsidP="0027279C">
      <w:pPr>
        <w:numPr>
          <w:ilvl w:val="0"/>
          <w:numId w:val="2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21F65">
        <w:rPr>
          <w:rFonts w:ascii="Times New Roman" w:eastAsia="Times New Roman" w:hAnsi="Times New Roman" w:cs="Times New Roman"/>
          <w:sz w:val="28"/>
          <w:szCs w:val="28"/>
          <w:lang w:eastAsia="bg-BG"/>
        </w:rPr>
        <w:t>публично признание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894DCE" w:rsidRPr="00821F65" w:rsidRDefault="00894DCE" w:rsidP="0027279C">
      <w:pPr>
        <w:numPr>
          <w:ilvl w:val="0"/>
          <w:numId w:val="2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21F65">
        <w:rPr>
          <w:rFonts w:ascii="Times New Roman" w:eastAsia="Times New Roman" w:hAnsi="Times New Roman" w:cs="Times New Roman"/>
          <w:sz w:val="28"/>
          <w:szCs w:val="28"/>
          <w:lang w:eastAsia="bg-BG"/>
        </w:rPr>
        <w:t>благодарност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894DCE" w:rsidRPr="00821F65" w:rsidRDefault="00894DCE" w:rsidP="0027279C">
      <w:pPr>
        <w:numPr>
          <w:ilvl w:val="0"/>
          <w:numId w:val="2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21F65">
        <w:rPr>
          <w:rFonts w:ascii="Times New Roman" w:eastAsia="Times New Roman" w:hAnsi="Times New Roman" w:cs="Times New Roman"/>
          <w:sz w:val="28"/>
          <w:szCs w:val="28"/>
          <w:lang w:eastAsia="bg-BG"/>
        </w:rPr>
        <w:t>отбелязване на успехите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894DCE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821F65">
        <w:rPr>
          <w:rFonts w:ascii="Times New Roman" w:eastAsia="Times New Roman" w:hAnsi="Times New Roman" w:cs="Times New Roman"/>
          <w:sz w:val="28"/>
          <w:szCs w:val="28"/>
          <w:lang w:eastAsia="bg-BG"/>
        </w:rPr>
        <w:t>Интересно е, че много изследвания показват, че </w:t>
      </w:r>
      <w:r w:rsidRPr="00821F6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искреното признание често </w:t>
      </w:r>
    </w:p>
    <w:p w:rsidR="00894DCE" w:rsidRPr="00821F65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21F6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мотивира повече от финансовата награда</w:t>
      </w:r>
      <w:r w:rsidRPr="00821F65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894DCE" w:rsidRPr="00D47110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894DCE" w:rsidRPr="00821F65" w:rsidRDefault="00894DCE" w:rsidP="00894DC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821F6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4. Доверие и автономност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894DCE" w:rsidRPr="00821F65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21F65">
        <w:rPr>
          <w:rFonts w:ascii="Times New Roman" w:eastAsia="Times New Roman" w:hAnsi="Times New Roman" w:cs="Times New Roman"/>
          <w:sz w:val="28"/>
          <w:szCs w:val="28"/>
          <w:lang w:eastAsia="bg-BG"/>
        </w:rPr>
        <w:t>Хората са по-мотивирани, когато имат </w:t>
      </w:r>
      <w:r w:rsidRPr="00821F6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свобода да вземат решения</w:t>
      </w:r>
      <w:r w:rsidRPr="00821F65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894DCE" w:rsidRPr="00821F65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Ефективният лидер делегира отговорности, </w:t>
      </w:r>
      <w:r w:rsidRPr="00821F65">
        <w:rPr>
          <w:rFonts w:ascii="Times New Roman" w:eastAsia="Times New Roman" w:hAnsi="Times New Roman" w:cs="Times New Roman"/>
          <w:sz w:val="28"/>
          <w:szCs w:val="28"/>
          <w:lang w:eastAsia="bg-BG"/>
        </w:rPr>
        <w:t>дава пространство за инициативност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,</w:t>
      </w:r>
    </w:p>
    <w:p w:rsidR="00894DCE" w:rsidRPr="00821F65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21F65">
        <w:rPr>
          <w:rFonts w:ascii="Times New Roman" w:eastAsia="Times New Roman" w:hAnsi="Times New Roman" w:cs="Times New Roman"/>
          <w:sz w:val="28"/>
          <w:szCs w:val="28"/>
          <w:lang w:eastAsia="bg-BG"/>
        </w:rPr>
        <w:t>насърчава творческото мислене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</w:t>
      </w:r>
      <w:r w:rsidRPr="00821F65">
        <w:rPr>
          <w:rFonts w:ascii="Times New Roman" w:eastAsia="Times New Roman" w:hAnsi="Times New Roman" w:cs="Times New Roman"/>
          <w:sz w:val="28"/>
          <w:szCs w:val="28"/>
          <w:lang w:eastAsia="bg-BG"/>
        </w:rPr>
        <w:t>Това създава чувство за </w:t>
      </w:r>
      <w:r w:rsidRPr="00821F6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собственост върху работата</w:t>
      </w:r>
      <w:r w:rsidRPr="00821F65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894DCE" w:rsidRPr="00D47110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894DCE" w:rsidRPr="00821F65" w:rsidRDefault="00894DCE" w:rsidP="00894DC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821F6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5. Развитие и учене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894DCE" w:rsidRPr="00821F65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21F65">
        <w:rPr>
          <w:rFonts w:ascii="Times New Roman" w:eastAsia="Times New Roman" w:hAnsi="Times New Roman" w:cs="Times New Roman"/>
          <w:sz w:val="28"/>
          <w:szCs w:val="28"/>
          <w:lang w:eastAsia="bg-BG"/>
        </w:rPr>
        <w:t>Силно мотивиращ фактор е </w:t>
      </w:r>
      <w:r w:rsidRPr="00821F6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възможността за развитие</w:t>
      </w:r>
      <w:r w:rsidRPr="00821F65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894DCE" w:rsidRPr="00821F65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Лидерът трябва да насърчава </w:t>
      </w:r>
      <w:r w:rsidRPr="00821F65">
        <w:rPr>
          <w:rFonts w:ascii="Times New Roman" w:eastAsia="Times New Roman" w:hAnsi="Times New Roman" w:cs="Times New Roman"/>
          <w:sz w:val="28"/>
          <w:szCs w:val="28"/>
          <w:lang w:eastAsia="bg-BG"/>
        </w:rPr>
        <w:t>обучение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то, придобиването на </w:t>
      </w:r>
      <w:r w:rsidRPr="00821F65">
        <w:rPr>
          <w:rFonts w:ascii="Times New Roman" w:eastAsia="Times New Roman" w:hAnsi="Times New Roman" w:cs="Times New Roman"/>
          <w:sz w:val="28"/>
          <w:szCs w:val="28"/>
          <w:lang w:eastAsia="bg-BG"/>
        </w:rPr>
        <w:t>нови умения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,</w:t>
      </w:r>
    </w:p>
    <w:p w:rsidR="00894DCE" w:rsidRPr="00821F65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21F65">
        <w:rPr>
          <w:rFonts w:ascii="Times New Roman" w:eastAsia="Times New Roman" w:hAnsi="Times New Roman" w:cs="Times New Roman"/>
          <w:sz w:val="28"/>
          <w:szCs w:val="28"/>
          <w:lang w:eastAsia="bg-BG"/>
        </w:rPr>
        <w:t>участие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то</w:t>
      </w:r>
      <w:r w:rsidRPr="00821F65">
        <w:rPr>
          <w:rFonts w:ascii="Times New Roman" w:eastAsia="Times New Roman" w:hAnsi="Times New Roman" w:cs="Times New Roman"/>
          <w:sz w:val="28"/>
          <w:szCs w:val="28"/>
          <w:lang w:eastAsia="bg-BG"/>
        </w:rPr>
        <w:t> в интересни проекти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 w:rsidRPr="00821F65">
        <w:rPr>
          <w:rFonts w:ascii="Times New Roman" w:eastAsia="Times New Roman" w:hAnsi="Times New Roman" w:cs="Times New Roman"/>
          <w:sz w:val="28"/>
          <w:szCs w:val="28"/>
          <w:lang w:eastAsia="bg-BG"/>
        </w:rPr>
        <w:t>професионално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то</w:t>
      </w:r>
      <w:r w:rsidRPr="00821F65">
        <w:rPr>
          <w:rFonts w:ascii="Times New Roman" w:eastAsia="Times New Roman" w:hAnsi="Times New Roman" w:cs="Times New Roman"/>
          <w:sz w:val="28"/>
          <w:szCs w:val="28"/>
          <w:lang w:eastAsia="bg-BG"/>
        </w:rPr>
        <w:t> израстване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894DCE" w:rsidRPr="00821F65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Хората, при които потребността от власт е силно развита и нямат склонност към авантюризъм и тирания, би следвало да бъдат своевременно подготвяни за висши ръководни длъжности. </w:t>
      </w:r>
    </w:p>
    <w:p w:rsidR="00894DCE" w:rsidRPr="00D47110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894DCE" w:rsidRPr="00821F65" w:rsidRDefault="00894DCE" w:rsidP="00894DC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821F6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6. Създаване на справедлива среда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894DCE" w:rsidRPr="00821F65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21F65">
        <w:rPr>
          <w:rFonts w:ascii="Times New Roman" w:eastAsia="Times New Roman" w:hAnsi="Times New Roman" w:cs="Times New Roman"/>
          <w:sz w:val="28"/>
          <w:szCs w:val="28"/>
          <w:lang w:eastAsia="bg-BG"/>
        </w:rPr>
        <w:t>Демотивацията често възниква при ус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ещане за несправедливост, </w:t>
      </w:r>
      <w:r w:rsidRPr="00821F65">
        <w:rPr>
          <w:rFonts w:ascii="Times New Roman" w:eastAsia="Times New Roman" w:hAnsi="Times New Roman" w:cs="Times New Roman"/>
          <w:sz w:val="28"/>
          <w:szCs w:val="28"/>
          <w:lang w:eastAsia="bg-BG"/>
        </w:rPr>
        <w:t>фаворизиране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</w:t>
      </w:r>
    </w:p>
    <w:p w:rsidR="00894DCE" w:rsidRPr="00821F65" w:rsidRDefault="00CC409C" w:rsidP="00894D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н</w:t>
      </w:r>
      <w:r w:rsidR="00894DCE" w:rsidRPr="00821F65">
        <w:rPr>
          <w:rFonts w:ascii="Times New Roman" w:eastAsia="Times New Roman" w:hAnsi="Times New Roman" w:cs="Times New Roman"/>
          <w:sz w:val="28"/>
          <w:szCs w:val="28"/>
          <w:lang w:eastAsia="bg-BG"/>
        </w:rPr>
        <w:t>епрозрачни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неетични</w:t>
      </w:r>
      <w:r w:rsidR="00894DCE" w:rsidRPr="00821F65">
        <w:rPr>
          <w:rFonts w:ascii="Times New Roman" w:eastAsia="Times New Roman" w:hAnsi="Times New Roman" w:cs="Times New Roman"/>
          <w:sz w:val="28"/>
          <w:szCs w:val="28"/>
          <w:lang w:eastAsia="bg-BG"/>
        </w:rPr>
        <w:t> решения</w:t>
      </w:r>
      <w:r w:rsidR="00894DCE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894DCE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21F65">
        <w:rPr>
          <w:rFonts w:ascii="Times New Roman" w:eastAsia="Times New Roman" w:hAnsi="Times New Roman" w:cs="Times New Roman"/>
          <w:sz w:val="28"/>
          <w:szCs w:val="28"/>
          <w:lang w:eastAsia="bg-BG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това лидерът трябва да осигури ясни правила, прозрачност и </w:t>
      </w:r>
      <w:r w:rsidRPr="00821F65">
        <w:rPr>
          <w:rFonts w:ascii="Times New Roman" w:eastAsia="Times New Roman" w:hAnsi="Times New Roman" w:cs="Times New Roman"/>
          <w:sz w:val="28"/>
          <w:szCs w:val="28"/>
          <w:lang w:eastAsia="bg-BG"/>
        </w:rPr>
        <w:t>равнопоставеност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894DCE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6.1. Хората оценяват своите взаимоотношения като сравняват какво дават и какво получават обратно.</w:t>
      </w:r>
    </w:p>
    <w:p w:rsidR="00894DCE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6.2. Когато има несъответствие между приноса и резултата, това води до безпокойство. Когато човек е надценен, той чувства вина, а когато е подценен – той се чувства обиден.</w:t>
      </w:r>
    </w:p>
    <w:p w:rsidR="00894DCE" w:rsidRPr="00821F65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6.3. Хората, които не са удовлетворени от своите взаимоотношения с другите, се опитват да възстановят справедливостта, като намаляват приноса си, или прекратяват взаимоотношенията.</w:t>
      </w:r>
    </w:p>
    <w:p w:rsidR="00894DCE" w:rsidRPr="00D47110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894DCE" w:rsidRPr="00821F65" w:rsidRDefault="00894DCE" w:rsidP="00894DC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821F6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7. Създаване на екипна култура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894DCE" w:rsidRPr="00821F65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21F65">
        <w:rPr>
          <w:rFonts w:ascii="Times New Roman" w:eastAsia="Times New Roman" w:hAnsi="Times New Roman" w:cs="Times New Roman"/>
          <w:sz w:val="28"/>
          <w:szCs w:val="28"/>
          <w:lang w:eastAsia="bg-BG"/>
        </w:rPr>
        <w:t>Хората се мотивират силно, когато се чувстват </w:t>
      </w:r>
      <w:r w:rsidRPr="00821F6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част от общност</w:t>
      </w:r>
      <w:r w:rsidRPr="00821F65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="004B307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821F65">
        <w:rPr>
          <w:rFonts w:ascii="Times New Roman" w:eastAsia="Times New Roman" w:hAnsi="Times New Roman" w:cs="Times New Roman"/>
          <w:sz w:val="28"/>
          <w:szCs w:val="28"/>
          <w:lang w:eastAsia="bg-BG"/>
        </w:rPr>
        <w:t>Лидерът трябва да насърча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ва </w:t>
      </w:r>
      <w:r w:rsidRPr="00821F65">
        <w:rPr>
          <w:rFonts w:ascii="Times New Roman" w:eastAsia="Times New Roman" w:hAnsi="Times New Roman" w:cs="Times New Roman"/>
          <w:sz w:val="28"/>
          <w:szCs w:val="28"/>
          <w:lang w:eastAsia="bg-BG"/>
        </w:rPr>
        <w:t>взаимна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та</w:t>
      </w:r>
      <w:r w:rsidRPr="00821F65">
        <w:rPr>
          <w:rFonts w:ascii="Times New Roman" w:eastAsia="Times New Roman" w:hAnsi="Times New Roman" w:cs="Times New Roman"/>
          <w:sz w:val="28"/>
          <w:szCs w:val="28"/>
          <w:lang w:eastAsia="bg-BG"/>
        </w:rPr>
        <w:t> подкрепа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 w:rsidRPr="00821F65">
        <w:rPr>
          <w:rFonts w:ascii="Times New Roman" w:eastAsia="Times New Roman" w:hAnsi="Times New Roman" w:cs="Times New Roman"/>
          <w:sz w:val="28"/>
          <w:szCs w:val="28"/>
          <w:lang w:eastAsia="bg-BG"/>
        </w:rPr>
        <w:t>доверие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то, с</w:t>
      </w:r>
      <w:r w:rsidRPr="00821F65">
        <w:rPr>
          <w:rFonts w:ascii="Times New Roman" w:eastAsia="Times New Roman" w:hAnsi="Times New Roman" w:cs="Times New Roman"/>
          <w:sz w:val="28"/>
          <w:szCs w:val="28"/>
          <w:lang w:eastAsia="bg-BG"/>
        </w:rPr>
        <w:t>поделени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те</w:t>
      </w:r>
      <w:r w:rsidRPr="00821F65">
        <w:rPr>
          <w:rFonts w:ascii="Times New Roman" w:eastAsia="Times New Roman" w:hAnsi="Times New Roman" w:cs="Times New Roman"/>
          <w:sz w:val="28"/>
          <w:szCs w:val="28"/>
          <w:lang w:eastAsia="bg-BG"/>
        </w:rPr>
        <w:t> успехи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</w:t>
      </w:r>
    </w:p>
    <w:p w:rsidR="00894DCE" w:rsidRPr="00821F65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21F65">
        <w:rPr>
          <w:rFonts w:ascii="Times New Roman" w:eastAsia="Times New Roman" w:hAnsi="Times New Roman" w:cs="Times New Roman"/>
          <w:sz w:val="28"/>
          <w:szCs w:val="28"/>
          <w:lang w:eastAsia="bg-BG"/>
        </w:rPr>
        <w:t>екип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ният</w:t>
      </w:r>
      <w:r w:rsidRPr="00821F65">
        <w:rPr>
          <w:rFonts w:ascii="Times New Roman" w:eastAsia="Times New Roman" w:hAnsi="Times New Roman" w:cs="Times New Roman"/>
          <w:sz w:val="28"/>
          <w:szCs w:val="28"/>
          <w:lang w:eastAsia="bg-BG"/>
        </w:rPr>
        <w:t> дух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894DCE" w:rsidRPr="00D47110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894DCE" w:rsidRPr="00821F65" w:rsidRDefault="00894DCE" w:rsidP="00894DC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 xml:space="preserve">8. </w:t>
      </w:r>
      <w:r w:rsidRPr="00821F6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Психологическият модел на мотивацията в екипа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.</w:t>
      </w:r>
    </w:p>
    <w:p w:rsidR="00894DCE" w:rsidRPr="00821F65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21F65">
        <w:rPr>
          <w:rFonts w:ascii="Times New Roman" w:eastAsia="Times New Roman" w:hAnsi="Times New Roman" w:cs="Times New Roman"/>
          <w:sz w:val="28"/>
          <w:szCs w:val="28"/>
          <w:lang w:eastAsia="bg-BG"/>
        </w:rPr>
        <w:t>Мотивацията в екипа може да се представи чрез три основни фактора:</w:t>
      </w:r>
    </w:p>
    <w:p w:rsidR="00894DCE" w:rsidRPr="00821F65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21F6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Смисъл → Компетентност → Признание</w:t>
      </w:r>
    </w:p>
    <w:p w:rsidR="00894DCE" w:rsidRPr="00821F65" w:rsidRDefault="00894DCE" w:rsidP="0027279C">
      <w:pPr>
        <w:numPr>
          <w:ilvl w:val="0"/>
          <w:numId w:val="2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21F6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lastRenderedPageBreak/>
        <w:t>Смисъл</w:t>
      </w:r>
      <w:r w:rsidRPr="00821F65">
        <w:rPr>
          <w:rFonts w:ascii="Times New Roman" w:eastAsia="Times New Roman" w:hAnsi="Times New Roman" w:cs="Times New Roman"/>
          <w:sz w:val="28"/>
          <w:szCs w:val="28"/>
          <w:lang w:eastAsia="bg-BG"/>
        </w:rPr>
        <w:t> – защо 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е необходимо да </w:t>
      </w:r>
      <w:r w:rsidRPr="00821F65">
        <w:rPr>
          <w:rFonts w:ascii="Times New Roman" w:eastAsia="Times New Roman" w:hAnsi="Times New Roman" w:cs="Times New Roman"/>
          <w:sz w:val="28"/>
          <w:szCs w:val="28"/>
          <w:lang w:eastAsia="bg-BG"/>
        </w:rPr>
        <w:t>правим това.</w:t>
      </w:r>
    </w:p>
    <w:p w:rsidR="00894DCE" w:rsidRPr="00821F65" w:rsidRDefault="00894DCE" w:rsidP="0027279C">
      <w:pPr>
        <w:numPr>
          <w:ilvl w:val="0"/>
          <w:numId w:val="2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21F6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Компетентност</w:t>
      </w:r>
      <w:r w:rsidRPr="00821F65">
        <w:rPr>
          <w:rFonts w:ascii="Times New Roman" w:eastAsia="Times New Roman" w:hAnsi="Times New Roman" w:cs="Times New Roman"/>
          <w:sz w:val="28"/>
          <w:szCs w:val="28"/>
          <w:lang w:eastAsia="bg-BG"/>
        </w:rPr>
        <w:t> – 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имам ли способността </w:t>
      </w:r>
      <w:r w:rsidRPr="00821F65">
        <w:rPr>
          <w:rFonts w:ascii="Times New Roman" w:eastAsia="Times New Roman" w:hAnsi="Times New Roman" w:cs="Times New Roman"/>
          <w:sz w:val="28"/>
          <w:szCs w:val="28"/>
          <w:lang w:eastAsia="bg-BG"/>
        </w:rPr>
        <w:t>да го направя добре.</w:t>
      </w:r>
    </w:p>
    <w:p w:rsidR="00894DCE" w:rsidRPr="00821F65" w:rsidRDefault="00894DCE" w:rsidP="0027279C">
      <w:pPr>
        <w:numPr>
          <w:ilvl w:val="0"/>
          <w:numId w:val="2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21F6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Признание</w:t>
      </w:r>
      <w:r w:rsidRPr="00821F65">
        <w:rPr>
          <w:rFonts w:ascii="Times New Roman" w:eastAsia="Times New Roman" w:hAnsi="Times New Roman" w:cs="Times New Roman"/>
          <w:sz w:val="28"/>
          <w:szCs w:val="28"/>
          <w:lang w:eastAsia="bg-BG"/>
        </w:rPr>
        <w:t> – оценява ли се моят принос.</w:t>
      </w:r>
    </w:p>
    <w:p w:rsidR="00894DCE" w:rsidRPr="00821F65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21F65">
        <w:rPr>
          <w:rFonts w:ascii="Times New Roman" w:eastAsia="Times New Roman" w:hAnsi="Times New Roman" w:cs="Times New Roman"/>
          <w:sz w:val="28"/>
          <w:szCs w:val="28"/>
          <w:lang w:eastAsia="bg-BG"/>
        </w:rPr>
        <w:t>Когато тези три елемента са налице, мотивацията е силна.</w:t>
      </w:r>
    </w:p>
    <w:p w:rsidR="00894DCE" w:rsidRPr="00D47110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894DCE" w:rsidRPr="00821F65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21F65">
        <w:rPr>
          <w:rFonts w:ascii="Times New Roman" w:eastAsia="Times New Roman" w:hAnsi="Times New Roman" w:cs="Times New Roman"/>
          <w:sz w:val="28"/>
          <w:szCs w:val="28"/>
          <w:lang w:eastAsia="bg-BG"/>
        </w:rPr>
        <w:t>Можем да обобщим ролята на лидера така:</w:t>
      </w:r>
    </w:p>
    <w:p w:rsidR="00894DCE" w:rsidRPr="00821F65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21F6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Вдъхновение + Доверие + Признание = Мотивиран екип</w:t>
      </w:r>
    </w:p>
    <w:p w:rsidR="00894DCE" w:rsidRPr="00D47110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894DCE" w:rsidRPr="00760893" w:rsidRDefault="00894DCE" w:rsidP="0027279C">
      <w:pPr>
        <w:pStyle w:val="a3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Какво представлява континуум на мотивацията?</w:t>
      </w:r>
    </w:p>
    <w:p w:rsidR="00894DCE" w:rsidRPr="00B64692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Континуумът на мотивацията представя </w:t>
      </w:r>
      <w:r w:rsidRPr="00B6469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различните степени на човешката мотивация – от пълна принуда до напълно вътрешно желание за действие</w:t>
      </w: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</w:t>
      </w: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оказва как поведението може постепенно да премине </w:t>
      </w:r>
      <w:r w:rsidRPr="00B6469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от външен натиск към вътрешна мотивация</w:t>
      </w: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894DCE" w:rsidRPr="004C4E7F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894DCE" w:rsidRPr="00B64692" w:rsidRDefault="00894DCE" w:rsidP="00894DC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B646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Таблица: Континуум на мотивацията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7"/>
        <w:gridCol w:w="2354"/>
        <w:gridCol w:w="2044"/>
        <w:gridCol w:w="2546"/>
        <w:gridCol w:w="2401"/>
      </w:tblGrid>
      <w:tr w:rsidR="00894DCE" w:rsidRPr="00B64692" w:rsidTr="0062685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894DCE" w:rsidRPr="00B64692" w:rsidRDefault="00894DCE" w:rsidP="006268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</w:pPr>
            <w:r w:rsidRPr="00B646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  <w:t>Ниво</w:t>
            </w:r>
          </w:p>
        </w:tc>
        <w:tc>
          <w:tcPr>
            <w:tcW w:w="0" w:type="auto"/>
            <w:vAlign w:val="center"/>
            <w:hideMark/>
          </w:tcPr>
          <w:p w:rsidR="00894DCE" w:rsidRPr="00B64692" w:rsidRDefault="00894DCE" w:rsidP="006268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</w:pPr>
            <w:r w:rsidRPr="00B646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  <w:t>Тип мотивация</w:t>
            </w:r>
          </w:p>
        </w:tc>
        <w:tc>
          <w:tcPr>
            <w:tcW w:w="0" w:type="auto"/>
            <w:vAlign w:val="center"/>
            <w:hideMark/>
          </w:tcPr>
          <w:p w:rsidR="00894DCE" w:rsidRPr="00B64692" w:rsidRDefault="00894DCE" w:rsidP="006268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</w:pPr>
            <w:r w:rsidRPr="00B646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  <w:t>Основна причина за действие</w:t>
            </w:r>
          </w:p>
        </w:tc>
        <w:tc>
          <w:tcPr>
            <w:tcW w:w="0" w:type="auto"/>
            <w:vAlign w:val="center"/>
            <w:hideMark/>
          </w:tcPr>
          <w:p w:rsidR="00894DCE" w:rsidRPr="00B64692" w:rsidRDefault="00894DCE" w:rsidP="006268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</w:pPr>
            <w:r w:rsidRPr="00B646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  <w:t>Характеристика</w:t>
            </w:r>
          </w:p>
        </w:tc>
        <w:tc>
          <w:tcPr>
            <w:tcW w:w="0" w:type="auto"/>
            <w:vAlign w:val="center"/>
            <w:hideMark/>
          </w:tcPr>
          <w:p w:rsidR="00894DCE" w:rsidRPr="00B64692" w:rsidRDefault="00894DCE" w:rsidP="006268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</w:pPr>
            <w:r w:rsidRPr="00B646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  <w:t>Пример в работата</w:t>
            </w:r>
          </w:p>
        </w:tc>
      </w:tr>
      <w:tr w:rsidR="00894DCE" w:rsidRPr="00B64692" w:rsidTr="006268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4DCE" w:rsidRPr="00B64692" w:rsidRDefault="00894DCE" w:rsidP="0062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64692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94DCE" w:rsidRPr="00B64692" w:rsidRDefault="00894DCE" w:rsidP="0062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64692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Амотивация</w:t>
            </w:r>
          </w:p>
        </w:tc>
        <w:tc>
          <w:tcPr>
            <w:tcW w:w="0" w:type="auto"/>
            <w:vAlign w:val="center"/>
            <w:hideMark/>
          </w:tcPr>
          <w:p w:rsidR="00894DCE" w:rsidRPr="00B64692" w:rsidRDefault="00894DCE" w:rsidP="0062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64692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липса на мотив</w:t>
            </w:r>
          </w:p>
        </w:tc>
        <w:tc>
          <w:tcPr>
            <w:tcW w:w="0" w:type="auto"/>
            <w:vAlign w:val="center"/>
            <w:hideMark/>
          </w:tcPr>
          <w:p w:rsidR="00894DCE" w:rsidRPr="00B64692" w:rsidRDefault="00894DCE" w:rsidP="0062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64692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човек не вижда смисъл и не действа</w:t>
            </w:r>
          </w:p>
        </w:tc>
        <w:tc>
          <w:tcPr>
            <w:tcW w:w="0" w:type="auto"/>
            <w:vAlign w:val="center"/>
            <w:hideMark/>
          </w:tcPr>
          <w:p w:rsidR="00894DCE" w:rsidRPr="00B64692" w:rsidRDefault="00894DCE" w:rsidP="0062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64692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служителят е апатичен и не проявява инициатива</w:t>
            </w:r>
          </w:p>
        </w:tc>
      </w:tr>
      <w:tr w:rsidR="00894DCE" w:rsidRPr="00B64692" w:rsidTr="006268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4DCE" w:rsidRPr="00B64692" w:rsidRDefault="00894DCE" w:rsidP="0062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64692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94DCE" w:rsidRPr="00B64692" w:rsidRDefault="00894DCE" w:rsidP="0062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64692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Принуда</w:t>
            </w:r>
          </w:p>
        </w:tc>
        <w:tc>
          <w:tcPr>
            <w:tcW w:w="0" w:type="auto"/>
            <w:vAlign w:val="center"/>
            <w:hideMark/>
          </w:tcPr>
          <w:p w:rsidR="00894DCE" w:rsidRPr="00B64692" w:rsidRDefault="00894DCE" w:rsidP="0062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64692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страх от наказание</w:t>
            </w:r>
          </w:p>
        </w:tc>
        <w:tc>
          <w:tcPr>
            <w:tcW w:w="0" w:type="auto"/>
            <w:vAlign w:val="center"/>
            <w:hideMark/>
          </w:tcPr>
          <w:p w:rsidR="00894DCE" w:rsidRPr="00B64692" w:rsidRDefault="00894DCE" w:rsidP="0062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64692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действието е наложено</w:t>
            </w:r>
          </w:p>
        </w:tc>
        <w:tc>
          <w:tcPr>
            <w:tcW w:w="0" w:type="auto"/>
            <w:vAlign w:val="center"/>
            <w:hideMark/>
          </w:tcPr>
          <w:p w:rsidR="00894DCE" w:rsidRPr="00B64692" w:rsidRDefault="00894DCE" w:rsidP="0062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64692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работа само за да се избегне санкция</w:t>
            </w:r>
          </w:p>
        </w:tc>
      </w:tr>
      <w:tr w:rsidR="00894DCE" w:rsidRPr="00B64692" w:rsidTr="006268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4DCE" w:rsidRPr="00B64692" w:rsidRDefault="00894DCE" w:rsidP="0062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64692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94DCE" w:rsidRPr="00B64692" w:rsidRDefault="00894DCE" w:rsidP="0062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64692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Външна мотивация</w:t>
            </w:r>
          </w:p>
        </w:tc>
        <w:tc>
          <w:tcPr>
            <w:tcW w:w="0" w:type="auto"/>
            <w:vAlign w:val="center"/>
            <w:hideMark/>
          </w:tcPr>
          <w:p w:rsidR="00894DCE" w:rsidRPr="00B64692" w:rsidRDefault="00894DCE" w:rsidP="0062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64692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награда или заплащане</w:t>
            </w:r>
          </w:p>
        </w:tc>
        <w:tc>
          <w:tcPr>
            <w:tcW w:w="0" w:type="auto"/>
            <w:vAlign w:val="center"/>
            <w:hideMark/>
          </w:tcPr>
          <w:p w:rsidR="00894DCE" w:rsidRPr="00B64692" w:rsidRDefault="00894DCE" w:rsidP="0062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64692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поведението е стимулирано отвън</w:t>
            </w:r>
          </w:p>
        </w:tc>
        <w:tc>
          <w:tcPr>
            <w:tcW w:w="0" w:type="auto"/>
            <w:vAlign w:val="center"/>
            <w:hideMark/>
          </w:tcPr>
          <w:p w:rsidR="00894DCE" w:rsidRPr="00B64692" w:rsidRDefault="00894DCE" w:rsidP="0062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64692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работа за бонус или заплата</w:t>
            </w:r>
          </w:p>
        </w:tc>
      </w:tr>
      <w:tr w:rsidR="00894DCE" w:rsidRPr="00B64692" w:rsidTr="006268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4DCE" w:rsidRPr="00B64692" w:rsidRDefault="00894DCE" w:rsidP="0062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64692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94DCE" w:rsidRPr="00B64692" w:rsidRDefault="00894DCE" w:rsidP="0062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64692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Интроектирана мотивация</w:t>
            </w:r>
          </w:p>
        </w:tc>
        <w:tc>
          <w:tcPr>
            <w:tcW w:w="0" w:type="auto"/>
            <w:vAlign w:val="center"/>
            <w:hideMark/>
          </w:tcPr>
          <w:p w:rsidR="00894DCE" w:rsidRPr="00B64692" w:rsidRDefault="00894DCE" w:rsidP="0062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64692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чувство за дълг или вина</w:t>
            </w:r>
          </w:p>
        </w:tc>
        <w:tc>
          <w:tcPr>
            <w:tcW w:w="0" w:type="auto"/>
            <w:vAlign w:val="center"/>
            <w:hideMark/>
          </w:tcPr>
          <w:p w:rsidR="00894DCE" w:rsidRPr="00B64692" w:rsidRDefault="00894DCE" w:rsidP="0062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64692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човек се чувства задължен</w:t>
            </w:r>
          </w:p>
        </w:tc>
        <w:tc>
          <w:tcPr>
            <w:tcW w:w="0" w:type="auto"/>
            <w:vAlign w:val="center"/>
            <w:hideMark/>
          </w:tcPr>
          <w:p w:rsidR="00894DCE" w:rsidRPr="00B64692" w:rsidRDefault="00894DCE" w:rsidP="0062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64692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„трябва да го направя, защото така се очаква“</w:t>
            </w:r>
          </w:p>
        </w:tc>
      </w:tr>
      <w:tr w:rsidR="00894DCE" w:rsidRPr="00B64692" w:rsidTr="006268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4DCE" w:rsidRPr="00B64692" w:rsidRDefault="00894DCE" w:rsidP="0062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64692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94DCE" w:rsidRPr="00B64692" w:rsidRDefault="00894DCE" w:rsidP="0062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64692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Идентифицирана мотивация</w:t>
            </w:r>
          </w:p>
        </w:tc>
        <w:tc>
          <w:tcPr>
            <w:tcW w:w="0" w:type="auto"/>
            <w:vAlign w:val="center"/>
            <w:hideMark/>
          </w:tcPr>
          <w:p w:rsidR="00894DCE" w:rsidRPr="00B64692" w:rsidRDefault="00894DCE" w:rsidP="0062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64692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осъзната ценност на целта</w:t>
            </w:r>
          </w:p>
        </w:tc>
        <w:tc>
          <w:tcPr>
            <w:tcW w:w="0" w:type="auto"/>
            <w:vAlign w:val="center"/>
            <w:hideMark/>
          </w:tcPr>
          <w:p w:rsidR="00894DCE" w:rsidRPr="00B64692" w:rsidRDefault="00894DCE" w:rsidP="0062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64692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човек приема целта като важна</w:t>
            </w:r>
          </w:p>
        </w:tc>
        <w:tc>
          <w:tcPr>
            <w:tcW w:w="0" w:type="auto"/>
            <w:vAlign w:val="center"/>
            <w:hideMark/>
          </w:tcPr>
          <w:p w:rsidR="00894DCE" w:rsidRPr="00B64692" w:rsidRDefault="00894DCE" w:rsidP="0062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64692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служителят вижда смисъл в проекта</w:t>
            </w:r>
          </w:p>
        </w:tc>
      </w:tr>
      <w:tr w:rsidR="00894DCE" w:rsidRPr="00B64692" w:rsidTr="006268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4DCE" w:rsidRPr="00B64692" w:rsidRDefault="00894DCE" w:rsidP="0062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64692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94DCE" w:rsidRPr="00B64692" w:rsidRDefault="00894DCE" w:rsidP="0062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64692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Интегрирана мотивация</w:t>
            </w:r>
          </w:p>
        </w:tc>
        <w:tc>
          <w:tcPr>
            <w:tcW w:w="0" w:type="auto"/>
            <w:vAlign w:val="center"/>
            <w:hideMark/>
          </w:tcPr>
          <w:p w:rsidR="00894DCE" w:rsidRPr="00B64692" w:rsidRDefault="00894DCE" w:rsidP="0062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64692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съответствие с личните ценности</w:t>
            </w:r>
          </w:p>
        </w:tc>
        <w:tc>
          <w:tcPr>
            <w:tcW w:w="0" w:type="auto"/>
            <w:vAlign w:val="center"/>
            <w:hideMark/>
          </w:tcPr>
          <w:p w:rsidR="00894DCE" w:rsidRPr="00B64692" w:rsidRDefault="00894DCE" w:rsidP="0062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64692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целта е част от идентичността</w:t>
            </w:r>
          </w:p>
        </w:tc>
        <w:tc>
          <w:tcPr>
            <w:tcW w:w="0" w:type="auto"/>
            <w:vAlign w:val="center"/>
            <w:hideMark/>
          </w:tcPr>
          <w:p w:rsidR="00894DCE" w:rsidRPr="00B64692" w:rsidRDefault="00894DCE" w:rsidP="0062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64692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човек се гордее с работата си</w:t>
            </w:r>
          </w:p>
        </w:tc>
      </w:tr>
      <w:tr w:rsidR="00894DCE" w:rsidRPr="00B64692" w:rsidTr="006268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4DCE" w:rsidRPr="00B64692" w:rsidRDefault="00894DCE" w:rsidP="0062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64692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894DCE" w:rsidRPr="00B64692" w:rsidRDefault="00894DCE" w:rsidP="0062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64692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Вътрешна мотивация</w:t>
            </w:r>
          </w:p>
        </w:tc>
        <w:tc>
          <w:tcPr>
            <w:tcW w:w="0" w:type="auto"/>
            <w:vAlign w:val="center"/>
            <w:hideMark/>
          </w:tcPr>
          <w:p w:rsidR="00894DCE" w:rsidRPr="00B64692" w:rsidRDefault="00894DCE" w:rsidP="0062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64692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интерес и удоволствие</w:t>
            </w:r>
          </w:p>
        </w:tc>
        <w:tc>
          <w:tcPr>
            <w:tcW w:w="0" w:type="auto"/>
            <w:vAlign w:val="center"/>
            <w:hideMark/>
          </w:tcPr>
          <w:p w:rsidR="00894DCE" w:rsidRPr="00B64692" w:rsidRDefault="00894DCE" w:rsidP="0062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64692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действието е самоцел</w:t>
            </w:r>
          </w:p>
        </w:tc>
        <w:tc>
          <w:tcPr>
            <w:tcW w:w="0" w:type="auto"/>
            <w:vAlign w:val="center"/>
            <w:hideMark/>
          </w:tcPr>
          <w:p w:rsidR="00894DCE" w:rsidRPr="00B64692" w:rsidRDefault="00894DCE" w:rsidP="0062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64692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работа от любопитство и страст</w:t>
            </w:r>
          </w:p>
        </w:tc>
      </w:tr>
    </w:tbl>
    <w:p w:rsidR="00894DCE" w:rsidRPr="004C4E7F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894DCE" w:rsidRPr="00B64692" w:rsidRDefault="00894DCE" w:rsidP="00894DC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B646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Графична логика на континуума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.</w:t>
      </w:r>
    </w:p>
    <w:p w:rsidR="00894DCE" w:rsidRPr="00B64692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6469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Амотивация → Принуда → Външна мотивация → Дълг → Осъзнат избор → Лична ценност → Вътрешна мотивация</w:t>
      </w:r>
      <w:r w:rsidR="004B3071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3.0.</w:t>
      </w:r>
    </w:p>
    <w:p w:rsidR="00894DCE" w:rsidRPr="00B64692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>Колкото по-надясно се движим, толкова: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B6469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нараства автономността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 w:rsidRPr="00B6469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намалява външният натиск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 w:rsidRPr="00B6469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увеличава се устойчивостта на мотивацията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894DCE" w:rsidRPr="004C4E7F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894DCE" w:rsidRPr="00B64692" w:rsidRDefault="00894DCE" w:rsidP="00894DC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B646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Най-кратката формула на континуума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.</w:t>
      </w:r>
    </w:p>
    <w:p w:rsidR="00894DCE" w:rsidRPr="00B64692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6469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Контрол → Стимул → Осъзнаване → Идентификация → Вътрешен интерес</w:t>
      </w:r>
    </w:p>
    <w:p w:rsidR="00894DCE" w:rsidRPr="00B64692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Това е процесът, чрез който поведението става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все по-самостоятелно и </w:t>
      </w:r>
      <w:r w:rsidRPr="00B6469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устойчиво</w:t>
      </w: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894DCE" w:rsidRPr="00821F65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894DCE" w:rsidRPr="00760893" w:rsidRDefault="00894DCE" w:rsidP="0027279C">
      <w:pPr>
        <w:pStyle w:val="a3"/>
        <w:numPr>
          <w:ilvl w:val="0"/>
          <w:numId w:val="28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760893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Матрица на мотивацията за управление на екипи.</w:t>
      </w:r>
    </w:p>
    <w:p w:rsidR="00894DCE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21F65">
        <w:rPr>
          <w:rFonts w:ascii="Times New Roman" w:eastAsia="Times New Roman" w:hAnsi="Times New Roman" w:cs="Times New Roman"/>
          <w:sz w:val="28"/>
          <w:szCs w:val="28"/>
          <w:lang w:eastAsia="bg-BG"/>
        </w:rPr>
        <w:t>Матрицата на мотивацията е управленски модел, който помага на лидера да </w:t>
      </w:r>
    </w:p>
    <w:p w:rsidR="00894DCE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821F6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разбере какво мотивира различните хора в екипа и какви управленски </w:t>
      </w:r>
    </w:p>
    <w:p w:rsidR="00894DCE" w:rsidRPr="00821F65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21F6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подходи да използва</w:t>
      </w:r>
      <w:r w:rsidRPr="00821F65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Pr="00821F65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Матрицата</w:t>
      </w:r>
      <w:r w:rsidRPr="00821F65">
        <w:rPr>
          <w:rFonts w:ascii="Times New Roman" w:eastAsia="Times New Roman" w:hAnsi="Times New Roman" w:cs="Times New Roman"/>
          <w:sz w:val="28"/>
          <w:szCs w:val="28"/>
          <w:lang w:eastAsia="bg-BG"/>
        </w:rPr>
        <w:t> комбинира два основни фактора:</w:t>
      </w:r>
    </w:p>
    <w:p w:rsidR="00894DCE" w:rsidRPr="00821F65" w:rsidRDefault="00894DCE" w:rsidP="0027279C">
      <w:pPr>
        <w:numPr>
          <w:ilvl w:val="0"/>
          <w:numId w:val="2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21F6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Ниво на мотивация</w:t>
      </w:r>
      <w:r w:rsidRPr="00821F65">
        <w:rPr>
          <w:rFonts w:ascii="Times New Roman" w:eastAsia="Times New Roman" w:hAnsi="Times New Roman" w:cs="Times New Roman"/>
          <w:sz w:val="28"/>
          <w:szCs w:val="28"/>
          <w:lang w:eastAsia="bg-BG"/>
        </w:rPr>
        <w:t> – колко силно човек желае да постигне резултат.</w:t>
      </w:r>
    </w:p>
    <w:p w:rsidR="00894DCE" w:rsidRPr="00821F65" w:rsidRDefault="00894DCE" w:rsidP="0027279C">
      <w:pPr>
        <w:numPr>
          <w:ilvl w:val="0"/>
          <w:numId w:val="2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21F6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Ниво на компетентност</w:t>
      </w:r>
      <w:r w:rsidRPr="00821F65">
        <w:rPr>
          <w:rFonts w:ascii="Times New Roman" w:eastAsia="Times New Roman" w:hAnsi="Times New Roman" w:cs="Times New Roman"/>
          <w:sz w:val="28"/>
          <w:szCs w:val="28"/>
          <w:lang w:eastAsia="bg-BG"/>
        </w:rPr>
        <w:t> – доколко човек има </w:t>
      </w:r>
      <w:r w:rsidR="004B307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професионални </w:t>
      </w:r>
      <w:r w:rsidRPr="00821F65">
        <w:rPr>
          <w:rFonts w:ascii="Times New Roman" w:eastAsia="Times New Roman" w:hAnsi="Times New Roman" w:cs="Times New Roman"/>
          <w:sz w:val="28"/>
          <w:szCs w:val="28"/>
          <w:lang w:eastAsia="bg-BG"/>
        </w:rPr>
        <w:t>знания и умения.</w:t>
      </w:r>
    </w:p>
    <w:p w:rsidR="00894DCE" w:rsidRPr="00D47110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894DCE" w:rsidRDefault="00894DCE" w:rsidP="00894DC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821F6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Матрица на мотивацията</w:t>
      </w:r>
    </w:p>
    <w:p w:rsidR="00894DCE" w:rsidRPr="00D47110" w:rsidRDefault="00894DCE" w:rsidP="00894DC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6"/>
          <w:szCs w:val="16"/>
          <w:lang w:eastAsia="bg-BG"/>
        </w:rPr>
      </w:pPr>
    </w:p>
    <w:tbl>
      <w:tblPr>
        <w:tblW w:w="9915" w:type="dxa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4"/>
        <w:gridCol w:w="3169"/>
        <w:gridCol w:w="2892"/>
      </w:tblGrid>
      <w:tr w:rsidR="00894DCE" w:rsidRPr="00821F65" w:rsidTr="00626854">
        <w:trPr>
          <w:trHeight w:val="505"/>
          <w:tblHeader/>
          <w:tblCellSpacing w:w="15" w:type="dxa"/>
        </w:trPr>
        <w:tc>
          <w:tcPr>
            <w:tcW w:w="38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0" w:type="dxa"/>
              <w:left w:w="0" w:type="dxa"/>
              <w:bottom w:w="137" w:type="dxa"/>
              <w:right w:w="360" w:type="dxa"/>
            </w:tcMar>
            <w:vAlign w:val="bottom"/>
            <w:hideMark/>
          </w:tcPr>
          <w:p w:rsidR="00894DCE" w:rsidRPr="00D21E55" w:rsidRDefault="00894DCE" w:rsidP="0062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D21E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Компетентност/Мотивация</w:t>
            </w:r>
          </w:p>
        </w:tc>
        <w:tc>
          <w:tcPr>
            <w:tcW w:w="31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0" w:type="dxa"/>
              <w:left w:w="137" w:type="dxa"/>
              <w:bottom w:w="137" w:type="dxa"/>
              <w:right w:w="360" w:type="dxa"/>
            </w:tcMar>
            <w:vAlign w:val="bottom"/>
            <w:hideMark/>
          </w:tcPr>
          <w:p w:rsidR="00894DCE" w:rsidRPr="00D21E55" w:rsidRDefault="00894DCE" w:rsidP="0062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D21E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Висока мотивация</w:t>
            </w:r>
          </w:p>
        </w:tc>
        <w:tc>
          <w:tcPr>
            <w:tcW w:w="284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0" w:type="dxa"/>
              <w:left w:w="137" w:type="dxa"/>
              <w:bottom w:w="137" w:type="dxa"/>
              <w:right w:w="0" w:type="dxa"/>
            </w:tcMar>
            <w:vAlign w:val="bottom"/>
            <w:hideMark/>
          </w:tcPr>
          <w:p w:rsidR="00894DCE" w:rsidRPr="00D21E55" w:rsidRDefault="00894DCE" w:rsidP="0062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D21E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Ниска мотивация</w:t>
            </w:r>
          </w:p>
        </w:tc>
      </w:tr>
      <w:tr w:rsidR="00894DCE" w:rsidRPr="00821F65" w:rsidTr="00626854">
        <w:trPr>
          <w:trHeight w:val="601"/>
          <w:tblCellSpacing w:w="15" w:type="dxa"/>
        </w:trPr>
        <w:tc>
          <w:tcPr>
            <w:tcW w:w="38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360" w:type="dxa"/>
            </w:tcMar>
            <w:vAlign w:val="bottom"/>
            <w:hideMark/>
          </w:tcPr>
          <w:p w:rsidR="00894DCE" w:rsidRPr="00D21E55" w:rsidRDefault="00894DCE" w:rsidP="0062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1E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Висока компетентност</w:t>
            </w:r>
          </w:p>
        </w:tc>
        <w:tc>
          <w:tcPr>
            <w:tcW w:w="31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37" w:type="dxa"/>
              <w:bottom w:w="137" w:type="dxa"/>
              <w:right w:w="360" w:type="dxa"/>
            </w:tcMar>
            <w:vAlign w:val="bottom"/>
            <w:hideMark/>
          </w:tcPr>
          <w:p w:rsidR="00894DCE" w:rsidRPr="00D40BDD" w:rsidRDefault="00894DCE" w:rsidP="0062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D40B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  <w:t>Зона на лидерството</w:t>
            </w:r>
          </w:p>
        </w:tc>
        <w:tc>
          <w:tcPr>
            <w:tcW w:w="284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37" w:type="dxa"/>
              <w:bottom w:w="137" w:type="dxa"/>
              <w:right w:w="0" w:type="dxa"/>
            </w:tcMar>
            <w:vAlign w:val="bottom"/>
            <w:hideMark/>
          </w:tcPr>
          <w:p w:rsidR="00894DCE" w:rsidRPr="00D21E55" w:rsidRDefault="00894DCE" w:rsidP="0062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1E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Зона на </w:t>
            </w:r>
            <w:proofErr w:type="spellStart"/>
            <w:r w:rsidRPr="00D21E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демотивацията</w:t>
            </w:r>
            <w:proofErr w:type="spellEnd"/>
          </w:p>
        </w:tc>
      </w:tr>
      <w:tr w:rsidR="00894DCE" w:rsidRPr="00821F65" w:rsidTr="00626854">
        <w:trPr>
          <w:trHeight w:val="421"/>
          <w:tblCellSpacing w:w="15" w:type="dxa"/>
        </w:trPr>
        <w:tc>
          <w:tcPr>
            <w:tcW w:w="3809" w:type="dxa"/>
            <w:tcMar>
              <w:top w:w="137" w:type="dxa"/>
              <w:left w:w="0" w:type="dxa"/>
              <w:bottom w:w="360" w:type="dxa"/>
              <w:right w:w="360" w:type="dxa"/>
            </w:tcMar>
            <w:vAlign w:val="bottom"/>
            <w:hideMark/>
          </w:tcPr>
          <w:p w:rsidR="00894DCE" w:rsidRPr="00D21E55" w:rsidRDefault="00894DCE" w:rsidP="0062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21E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Ниска компетентност</w:t>
            </w:r>
          </w:p>
        </w:tc>
        <w:tc>
          <w:tcPr>
            <w:tcW w:w="3139" w:type="dxa"/>
            <w:tcMar>
              <w:top w:w="137" w:type="dxa"/>
              <w:left w:w="137" w:type="dxa"/>
              <w:bottom w:w="360" w:type="dxa"/>
              <w:right w:w="360" w:type="dxa"/>
            </w:tcMar>
            <w:vAlign w:val="bottom"/>
            <w:hideMark/>
          </w:tcPr>
          <w:p w:rsidR="00894DCE" w:rsidRPr="00D21E55" w:rsidRDefault="00894DCE" w:rsidP="0062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40BDD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55ECC17" wp14:editId="20C8425C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-92075</wp:posOffset>
                      </wp:positionV>
                      <wp:extent cx="7620" cy="612140"/>
                      <wp:effectExtent l="0" t="0" r="30480" b="35560"/>
                      <wp:wrapNone/>
                      <wp:docPr id="2" name="Право съединение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20" cy="6121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B202D2" id="Право съединение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6pt,-7.25pt" to="-6pt,4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30u1wEAANIDAAAOAAAAZHJzL2Uyb0RvYy54bWysU0uOEzEQ3SNxB8t70h+hgFrpzGJGsEEQ&#10;8TmAx11OW/JPtkl3drDlElwBIUZiM5yhcyPKTtKDAAmB2Nguu15VvVfl1cWoFdmBD9KallaLkhIw&#10;3HbSbFv65vWTB48pCZGZjilroKV7CPRiff/eanAN1La3qgNPMIgJzeBa2sfomqIIvAfNwsI6MPgo&#10;rNcsoum3RefZgNG1KuqyXBaD9Z3zlkMIeHt1fKTrHF8I4PGFEAEiUS3F2mJefV6v01qsV6zZeuZ6&#10;yU9lsH+oQjNpMOkc6opFRt56+UsoLbm3wYq44FYXVgjJIXNANlX5E5tXPXOQuaA4wc0yhf8Xlj/f&#10;bTyRXUtrSgzT2KLp4+Hd9Gn6PH0jh/eHD9PN9GX6Ot3ifov7DamTaIMLDWIvzcafrOA2PikwCq/T&#10;jtzImIXez0LDGAnHy0fLGpvB8WFZ1dXD3IbiDup8iE/BapIOLVXSJBVYw3bPQsR06Hp2QSOVckye&#10;T3GvIDkr8xIEMsN0VUbnmYJL5cmO4TQwzsHEKpHBeNk7wYRUagaWfwae/BMU8rz9DXhG5MzWxBms&#10;pbH+d9njeC5ZHP3PChx5JwmubbfPbcnS4OBkhqchT5P5o53hd19x/R0AAP//AwBQSwMEFAAGAAgA&#10;AAAhAMxi5zLhAAAACgEAAA8AAABkcnMvZG93bnJldi54bWxMj8FKw0AQhu8F32EZwVu6SbRSYzal&#10;FMRakGIV6nGbHZNodjZkt0369k5PepthPv75/nwx2lacsPeNIwXJNAaBVDrTUKXg4/0pmoPwQZPR&#10;rSNUcEYPi+JqkuvMuIHe8LQLleAQ8plWUIfQZVL6skar/dR1SHz7cr3Vgde+kqbXA4fbVqZxfC+t&#10;bog/1LrDVY3lz+5oFbz26/VquTl/0/bTDvt0s9++jM9K3VyPy0cQAcfwB8NFn9WhYKeDO5LxolUQ&#10;Jbcpo5fhbgaCiShJud1BwTx5AFnk8n+F4hcAAP//AwBQSwECLQAUAAYACAAAACEAtoM4kv4AAADh&#10;AQAAEwAAAAAAAAAAAAAAAAAAAAAAW0NvbnRlbnRfVHlwZXNdLnhtbFBLAQItABQABgAIAAAAIQA4&#10;/SH/1gAAAJQBAAALAAAAAAAAAAAAAAAAAC8BAABfcmVscy8ucmVsc1BLAQItABQABgAIAAAAIQAt&#10;J30u1wEAANIDAAAOAAAAAAAAAAAAAAAAAC4CAABkcnMvZTJvRG9jLnhtbFBLAQItABQABgAIAAAA&#10;IQDMYucy4QAAAAoBAAAPAAAAAAAAAAAAAAAAADEEAABkcnMvZG93bnJldi54bWxQSwUGAAAAAAQA&#10;BADzAAAAPwUAAAAA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D21E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Зона на ентусиазма</w:t>
            </w:r>
          </w:p>
        </w:tc>
        <w:tc>
          <w:tcPr>
            <w:tcW w:w="2847" w:type="dxa"/>
            <w:tcMar>
              <w:top w:w="137" w:type="dxa"/>
              <w:left w:w="137" w:type="dxa"/>
              <w:bottom w:w="360" w:type="dxa"/>
              <w:right w:w="0" w:type="dxa"/>
            </w:tcMar>
            <w:vAlign w:val="bottom"/>
            <w:hideMark/>
          </w:tcPr>
          <w:p w:rsidR="00894DCE" w:rsidRPr="00D21E55" w:rsidRDefault="00894DCE" w:rsidP="0062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DA67925" wp14:editId="36826359">
                      <wp:simplePos x="0" y="0"/>
                      <wp:positionH relativeFrom="column">
                        <wp:posOffset>-99695</wp:posOffset>
                      </wp:positionH>
                      <wp:positionV relativeFrom="paragraph">
                        <wp:posOffset>-107950</wp:posOffset>
                      </wp:positionV>
                      <wp:extent cx="7620" cy="628015"/>
                      <wp:effectExtent l="0" t="0" r="30480" b="19685"/>
                      <wp:wrapNone/>
                      <wp:docPr id="3" name="Право съединение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20" cy="62801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04D679" id="Право съединение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85pt,-8.5pt" to="-7.25pt,4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V1f6QEAAIMDAAAOAAAAZHJzL2Uyb0RvYy54bWysU82O0zAQviPxDpbvNGmrlhI1XWm3Wi4I&#10;KgEPMHWcxJL/ZJumvcGVl+AVEGKlvSzPkL7Rjp1ud4EbIgd7Zjzzeebzl+XFXkmy484Lo0s6HuWU&#10;cM1MJXRT0o8frl8sKPEBdAXSaF7SA/f0YvX82bKzBZ+Y1siKO4Ig2hedLWkbgi2yzLOWK/AjY7nG&#10;w9o4BQFd12SVgw7RlcwmeT7POuMq6wzj3mN0PRzSVcKva87Cu7r2PBBZUuwtpNWldRvXbLWEonFg&#10;W8FObcA/dKFAaLz0DLWGAOSTE39BKcGc8aYOI2ZUZupaMJ5mwGnG+R/TvG/B8jQLkuPtmSb//2DZ&#10;293GEVGVdEqJBoVP1H87fu6/9z/6X+T45fi1v+l/9rf9He53uN+QaSSts77A2iu9cSfP242LDOxr&#10;p+KOs5F9IvpwJprvA2EYfDmf4GMwPJhPFvl4FhGzx1LrfHjNjSLRKKkUOrIABeze+DCkPqTEsDbX&#10;QkqMQyE16RB0OovwgHqqJQQ0lcUJvW4oAdmgUFlwCdEbKapYHYu9a7ZX0pEdoFhml68u1w+N/ZYW&#10;r16Db4e8dDTISImAWpZClXSRx+80ltQRnSc1ngaI9A2ERWtrqkPiMYsevnRi46TKKKWnPtpP/53V&#10;PQAAAP//AwBQSwMEFAAGAAgAAAAhAK9Td/XgAAAACgEAAA8AAABkcnMvZG93bnJldi54bWxMj8FK&#10;w0AQhu+C77CM4C3dRIytMZtSBKGCFFqF1tsmGZPg7mzY3bbx7Z2e9DbDfPzz/eVyskac0IfBkYJs&#10;loJAalw7UKfg4/0lWYAIUVOrjSNU8IMBltX1VamL1p1pi6dd7ASHUCi0gj7GsZAyND1aHWZuROLb&#10;l/NWR159J1uvzxxujbxL0wdp9UD8odcjPvfYfO+OVkG98f6Qf+5Hs3rbppsprJ1/XSt1ezOtnkBE&#10;nOIfDBd9VoeKnWp3pDYIoyDJ8jmjl2HOpZhIsvscRK1gkT2CrEr5v0L1CwAA//8DAFBLAQItABQA&#10;BgAIAAAAIQC2gziS/gAAAOEBAAATAAAAAAAAAAAAAAAAAAAAAABbQ29udGVudF9UeXBlc10ueG1s&#10;UEsBAi0AFAAGAAgAAAAhADj9If/WAAAAlAEAAAsAAAAAAAAAAAAAAAAALwEAAF9yZWxzLy5yZWxz&#10;UEsBAi0AFAAGAAgAAAAhAFQtXV/pAQAAgwMAAA4AAAAAAAAAAAAAAAAALgIAAGRycy9lMm9Eb2Mu&#10;eG1sUEsBAi0AFAAGAAgAAAAhAK9Td/XgAAAACgEAAA8AAAAAAAAAAAAAAAAAQwQAAGRycy9kb3du&#10;cmV2LnhtbFBLBQYAAAAABAAEAPMAAABQBQAAAAA=&#10;" strokecolor="#5b9bd5" strokeweight=".5pt">
                      <v:stroke joinstyle="miter"/>
                    </v:line>
                  </w:pict>
                </mc:Fallback>
              </mc:AlternateContent>
            </w:r>
            <w:r w:rsidRPr="00D21E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Зона на пасивността</w:t>
            </w:r>
          </w:p>
        </w:tc>
      </w:tr>
    </w:tbl>
    <w:p w:rsidR="00894DCE" w:rsidRPr="00D47110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894DCE" w:rsidRPr="00821F65" w:rsidRDefault="00894DCE" w:rsidP="00894DC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821F6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1. Зона на ентусиазма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.</w:t>
      </w:r>
    </w:p>
    <w:p w:rsidR="00894DCE" w:rsidRPr="00821F65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21F6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(ниска компетентност – висока мотивация)</w:t>
      </w:r>
    </w:p>
    <w:p w:rsidR="00894DCE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Това са хора, които </w:t>
      </w:r>
      <w:r w:rsidRPr="00821F65">
        <w:rPr>
          <w:rFonts w:ascii="Times New Roman" w:eastAsia="Times New Roman" w:hAnsi="Times New Roman" w:cs="Times New Roman"/>
          <w:sz w:val="28"/>
          <w:szCs w:val="28"/>
          <w:lang w:eastAsia="bg-BG"/>
        </w:rPr>
        <w:t>искат да работят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 w:rsidRPr="00821F65">
        <w:rPr>
          <w:rFonts w:ascii="Times New Roman" w:eastAsia="Times New Roman" w:hAnsi="Times New Roman" w:cs="Times New Roman"/>
          <w:sz w:val="28"/>
          <w:szCs w:val="28"/>
          <w:lang w:eastAsia="bg-BG"/>
        </w:rPr>
        <w:t>проявяват ентусиазъм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 w:rsidRPr="00821F65">
        <w:rPr>
          <w:rFonts w:ascii="Times New Roman" w:eastAsia="Times New Roman" w:hAnsi="Times New Roman" w:cs="Times New Roman"/>
          <w:sz w:val="28"/>
          <w:szCs w:val="28"/>
          <w:lang w:eastAsia="bg-BG"/>
        </w:rPr>
        <w:t>но нямат </w:t>
      </w:r>
    </w:p>
    <w:p w:rsidR="00894DCE" w:rsidRPr="00821F65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21F65">
        <w:rPr>
          <w:rFonts w:ascii="Times New Roman" w:eastAsia="Times New Roman" w:hAnsi="Times New Roman" w:cs="Times New Roman"/>
          <w:sz w:val="28"/>
          <w:szCs w:val="28"/>
          <w:lang w:eastAsia="bg-BG"/>
        </w:rPr>
        <w:t>достатъчно опит</w:t>
      </w:r>
      <w:r w:rsidR="004B3071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894DCE" w:rsidRPr="00821F65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Типичните примери са: </w:t>
      </w:r>
      <w:r w:rsidRPr="00821F65">
        <w:rPr>
          <w:rFonts w:ascii="Times New Roman" w:eastAsia="Times New Roman" w:hAnsi="Times New Roman" w:cs="Times New Roman"/>
          <w:sz w:val="28"/>
          <w:szCs w:val="28"/>
          <w:lang w:eastAsia="bg-BG"/>
        </w:rPr>
        <w:t>нови служители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 w:rsidRPr="00821F65">
        <w:rPr>
          <w:rFonts w:ascii="Times New Roman" w:eastAsia="Times New Roman" w:hAnsi="Times New Roman" w:cs="Times New Roman"/>
          <w:sz w:val="28"/>
          <w:szCs w:val="28"/>
          <w:lang w:eastAsia="bg-BG"/>
        </w:rPr>
        <w:t>млади специалисти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 w:rsidR="004B307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парашутисти, </w:t>
      </w:r>
      <w:r w:rsidRPr="00821F65">
        <w:rPr>
          <w:rFonts w:ascii="Times New Roman" w:eastAsia="Times New Roman" w:hAnsi="Times New Roman" w:cs="Times New Roman"/>
          <w:sz w:val="28"/>
          <w:szCs w:val="28"/>
          <w:lang w:eastAsia="bg-BG"/>
        </w:rPr>
        <w:t>хора в нова роля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894DCE" w:rsidRPr="00821F65" w:rsidRDefault="00894DCE" w:rsidP="00894DC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821F6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Подход на лидера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894DCE" w:rsidRPr="00821F65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21F65">
        <w:rPr>
          <w:rFonts w:ascii="Times New Roman" w:eastAsia="Times New Roman" w:hAnsi="Times New Roman" w:cs="Times New Roman"/>
          <w:sz w:val="28"/>
          <w:szCs w:val="28"/>
          <w:lang w:eastAsia="bg-BG"/>
        </w:rPr>
        <w:t>Лидерът трябва да: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821F65">
        <w:rPr>
          <w:rFonts w:ascii="Times New Roman" w:eastAsia="Times New Roman" w:hAnsi="Times New Roman" w:cs="Times New Roman"/>
          <w:sz w:val="28"/>
          <w:szCs w:val="28"/>
          <w:lang w:eastAsia="bg-BG"/>
        </w:rPr>
        <w:t>обучава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 w:rsidRPr="00821F65">
        <w:rPr>
          <w:rFonts w:ascii="Times New Roman" w:eastAsia="Times New Roman" w:hAnsi="Times New Roman" w:cs="Times New Roman"/>
          <w:sz w:val="28"/>
          <w:szCs w:val="28"/>
          <w:lang w:eastAsia="bg-BG"/>
        </w:rPr>
        <w:t>насочва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 w:rsidRPr="00821F65">
        <w:rPr>
          <w:rFonts w:ascii="Times New Roman" w:eastAsia="Times New Roman" w:hAnsi="Times New Roman" w:cs="Times New Roman"/>
          <w:sz w:val="28"/>
          <w:szCs w:val="28"/>
          <w:lang w:eastAsia="bg-BG"/>
        </w:rPr>
        <w:t>дава ясни инструкции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 w:rsidRPr="00821F65">
        <w:rPr>
          <w:rFonts w:ascii="Times New Roman" w:eastAsia="Times New Roman" w:hAnsi="Times New Roman" w:cs="Times New Roman"/>
          <w:sz w:val="28"/>
          <w:szCs w:val="28"/>
          <w:lang w:eastAsia="bg-BG"/>
        </w:rPr>
        <w:t>подкрепя развитието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894DCE" w:rsidRPr="00821F65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21F65">
        <w:rPr>
          <w:rFonts w:ascii="Times New Roman" w:eastAsia="Times New Roman" w:hAnsi="Times New Roman" w:cs="Times New Roman"/>
          <w:sz w:val="28"/>
          <w:szCs w:val="28"/>
          <w:lang w:eastAsia="bg-BG"/>
        </w:rPr>
        <w:t>Тук лидерството е </w:t>
      </w:r>
      <w:r w:rsidR="004B3071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обучаващо</w:t>
      </w:r>
      <w:r w:rsidRPr="00821F65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894DCE" w:rsidRPr="00D47110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894DCE" w:rsidRPr="00821F65" w:rsidRDefault="00894DCE" w:rsidP="00894DC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821F6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2. Зона на лидерството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.</w:t>
      </w:r>
    </w:p>
    <w:p w:rsidR="00894DCE" w:rsidRPr="00821F65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21F6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(висока компетентност – висока мотивация)</w:t>
      </w:r>
    </w:p>
    <w:p w:rsidR="00894DCE" w:rsidRPr="00821F65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21F65">
        <w:rPr>
          <w:rFonts w:ascii="Times New Roman" w:eastAsia="Times New Roman" w:hAnsi="Times New Roman" w:cs="Times New Roman"/>
          <w:sz w:val="28"/>
          <w:szCs w:val="28"/>
          <w:lang w:eastAsia="bg-BG"/>
        </w:rPr>
        <w:t>Това са най-ценните членове на екипа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защото </w:t>
      </w:r>
      <w:r w:rsidRPr="00821F65">
        <w:rPr>
          <w:rFonts w:ascii="Times New Roman" w:eastAsia="Times New Roman" w:hAnsi="Times New Roman" w:cs="Times New Roman"/>
          <w:sz w:val="28"/>
          <w:szCs w:val="28"/>
          <w:lang w:eastAsia="bg-BG"/>
        </w:rPr>
        <w:t>имат знания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 w:rsidRPr="00821F65">
        <w:rPr>
          <w:rFonts w:ascii="Times New Roman" w:eastAsia="Times New Roman" w:hAnsi="Times New Roman" w:cs="Times New Roman"/>
          <w:sz w:val="28"/>
          <w:szCs w:val="28"/>
          <w:lang w:eastAsia="bg-BG"/>
        </w:rPr>
        <w:t>поемат инициативи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,</w:t>
      </w:r>
    </w:p>
    <w:p w:rsidR="00894DCE" w:rsidRPr="00821F65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21F65">
        <w:rPr>
          <w:rFonts w:ascii="Times New Roman" w:eastAsia="Times New Roman" w:hAnsi="Times New Roman" w:cs="Times New Roman"/>
          <w:sz w:val="28"/>
          <w:szCs w:val="28"/>
          <w:lang w:eastAsia="bg-BG"/>
        </w:rPr>
        <w:t>постигат резултати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894DCE" w:rsidRPr="00821F65" w:rsidRDefault="00894DCE" w:rsidP="00894DC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821F6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Подход на лидера</w:t>
      </w:r>
    </w:p>
    <w:p w:rsidR="00894DCE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21F65">
        <w:rPr>
          <w:rFonts w:ascii="Times New Roman" w:eastAsia="Times New Roman" w:hAnsi="Times New Roman" w:cs="Times New Roman"/>
          <w:sz w:val="28"/>
          <w:szCs w:val="28"/>
          <w:lang w:eastAsia="bg-BG"/>
        </w:rPr>
        <w:t>Лидерът трябва да: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821F65">
        <w:rPr>
          <w:rFonts w:ascii="Times New Roman" w:eastAsia="Times New Roman" w:hAnsi="Times New Roman" w:cs="Times New Roman"/>
          <w:sz w:val="28"/>
          <w:szCs w:val="28"/>
          <w:lang w:eastAsia="bg-BG"/>
        </w:rPr>
        <w:t>делегира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 w:rsidRPr="00821F65">
        <w:rPr>
          <w:rFonts w:ascii="Times New Roman" w:eastAsia="Times New Roman" w:hAnsi="Times New Roman" w:cs="Times New Roman"/>
          <w:sz w:val="28"/>
          <w:szCs w:val="28"/>
          <w:lang w:eastAsia="bg-BG"/>
        </w:rPr>
        <w:t>дава автономност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 w:rsidRPr="00821F65">
        <w:rPr>
          <w:rFonts w:ascii="Times New Roman" w:eastAsia="Times New Roman" w:hAnsi="Times New Roman" w:cs="Times New Roman"/>
          <w:sz w:val="28"/>
          <w:szCs w:val="28"/>
          <w:lang w:eastAsia="bg-BG"/>
        </w:rPr>
        <w:t>възлага отговорности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 w:rsidRPr="00821F65">
        <w:rPr>
          <w:rFonts w:ascii="Times New Roman" w:eastAsia="Times New Roman" w:hAnsi="Times New Roman" w:cs="Times New Roman"/>
          <w:sz w:val="28"/>
          <w:szCs w:val="28"/>
          <w:lang w:eastAsia="bg-BG"/>
        </w:rPr>
        <w:t>включва ги </w:t>
      </w:r>
    </w:p>
    <w:p w:rsidR="00894DCE" w:rsidRPr="00821F65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21F65">
        <w:rPr>
          <w:rFonts w:ascii="Times New Roman" w:eastAsia="Times New Roman" w:hAnsi="Times New Roman" w:cs="Times New Roman"/>
          <w:sz w:val="28"/>
          <w:szCs w:val="28"/>
          <w:lang w:eastAsia="bg-BG"/>
        </w:rPr>
        <w:t>в решенията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="004B307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821F65">
        <w:rPr>
          <w:rFonts w:ascii="Times New Roman" w:eastAsia="Times New Roman" w:hAnsi="Times New Roman" w:cs="Times New Roman"/>
          <w:sz w:val="28"/>
          <w:szCs w:val="28"/>
          <w:lang w:eastAsia="bg-BG"/>
        </w:rPr>
        <w:t>Тук лидерството е </w:t>
      </w:r>
      <w:r w:rsidRPr="00821F6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партньорско</w:t>
      </w:r>
      <w:r w:rsidRPr="00821F65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894DCE" w:rsidRPr="00D47110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894DCE" w:rsidRPr="00821F65" w:rsidRDefault="00894DCE" w:rsidP="00894DC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821F6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3. Зона на </w:t>
      </w:r>
      <w:proofErr w:type="spellStart"/>
      <w:r w:rsidRPr="00821F6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демотивацията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.</w:t>
      </w:r>
    </w:p>
    <w:p w:rsidR="00894DCE" w:rsidRPr="00821F65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21F6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(висока компетентност – ниска мотивация)</w:t>
      </w:r>
    </w:p>
    <w:p w:rsidR="00894DCE" w:rsidRPr="00821F65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21F65">
        <w:rPr>
          <w:rFonts w:ascii="Times New Roman" w:eastAsia="Times New Roman" w:hAnsi="Times New Roman" w:cs="Times New Roman"/>
          <w:sz w:val="28"/>
          <w:szCs w:val="28"/>
          <w:lang w:eastAsia="bg-BG"/>
        </w:rPr>
        <w:t>Това са хора, които </w:t>
      </w:r>
      <w:r w:rsidRPr="00821F6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могат, но не искат</w:t>
      </w:r>
      <w:r w:rsidRPr="00821F65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894DCE" w:rsidRPr="00821F65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21F65">
        <w:rPr>
          <w:rFonts w:ascii="Times New Roman" w:eastAsia="Times New Roman" w:hAnsi="Times New Roman" w:cs="Times New Roman"/>
          <w:sz w:val="28"/>
          <w:szCs w:val="28"/>
          <w:lang w:eastAsia="bg-BG"/>
        </w:rPr>
        <w:t>Причини могат да бъдат: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821F65">
        <w:rPr>
          <w:rFonts w:ascii="Times New Roman" w:eastAsia="Times New Roman" w:hAnsi="Times New Roman" w:cs="Times New Roman"/>
          <w:sz w:val="28"/>
          <w:szCs w:val="28"/>
          <w:lang w:eastAsia="bg-BG"/>
        </w:rPr>
        <w:t>липса на признание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 w:rsidRPr="00821F65">
        <w:rPr>
          <w:rFonts w:ascii="Times New Roman" w:eastAsia="Times New Roman" w:hAnsi="Times New Roman" w:cs="Times New Roman"/>
          <w:sz w:val="28"/>
          <w:szCs w:val="28"/>
          <w:lang w:eastAsia="bg-BG"/>
        </w:rPr>
        <w:t>монотонна работа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 w:rsidRPr="00821F65">
        <w:rPr>
          <w:rFonts w:ascii="Times New Roman" w:eastAsia="Times New Roman" w:hAnsi="Times New Roman" w:cs="Times New Roman"/>
          <w:sz w:val="28"/>
          <w:szCs w:val="28"/>
          <w:lang w:eastAsia="bg-BG"/>
        </w:rPr>
        <w:t>несправедливост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,</w:t>
      </w:r>
    </w:p>
    <w:p w:rsidR="00894DCE" w:rsidRPr="00821F65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21F65">
        <w:rPr>
          <w:rFonts w:ascii="Times New Roman" w:eastAsia="Times New Roman" w:hAnsi="Times New Roman" w:cs="Times New Roman"/>
          <w:sz w:val="28"/>
          <w:szCs w:val="28"/>
          <w:lang w:eastAsia="bg-BG"/>
        </w:rPr>
        <w:t>липса на смисъл</w:t>
      </w:r>
      <w:r w:rsidR="004B3071">
        <w:rPr>
          <w:rFonts w:ascii="Times New Roman" w:eastAsia="Times New Roman" w:hAnsi="Times New Roman" w:cs="Times New Roman"/>
          <w:sz w:val="28"/>
          <w:szCs w:val="28"/>
          <w:lang w:eastAsia="bg-BG"/>
        </w:rPr>
        <w:t>, корупционна среда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894DCE" w:rsidRPr="00821F65" w:rsidRDefault="00894DCE" w:rsidP="00894DC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821F6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Подход на лидера</w:t>
      </w:r>
    </w:p>
    <w:p w:rsidR="00894DCE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21F65">
        <w:rPr>
          <w:rFonts w:ascii="Times New Roman" w:eastAsia="Times New Roman" w:hAnsi="Times New Roman" w:cs="Times New Roman"/>
          <w:sz w:val="28"/>
          <w:szCs w:val="28"/>
          <w:lang w:eastAsia="bg-BG"/>
        </w:rPr>
        <w:t>Лидерът трябва да: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821F65">
        <w:rPr>
          <w:rFonts w:ascii="Times New Roman" w:eastAsia="Times New Roman" w:hAnsi="Times New Roman" w:cs="Times New Roman"/>
          <w:sz w:val="28"/>
          <w:szCs w:val="28"/>
          <w:lang w:eastAsia="bg-BG"/>
        </w:rPr>
        <w:t>открие причината за </w:t>
      </w:r>
      <w:proofErr w:type="spellStart"/>
      <w:r w:rsidRPr="00821F65">
        <w:rPr>
          <w:rFonts w:ascii="Times New Roman" w:eastAsia="Times New Roman" w:hAnsi="Times New Roman" w:cs="Times New Roman"/>
          <w:sz w:val="28"/>
          <w:szCs w:val="28"/>
          <w:lang w:eastAsia="bg-BG"/>
        </w:rPr>
        <w:t>демотивацията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 w:rsidR="004B307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представи </w:t>
      </w:r>
      <w:r w:rsidRPr="00821F65">
        <w:rPr>
          <w:rFonts w:ascii="Times New Roman" w:eastAsia="Times New Roman" w:hAnsi="Times New Roman" w:cs="Times New Roman"/>
          <w:sz w:val="28"/>
          <w:szCs w:val="28"/>
          <w:lang w:eastAsia="bg-BG"/>
        </w:rPr>
        <w:t>нови </w:t>
      </w:r>
    </w:p>
    <w:p w:rsidR="00894DCE" w:rsidRPr="00821F65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</w:t>
      </w:r>
      <w:r w:rsidRPr="00821F65">
        <w:rPr>
          <w:rFonts w:ascii="Times New Roman" w:eastAsia="Times New Roman" w:hAnsi="Times New Roman" w:cs="Times New Roman"/>
          <w:sz w:val="28"/>
          <w:szCs w:val="28"/>
          <w:lang w:eastAsia="bg-BG"/>
        </w:rPr>
        <w:t>редизвикателства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 w:rsidRPr="00821F65">
        <w:rPr>
          <w:rFonts w:ascii="Times New Roman" w:eastAsia="Times New Roman" w:hAnsi="Times New Roman" w:cs="Times New Roman"/>
          <w:sz w:val="28"/>
          <w:szCs w:val="28"/>
          <w:lang w:eastAsia="bg-BG"/>
        </w:rPr>
        <w:t>осигури признание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 w:rsidRPr="00821F65">
        <w:rPr>
          <w:rFonts w:ascii="Times New Roman" w:eastAsia="Times New Roman" w:hAnsi="Times New Roman" w:cs="Times New Roman"/>
          <w:sz w:val="28"/>
          <w:szCs w:val="28"/>
          <w:lang w:eastAsia="bg-BG"/>
        </w:rPr>
        <w:t>включи човека в по-значими задачи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894DCE" w:rsidRPr="00821F65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21F65">
        <w:rPr>
          <w:rFonts w:ascii="Times New Roman" w:eastAsia="Times New Roman" w:hAnsi="Times New Roman" w:cs="Times New Roman"/>
          <w:sz w:val="28"/>
          <w:szCs w:val="28"/>
          <w:lang w:eastAsia="bg-BG"/>
        </w:rPr>
        <w:t>Тук лидерството е </w:t>
      </w:r>
      <w:r w:rsidRPr="00821F6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вдъхновяващо</w:t>
      </w:r>
      <w:r w:rsidRPr="00821F65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894DCE" w:rsidRPr="00D47110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894DCE" w:rsidRPr="00821F65" w:rsidRDefault="00894DCE" w:rsidP="00894DC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821F6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4. Зона на пасивността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.</w:t>
      </w:r>
    </w:p>
    <w:p w:rsidR="00894DCE" w:rsidRPr="00821F65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21F6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(ниска компетентност – ниска мотивация)</w:t>
      </w:r>
    </w:p>
    <w:p w:rsidR="00894DCE" w:rsidRPr="00821F65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21F65">
        <w:rPr>
          <w:rFonts w:ascii="Times New Roman" w:eastAsia="Times New Roman" w:hAnsi="Times New Roman" w:cs="Times New Roman"/>
          <w:sz w:val="28"/>
          <w:szCs w:val="28"/>
          <w:lang w:eastAsia="bg-BG"/>
        </w:rPr>
        <w:t>Такива хора: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821F65">
        <w:rPr>
          <w:rFonts w:ascii="Times New Roman" w:eastAsia="Times New Roman" w:hAnsi="Times New Roman" w:cs="Times New Roman"/>
          <w:sz w:val="28"/>
          <w:szCs w:val="28"/>
          <w:lang w:eastAsia="bg-BG"/>
        </w:rPr>
        <w:t>нямат умения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 w:rsidRPr="00821F65">
        <w:rPr>
          <w:rFonts w:ascii="Times New Roman" w:eastAsia="Times New Roman" w:hAnsi="Times New Roman" w:cs="Times New Roman"/>
          <w:sz w:val="28"/>
          <w:szCs w:val="28"/>
          <w:lang w:eastAsia="bg-BG"/>
        </w:rPr>
        <w:t>нямат желание</w:t>
      </w:r>
      <w:r w:rsidR="004B307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821F65">
        <w:rPr>
          <w:rFonts w:ascii="Times New Roman" w:eastAsia="Times New Roman" w:hAnsi="Times New Roman" w:cs="Times New Roman"/>
          <w:sz w:val="28"/>
          <w:szCs w:val="28"/>
          <w:lang w:eastAsia="bg-BG"/>
        </w:rPr>
        <w:t>избягват отговорност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894DCE" w:rsidRPr="00821F65" w:rsidRDefault="00894DCE" w:rsidP="00894DC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821F6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lastRenderedPageBreak/>
        <w:t>Подход на лидера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894DCE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21F65">
        <w:rPr>
          <w:rFonts w:ascii="Times New Roman" w:eastAsia="Times New Roman" w:hAnsi="Times New Roman" w:cs="Times New Roman"/>
          <w:sz w:val="28"/>
          <w:szCs w:val="28"/>
          <w:lang w:eastAsia="bg-BG"/>
        </w:rPr>
        <w:t>Възможни действия: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обучения, </w:t>
      </w:r>
      <w:r w:rsidRPr="00821F65">
        <w:rPr>
          <w:rFonts w:ascii="Times New Roman" w:eastAsia="Times New Roman" w:hAnsi="Times New Roman" w:cs="Times New Roman"/>
          <w:sz w:val="28"/>
          <w:szCs w:val="28"/>
          <w:lang w:eastAsia="bg-BG"/>
        </w:rPr>
        <w:t>ясно поставяне на цели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 w:rsidRPr="00821F65">
        <w:rPr>
          <w:rFonts w:ascii="Times New Roman" w:eastAsia="Times New Roman" w:hAnsi="Times New Roman" w:cs="Times New Roman"/>
          <w:sz w:val="28"/>
          <w:szCs w:val="28"/>
          <w:lang w:eastAsia="bg-BG"/>
        </w:rPr>
        <w:t>строг контрол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 w:rsidRPr="00821F65">
        <w:rPr>
          <w:rFonts w:ascii="Times New Roman" w:eastAsia="Times New Roman" w:hAnsi="Times New Roman" w:cs="Times New Roman"/>
          <w:sz w:val="28"/>
          <w:szCs w:val="28"/>
          <w:lang w:eastAsia="bg-BG"/>
        </w:rPr>
        <w:t>промяна </w:t>
      </w:r>
    </w:p>
    <w:p w:rsidR="00894DCE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21F65">
        <w:rPr>
          <w:rFonts w:ascii="Times New Roman" w:eastAsia="Times New Roman" w:hAnsi="Times New Roman" w:cs="Times New Roman"/>
          <w:sz w:val="28"/>
          <w:szCs w:val="28"/>
          <w:lang w:eastAsia="bg-BG"/>
        </w:rPr>
        <w:t>на ролята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</w:t>
      </w:r>
      <w:r w:rsidRPr="00821F65">
        <w:rPr>
          <w:rFonts w:ascii="Times New Roman" w:eastAsia="Times New Roman" w:hAnsi="Times New Roman" w:cs="Times New Roman"/>
          <w:sz w:val="28"/>
          <w:szCs w:val="28"/>
          <w:lang w:eastAsia="bg-BG"/>
        </w:rPr>
        <w:t>Понякога се налага и </w:t>
      </w:r>
      <w:r w:rsidRPr="00821F6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смяна на позицията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или уволнение</w:t>
      </w:r>
      <w:r w:rsidRPr="00821F65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4B3071" w:rsidRPr="00821F65" w:rsidRDefault="004B3071" w:rsidP="004B30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21F65">
        <w:rPr>
          <w:rFonts w:ascii="Times New Roman" w:eastAsia="Times New Roman" w:hAnsi="Times New Roman" w:cs="Times New Roman"/>
          <w:sz w:val="28"/>
          <w:szCs w:val="28"/>
          <w:lang w:eastAsia="bg-BG"/>
        </w:rPr>
        <w:t>Тук лидерството е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контролир</w:t>
      </w:r>
      <w:r w:rsidRPr="00821F6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ащо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и коригиращо</w:t>
      </w:r>
      <w:r w:rsidRPr="00821F65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894DCE" w:rsidRPr="00581BC6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894DCE" w:rsidRPr="00581BC6" w:rsidRDefault="00894DCE" w:rsidP="00894DC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5.</w:t>
      </w:r>
      <w:r w:rsidRPr="00581BC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Практическо правило за лидерите.</w:t>
      </w:r>
    </w:p>
    <w:p w:rsidR="00894DCE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21F65">
        <w:rPr>
          <w:rFonts w:ascii="Times New Roman" w:eastAsia="Times New Roman" w:hAnsi="Times New Roman" w:cs="Times New Roman"/>
          <w:sz w:val="28"/>
          <w:szCs w:val="28"/>
          <w:lang w:eastAsia="bg-BG"/>
        </w:rPr>
        <w:t>Лидерът трябва да променя стила си според зоната:</w:t>
      </w:r>
    </w:p>
    <w:p w:rsidR="00894DCE" w:rsidRPr="00821F65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tbl>
      <w:tblPr>
        <w:tblW w:w="6559" w:type="dxa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3"/>
        <w:gridCol w:w="3696"/>
      </w:tblGrid>
      <w:tr w:rsidR="00894DCE" w:rsidRPr="00821F65" w:rsidTr="00626854">
        <w:trPr>
          <w:trHeight w:val="404"/>
          <w:tblHeader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0" w:type="dxa"/>
              <w:left w:w="0" w:type="dxa"/>
              <w:bottom w:w="137" w:type="dxa"/>
              <w:right w:w="360" w:type="dxa"/>
            </w:tcMar>
            <w:vAlign w:val="bottom"/>
            <w:hideMark/>
          </w:tcPr>
          <w:p w:rsidR="00894DCE" w:rsidRPr="00821F65" w:rsidRDefault="00894DCE" w:rsidP="0062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</w:pPr>
            <w:r w:rsidRPr="00821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  <w:t>Зона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0" w:type="dxa"/>
              <w:left w:w="137" w:type="dxa"/>
              <w:bottom w:w="137" w:type="dxa"/>
              <w:right w:w="0" w:type="dxa"/>
            </w:tcMar>
            <w:vAlign w:val="bottom"/>
            <w:hideMark/>
          </w:tcPr>
          <w:p w:rsidR="00894DCE" w:rsidRPr="00821F65" w:rsidRDefault="00894DCE" w:rsidP="0062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</w:pPr>
            <w:r w:rsidRPr="00821F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  <w:t>Стил на лидерство</w:t>
            </w:r>
          </w:p>
        </w:tc>
      </w:tr>
      <w:tr w:rsidR="00894DCE" w:rsidRPr="00821F65" w:rsidTr="00626854">
        <w:trPr>
          <w:trHeight w:val="404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360" w:type="dxa"/>
            </w:tcMar>
            <w:vAlign w:val="bottom"/>
            <w:hideMark/>
          </w:tcPr>
          <w:p w:rsidR="00894DCE" w:rsidRPr="00821F65" w:rsidRDefault="00894DCE" w:rsidP="0062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21F6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Ентусиазъм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37" w:type="dxa"/>
              <w:bottom w:w="137" w:type="dxa"/>
              <w:right w:w="0" w:type="dxa"/>
            </w:tcMar>
            <w:vAlign w:val="bottom"/>
            <w:hideMark/>
          </w:tcPr>
          <w:p w:rsidR="00894DCE" w:rsidRPr="00821F65" w:rsidRDefault="00894DCE" w:rsidP="0062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О</w:t>
            </w:r>
            <w:r w:rsidRPr="00821F6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бучение</w:t>
            </w:r>
          </w:p>
        </w:tc>
      </w:tr>
      <w:tr w:rsidR="00894DCE" w:rsidRPr="00821F65" w:rsidTr="00626854">
        <w:trPr>
          <w:trHeight w:val="388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360" w:type="dxa"/>
            </w:tcMar>
            <w:vAlign w:val="bottom"/>
            <w:hideMark/>
          </w:tcPr>
          <w:p w:rsidR="00894DCE" w:rsidRPr="00821F65" w:rsidRDefault="00894DCE" w:rsidP="0062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21F6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Лидерство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37" w:type="dxa"/>
              <w:bottom w:w="137" w:type="dxa"/>
              <w:right w:w="0" w:type="dxa"/>
            </w:tcMar>
            <w:vAlign w:val="bottom"/>
            <w:hideMark/>
          </w:tcPr>
          <w:p w:rsidR="00894DCE" w:rsidRPr="00821F65" w:rsidRDefault="00894DCE" w:rsidP="0062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Д</w:t>
            </w:r>
            <w:r w:rsidRPr="00821F6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елегиране</w:t>
            </w:r>
          </w:p>
        </w:tc>
      </w:tr>
      <w:tr w:rsidR="00894DCE" w:rsidRPr="00821F65" w:rsidTr="00626854">
        <w:trPr>
          <w:trHeight w:val="404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360" w:type="dxa"/>
            </w:tcMar>
            <w:vAlign w:val="bottom"/>
            <w:hideMark/>
          </w:tcPr>
          <w:p w:rsidR="00894DCE" w:rsidRPr="00821F65" w:rsidRDefault="00894DCE" w:rsidP="0062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proofErr w:type="spellStart"/>
            <w:r w:rsidRPr="00821F6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Демотивация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37" w:type="dxa"/>
              <w:bottom w:w="137" w:type="dxa"/>
              <w:right w:w="0" w:type="dxa"/>
            </w:tcMar>
            <w:vAlign w:val="bottom"/>
            <w:hideMark/>
          </w:tcPr>
          <w:p w:rsidR="00894DCE" w:rsidRPr="00821F65" w:rsidRDefault="00894DCE" w:rsidP="0062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В</w:t>
            </w:r>
            <w:r w:rsidRPr="00821F6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дъхновение</w:t>
            </w:r>
          </w:p>
        </w:tc>
      </w:tr>
      <w:tr w:rsidR="00894DCE" w:rsidRPr="00821F65" w:rsidTr="00626854">
        <w:trPr>
          <w:trHeight w:val="404"/>
          <w:tblCellSpacing w:w="15" w:type="dxa"/>
        </w:trPr>
        <w:tc>
          <w:tcPr>
            <w:tcW w:w="0" w:type="auto"/>
            <w:tcMar>
              <w:top w:w="137" w:type="dxa"/>
              <w:left w:w="0" w:type="dxa"/>
              <w:bottom w:w="360" w:type="dxa"/>
              <w:right w:w="360" w:type="dxa"/>
            </w:tcMar>
            <w:vAlign w:val="bottom"/>
            <w:hideMark/>
          </w:tcPr>
          <w:p w:rsidR="00894DCE" w:rsidRPr="00821F65" w:rsidRDefault="00894DCE" w:rsidP="0062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8C640D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32A1E2E" wp14:editId="41D4A42D">
                      <wp:simplePos x="0" y="0"/>
                      <wp:positionH relativeFrom="column">
                        <wp:posOffset>1797685</wp:posOffset>
                      </wp:positionH>
                      <wp:positionV relativeFrom="paragraph">
                        <wp:posOffset>-103505</wp:posOffset>
                      </wp:positionV>
                      <wp:extent cx="0" cy="612140"/>
                      <wp:effectExtent l="0" t="0" r="19050" b="35560"/>
                      <wp:wrapNone/>
                      <wp:docPr id="1" name="Право съединени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121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F5502D" id="Право съединение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.55pt,-8.15pt" to="141.55pt,4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eFK0wEAAM8DAAAOAAAAZHJzL2Uyb0RvYy54bWysU0uO1DAQ3SNxB8t7OkkLjVDU6VnMCDYI&#10;WnwO4HHKHUv+yTad9A62XIIrIMRIbIYzpG80Zac7g5iREIiN7bLrVdV7VV6dD1qRHfggrWlotSgp&#10;AcNtK822oe/fPX/yjJIQmWmZsgYauodAz9ePH616V8PSdla14AkGMaHuXUO7GF1dFIF3oFlYWAcG&#10;H4X1mkU0/bZoPesxulbFsizPit761nnLIQS8vZwe6TrHFwJ4fC1EgEhUQ7G2mFef16u0FusVq7ee&#10;uU7yYxnsH6rQTBpMOoe6ZJGRD17eC6Ul9zZYERfc6sIKITlkDsimKn9j87ZjDjIXFCe4Wabw/8Ly&#10;V7uNJ7LF3lFimMYWjV8OH8ev47fxJzl8Onwer8fv44/xBvcb3K9JlUTrXagRe2E2/mgFt/FJgUF4&#10;nXbkRoYs9H4WGoZI+HTJ8fasWlZPcw+KO5zzIb4Aq0k6NFRJkyRgNdu9DBFzoevJBY1Ux5Q5n+Je&#10;QXJW5g0IpIW5qozOAwUXypMdw1FgnIOJmQnGy94JJqRSM7D8M/Don6CQh+1vwDMiZ7YmzmAtjfUP&#10;ZY/DqWQx+Z8UmHgnCa5su889ydLg1GTFjhOexvJXO8Pv/uH6FgAA//8DAFBLAwQUAAYACAAAACEA&#10;wO+lUuAAAAAKAQAADwAAAGRycy9kb3ducmV2LnhtbEyPwWrCQBCG74W+wzKF3nSTCBLSTESEUisU&#10;qS3occ2OSdrsbMiuJr59t/RgjzPz8c/354vRtOJCvWssI8TTCARxaXXDFcLnx/MkBeG8Yq1ay4Rw&#10;JQeL4v4uV5m2A7/TZecrEULYZQqh9r7LpHRlTUa5qe2Iw+1ke6N8GPtK6l4NIdy0MomiuTSq4fCh&#10;Vh2taiq/d2eD8Nav16vl5vrF24MZ9slmv30dXxAfH8blEwhPo7/B8Ksf1KEITkd7Zu1Ei5Ckszig&#10;CJN4PgMRiL/NESGNYpBFLv9XKH4AAAD//wMAUEsBAi0AFAAGAAgAAAAhALaDOJL+AAAA4QEAABMA&#10;AAAAAAAAAAAAAAAAAAAAAFtDb250ZW50X1R5cGVzXS54bWxQSwECLQAUAAYACAAAACEAOP0h/9YA&#10;AACUAQAACwAAAAAAAAAAAAAAAAAvAQAAX3JlbHMvLnJlbHNQSwECLQAUAAYACAAAACEAjQ3hStMB&#10;AADPAwAADgAAAAAAAAAAAAAAAAAuAgAAZHJzL2Uyb0RvYy54bWxQSwECLQAUAAYACAAAACEAwO+l&#10;UuAAAAAKAQAADwAAAAAAAAAAAAAAAAAtBAAAZHJzL2Rvd25yZXYueG1sUEsFBgAAAAAEAAQA8wAA&#10;ADoFAAAAAA==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821F6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Пасивност</w:t>
            </w:r>
          </w:p>
        </w:tc>
        <w:tc>
          <w:tcPr>
            <w:tcW w:w="0" w:type="auto"/>
            <w:tcMar>
              <w:top w:w="137" w:type="dxa"/>
              <w:left w:w="137" w:type="dxa"/>
              <w:bottom w:w="360" w:type="dxa"/>
              <w:right w:w="0" w:type="dxa"/>
            </w:tcMar>
            <w:vAlign w:val="bottom"/>
            <w:hideMark/>
          </w:tcPr>
          <w:p w:rsidR="00894DCE" w:rsidRPr="00821F65" w:rsidRDefault="00894DCE" w:rsidP="00626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К</w:t>
            </w:r>
            <w:r w:rsidRPr="00821F6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онтрол</w:t>
            </w:r>
          </w:p>
        </w:tc>
      </w:tr>
    </w:tbl>
    <w:p w:rsidR="00894DCE" w:rsidRPr="00D47110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BA41D7" w:rsidRPr="00BA41D7" w:rsidRDefault="00BA41D7" w:rsidP="00894DC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bg-BG"/>
        </w:rPr>
      </w:pPr>
    </w:p>
    <w:p w:rsidR="00BA41D7" w:rsidRDefault="00BA41D7" w:rsidP="00894DC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>
        <w:rPr>
          <w:noProof/>
          <w:lang w:eastAsia="bg-BG"/>
        </w:rPr>
        <w:drawing>
          <wp:inline distT="0" distB="0" distL="0" distR="0" wp14:anchorId="4A13996E" wp14:editId="6CF1E45B">
            <wp:extent cx="2860370" cy="1542415"/>
            <wp:effectExtent l="0" t="0" r="0" b="635"/>
            <wp:docPr id="4" name="Картина 4" descr="Мотивация: стратегическое руководство | Блог 4bra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Мотивация: стратегическое руководство | Блог 4brai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9472" cy="156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4DCE" w:rsidRPr="00894DCE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bg-BG"/>
        </w:rPr>
      </w:pPr>
    </w:p>
    <w:p w:rsidR="00894DCE" w:rsidRDefault="00894DCE" w:rsidP="0027279C">
      <w:pPr>
        <w:pStyle w:val="a3"/>
        <w:numPr>
          <w:ilvl w:val="0"/>
          <w:numId w:val="28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581BC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Кои са най-честите грешки на мениджърите при мотивация на </w:t>
      </w:r>
    </w:p>
    <w:p w:rsidR="00894DCE" w:rsidRPr="00581BC6" w:rsidRDefault="00894DCE" w:rsidP="00894DC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581BC6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персонала?</w:t>
      </w:r>
    </w:p>
    <w:p w:rsidR="00894DCE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М</w:t>
      </w: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отивацията е деликатен процес – тя не се „налага“, а се </w:t>
      </w:r>
      <w:r w:rsidRPr="00B6469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създава чрез среда и поведение</w:t>
      </w: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>Ето най-съществените грешки:</w:t>
      </w:r>
    </w:p>
    <w:p w:rsidR="00894DCE" w:rsidRPr="00581BC6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894DCE" w:rsidRPr="00B64692" w:rsidRDefault="00894DCE" w:rsidP="00894DC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B646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1. Прекомерно разчитане на пари и бонуси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.</w:t>
      </w:r>
    </w:p>
    <w:p w:rsidR="00894DCE" w:rsidRPr="00B64692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ениджърите често мислят, че: </w:t>
      </w:r>
      <w:r w:rsidRPr="00B6469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„Повече пари = повече мотивация“</w:t>
      </w:r>
    </w:p>
    <w:p w:rsidR="00894DCE" w:rsidRPr="00B64692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Но</w:t>
      </w: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заплащането е по-скоро </w:t>
      </w:r>
      <w:r w:rsidRPr="00B6469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хигиенен фактор</w:t>
      </w: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то предотвратява недоволство, но не създава дългосрочна мотивация.</w:t>
      </w:r>
    </w:p>
    <w:p w:rsidR="00894DCE" w:rsidRPr="00B64692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Резултатът е с </w:t>
      </w: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краткосрочен ефект, без </w:t>
      </w:r>
      <w:r w:rsidR="006F44A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трайна </w:t>
      </w: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>ангажираност.</w:t>
      </w:r>
    </w:p>
    <w:p w:rsidR="00894DCE" w:rsidRPr="00B40FDB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894DCE" w:rsidRPr="00B64692" w:rsidRDefault="00894DCE" w:rsidP="00894DC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B646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2. Използване на страх и натиск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.</w:t>
      </w:r>
    </w:p>
    <w:p w:rsidR="006F44A0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Някои мениджъри </w:t>
      </w:r>
      <w:r w:rsidR="006F44A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въздействат на подчинените си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чрез заплахи, санкции, </w:t>
      </w: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прекомерен контрол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="006F44A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>Резултат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ът е минимално усилие, липса на инициатива, </w:t>
      </w:r>
    </w:p>
    <w:p w:rsidR="00894DCE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>скрита съпротива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="006F44A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Това води до </w:t>
      </w:r>
      <w:r w:rsidRPr="00B6469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подчинение, но не и до мотивация</w:t>
      </w: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F37D5D" w:rsidRPr="00B64692" w:rsidRDefault="00F37D5D" w:rsidP="00894D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Подчинението е успешна стратегия за физическо оцеляване, но е доста жалко по отношение на личната реализация.</w:t>
      </w:r>
    </w:p>
    <w:p w:rsidR="00894DCE" w:rsidRPr="002C771D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894DCE" w:rsidRPr="00B64692" w:rsidRDefault="00894DCE" w:rsidP="00894DC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B646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3. Липса на ясна цел и смисъл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.</w:t>
      </w:r>
    </w:p>
    <w:p w:rsidR="00894DCE" w:rsidRPr="00B64692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Когато служителите не разби</w:t>
      </w:r>
      <w:r w:rsidR="006F44A0">
        <w:rPr>
          <w:rFonts w:ascii="Times New Roman" w:eastAsia="Times New Roman" w:hAnsi="Times New Roman" w:cs="Times New Roman"/>
          <w:sz w:val="28"/>
          <w:szCs w:val="28"/>
          <w:lang w:eastAsia="bg-BG"/>
        </w:rPr>
        <w:t>рат защо вършат дадена работа 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>какъв е приносът им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894DCE" w:rsidRPr="00B64692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>Резултат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ът е, че те губят мотивация и </w:t>
      </w: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>работ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ят</w:t>
      </w: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„на автопилот“</w:t>
      </w:r>
      <w:r w:rsidR="006F44A0">
        <w:rPr>
          <w:rFonts w:ascii="Times New Roman" w:eastAsia="Times New Roman" w:hAnsi="Times New Roman" w:cs="Times New Roman"/>
          <w:sz w:val="28"/>
          <w:szCs w:val="28"/>
          <w:lang w:eastAsia="bg-BG"/>
        </w:rPr>
        <w:t>, „избутване на работния ден“</w:t>
      </w: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894DCE" w:rsidRPr="002C771D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894DCE" w:rsidRPr="00B64692" w:rsidRDefault="00894DCE" w:rsidP="00894DC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B646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4. Игнориране на индивидуалните различия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.</w:t>
      </w:r>
    </w:p>
    <w:p w:rsidR="00894DCE" w:rsidRPr="00B64692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>Не всички хора се мотивират от едно и също.</w:t>
      </w:r>
    </w:p>
    <w:p w:rsidR="00894DCE" w:rsidRPr="00B64692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Х</w:t>
      </w: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>ората имат различни водещи мотиви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като: постижение, власт, </w:t>
      </w: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>принадлежност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894DCE" w:rsidRPr="00B64692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Грешка е, ако имате </w:t>
      </w: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>еднакъв подход към всички.</w:t>
      </w:r>
    </w:p>
    <w:p w:rsidR="00894DCE" w:rsidRPr="002C771D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894DCE" w:rsidRPr="00B64692" w:rsidRDefault="00894DCE" w:rsidP="00894DC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B646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5. Липса на признание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.</w:t>
      </w:r>
    </w:p>
    <w:p w:rsidR="00894DCE" w:rsidRPr="00B64692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Много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мениджъри подценяват силата на похвала, благодарност</w:t>
      </w:r>
      <w:r w:rsidR="00F37D5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>уважение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894DCE" w:rsidRPr="00B64692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>Резултат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ът е чувство за недооцененост и </w:t>
      </w: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>спад в мотивацията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894DCE" w:rsidRPr="002C771D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894DCE" w:rsidRPr="00B64692" w:rsidRDefault="00894DCE" w:rsidP="00894DC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B646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6. Прекомерен контрол (</w:t>
      </w:r>
      <w:r w:rsidR="00F37D5D" w:rsidRPr="00B646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Микро мениджмънт</w:t>
      </w:r>
      <w:r w:rsidRPr="00B646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)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.</w:t>
      </w:r>
    </w:p>
    <w:p w:rsidR="00894DCE" w:rsidRPr="00B64692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Когато лидерът следи всяка стъпка и </w:t>
      </w: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>не дава свобода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действие.</w:t>
      </w:r>
    </w:p>
    <w:p w:rsidR="00894DCE" w:rsidRPr="00B64692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По този начин той убива </w:t>
      </w: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>инициативата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>творчеството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>отговорността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F37D5D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>Резултат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ът е </w:t>
      </w: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>зависими и пасивни служители.</w:t>
      </w:r>
      <w:r w:rsidR="00F37D5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894DCE" w:rsidRPr="00B64692" w:rsidRDefault="00F37D5D" w:rsidP="00894D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Ръководителят трябва да увлича чрез провеждане на диалог и дебати, да води екипа с въпроси, а не с готови отговори и да прави „аутопсии на възникналите проблеми“ без укори.</w:t>
      </w:r>
    </w:p>
    <w:p w:rsidR="00894DCE" w:rsidRPr="002C771D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894DCE" w:rsidRPr="00B64692" w:rsidRDefault="00894DCE" w:rsidP="00894DC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B646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7. Липса на развитие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.</w:t>
      </w:r>
    </w:p>
    <w:p w:rsidR="00894DCE" w:rsidRPr="00B64692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Ако служителите не виждат перспектива и </w:t>
      </w: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>възможност за раст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еж</w:t>
      </w:r>
      <w:r w:rsidR="007E722A">
        <w:rPr>
          <w:rFonts w:ascii="Times New Roman" w:eastAsia="Times New Roman" w:hAnsi="Times New Roman" w:cs="Times New Roman"/>
          <w:sz w:val="28"/>
          <w:szCs w:val="28"/>
          <w:lang w:eastAsia="bg-BG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7E722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те губят мотивация. </w:t>
      </w: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>Резултат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ът е </w:t>
      </w: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>задържане на място 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ли</w:t>
      </w: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текучество.</w:t>
      </w:r>
    </w:p>
    <w:p w:rsidR="00894DCE" w:rsidRPr="002C771D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894DCE" w:rsidRPr="00B64692" w:rsidRDefault="00894DCE" w:rsidP="00894DC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B646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8. Несправедливост и фаворизиране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.</w:t>
      </w:r>
    </w:p>
    <w:p w:rsidR="00894DCE" w:rsidRPr="00B64692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Несправедливото отношение е един от най-силните </w:t>
      </w:r>
      <w:proofErr w:type="spellStart"/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>демотиватори</w:t>
      </w:r>
      <w:proofErr w:type="spellEnd"/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894DCE" w:rsidRPr="00B64692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Прояви различни стандарти, предпочитания към „любимци“</w:t>
      </w:r>
      <w:r w:rsidR="007E722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>непрозрачни решения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="007E722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>Резултат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ът е </w:t>
      </w: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>загуба на доверие</w:t>
      </w:r>
      <w:r w:rsidR="007E722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желание за работа</w:t>
      </w: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894DCE" w:rsidRPr="002C771D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894DCE" w:rsidRPr="00B64692" w:rsidRDefault="00894DCE" w:rsidP="00894DC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B646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9. Лоша комуникация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.</w:t>
      </w:r>
    </w:p>
    <w:p w:rsidR="00894DCE" w:rsidRPr="00B64692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Когато липсва обратна връзка, яснота, диалог, тогава </w:t>
      </w: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>служителите се чувстват</w:t>
      </w:r>
    </w:p>
    <w:p w:rsidR="00894DCE" w:rsidRPr="00B64692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несигурни, неразбрани и </w:t>
      </w: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>дистанцирани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894DCE" w:rsidRPr="002C771D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894DCE" w:rsidRPr="00B64692" w:rsidRDefault="00894DCE" w:rsidP="00894DC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B646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10. Фокус само върху резултата, не върху човека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.</w:t>
      </w:r>
    </w:p>
    <w:p w:rsidR="00894DCE" w:rsidRPr="00B64692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>Някои мениджъри виждат хората само като ресурс.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Това води до </w:t>
      </w: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>изтощение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,</w:t>
      </w:r>
    </w:p>
    <w:p w:rsidR="00894DCE" w:rsidRPr="00B64692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прегаряне и </w:t>
      </w: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>ниска лоялност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894DCE" w:rsidRPr="002C771D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894DCE" w:rsidRPr="00B64692" w:rsidRDefault="00894DCE" w:rsidP="00894DC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B646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11. Прекалени или неясни цели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.</w:t>
      </w:r>
    </w:p>
    <w:p w:rsidR="00894DCE" w:rsidRPr="00B64692" w:rsidRDefault="00894DCE" w:rsidP="0027279C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твърде високи </w:t>
      </w:r>
      <w:r w:rsidR="007E722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цели </w:t>
      </w: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→ </w:t>
      </w:r>
      <w:r w:rsidR="007E722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отчаяние и </w:t>
      </w:r>
      <w:proofErr w:type="spellStart"/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>демотивация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894DCE" w:rsidRPr="00B64692" w:rsidRDefault="00894DCE" w:rsidP="0027279C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твърде ниски </w:t>
      </w:r>
      <w:r w:rsidR="007E722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цели </w:t>
      </w: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>→ скука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894DCE" w:rsidRPr="00B64692" w:rsidRDefault="00894DCE" w:rsidP="0027279C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неясни </w:t>
      </w:r>
      <w:r w:rsidR="007E722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цели </w:t>
      </w: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>→ объркване</w:t>
      </w:r>
      <w:r w:rsidR="007E722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липса на посока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894DCE" w:rsidRPr="002C771D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894DCE" w:rsidRPr="00B64692" w:rsidRDefault="00894DCE" w:rsidP="00894DC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B646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12. Липса на личен пример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.</w:t>
      </w:r>
    </w:p>
    <w:p w:rsidR="00894DCE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>Хорат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а не следват думи, а поведение. </w:t>
      </w:r>
    </w:p>
    <w:p w:rsidR="00894DCE" w:rsidRPr="00B64692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>Ако лидерът не е ангажиран</w:t>
      </w:r>
      <w:r w:rsidR="007E722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100 %</w:t>
      </w: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>, екипът също няма да бъде.</w:t>
      </w:r>
    </w:p>
    <w:p w:rsidR="00894DCE" w:rsidRPr="00581BC6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894DCE" w:rsidRPr="00B64692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>Мотивацията не се създава чрез натиск, а чрез:</w:t>
      </w:r>
    </w:p>
    <w:p w:rsidR="00894DCE" w:rsidRPr="00B64692" w:rsidRDefault="007E722A" w:rsidP="00894D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С</w:t>
      </w:r>
      <w:r w:rsidR="00894DCE" w:rsidRPr="00B6469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мисъл +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У</w:t>
      </w:r>
      <w:r w:rsidR="00894DCE" w:rsidRPr="00B6469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важение +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</w:t>
      </w:r>
      <w:r w:rsidR="00894DCE" w:rsidRPr="00B6469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азвитие +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Д</w:t>
      </w:r>
      <w:r w:rsidR="00894DCE" w:rsidRPr="00B6469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оверие</w:t>
      </w:r>
    </w:p>
    <w:p w:rsidR="00894DCE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</w:p>
    <w:p w:rsidR="0079185A" w:rsidRDefault="0079185A" w:rsidP="0027279C">
      <w:pPr>
        <w:pStyle w:val="a3"/>
        <w:numPr>
          <w:ilvl w:val="0"/>
          <w:numId w:val="28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Н</w:t>
      </w:r>
      <w:r w:rsidRPr="0056499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е е ли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демотивиращо к</w:t>
      </w:r>
      <w:r w:rsidRPr="007E656B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огато заплащането не може да осигури най-</w:t>
      </w:r>
    </w:p>
    <w:p w:rsidR="0079185A" w:rsidRPr="007E656B" w:rsidRDefault="0079185A" w:rsidP="0079185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належащите нужди?</w:t>
      </w:r>
    </w:p>
    <w:p w:rsidR="00894DCE" w:rsidRDefault="00894DCE" w:rsidP="00894D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К</w:t>
      </w:r>
      <w:r w:rsidRPr="00D426D4">
        <w:rPr>
          <w:rFonts w:ascii="Times New Roman" w:eastAsia="Times New Roman" w:hAnsi="Times New Roman" w:cs="Times New Roman"/>
          <w:sz w:val="28"/>
          <w:szCs w:val="28"/>
          <w:lang w:eastAsia="bg-BG"/>
        </w:rPr>
        <w:t>огато заплащането не успява да покрие основните нужди на служителите, това може да бъде изключително демотивиращо. Ето няколко основни</w:t>
      </w:r>
      <w:r w:rsidR="00CA780A">
        <w:rPr>
          <w:rFonts w:ascii="Times New Roman" w:eastAsia="Times New Roman" w:hAnsi="Times New Roman" w:cs="Times New Roman"/>
          <w:sz w:val="28"/>
          <w:szCs w:val="28"/>
          <w:lang w:eastAsia="bg-BG"/>
        </w:rPr>
        <w:t>те</w:t>
      </w:r>
      <w:r w:rsidRPr="00D426D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причини:</w:t>
      </w:r>
    </w:p>
    <w:p w:rsidR="00894DCE" w:rsidRPr="00D426D4" w:rsidRDefault="00894DCE" w:rsidP="00894DCE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894DCE" w:rsidRPr="00D426D4" w:rsidRDefault="00894DCE" w:rsidP="00894DCE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D426D4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lastRenderedPageBreak/>
        <w:t>1. Финансов стрес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894DCE" w:rsidRDefault="00894DCE" w:rsidP="00894D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426D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Ако заплатата не е достатъчна за покриване на основни разходи </w:t>
      </w:r>
      <w:r w:rsidR="00EA05E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за издръжка на семейството </w:t>
      </w:r>
      <w:r w:rsidRPr="00D426D4">
        <w:rPr>
          <w:rFonts w:ascii="Times New Roman" w:eastAsia="Times New Roman" w:hAnsi="Times New Roman" w:cs="Times New Roman"/>
          <w:sz w:val="28"/>
          <w:szCs w:val="28"/>
          <w:lang w:eastAsia="bg-BG"/>
        </w:rPr>
        <w:t>като</w:t>
      </w:r>
      <w:r w:rsidR="00EA05E9">
        <w:rPr>
          <w:rFonts w:ascii="Times New Roman" w:eastAsia="Times New Roman" w:hAnsi="Times New Roman" w:cs="Times New Roman"/>
          <w:sz w:val="28"/>
          <w:szCs w:val="28"/>
          <w:lang w:eastAsia="bg-BG"/>
        </w:rPr>
        <w:t>:</w:t>
      </w:r>
      <w:r w:rsidRPr="00D426D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храна, наем и медицински услуги, </w:t>
      </w:r>
      <w:r w:rsidR="00EA05E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то </w:t>
      </w:r>
      <w:r w:rsidRPr="00D426D4">
        <w:rPr>
          <w:rFonts w:ascii="Times New Roman" w:eastAsia="Times New Roman" w:hAnsi="Times New Roman" w:cs="Times New Roman"/>
          <w:sz w:val="28"/>
          <w:szCs w:val="28"/>
          <w:lang w:eastAsia="bg-BG"/>
        </w:rPr>
        <w:t>служителите могат да изпитват постоянен стрес, който да влияе на тяхната производителност и мотивация.</w:t>
      </w:r>
    </w:p>
    <w:p w:rsidR="00894DCE" w:rsidRPr="00D426D4" w:rsidRDefault="00894DCE" w:rsidP="00894DCE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894DCE" w:rsidRPr="00D426D4" w:rsidRDefault="00894DCE" w:rsidP="00894DCE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D426D4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2. Негативно възприятие на работата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894DCE" w:rsidRDefault="00894DCE" w:rsidP="00894D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426D4">
        <w:rPr>
          <w:rFonts w:ascii="Times New Roman" w:eastAsia="Times New Roman" w:hAnsi="Times New Roman" w:cs="Times New Roman"/>
          <w:sz w:val="28"/>
          <w:szCs w:val="28"/>
          <w:lang w:eastAsia="bg-BG"/>
        </w:rPr>
        <w:t>Когато служителите чувстват, че не получават справедливо заплащане, те могат да загубят интерес и удовлетворение от работата си, независимо от другите нематериални награди.</w:t>
      </w:r>
    </w:p>
    <w:p w:rsidR="00894DCE" w:rsidRPr="00D426D4" w:rsidRDefault="00894DCE" w:rsidP="00894DCE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894DCE" w:rsidRPr="00D426D4" w:rsidRDefault="00894DCE" w:rsidP="00894DCE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D426D4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3. Висока текучество на кадри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894DCE" w:rsidRDefault="00894DCE" w:rsidP="00894D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426D4">
        <w:rPr>
          <w:rFonts w:ascii="Times New Roman" w:eastAsia="Times New Roman" w:hAnsi="Times New Roman" w:cs="Times New Roman"/>
          <w:sz w:val="28"/>
          <w:szCs w:val="28"/>
          <w:lang w:eastAsia="bg-BG"/>
        </w:rPr>
        <w:t>Ниското заплащане, което не покрива основни нужди, може да доведе до високо текучество на кадри, тъй като служителите търсят по-добри условия на труд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или допълнителна заетост</w:t>
      </w:r>
      <w:r w:rsidRPr="00D426D4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894DCE" w:rsidRPr="00D426D4" w:rsidRDefault="00894DCE" w:rsidP="00894DCE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894DCE" w:rsidRPr="00D426D4" w:rsidRDefault="00894DCE" w:rsidP="00894DCE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D426D4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4. Намалена ангажираност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894DCE" w:rsidRDefault="00894DCE" w:rsidP="00894D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426D4">
        <w:rPr>
          <w:rFonts w:ascii="Times New Roman" w:eastAsia="Times New Roman" w:hAnsi="Times New Roman" w:cs="Times New Roman"/>
          <w:sz w:val="28"/>
          <w:szCs w:val="28"/>
          <w:lang w:eastAsia="bg-BG"/>
        </w:rPr>
        <w:t>Когато хората се притесняват за финансите си, те е по-малко вероятно да бъдат ангажирани и проактивни в работата си.</w:t>
      </w:r>
    </w:p>
    <w:p w:rsidR="00EA05E9" w:rsidRPr="00EA05E9" w:rsidRDefault="00EA05E9" w:rsidP="00894DCE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894DCE" w:rsidRPr="00D426D4" w:rsidRDefault="00434AC5" w:rsidP="00894DCE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5. </w:t>
      </w:r>
      <w:r w:rsidR="00894DCE" w:rsidRPr="00D426D4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Заключение</w:t>
      </w:r>
      <w:r w:rsidR="00894DCE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894DCE" w:rsidRDefault="00894DCE" w:rsidP="00894D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426D4">
        <w:rPr>
          <w:rFonts w:ascii="Times New Roman" w:eastAsia="Times New Roman" w:hAnsi="Times New Roman" w:cs="Times New Roman"/>
          <w:sz w:val="28"/>
          <w:szCs w:val="28"/>
          <w:lang w:eastAsia="bg-BG"/>
        </w:rPr>
        <w:t>Заплащането е основен фактор за мотивация</w:t>
      </w:r>
      <w:r w:rsidR="00EA05E9">
        <w:rPr>
          <w:rFonts w:ascii="Times New Roman" w:eastAsia="Times New Roman" w:hAnsi="Times New Roman" w:cs="Times New Roman"/>
          <w:sz w:val="28"/>
          <w:szCs w:val="28"/>
          <w:lang w:eastAsia="bg-BG"/>
        </w:rPr>
        <w:t>та и когато не е адекватно,</w:t>
      </w:r>
      <w:r w:rsidRPr="00D426D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може да доведе до множество негативни последици. </w:t>
      </w:r>
    </w:p>
    <w:p w:rsidR="00003F9B" w:rsidRPr="00003F9B" w:rsidRDefault="00003F9B" w:rsidP="00894DCE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003F9B" w:rsidRPr="00D426D4" w:rsidRDefault="00003F9B" w:rsidP="00894D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noProof/>
          <w:lang w:eastAsia="bg-BG"/>
        </w:rPr>
        <w:drawing>
          <wp:inline distT="0" distB="0" distL="0" distR="0" wp14:anchorId="4E3E200A" wp14:editId="40601139">
            <wp:extent cx="2504661" cy="1874373"/>
            <wp:effectExtent l="0" t="0" r="0" b="0"/>
            <wp:docPr id="9" name="Картина 9" descr="Притча за мравката и как тя губи мотивация за работа | Radio ENERGY - Hit  music only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Притча за мравката и как тя губи мотивация за работа | Radio ENERGY - Hit  music only!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0295" cy="1893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4DCE" w:rsidRPr="00003F9B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894DCE" w:rsidRPr="00D23834" w:rsidRDefault="00894DCE" w:rsidP="0027279C">
      <w:pPr>
        <w:pStyle w:val="a3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D2383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Каква е разликата между мотивация и манипулация?</w:t>
      </w:r>
    </w:p>
    <w:p w:rsidR="00894DCE" w:rsidRPr="00B64692" w:rsidRDefault="00894DCE" w:rsidP="00894DC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  <w:lang w:eastAsia="bg-BG"/>
        </w:rPr>
      </w:pPr>
    </w:p>
    <w:p w:rsidR="00894DCE" w:rsidRPr="00B64692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Мотивацията и манипулацията са два начина за влияние върху поведението на хората, но </w:t>
      </w:r>
      <w:r w:rsidRPr="00B6469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те се различават по цел, средства и морална основа</w:t>
      </w: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894DCE" w:rsidRPr="00B64692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B64692">
        <w:rPr>
          <w:rFonts w:ascii="Times New Roman" w:eastAsia="Times New Roman" w:hAnsi="Times New Roman" w:cs="Times New Roman"/>
          <w:bCs/>
          <w:i/>
          <w:sz w:val="28"/>
          <w:szCs w:val="28"/>
          <w:lang w:eastAsia="bg-BG"/>
        </w:rPr>
        <w:t>Мотивацията вдъхновява хората да действат доброволно, а манипулацията ги насочва скрито в нечий интерес.</w:t>
      </w:r>
    </w:p>
    <w:p w:rsidR="00894DCE" w:rsidRPr="006C5C4E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894DCE" w:rsidRPr="00B64692" w:rsidRDefault="00894DCE" w:rsidP="00894DC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B646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1. Същност на мотивацията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.</w:t>
      </w:r>
    </w:p>
    <w:p w:rsidR="00894DCE" w:rsidRPr="00B64692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Мотивацията е </w:t>
      </w:r>
      <w:r w:rsidRPr="00B6469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открит процес на стимулиране</w:t>
      </w: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>, при който човек:</w:t>
      </w:r>
    </w:p>
    <w:p w:rsidR="00894DCE" w:rsidRPr="00B64692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>разбира целта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>има право на избор</w:t>
      </w:r>
      <w:r w:rsidR="00434AC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>вижда смисъл в действието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894DCE" w:rsidRPr="00B64692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Лидерът създава </w:t>
      </w:r>
      <w:r w:rsidR="00434AC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такива </w:t>
      </w: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>условия</w:t>
      </w:r>
      <w:r w:rsidR="00434AC5">
        <w:rPr>
          <w:rFonts w:ascii="Times New Roman" w:eastAsia="Times New Roman" w:hAnsi="Times New Roman" w:cs="Times New Roman"/>
          <w:sz w:val="28"/>
          <w:szCs w:val="28"/>
          <w:lang w:eastAsia="bg-BG"/>
        </w:rPr>
        <w:t>, че</w:t>
      </w: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хората </w:t>
      </w:r>
      <w:r w:rsidRPr="00B6469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сами да поискат да действат</w:t>
      </w: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894DCE" w:rsidRPr="006C5C4E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894DCE" w:rsidRPr="00B64692" w:rsidRDefault="00894DCE" w:rsidP="00894DC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B646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2. Същност на манипулацията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.</w:t>
      </w:r>
    </w:p>
    <w:p w:rsidR="00894DCE" w:rsidRPr="00B64692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Манипулацията е </w:t>
      </w:r>
      <w:r w:rsidRPr="00B6469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скрито психологическо влияние</w:t>
      </w: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>, при което човек бива насочван към действие, без да осъзнава напълно причината.</w:t>
      </w:r>
    </w:p>
    <w:p w:rsidR="00894DCE" w:rsidRPr="00B64692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Характерните и черти са: </w:t>
      </w: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>скрити намерения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>изкривена информация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>използване на емоции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>ограничаване на избора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894DCE" w:rsidRPr="00B64692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Манипулаторът преследва </w:t>
      </w:r>
      <w:r w:rsidRPr="00B6469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собствен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егоистичен </w:t>
      </w:r>
      <w:r w:rsidRPr="00B6469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интерес</w:t>
      </w: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>, а не обща полза.</w:t>
      </w:r>
    </w:p>
    <w:p w:rsidR="00894DCE" w:rsidRPr="006C5C4E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894DCE" w:rsidRPr="00B64692" w:rsidRDefault="00894DCE" w:rsidP="00894DC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B646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lastRenderedPageBreak/>
        <w:t>3. Основни различия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.</w:t>
      </w:r>
    </w:p>
    <w:tbl>
      <w:tblPr>
        <w:tblW w:w="965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0"/>
        <w:gridCol w:w="2363"/>
        <w:gridCol w:w="2893"/>
      </w:tblGrid>
      <w:tr w:rsidR="00894DCE" w:rsidRPr="00B64692" w:rsidTr="00626854">
        <w:trPr>
          <w:trHeight w:val="414"/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894DCE" w:rsidRPr="00B64692" w:rsidRDefault="00894DCE" w:rsidP="006268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</w:pPr>
            <w:r w:rsidRPr="00B646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  <w:t>Критерий</w:t>
            </w:r>
          </w:p>
        </w:tc>
        <w:tc>
          <w:tcPr>
            <w:tcW w:w="0" w:type="auto"/>
            <w:vAlign w:val="center"/>
            <w:hideMark/>
          </w:tcPr>
          <w:p w:rsidR="00894DCE" w:rsidRPr="00B64692" w:rsidRDefault="00894DCE" w:rsidP="006268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</w:pPr>
            <w:r w:rsidRPr="00B646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  <w:t>Мотивация</w:t>
            </w:r>
          </w:p>
        </w:tc>
        <w:tc>
          <w:tcPr>
            <w:tcW w:w="0" w:type="auto"/>
            <w:vAlign w:val="center"/>
            <w:hideMark/>
          </w:tcPr>
          <w:p w:rsidR="00894DCE" w:rsidRPr="00B64692" w:rsidRDefault="00894DCE" w:rsidP="006268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</w:pPr>
            <w:r w:rsidRPr="00B646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  <w:t>Манипулация</w:t>
            </w:r>
          </w:p>
        </w:tc>
      </w:tr>
      <w:tr w:rsidR="00894DCE" w:rsidRPr="00B64692" w:rsidTr="00626854">
        <w:trPr>
          <w:trHeight w:val="414"/>
          <w:tblCellSpacing w:w="15" w:type="dxa"/>
        </w:trPr>
        <w:tc>
          <w:tcPr>
            <w:tcW w:w="0" w:type="auto"/>
            <w:vAlign w:val="center"/>
            <w:hideMark/>
          </w:tcPr>
          <w:p w:rsidR="00894DCE" w:rsidRPr="00B64692" w:rsidRDefault="00894DCE" w:rsidP="0062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64692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Намерение</w:t>
            </w:r>
          </w:p>
        </w:tc>
        <w:tc>
          <w:tcPr>
            <w:tcW w:w="0" w:type="auto"/>
            <w:vAlign w:val="center"/>
            <w:hideMark/>
          </w:tcPr>
          <w:p w:rsidR="00894DCE" w:rsidRPr="00B64692" w:rsidRDefault="00894DCE" w:rsidP="0062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64692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обща полза</w:t>
            </w:r>
          </w:p>
        </w:tc>
        <w:tc>
          <w:tcPr>
            <w:tcW w:w="0" w:type="auto"/>
            <w:vAlign w:val="center"/>
            <w:hideMark/>
          </w:tcPr>
          <w:p w:rsidR="00894DCE" w:rsidRPr="00B64692" w:rsidRDefault="00894DCE" w:rsidP="0062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64692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лична изгода</w:t>
            </w:r>
          </w:p>
        </w:tc>
      </w:tr>
      <w:tr w:rsidR="00894DCE" w:rsidRPr="00B64692" w:rsidTr="00626854">
        <w:trPr>
          <w:trHeight w:val="429"/>
          <w:tblCellSpacing w:w="15" w:type="dxa"/>
        </w:trPr>
        <w:tc>
          <w:tcPr>
            <w:tcW w:w="0" w:type="auto"/>
            <w:vAlign w:val="center"/>
            <w:hideMark/>
          </w:tcPr>
          <w:p w:rsidR="00894DCE" w:rsidRPr="00B64692" w:rsidRDefault="00894DCE" w:rsidP="0062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64692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Прозрачност</w:t>
            </w:r>
          </w:p>
        </w:tc>
        <w:tc>
          <w:tcPr>
            <w:tcW w:w="0" w:type="auto"/>
            <w:vAlign w:val="center"/>
            <w:hideMark/>
          </w:tcPr>
          <w:p w:rsidR="00894DCE" w:rsidRPr="00B64692" w:rsidRDefault="00894DCE" w:rsidP="0062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64692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открита</w:t>
            </w:r>
          </w:p>
        </w:tc>
        <w:tc>
          <w:tcPr>
            <w:tcW w:w="0" w:type="auto"/>
            <w:vAlign w:val="center"/>
            <w:hideMark/>
          </w:tcPr>
          <w:p w:rsidR="00894DCE" w:rsidRPr="00B64692" w:rsidRDefault="00894DCE" w:rsidP="0062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64692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скрита</w:t>
            </w:r>
          </w:p>
        </w:tc>
      </w:tr>
      <w:tr w:rsidR="00894DCE" w:rsidRPr="00B64692" w:rsidTr="00626854">
        <w:trPr>
          <w:trHeight w:val="414"/>
          <w:tblCellSpacing w:w="15" w:type="dxa"/>
        </w:trPr>
        <w:tc>
          <w:tcPr>
            <w:tcW w:w="0" w:type="auto"/>
            <w:vAlign w:val="center"/>
            <w:hideMark/>
          </w:tcPr>
          <w:p w:rsidR="00894DCE" w:rsidRPr="00B64692" w:rsidRDefault="00894DCE" w:rsidP="0062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64692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Свобода на избора</w:t>
            </w:r>
          </w:p>
        </w:tc>
        <w:tc>
          <w:tcPr>
            <w:tcW w:w="0" w:type="auto"/>
            <w:vAlign w:val="center"/>
            <w:hideMark/>
          </w:tcPr>
          <w:p w:rsidR="00894DCE" w:rsidRPr="00B64692" w:rsidRDefault="00894DCE" w:rsidP="0062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64692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има</w:t>
            </w:r>
          </w:p>
        </w:tc>
        <w:tc>
          <w:tcPr>
            <w:tcW w:w="0" w:type="auto"/>
            <w:vAlign w:val="center"/>
            <w:hideMark/>
          </w:tcPr>
          <w:p w:rsidR="00894DCE" w:rsidRPr="00B64692" w:rsidRDefault="00894DCE" w:rsidP="0062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64692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ограничена</w:t>
            </w:r>
          </w:p>
        </w:tc>
      </w:tr>
      <w:tr w:rsidR="00894DCE" w:rsidRPr="00B64692" w:rsidTr="00626854">
        <w:trPr>
          <w:trHeight w:val="429"/>
          <w:tblCellSpacing w:w="15" w:type="dxa"/>
        </w:trPr>
        <w:tc>
          <w:tcPr>
            <w:tcW w:w="0" w:type="auto"/>
            <w:vAlign w:val="center"/>
            <w:hideMark/>
          </w:tcPr>
          <w:p w:rsidR="00894DCE" w:rsidRPr="00B64692" w:rsidRDefault="00894DCE" w:rsidP="0062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64692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Отношение към хората</w:t>
            </w:r>
          </w:p>
        </w:tc>
        <w:tc>
          <w:tcPr>
            <w:tcW w:w="0" w:type="auto"/>
            <w:vAlign w:val="center"/>
            <w:hideMark/>
          </w:tcPr>
          <w:p w:rsidR="00894DCE" w:rsidRPr="00B64692" w:rsidRDefault="00894DCE" w:rsidP="0062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64692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уважение</w:t>
            </w:r>
          </w:p>
        </w:tc>
        <w:tc>
          <w:tcPr>
            <w:tcW w:w="0" w:type="auto"/>
            <w:vAlign w:val="center"/>
            <w:hideMark/>
          </w:tcPr>
          <w:p w:rsidR="00894DCE" w:rsidRPr="00B64692" w:rsidRDefault="00894DCE" w:rsidP="0062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64692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използване</w:t>
            </w:r>
          </w:p>
        </w:tc>
      </w:tr>
      <w:tr w:rsidR="00894DCE" w:rsidRPr="00B64692" w:rsidTr="00626854">
        <w:trPr>
          <w:trHeight w:val="398"/>
          <w:tblCellSpacing w:w="15" w:type="dxa"/>
        </w:trPr>
        <w:tc>
          <w:tcPr>
            <w:tcW w:w="0" w:type="auto"/>
            <w:vAlign w:val="center"/>
            <w:hideMark/>
          </w:tcPr>
          <w:p w:rsidR="00894DCE" w:rsidRPr="00B64692" w:rsidRDefault="00894DCE" w:rsidP="0062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64692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Дългосрочен ефект</w:t>
            </w:r>
          </w:p>
        </w:tc>
        <w:tc>
          <w:tcPr>
            <w:tcW w:w="0" w:type="auto"/>
            <w:vAlign w:val="center"/>
            <w:hideMark/>
          </w:tcPr>
          <w:p w:rsidR="00894DCE" w:rsidRPr="00B64692" w:rsidRDefault="00894DCE" w:rsidP="0062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64692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доверие</w:t>
            </w:r>
          </w:p>
        </w:tc>
        <w:tc>
          <w:tcPr>
            <w:tcW w:w="0" w:type="auto"/>
            <w:vAlign w:val="center"/>
            <w:hideMark/>
          </w:tcPr>
          <w:p w:rsidR="00894DCE" w:rsidRPr="00B64692" w:rsidRDefault="00894DCE" w:rsidP="0062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64692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недоверие</w:t>
            </w:r>
          </w:p>
        </w:tc>
      </w:tr>
    </w:tbl>
    <w:p w:rsidR="00894DCE" w:rsidRPr="006C5C4E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894DCE" w:rsidRPr="00B64692" w:rsidRDefault="00894DCE" w:rsidP="00894DC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B646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4. Разлика в лидерството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.</w:t>
      </w:r>
    </w:p>
    <w:p w:rsidR="00894DCE" w:rsidRPr="00B64692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Истинският лидер </w:t>
      </w:r>
      <w:r w:rsidRPr="00B6469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мотивира</w:t>
      </w: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а слабият лидер често </w:t>
      </w:r>
      <w:r w:rsidRPr="00B6469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манипулира</w:t>
      </w: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894DCE" w:rsidRPr="00B64692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>Мотивиращият лидер: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>обяснява целите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>създава доверие</w:t>
      </w:r>
      <w:r w:rsidR="00434AC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</w:t>
      </w: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>насърчава инициативата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434AC5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>Манипулативният лидер: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>използва страх</w:t>
      </w:r>
      <w:r w:rsidR="00434AC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заплахи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създава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чувство за </w:t>
      </w: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>вина</w:t>
      </w:r>
      <w:r w:rsidR="00434AC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</w:t>
      </w:r>
    </w:p>
    <w:p w:rsidR="00894DCE" w:rsidRPr="00B64692" w:rsidRDefault="00434AC5" w:rsidP="00894D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хората  и</w:t>
      </w:r>
      <w:r w:rsidR="00894DC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894DCE"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прикрива истинските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си </w:t>
      </w:r>
      <w:r w:rsidR="00894DCE"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>намерения</w:t>
      </w:r>
      <w:r w:rsidR="00894DCE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894DCE" w:rsidRPr="006C5C4E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894DCE" w:rsidRPr="00B64692" w:rsidRDefault="00894DCE" w:rsidP="00894DC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B646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5. Психологически ефекти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.</w:t>
      </w:r>
    </w:p>
    <w:p w:rsidR="00894DCE" w:rsidRPr="00B64692" w:rsidRDefault="00894DCE" w:rsidP="00894DC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B6469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Ефекти на мотивацията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: </w:t>
      </w: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>повишена ангажираност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, </w:t>
      </w:r>
      <w:r w:rsidRPr="006C5C4E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по-голямо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</w:t>
      </w: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>доверие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,</w:t>
      </w:r>
    </w:p>
    <w:p w:rsidR="00894DCE" w:rsidRPr="00B64692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развитие на екипа, </w:t>
      </w: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>устойчиви резултати</w:t>
      </w:r>
      <w:r w:rsidR="00434AC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по-добри взаимоотношения.</w:t>
      </w:r>
    </w:p>
    <w:p w:rsidR="00894DCE" w:rsidRPr="006C5C4E" w:rsidRDefault="00894DCE" w:rsidP="00894DC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B6469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Ефекти на манипулацията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: </w:t>
      </w: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>краткосрочно подчинение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, </w:t>
      </w: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>загуба на доверие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,</w:t>
      </w:r>
    </w:p>
    <w:p w:rsidR="00894DCE" w:rsidRPr="00B64692" w:rsidRDefault="00434AC5" w:rsidP="00894D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конфликти и в крайна сметка -</w:t>
      </w:r>
      <w:r w:rsidR="00894DC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proofErr w:type="spellStart"/>
      <w:r w:rsidR="00894DCE"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>демотивация</w:t>
      </w:r>
      <w:proofErr w:type="spellEnd"/>
      <w:r w:rsidR="00894DCE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894DCE" w:rsidRPr="006C5C4E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894DCE" w:rsidRPr="00B64692" w:rsidRDefault="00894DCE" w:rsidP="00894DC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B646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6. Прост тест за разграничение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.</w:t>
      </w:r>
    </w:p>
    <w:p w:rsidR="00894DCE" w:rsidRPr="00B64692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>Може да се използва следният въпрос:</w:t>
      </w:r>
    </w:p>
    <w:p w:rsidR="00894DCE" w:rsidRPr="00B64692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6469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Ако хората знаеха напълно истината, пак ли биха действали по същия начин?</w:t>
      </w:r>
    </w:p>
    <w:p w:rsidR="00894DCE" w:rsidRPr="00B64692" w:rsidRDefault="00894DCE" w:rsidP="00434A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ако </w:t>
      </w:r>
      <w:r w:rsidRPr="00B6469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да</w:t>
      </w: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→ това е мотивация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  <w:r w:rsidR="00434AC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ако </w:t>
      </w:r>
      <w:r w:rsidRPr="00B6469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не</w:t>
      </w: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→ това е манипулация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894DCE" w:rsidRPr="006C5C4E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894DCE" w:rsidRDefault="00894DCE" w:rsidP="0027279C">
      <w:pPr>
        <w:pStyle w:val="a3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D2383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Не съществува ли противоречие, че при мотивацията човек трябва да </w:t>
      </w:r>
    </w:p>
    <w:p w:rsidR="00894DCE" w:rsidRPr="00D23834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D2383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пожелае да свърши нещо и същевременно трябва да има свобода на избора?</w:t>
      </w:r>
    </w:p>
    <w:p w:rsidR="00894DCE" w:rsidRPr="006C5C4E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894DCE" w:rsidRPr="00B64692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Т</w:t>
      </w: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ова </w:t>
      </w:r>
      <w:r w:rsidRPr="00B6469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парадокс на човешката мотивация</w:t>
      </w: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М</w:t>
      </w: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отивацията работи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ефективно, </w:t>
      </w: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защото </w:t>
      </w:r>
      <w:r w:rsidRPr="00B6469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желанието и свободата на избора </w:t>
      </w:r>
      <w:r w:rsidR="00434AC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могат да </w:t>
      </w:r>
      <w:r w:rsidRPr="00B6469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съществуват едновременно</w:t>
      </w: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894DCE" w:rsidRPr="006C5C4E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894DCE" w:rsidRPr="00B64692" w:rsidRDefault="00894DCE" w:rsidP="00894DC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B646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1. Свободата на избора е условие за истинска мотивация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.</w:t>
      </w:r>
    </w:p>
    <w:p w:rsidR="00894DCE" w:rsidRPr="00B64692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Ако човек </w:t>
      </w:r>
      <w:r w:rsidRPr="00B6469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няма избор</w:t>
      </w: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тогава поведението му не е мотивирано, а </w:t>
      </w:r>
      <w:r w:rsidRPr="00B6469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принудено</w:t>
      </w: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894DCE" w:rsidRPr="00B64692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>Примери:</w:t>
      </w:r>
    </w:p>
    <w:p w:rsidR="00894DCE" w:rsidRPr="00B64692" w:rsidRDefault="00894DCE" w:rsidP="0027279C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>при заповед → подчинение</w:t>
      </w:r>
    </w:p>
    <w:p w:rsidR="00894DCE" w:rsidRPr="00B64692" w:rsidRDefault="00894DCE" w:rsidP="0027279C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>при страх → избягване</w:t>
      </w:r>
    </w:p>
    <w:p w:rsidR="00894DCE" w:rsidRPr="00B64692" w:rsidRDefault="00894DCE" w:rsidP="0027279C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>при наказание → принуда</w:t>
      </w:r>
    </w:p>
    <w:p w:rsidR="00894DCE" w:rsidRPr="00B64692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В тези случаи човек </w:t>
      </w:r>
      <w:r w:rsidRPr="00B6469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не действа от вътрешен мотив</w:t>
      </w: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а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под</w:t>
      </w: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външен натиск.</w:t>
      </w:r>
    </w:p>
    <w:p w:rsidR="00894DCE" w:rsidRPr="006C5C4E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894DCE" w:rsidRPr="00B64692" w:rsidRDefault="00894DCE" w:rsidP="00894DC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B646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2. Желанието възниква вътре в човека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.</w:t>
      </w:r>
    </w:p>
    <w:p w:rsidR="00894DCE" w:rsidRPr="00B64692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>Мотивацията не означава, че някой „вкарва“ желание в човека.</w:t>
      </w: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 xml:space="preserve">Тя означава, че се създават условия човек </w:t>
      </w:r>
      <w:r w:rsidRPr="00B6469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сам да пожелае действието</w:t>
      </w: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894DCE" w:rsidRPr="00B64692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Лидерът и средата имат задач</w:t>
      </w:r>
      <w:r w:rsidR="00434AC5">
        <w:rPr>
          <w:rFonts w:ascii="Times New Roman" w:eastAsia="Times New Roman" w:hAnsi="Times New Roman" w:cs="Times New Roman"/>
          <w:sz w:val="28"/>
          <w:szCs w:val="28"/>
          <w:lang w:eastAsia="bg-BG"/>
        </w:rPr>
        <w:t>ите да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: покажат смисъл, </w:t>
      </w: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предложат цел</w:t>
      </w:r>
      <w:r w:rsidR="00434AC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</w:p>
    <w:p w:rsidR="00894DCE" w:rsidRPr="00B64692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>създадат възможност</w:t>
      </w:r>
      <w:r w:rsidR="00434AC5">
        <w:rPr>
          <w:rFonts w:ascii="Times New Roman" w:eastAsia="Times New Roman" w:hAnsi="Times New Roman" w:cs="Times New Roman"/>
          <w:sz w:val="28"/>
          <w:szCs w:val="28"/>
          <w:lang w:eastAsia="bg-BG"/>
        </w:rPr>
        <w:t>и, н</w:t>
      </w: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 </w:t>
      </w:r>
      <w:r w:rsidRPr="00B6469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решението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дали да е мотивиран </w:t>
      </w:r>
      <w:r w:rsidRPr="00B6469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остава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единствено </w:t>
      </w:r>
      <w:r w:rsidR="00434AC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и само </w:t>
      </w:r>
      <w:r w:rsidRPr="00B6469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на човека</w:t>
      </w: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894DCE" w:rsidRPr="006C5C4E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894DCE" w:rsidRPr="00B64692" w:rsidRDefault="00894DCE" w:rsidP="00894DC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B646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3. Как се съчетават изборът и желанието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?</w:t>
      </w:r>
    </w:p>
    <w:p w:rsidR="00894DCE" w:rsidRPr="00B64692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>Процесът протича приблизително така:</w:t>
      </w:r>
    </w:p>
    <w:p w:rsidR="00894DCE" w:rsidRPr="00B64692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6469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възможност → осъзнаване → оценка → избор → действие</w:t>
      </w:r>
    </w:p>
    <w:p w:rsidR="00894DCE" w:rsidRPr="00B64692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>Човек има: няколко в</w:t>
      </w:r>
      <w:r w:rsidR="00434AC5">
        <w:rPr>
          <w:rFonts w:ascii="Times New Roman" w:eastAsia="Times New Roman" w:hAnsi="Times New Roman" w:cs="Times New Roman"/>
          <w:sz w:val="28"/>
          <w:szCs w:val="28"/>
          <w:lang w:eastAsia="bg-BG"/>
        </w:rPr>
        <w:t>ъзможности, свободата да избере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мотив, който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определя</w:t>
      </w: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избора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</w:t>
      </w: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Следователно </w:t>
      </w:r>
      <w:r w:rsidRPr="00B6469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мотивът не премахва избора – той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само </w:t>
      </w:r>
      <w:r w:rsidRPr="00B6469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влияе върху него</w:t>
      </w: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894DCE" w:rsidRPr="00D7349E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vertAlign w:val="subscript"/>
          <w:lang w:eastAsia="bg-BG"/>
        </w:rPr>
      </w:pPr>
    </w:p>
    <w:p w:rsidR="00894DCE" w:rsidRPr="00B64692" w:rsidRDefault="00894DCE" w:rsidP="00894DC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B646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4. Ролята на мотивацията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.</w:t>
      </w:r>
    </w:p>
    <w:p w:rsidR="00894DCE" w:rsidRPr="00B64692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Мотивацията </w:t>
      </w:r>
      <w:r w:rsidRPr="00B6469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не премахва свободата</w:t>
      </w: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а </w:t>
      </w:r>
      <w:r w:rsidRPr="00B6469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увеличава вероятността </w:t>
      </w:r>
      <w:r w:rsidR="00434AC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и насочва към</w:t>
      </w:r>
      <w:r w:rsidRPr="00B6469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определен избор</w:t>
      </w: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894DCE" w:rsidRPr="00B64692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>Например:</w:t>
      </w:r>
    </w:p>
    <w:p w:rsidR="00894DCE" w:rsidRPr="00B64692" w:rsidRDefault="00894DCE" w:rsidP="0027279C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>интересна задача → по-вероятно е човек да я избере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894DCE" w:rsidRPr="00B64692" w:rsidRDefault="00894DCE" w:rsidP="0027279C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>признание → по-вероятно е човек да положи усилие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894DCE" w:rsidRPr="00B64692" w:rsidRDefault="00894DCE" w:rsidP="0027279C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>смисъл → по-вероятно е човек да се ангажира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894DCE" w:rsidRPr="00D7349E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894DCE" w:rsidRPr="00B64692" w:rsidRDefault="00894DCE" w:rsidP="00894DC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B646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5. Философската страна на въпроса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.</w:t>
      </w:r>
    </w:p>
    <w:p w:rsidR="00894DCE" w:rsidRPr="00B64692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Този въпрос е свързан и с темата за </w:t>
      </w:r>
      <w:r w:rsidRPr="00B6469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свободната воля</w:t>
      </w: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894DCE" w:rsidRPr="00B64692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Ч</w:t>
      </w: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овешкото действие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е съчетание на: желание, </w:t>
      </w: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>разум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</w:t>
      </w: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>избор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894DCE" w:rsidRPr="00B64692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D71F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Ч</w:t>
      </w:r>
      <w:r w:rsidRPr="00B6469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овек действа доброволно, когато знае какво прави и може да избере друго.</w:t>
      </w:r>
    </w:p>
    <w:p w:rsidR="00894DCE" w:rsidRPr="00D7349E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894DCE" w:rsidRPr="00B64692" w:rsidRDefault="00894DCE" w:rsidP="00894DC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B646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6. Разликата между три типа поведение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.</w:t>
      </w:r>
    </w:p>
    <w:tbl>
      <w:tblPr>
        <w:tblW w:w="780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3"/>
        <w:gridCol w:w="2363"/>
        <w:gridCol w:w="2862"/>
      </w:tblGrid>
      <w:tr w:rsidR="00894DCE" w:rsidRPr="00B64692" w:rsidTr="00626854">
        <w:trPr>
          <w:trHeight w:val="440"/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894DCE" w:rsidRPr="00B64692" w:rsidRDefault="00894DCE" w:rsidP="006268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</w:pPr>
            <w:r w:rsidRPr="00B646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  <w:t>Тип поведение</w:t>
            </w:r>
          </w:p>
        </w:tc>
        <w:tc>
          <w:tcPr>
            <w:tcW w:w="0" w:type="auto"/>
            <w:vAlign w:val="center"/>
            <w:hideMark/>
          </w:tcPr>
          <w:p w:rsidR="00894DCE" w:rsidRPr="00B64692" w:rsidRDefault="00894DCE" w:rsidP="006268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</w:pPr>
            <w:r w:rsidRPr="00B646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  <w:t>Има ли избор</w:t>
            </w:r>
          </w:p>
        </w:tc>
        <w:tc>
          <w:tcPr>
            <w:tcW w:w="0" w:type="auto"/>
            <w:vAlign w:val="center"/>
            <w:hideMark/>
          </w:tcPr>
          <w:p w:rsidR="00894DCE" w:rsidRPr="00B64692" w:rsidRDefault="00894DCE" w:rsidP="006268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</w:pPr>
            <w:r w:rsidRPr="00B646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  <w:t>Има ли желание</w:t>
            </w:r>
          </w:p>
        </w:tc>
      </w:tr>
      <w:tr w:rsidR="00894DCE" w:rsidRPr="00B64692" w:rsidTr="00626854">
        <w:trPr>
          <w:trHeight w:val="440"/>
          <w:tblCellSpacing w:w="15" w:type="dxa"/>
        </w:trPr>
        <w:tc>
          <w:tcPr>
            <w:tcW w:w="0" w:type="auto"/>
            <w:vAlign w:val="center"/>
            <w:hideMark/>
          </w:tcPr>
          <w:p w:rsidR="00894DCE" w:rsidRPr="00B64692" w:rsidRDefault="00894DCE" w:rsidP="0062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64692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Принуда</w:t>
            </w:r>
          </w:p>
        </w:tc>
        <w:tc>
          <w:tcPr>
            <w:tcW w:w="0" w:type="auto"/>
            <w:vAlign w:val="center"/>
            <w:hideMark/>
          </w:tcPr>
          <w:p w:rsidR="00894DCE" w:rsidRPr="00B64692" w:rsidRDefault="00894DCE" w:rsidP="0062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64692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няма</w:t>
            </w:r>
          </w:p>
        </w:tc>
        <w:tc>
          <w:tcPr>
            <w:tcW w:w="0" w:type="auto"/>
            <w:vAlign w:val="center"/>
            <w:hideMark/>
          </w:tcPr>
          <w:p w:rsidR="00894DCE" w:rsidRPr="00B64692" w:rsidRDefault="00894DCE" w:rsidP="0062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64692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няма</w:t>
            </w:r>
          </w:p>
        </w:tc>
      </w:tr>
      <w:tr w:rsidR="00894DCE" w:rsidRPr="00B64692" w:rsidTr="00626854">
        <w:trPr>
          <w:trHeight w:val="456"/>
          <w:tblCellSpacing w:w="15" w:type="dxa"/>
        </w:trPr>
        <w:tc>
          <w:tcPr>
            <w:tcW w:w="0" w:type="auto"/>
            <w:vAlign w:val="center"/>
            <w:hideMark/>
          </w:tcPr>
          <w:p w:rsidR="00894DCE" w:rsidRPr="00B64692" w:rsidRDefault="00894DCE" w:rsidP="0062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64692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Манипулация</w:t>
            </w:r>
          </w:p>
        </w:tc>
        <w:tc>
          <w:tcPr>
            <w:tcW w:w="0" w:type="auto"/>
            <w:vAlign w:val="center"/>
            <w:hideMark/>
          </w:tcPr>
          <w:p w:rsidR="00894DCE" w:rsidRPr="00B64692" w:rsidRDefault="00894DCE" w:rsidP="0062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64692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ограничен</w:t>
            </w:r>
          </w:p>
        </w:tc>
        <w:tc>
          <w:tcPr>
            <w:tcW w:w="0" w:type="auto"/>
            <w:vAlign w:val="center"/>
            <w:hideMark/>
          </w:tcPr>
          <w:p w:rsidR="00894DCE" w:rsidRPr="00B64692" w:rsidRDefault="00894DCE" w:rsidP="0062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64692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изкривено</w:t>
            </w:r>
          </w:p>
        </w:tc>
      </w:tr>
      <w:tr w:rsidR="00894DCE" w:rsidRPr="00B64692" w:rsidTr="00626854">
        <w:trPr>
          <w:trHeight w:val="422"/>
          <w:tblCellSpacing w:w="15" w:type="dxa"/>
        </w:trPr>
        <w:tc>
          <w:tcPr>
            <w:tcW w:w="0" w:type="auto"/>
            <w:vAlign w:val="center"/>
            <w:hideMark/>
          </w:tcPr>
          <w:p w:rsidR="00894DCE" w:rsidRPr="00B64692" w:rsidRDefault="00894DCE" w:rsidP="0062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64692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Мотивация</w:t>
            </w:r>
          </w:p>
        </w:tc>
        <w:tc>
          <w:tcPr>
            <w:tcW w:w="0" w:type="auto"/>
            <w:vAlign w:val="center"/>
            <w:hideMark/>
          </w:tcPr>
          <w:p w:rsidR="00894DCE" w:rsidRPr="00B64692" w:rsidRDefault="00894DCE" w:rsidP="0062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64692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има</w:t>
            </w:r>
          </w:p>
        </w:tc>
        <w:tc>
          <w:tcPr>
            <w:tcW w:w="0" w:type="auto"/>
            <w:vAlign w:val="center"/>
            <w:hideMark/>
          </w:tcPr>
          <w:p w:rsidR="00894DCE" w:rsidRPr="00B64692" w:rsidRDefault="00894DCE" w:rsidP="0062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64692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има</w:t>
            </w:r>
          </w:p>
        </w:tc>
      </w:tr>
    </w:tbl>
    <w:p w:rsidR="00894DCE" w:rsidRPr="00E05096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894DCE" w:rsidRDefault="00894DCE" w:rsidP="00894DC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E0509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 xml:space="preserve">7. </w:t>
      </w:r>
      <w:r w:rsidRPr="00E0509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Същност на мотивацията.</w:t>
      </w:r>
    </w:p>
    <w:p w:rsidR="00894DCE" w:rsidRPr="00E05096" w:rsidRDefault="00894DCE" w:rsidP="00894DC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6"/>
          <w:szCs w:val="16"/>
          <w:lang w:eastAsia="bg-BG"/>
        </w:rPr>
      </w:pPr>
    </w:p>
    <w:p w:rsidR="00894DCE" w:rsidRPr="00B64692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6469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Свобода на избора + </w:t>
      </w:r>
      <w:r w:rsidR="00434AC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С</w:t>
      </w:r>
      <w:r w:rsidRPr="00B6469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мислен мотив = </w:t>
      </w:r>
      <w:r w:rsidR="00434AC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Д</w:t>
      </w:r>
      <w:r w:rsidRPr="00B6469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оброволно действие</w:t>
      </w:r>
    </w:p>
    <w:p w:rsidR="00894DCE" w:rsidRPr="00B64692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894DCE" w:rsidRPr="00D23834" w:rsidRDefault="00894DCE" w:rsidP="0027279C">
      <w:pPr>
        <w:pStyle w:val="a3"/>
        <w:numPr>
          <w:ilvl w:val="0"/>
          <w:numId w:val="28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D23834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Как различните стилове на лидерство влияят на мотивацията?</w:t>
      </w:r>
    </w:p>
    <w:p w:rsidR="00894DCE" w:rsidRPr="00B64692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Стилът на лидерство има огромно влияние върху мотивацията на екипа. Начинът, по който лидерът взема решения, комуникира и разпределя властта, определя </w:t>
      </w:r>
      <w:r w:rsidRPr="00B6469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дали хората ще работят от страх,</w:t>
      </w:r>
      <w:r w:rsidR="00434AC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по</w:t>
      </w:r>
      <w:r w:rsidRPr="00B6469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задължение или </w:t>
      </w:r>
      <w:r w:rsidR="00434AC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с </w:t>
      </w:r>
      <w:r w:rsidRPr="00B6469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вдъхновение</w:t>
      </w: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894DCE" w:rsidRPr="004E0B13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894DCE" w:rsidRPr="00B64692" w:rsidRDefault="00894DCE" w:rsidP="00894DC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B6469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1. Авторитарен стил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894DCE" w:rsidRPr="00B64692" w:rsidRDefault="00894DCE" w:rsidP="00894DC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B6469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Характеристика</w:t>
      </w:r>
    </w:p>
    <w:p w:rsidR="00894DCE" w:rsidRPr="00B64692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Лидерът взема решения сам, дава ясни заповеди, </w:t>
      </w: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>контролира строго процеса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894DCE" w:rsidRPr="00B64692" w:rsidRDefault="00894DCE" w:rsidP="00894DC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B6469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Влияние върху мотивацията</w:t>
      </w:r>
    </w:p>
    <w:p w:rsidR="00894DCE" w:rsidRPr="00B64692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6469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Положителни ефекти: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бързи решения, строга дисциплина, </w:t>
      </w: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>ефективност при кризи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894DCE" w:rsidRPr="00B64692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6469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Отрицателни ефекти: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намалена инициатива, страх от грешки, </w:t>
      </w: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>ниска вътрешна мотивация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="00434AC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При този стил хората често работят </w:t>
      </w:r>
      <w:r w:rsidRPr="00B6469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по задължение, а не по желание</w:t>
      </w: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894DCE" w:rsidRPr="004E0B13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894DCE" w:rsidRPr="00B64692" w:rsidRDefault="00894DCE" w:rsidP="00894DC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B6469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2. Демократичен стил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894DCE" w:rsidRPr="00B64692" w:rsidRDefault="00894DCE" w:rsidP="00894DC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B6469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Характеристика</w:t>
      </w:r>
    </w:p>
    <w:p w:rsidR="00894DCE" w:rsidRPr="00B64692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Лидерът: включва екипа в решенията, </w:t>
      </w: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>насърчава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новите идеи, </w:t>
      </w: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>стимулира дискусия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894DCE" w:rsidRPr="00B64692" w:rsidRDefault="00894DCE" w:rsidP="00894DC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B6469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Влияние върху мотивацията</w:t>
      </w:r>
    </w:p>
    <w:p w:rsidR="00894DCE" w:rsidRPr="00B64692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Този стил създа</w:t>
      </w:r>
      <w:r w:rsidR="00434AC5">
        <w:rPr>
          <w:rFonts w:ascii="Times New Roman" w:eastAsia="Times New Roman" w:hAnsi="Times New Roman" w:cs="Times New Roman"/>
          <w:sz w:val="28"/>
          <w:szCs w:val="28"/>
          <w:lang w:eastAsia="bg-BG"/>
        </w:rPr>
        <w:t>ва: чувство за участие, доверие 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>по-висока ангажираност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894DCE" w:rsidRPr="00B64692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Хората се мотивират, защото </w:t>
      </w:r>
      <w:r w:rsidRPr="00B6469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се чувстват съавтори на решенията</w:t>
      </w: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894DCE" w:rsidRPr="004E0B13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894DCE" w:rsidRPr="00B64692" w:rsidRDefault="00894DCE" w:rsidP="00894DC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B6469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3. Либерален стил (делегиращо лидерство)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894DCE" w:rsidRPr="00B64692" w:rsidRDefault="00894DCE" w:rsidP="00894DC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B6469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Характеристика</w:t>
      </w:r>
    </w:p>
    <w:p w:rsidR="00894DCE" w:rsidRPr="00B64692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>Лидерът: предоставя голям</w:t>
      </w:r>
      <w:r w:rsidR="0072196E">
        <w:rPr>
          <w:rFonts w:ascii="Times New Roman" w:eastAsia="Times New Roman" w:hAnsi="Times New Roman" w:cs="Times New Roman"/>
          <w:sz w:val="28"/>
          <w:szCs w:val="28"/>
          <w:lang w:eastAsia="bg-BG"/>
        </w:rPr>
        <w:t>а свобода, минимално контролира 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>разчита на самостоятелността на екипа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894DCE" w:rsidRPr="00B64692" w:rsidRDefault="00894DCE" w:rsidP="00894DC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B6469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Влияние върху мотивацията</w:t>
      </w:r>
    </w:p>
    <w:p w:rsidR="00894DCE" w:rsidRPr="00B64692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6469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Положителни ефекти: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силна автономност, висока креативност, </w:t>
      </w: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подходящо за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високо квалифицирани специалисти и </w:t>
      </w: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>експерти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894DCE" w:rsidRPr="00B64692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6469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Отрицателни ефекти: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липса на координация, неясни цели, </w:t>
      </w: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>риск от хаос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894DCE" w:rsidRPr="00B64692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Този стил работи добре само при </w:t>
      </w:r>
      <w:r w:rsidRPr="00B6469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високо компетентни и мотивирани екипи</w:t>
      </w: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894DCE" w:rsidRPr="004E0B13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894DCE" w:rsidRDefault="00894DCE" w:rsidP="00894DC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 xml:space="preserve">4. </w:t>
      </w:r>
      <w:r w:rsidRPr="00B6469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Трансформационно лидерство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894DCE" w:rsidRPr="004E0B13" w:rsidRDefault="00894DCE" w:rsidP="00894DC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>Лидерът: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</w:t>
      </w: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>създава визия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, </w:t>
      </w: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>вдъхновява хората</w:t>
      </w:r>
      <w:r w:rsidR="0072196E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</w:t>
      </w: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>развива потенциала на екипа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894DCE" w:rsidRPr="00B64692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Това е един от </w:t>
      </w:r>
      <w:r w:rsidRPr="00B6469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най-силн</w:t>
      </w:r>
      <w:r w:rsidR="0072196E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о</w:t>
      </w:r>
      <w:r w:rsidRPr="00B6469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мотивиращи</w:t>
      </w:r>
      <w:r w:rsidR="0072196E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те</w:t>
      </w:r>
      <w:r w:rsidRPr="00B6469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стилове</w:t>
      </w: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894DCE" w:rsidRPr="00B64692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Той стимулира: вътрешна мотивация, креативност, </w:t>
      </w: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>личностно развитие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894DCE" w:rsidRPr="004E0B13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894DCE" w:rsidRPr="00B64692" w:rsidRDefault="00894DCE" w:rsidP="00894DC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5. </w:t>
      </w:r>
      <w:r w:rsidRPr="00B6469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Транзакционно лидерство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894DCE" w:rsidRPr="00B64692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Този стил се основава на </w:t>
      </w:r>
      <w:r w:rsidRPr="00B6469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награди и санкции</w:t>
      </w: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894DCE" w:rsidRPr="00B64692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Лидерът използва: бонуси, оценки, </w:t>
      </w: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>контрол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894DCE" w:rsidRPr="00B64692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Подходящ е за: рутинни задачи и </w:t>
      </w: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>ясно измерими резултати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894DCE" w:rsidRPr="00B64692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Съ</w:t>
      </w: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здава </w:t>
      </w:r>
      <w:r w:rsidRPr="00B6469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по-скоро външна мотивация</w:t>
      </w: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894DCE" w:rsidRPr="004E0B13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894DCE" w:rsidRPr="00B64692" w:rsidRDefault="0072196E" w:rsidP="00894DC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 xml:space="preserve">6. </w:t>
      </w:r>
      <w:r w:rsidR="00894DCE" w:rsidRPr="00B646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Сравнение на стиловете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.</w:t>
      </w:r>
    </w:p>
    <w:tbl>
      <w:tblPr>
        <w:tblW w:w="852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2"/>
        <w:gridCol w:w="3195"/>
        <w:gridCol w:w="2417"/>
      </w:tblGrid>
      <w:tr w:rsidR="00894DCE" w:rsidRPr="00B64692" w:rsidTr="00626854">
        <w:trPr>
          <w:trHeight w:val="843"/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894DCE" w:rsidRPr="00B64692" w:rsidRDefault="00894DCE" w:rsidP="006268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</w:pPr>
            <w:r w:rsidRPr="00B646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  <w:t>Стил на лидерство</w:t>
            </w:r>
          </w:p>
        </w:tc>
        <w:tc>
          <w:tcPr>
            <w:tcW w:w="0" w:type="auto"/>
            <w:vAlign w:val="center"/>
            <w:hideMark/>
          </w:tcPr>
          <w:p w:rsidR="00894DCE" w:rsidRPr="00B64692" w:rsidRDefault="00894DCE" w:rsidP="006268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</w:pPr>
            <w:r w:rsidRPr="00B646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  <w:t>Основен инструмент</w:t>
            </w:r>
          </w:p>
        </w:tc>
        <w:tc>
          <w:tcPr>
            <w:tcW w:w="0" w:type="auto"/>
            <w:vAlign w:val="center"/>
            <w:hideMark/>
          </w:tcPr>
          <w:p w:rsidR="00894DCE" w:rsidRPr="00B64692" w:rsidRDefault="00894DCE" w:rsidP="006268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</w:pPr>
            <w:r w:rsidRPr="00B646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  <w:t>Тип мотивация</w:t>
            </w:r>
          </w:p>
        </w:tc>
      </w:tr>
      <w:tr w:rsidR="00894DCE" w:rsidRPr="00B64692" w:rsidTr="00626854">
        <w:trPr>
          <w:trHeight w:val="843"/>
          <w:tblCellSpacing w:w="15" w:type="dxa"/>
        </w:trPr>
        <w:tc>
          <w:tcPr>
            <w:tcW w:w="0" w:type="auto"/>
            <w:vAlign w:val="center"/>
            <w:hideMark/>
          </w:tcPr>
          <w:p w:rsidR="00894DCE" w:rsidRPr="00B64692" w:rsidRDefault="00894DCE" w:rsidP="0062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64692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Авторитарен</w:t>
            </w:r>
          </w:p>
        </w:tc>
        <w:tc>
          <w:tcPr>
            <w:tcW w:w="0" w:type="auto"/>
            <w:vAlign w:val="center"/>
            <w:hideMark/>
          </w:tcPr>
          <w:p w:rsidR="00894DCE" w:rsidRPr="00B64692" w:rsidRDefault="00894DCE" w:rsidP="0062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64692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контрол</w:t>
            </w:r>
          </w:p>
        </w:tc>
        <w:tc>
          <w:tcPr>
            <w:tcW w:w="0" w:type="auto"/>
            <w:vAlign w:val="center"/>
            <w:hideMark/>
          </w:tcPr>
          <w:p w:rsidR="00894DCE" w:rsidRPr="00B64692" w:rsidRDefault="00894DCE" w:rsidP="0062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64692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принудена</w:t>
            </w:r>
          </w:p>
        </w:tc>
      </w:tr>
      <w:tr w:rsidR="00894DCE" w:rsidRPr="00B64692" w:rsidTr="00626854">
        <w:trPr>
          <w:trHeight w:val="873"/>
          <w:tblCellSpacing w:w="15" w:type="dxa"/>
        </w:trPr>
        <w:tc>
          <w:tcPr>
            <w:tcW w:w="0" w:type="auto"/>
            <w:vAlign w:val="center"/>
            <w:hideMark/>
          </w:tcPr>
          <w:p w:rsidR="00894DCE" w:rsidRPr="00B64692" w:rsidRDefault="00894DCE" w:rsidP="0062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64692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Демократичен</w:t>
            </w:r>
          </w:p>
        </w:tc>
        <w:tc>
          <w:tcPr>
            <w:tcW w:w="0" w:type="auto"/>
            <w:vAlign w:val="center"/>
            <w:hideMark/>
          </w:tcPr>
          <w:p w:rsidR="00894DCE" w:rsidRPr="00B64692" w:rsidRDefault="00894DCE" w:rsidP="0062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64692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участие</w:t>
            </w:r>
          </w:p>
        </w:tc>
        <w:tc>
          <w:tcPr>
            <w:tcW w:w="0" w:type="auto"/>
            <w:vAlign w:val="center"/>
            <w:hideMark/>
          </w:tcPr>
          <w:p w:rsidR="00894DCE" w:rsidRPr="00B64692" w:rsidRDefault="00894DCE" w:rsidP="0062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64692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ангажирана</w:t>
            </w:r>
          </w:p>
        </w:tc>
      </w:tr>
      <w:tr w:rsidR="00894DCE" w:rsidRPr="00B64692" w:rsidTr="00626854">
        <w:trPr>
          <w:trHeight w:val="843"/>
          <w:tblCellSpacing w:w="15" w:type="dxa"/>
        </w:trPr>
        <w:tc>
          <w:tcPr>
            <w:tcW w:w="0" w:type="auto"/>
            <w:vAlign w:val="center"/>
            <w:hideMark/>
          </w:tcPr>
          <w:p w:rsidR="00894DCE" w:rsidRPr="00B64692" w:rsidRDefault="00894DCE" w:rsidP="0062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64692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Либерален</w:t>
            </w:r>
          </w:p>
        </w:tc>
        <w:tc>
          <w:tcPr>
            <w:tcW w:w="0" w:type="auto"/>
            <w:vAlign w:val="center"/>
            <w:hideMark/>
          </w:tcPr>
          <w:p w:rsidR="00894DCE" w:rsidRPr="00B64692" w:rsidRDefault="00894DCE" w:rsidP="0062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64692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свобода</w:t>
            </w:r>
          </w:p>
        </w:tc>
        <w:tc>
          <w:tcPr>
            <w:tcW w:w="0" w:type="auto"/>
            <w:vAlign w:val="center"/>
            <w:hideMark/>
          </w:tcPr>
          <w:p w:rsidR="00894DCE" w:rsidRPr="00B64692" w:rsidRDefault="00894DCE" w:rsidP="0062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64692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автономна</w:t>
            </w:r>
          </w:p>
        </w:tc>
      </w:tr>
      <w:tr w:rsidR="00894DCE" w:rsidRPr="00B64692" w:rsidTr="00626854">
        <w:trPr>
          <w:trHeight w:val="873"/>
          <w:tblCellSpacing w:w="15" w:type="dxa"/>
        </w:trPr>
        <w:tc>
          <w:tcPr>
            <w:tcW w:w="0" w:type="auto"/>
            <w:vAlign w:val="center"/>
            <w:hideMark/>
          </w:tcPr>
          <w:p w:rsidR="00894DCE" w:rsidRPr="00B64692" w:rsidRDefault="00894DCE" w:rsidP="0062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64692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Транзакционен</w:t>
            </w:r>
          </w:p>
        </w:tc>
        <w:tc>
          <w:tcPr>
            <w:tcW w:w="0" w:type="auto"/>
            <w:vAlign w:val="center"/>
            <w:hideMark/>
          </w:tcPr>
          <w:p w:rsidR="00894DCE" w:rsidRPr="00B64692" w:rsidRDefault="00894DCE" w:rsidP="0062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64692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награди</w:t>
            </w:r>
          </w:p>
        </w:tc>
        <w:tc>
          <w:tcPr>
            <w:tcW w:w="0" w:type="auto"/>
            <w:vAlign w:val="center"/>
            <w:hideMark/>
          </w:tcPr>
          <w:p w:rsidR="00894DCE" w:rsidRPr="00B64692" w:rsidRDefault="00894DCE" w:rsidP="0062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64692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външна</w:t>
            </w:r>
          </w:p>
        </w:tc>
      </w:tr>
      <w:tr w:rsidR="00894DCE" w:rsidRPr="00B64692" w:rsidTr="00626854">
        <w:trPr>
          <w:trHeight w:val="810"/>
          <w:tblCellSpacing w:w="15" w:type="dxa"/>
        </w:trPr>
        <w:tc>
          <w:tcPr>
            <w:tcW w:w="0" w:type="auto"/>
            <w:vAlign w:val="center"/>
            <w:hideMark/>
          </w:tcPr>
          <w:p w:rsidR="00894DCE" w:rsidRPr="00B64692" w:rsidRDefault="00894DCE" w:rsidP="0062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64692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Трансформационен</w:t>
            </w:r>
          </w:p>
        </w:tc>
        <w:tc>
          <w:tcPr>
            <w:tcW w:w="0" w:type="auto"/>
            <w:vAlign w:val="center"/>
            <w:hideMark/>
          </w:tcPr>
          <w:p w:rsidR="00894DCE" w:rsidRPr="00B64692" w:rsidRDefault="00894DCE" w:rsidP="0062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64692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визия</w:t>
            </w:r>
          </w:p>
        </w:tc>
        <w:tc>
          <w:tcPr>
            <w:tcW w:w="0" w:type="auto"/>
            <w:vAlign w:val="center"/>
            <w:hideMark/>
          </w:tcPr>
          <w:p w:rsidR="00894DCE" w:rsidRPr="00B64692" w:rsidRDefault="00894DCE" w:rsidP="0062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64692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вътрешна</w:t>
            </w:r>
          </w:p>
        </w:tc>
      </w:tr>
    </w:tbl>
    <w:p w:rsidR="00894DCE" w:rsidRPr="00B64692" w:rsidRDefault="0072196E" w:rsidP="00894DC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7.</w:t>
      </w:r>
      <w:r w:rsidR="00894DCE" w:rsidRPr="00B646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Най-ефективният подход</w:t>
      </w:r>
      <w:r w:rsidR="00894DC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.</w:t>
      </w:r>
    </w:p>
    <w:p w:rsidR="00894DCE" w:rsidRPr="00B64692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Съвременните изследвания показват, че ефективният лидер </w:t>
      </w:r>
      <w:r w:rsidRPr="00B6469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не използва само един стил</w:t>
      </w: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Той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адаптира поведението си според: ситуацията, </w:t>
      </w: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>зрелостта на екипа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</w:p>
    <w:p w:rsidR="00894DCE" w:rsidRPr="00B64692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>сложността на задачата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894DCE" w:rsidRPr="004E0B13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894DCE" w:rsidRPr="00B64692" w:rsidRDefault="0072196E" w:rsidP="00894DC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8.И</w:t>
      </w:r>
      <w:r w:rsidR="00894DCE" w:rsidRPr="00B646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звод</w:t>
      </w:r>
      <w:r w:rsidR="00894DC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.</w:t>
      </w:r>
    </w:p>
    <w:p w:rsidR="00894DCE" w:rsidRPr="00B64692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Най-силната мотивация възниква, когато лидерът </w:t>
      </w:r>
      <w:r w:rsidRPr="00B6469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вдъхновява хората, а не просто ги управлява</w:t>
      </w: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894DCE" w:rsidRPr="00B64692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72196E" w:rsidRDefault="00894DCE" w:rsidP="0027279C">
      <w:pPr>
        <w:pStyle w:val="a3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D2383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Защо понякога силно мотивирани хора постигат ниски резултати, </w:t>
      </w:r>
    </w:p>
    <w:p w:rsidR="00894DCE" w:rsidRPr="00D23834" w:rsidRDefault="0072196E" w:rsidP="00894DC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а</w:t>
      </w:r>
      <w:r w:rsidR="00894DCE" w:rsidRPr="00D2383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слабо мотивирани – високи?</w:t>
      </w:r>
    </w:p>
    <w:p w:rsidR="00894DCE" w:rsidRPr="00B64692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</w:t>
      </w: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>родуктивността е функция на няколко фактора едновременно.</w:t>
      </w:r>
    </w:p>
    <w:p w:rsidR="00894DCE" w:rsidRPr="003F3A2F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894DCE" w:rsidRPr="003F3A2F" w:rsidRDefault="00894DCE" w:rsidP="00894DC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lastRenderedPageBreak/>
        <w:t xml:space="preserve">1. </w:t>
      </w: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Резултатите могат да се опишат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със следното уравнение</w:t>
      </w: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>:</w:t>
      </w:r>
    </w:p>
    <w:p w:rsidR="00894DCE" w:rsidRPr="00B64692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6469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Резултат = Мотивация × Компетентност × Условия на средата</w:t>
      </w:r>
    </w:p>
    <w:p w:rsidR="00894DCE" w:rsidRPr="00B64692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>Ако един от факторите е слаб, резултатът също ще бъде слаб.</w:t>
      </w:r>
    </w:p>
    <w:p w:rsidR="00894DCE" w:rsidRPr="003F3A2F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894DCE" w:rsidRPr="00B64692" w:rsidRDefault="00894DCE" w:rsidP="00894DC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B646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2. Когато мотивацията е висока, но резултатите са ниски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.</w:t>
      </w:r>
    </w:p>
    <w:p w:rsidR="00894DCE" w:rsidRPr="00B64692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>Това може да се случи по няколко причини.</w:t>
      </w:r>
    </w:p>
    <w:p w:rsidR="00894DCE" w:rsidRPr="00B64692" w:rsidRDefault="00894DCE" w:rsidP="00894DC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2.1. </w:t>
      </w:r>
      <w:r w:rsidRPr="00B6469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Недостатъчни умения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894DCE" w:rsidRPr="00B64692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>Човек може силно да иска да постигне нещо, но да ням</w:t>
      </w:r>
      <w:r w:rsidR="0072196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а необходимите знания, умения и опит.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Пример - </w:t>
      </w: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>ентусиазиран млад специалист без достатъчно практика.</w:t>
      </w:r>
    </w:p>
    <w:p w:rsidR="00894DCE" w:rsidRPr="003F3A2F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894DCE" w:rsidRPr="00B64692" w:rsidRDefault="00894DCE" w:rsidP="00894DC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2.2. </w:t>
      </w:r>
      <w:r w:rsidRPr="00B6469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Лоша организация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894DCE" w:rsidRPr="00B64692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Дори </w:t>
      </w:r>
      <w:r w:rsidR="0072196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силно </w:t>
      </w: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>мотивирани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хора могат да се провалят при </w:t>
      </w: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>неясни цели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>лошо управление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,</w:t>
      </w:r>
      <w:r w:rsidR="0072196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липса на </w:t>
      </w:r>
      <w:r w:rsidR="0072196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достатъчно </w:t>
      </w: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>ресурси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894DCE" w:rsidRPr="003F3A2F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894DCE" w:rsidRPr="00B64692" w:rsidRDefault="00894DCE" w:rsidP="00894DC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2.3. </w:t>
      </w:r>
      <w:r w:rsidRPr="00B6469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Нереалистични цели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894DCE" w:rsidRPr="00B64692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Прекомерната амбиция понякога води до разочарование и ниски резултати.</w:t>
      </w:r>
    </w:p>
    <w:p w:rsidR="00894DCE" w:rsidRPr="003F3A2F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894DCE" w:rsidRPr="00B64692" w:rsidRDefault="00894DCE" w:rsidP="00894DC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2.4. </w:t>
      </w:r>
      <w:r w:rsidRPr="00B6469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Прекомерно напрежение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894DCE" w:rsidRPr="00B64692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</w:t>
      </w: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рекалено високата мотивация може да създаде </w:t>
      </w:r>
      <w:r w:rsidRPr="00B6469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стрес и тревожност</w:t>
      </w:r>
      <w:r w:rsidR="0072196E">
        <w:rPr>
          <w:rFonts w:ascii="Times New Roman" w:eastAsia="Times New Roman" w:hAnsi="Times New Roman" w:cs="Times New Roman"/>
          <w:sz w:val="28"/>
          <w:szCs w:val="28"/>
          <w:lang w:eastAsia="bg-BG"/>
        </w:rPr>
        <w:t>, което влошава представянето.</w:t>
      </w: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Pr="003F3A2F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Н</w:t>
      </w:r>
      <w:r w:rsidRPr="00B6469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ай-доброто представяне се получава при умерено ниво на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стрес</w:t>
      </w: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894DCE" w:rsidRPr="003F3A2F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894DCE" w:rsidRPr="00B64692" w:rsidRDefault="00894DCE" w:rsidP="00894DC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B646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3. Когато мотивацията е ниска, но резултатите са високи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.</w:t>
      </w:r>
    </w:p>
    <w:p w:rsidR="00894DCE" w:rsidRPr="00B64692" w:rsidRDefault="00894DCE" w:rsidP="00894DC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FF651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3.1.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B6469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Висока компетентност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894DCE" w:rsidRPr="00B64692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>Опитни специалисти могат да постигат добри резултати до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ри при ниска мотивация, защото имат опит, работят автоматично</w:t>
      </w:r>
      <w:r w:rsidR="0072196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използват</w:t>
      </w: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ефективни методи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894DCE" w:rsidRPr="003F3A2F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894DCE" w:rsidRPr="00B64692" w:rsidRDefault="00894DCE" w:rsidP="00894DC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3.2. </w:t>
      </w:r>
      <w:r w:rsidRPr="00B6469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Рутинна работа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894DCE" w:rsidRPr="00B64692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При рутинни задачи резултатите често зависят повече от </w:t>
      </w:r>
      <w:r w:rsidR="0072196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строго спазване на </w:t>
      </w:r>
      <w:r w:rsidRPr="00B6469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процедури</w:t>
      </w: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>, отколкото от мотивация.</w:t>
      </w:r>
    </w:p>
    <w:p w:rsidR="00894DCE" w:rsidRPr="003F3A2F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894DCE" w:rsidRPr="00B64692" w:rsidRDefault="00894DCE" w:rsidP="00894DC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3.3. </w:t>
      </w:r>
      <w:r w:rsidRPr="00B6469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Външен контрол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</w:p>
    <w:p w:rsidR="00894DCE" w:rsidRPr="00B64692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>Стр</w:t>
      </w:r>
      <w:r w:rsidR="0072196E">
        <w:rPr>
          <w:rFonts w:ascii="Times New Roman" w:eastAsia="Times New Roman" w:hAnsi="Times New Roman" w:cs="Times New Roman"/>
          <w:sz w:val="28"/>
          <w:szCs w:val="28"/>
          <w:lang w:eastAsia="bg-BG"/>
        </w:rPr>
        <w:t>иктните</w:t>
      </w: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срокове и контрол могат да доведат до резултат, дори при ниска вътрешна мотивация.</w:t>
      </w:r>
    </w:p>
    <w:p w:rsidR="00894DCE" w:rsidRPr="003F3A2F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894DCE" w:rsidRPr="00B64692" w:rsidRDefault="00894DCE" w:rsidP="00894DC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4</w:t>
      </w:r>
      <w:r w:rsidRPr="00B646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И</w:t>
      </w:r>
      <w:r w:rsidRPr="00B646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звод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.</w:t>
      </w:r>
    </w:p>
    <w:p w:rsidR="00894DCE" w:rsidRPr="00B64692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F651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Е</w:t>
      </w:r>
      <w:r w:rsidRPr="00B6469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нтусиазмът без у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мения рядко води до успех, </w:t>
      </w:r>
      <w:r w:rsidRPr="00B6469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а майсторството може да създаде резултат дори без силна мотивация.</w:t>
      </w:r>
    </w:p>
    <w:p w:rsidR="00894DCE" w:rsidRPr="00B64692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894DCE" w:rsidRDefault="00894DCE" w:rsidP="0027279C">
      <w:pPr>
        <w:pStyle w:val="a3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D2383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Защо понякога силните стимули (бонуси, награди) намаляват </w:t>
      </w:r>
    </w:p>
    <w:p w:rsidR="00894DCE" w:rsidRPr="00D23834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D2383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мотивацията вместо да я увеличат?</w:t>
      </w:r>
    </w:p>
    <w:p w:rsidR="00894DCE" w:rsidRPr="00FF6514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894DCE" w:rsidRPr="00FF6514" w:rsidRDefault="00894DCE" w:rsidP="00894DC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B646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1. Ефектът на „свръх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 xml:space="preserve"> </w:t>
      </w:r>
      <w:r w:rsidRPr="00B646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оправданието“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.</w:t>
      </w:r>
    </w:p>
    <w:p w:rsidR="00894DCE" w:rsidRPr="00B64692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Когато човек първоначално прави нещо </w:t>
      </w:r>
      <w:r w:rsidRPr="00B6469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от интерес или удоволствие</w:t>
      </w: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>, външната награда може да промени причината за действието.</w:t>
      </w:r>
    </w:p>
    <w:p w:rsidR="00894DCE" w:rsidRPr="00B64692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Преди наградата: </w:t>
      </w:r>
      <w:r w:rsidRPr="00B6469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„Правя го, защото ми е интересно.“</w:t>
      </w:r>
    </w:p>
    <w:p w:rsidR="00894DCE" w:rsidRPr="00B64692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След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наградата: </w:t>
      </w:r>
      <w:r w:rsidRPr="00B6469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„Правя го заради наградата.“</w:t>
      </w:r>
    </w:p>
    <w:p w:rsidR="00894DCE" w:rsidRPr="00B64692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>Ако наградата изчез</w:t>
      </w:r>
      <w:r w:rsidR="0072196E">
        <w:rPr>
          <w:rFonts w:ascii="Times New Roman" w:eastAsia="Times New Roman" w:hAnsi="Times New Roman" w:cs="Times New Roman"/>
          <w:sz w:val="28"/>
          <w:szCs w:val="28"/>
          <w:lang w:eastAsia="bg-BG"/>
        </w:rPr>
        <w:t>не -</w:t>
      </w: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мотивацията </w:t>
      </w:r>
      <w:r w:rsidR="0072196E">
        <w:rPr>
          <w:rFonts w:ascii="Times New Roman" w:eastAsia="Times New Roman" w:hAnsi="Times New Roman" w:cs="Times New Roman"/>
          <w:sz w:val="28"/>
          <w:szCs w:val="28"/>
          <w:lang w:eastAsia="bg-BG"/>
        </w:rPr>
        <w:t>бързо</w:t>
      </w: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намалява.</w:t>
      </w:r>
    </w:p>
    <w:p w:rsidR="00894DCE" w:rsidRPr="00FF6514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894DCE" w:rsidRPr="00B64692" w:rsidRDefault="00894DCE" w:rsidP="00894DC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B646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2. Загуба на вътрешна мотивация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.</w:t>
      </w:r>
    </w:p>
    <w:p w:rsidR="00894DCE" w:rsidRPr="00B64692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>Вътре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шната мотивация се основава на интерес, любопитство, </w:t>
      </w: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>удовлетворение от самото действие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</w:t>
      </w: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>Силните външни стимули могат да променят фокуса:</w:t>
      </w:r>
    </w:p>
    <w:p w:rsidR="00894DCE" w:rsidRPr="00B64692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6469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от интерес към печалба.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Така дейността престава да бъде </w:t>
      </w:r>
      <w:r w:rsidRPr="00B6469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само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</w:t>
      </w:r>
      <w:r w:rsidRPr="00B6469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ценна</w:t>
      </w: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894DCE" w:rsidRPr="00FF6514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894DCE" w:rsidRPr="00B64692" w:rsidRDefault="00894DCE" w:rsidP="00894DC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B646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3. Натиск и стрес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.</w:t>
      </w:r>
    </w:p>
    <w:p w:rsidR="00894DCE" w:rsidRPr="00B64692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>Големите награди че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сто създават усещане за натиск</w:t>
      </w:r>
      <w:r w:rsidR="0072196E">
        <w:rPr>
          <w:rFonts w:ascii="Times New Roman" w:eastAsia="Times New Roman" w:hAnsi="Times New Roman" w:cs="Times New Roman"/>
          <w:sz w:val="28"/>
          <w:szCs w:val="28"/>
          <w:lang w:eastAsia="bg-BG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страх от провал, </w:t>
      </w: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>тревожност</w:t>
      </w:r>
      <w:r w:rsidR="0072196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</w:t>
      </w:r>
    </w:p>
    <w:p w:rsidR="00894DCE" w:rsidRPr="00B64692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прекомерно напрежение</w:t>
      </w:r>
      <w:r w:rsidR="0072196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очаквания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</w:t>
      </w: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>Това може да влоши представянето.</w:t>
      </w:r>
    </w:p>
    <w:p w:rsidR="00894DCE" w:rsidRPr="00FF6514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894DCE" w:rsidRPr="00B64692" w:rsidRDefault="00894DCE" w:rsidP="00894DC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B646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4. Ограничаване на творческото мислене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.</w:t>
      </w:r>
    </w:p>
    <w:p w:rsidR="00894DCE" w:rsidRPr="00B64692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>Когато наградата е силно обвързана с ко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нкретен резултат, хората често </w:t>
      </w: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>избягват риск</w:t>
      </w:r>
      <w:r w:rsidR="0072196E">
        <w:rPr>
          <w:rFonts w:ascii="Times New Roman" w:eastAsia="Times New Roman" w:hAnsi="Times New Roman" w:cs="Times New Roman"/>
          <w:sz w:val="28"/>
          <w:szCs w:val="28"/>
          <w:lang w:eastAsia="bg-BG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, мислят по-консервативно</w:t>
      </w:r>
      <w:r w:rsidR="0072196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>търсят най-сигурния път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894DCE" w:rsidRPr="00B64692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Това може да намали </w:t>
      </w: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>креативността</w:t>
      </w:r>
      <w:r w:rsidR="0072196E">
        <w:rPr>
          <w:rFonts w:ascii="Times New Roman" w:eastAsia="Times New Roman" w:hAnsi="Times New Roman" w:cs="Times New Roman"/>
          <w:sz w:val="28"/>
          <w:szCs w:val="28"/>
          <w:lang w:eastAsia="bg-BG"/>
        </w:rPr>
        <w:t>, иновациите 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>експериментирането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894DCE" w:rsidRPr="00FF6514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894DCE" w:rsidRPr="00B64692" w:rsidRDefault="00894DCE" w:rsidP="00894DC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B646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5. Изместване на фокуса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.</w:t>
      </w:r>
    </w:p>
    <w:p w:rsidR="00894DCE" w:rsidRPr="00B64692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Вместо да мислят за качеството, смисъла</w:t>
      </w:r>
      <w:r w:rsidR="0072196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развитието</w:t>
      </w:r>
      <w:r w:rsidR="0072196E">
        <w:rPr>
          <w:rFonts w:ascii="Times New Roman" w:eastAsia="Times New Roman" w:hAnsi="Times New Roman" w:cs="Times New Roman"/>
          <w:sz w:val="28"/>
          <w:szCs w:val="28"/>
          <w:lang w:eastAsia="bg-BG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>хорат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а започват да мислят главно за: </w:t>
      </w:r>
      <w:r w:rsidRPr="00B6469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„Как да получа </w:t>
      </w:r>
      <w:r w:rsidR="0072196E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по-голяма награда</w:t>
      </w:r>
      <w:r w:rsidRPr="00B6469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?“</w:t>
      </w:r>
    </w:p>
    <w:p w:rsidR="00894DCE" w:rsidRPr="00B64692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Това може да доведе до </w:t>
      </w: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>минима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л</w:t>
      </w:r>
      <w:r w:rsidR="0072196E">
        <w:rPr>
          <w:rFonts w:ascii="Times New Roman" w:eastAsia="Times New Roman" w:hAnsi="Times New Roman" w:cs="Times New Roman"/>
          <w:sz w:val="28"/>
          <w:szCs w:val="28"/>
          <w:lang w:eastAsia="bg-BG"/>
        </w:rPr>
        <w:t>ни усилия, краткосрочно мислене 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>манипулиране на системата</w:t>
      </w:r>
      <w:r w:rsidR="0072196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</w:t>
      </w: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Когато наградите се използват като контролен инструмент, те могат да намалят </w:t>
      </w:r>
      <w:r w:rsidRPr="00B6469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чувството за свобода</w:t>
      </w: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894DCE" w:rsidRPr="00FF6514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894DCE" w:rsidRPr="00B64692" w:rsidRDefault="0072196E" w:rsidP="00894DC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6.</w:t>
      </w:r>
      <w:r w:rsidR="00894DCE" w:rsidRPr="00B646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Таблица: Кога стимулите помагат и кога вредят</w:t>
      </w:r>
      <w:r w:rsidR="00B13C9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?</w:t>
      </w:r>
    </w:p>
    <w:tbl>
      <w:tblPr>
        <w:tblW w:w="942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75"/>
        <w:gridCol w:w="4954"/>
      </w:tblGrid>
      <w:tr w:rsidR="00894DCE" w:rsidRPr="00B64692" w:rsidTr="00626854">
        <w:trPr>
          <w:trHeight w:val="539"/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894DCE" w:rsidRPr="00B64692" w:rsidRDefault="00894DCE" w:rsidP="006268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</w:pPr>
            <w:r w:rsidRPr="00B646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  <w:t>Ситуация</w:t>
            </w:r>
          </w:p>
        </w:tc>
        <w:tc>
          <w:tcPr>
            <w:tcW w:w="0" w:type="auto"/>
            <w:vAlign w:val="center"/>
            <w:hideMark/>
          </w:tcPr>
          <w:p w:rsidR="00894DCE" w:rsidRPr="00B64692" w:rsidRDefault="00894DCE" w:rsidP="006268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</w:pPr>
            <w:r w:rsidRPr="00B646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bg-BG"/>
              </w:rPr>
              <w:t>Ефект на наградите</w:t>
            </w:r>
          </w:p>
        </w:tc>
      </w:tr>
      <w:tr w:rsidR="00894DCE" w:rsidRPr="00B64692" w:rsidTr="00626854">
        <w:trPr>
          <w:trHeight w:val="539"/>
          <w:tblCellSpacing w:w="15" w:type="dxa"/>
        </w:trPr>
        <w:tc>
          <w:tcPr>
            <w:tcW w:w="0" w:type="auto"/>
            <w:vAlign w:val="center"/>
            <w:hideMark/>
          </w:tcPr>
          <w:p w:rsidR="00894DCE" w:rsidRPr="00B64692" w:rsidRDefault="00894DCE" w:rsidP="0062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64692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рутинна работа</w:t>
            </w:r>
          </w:p>
        </w:tc>
        <w:tc>
          <w:tcPr>
            <w:tcW w:w="0" w:type="auto"/>
            <w:vAlign w:val="center"/>
            <w:hideMark/>
          </w:tcPr>
          <w:p w:rsidR="00894DCE" w:rsidRPr="00B64692" w:rsidRDefault="00894DCE" w:rsidP="0062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64692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увеличават мотивацията</w:t>
            </w:r>
          </w:p>
        </w:tc>
      </w:tr>
      <w:tr w:rsidR="00894DCE" w:rsidRPr="00B64692" w:rsidTr="00626854">
        <w:trPr>
          <w:trHeight w:val="559"/>
          <w:tblCellSpacing w:w="15" w:type="dxa"/>
        </w:trPr>
        <w:tc>
          <w:tcPr>
            <w:tcW w:w="0" w:type="auto"/>
            <w:vAlign w:val="center"/>
            <w:hideMark/>
          </w:tcPr>
          <w:p w:rsidR="00894DCE" w:rsidRPr="00B64692" w:rsidRDefault="00894DCE" w:rsidP="0062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64692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ясни количествени цели</w:t>
            </w:r>
          </w:p>
        </w:tc>
        <w:tc>
          <w:tcPr>
            <w:tcW w:w="0" w:type="auto"/>
            <w:vAlign w:val="center"/>
            <w:hideMark/>
          </w:tcPr>
          <w:p w:rsidR="00894DCE" w:rsidRPr="00B64692" w:rsidRDefault="00894DCE" w:rsidP="0062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64692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увеличават мотивацията</w:t>
            </w:r>
          </w:p>
        </w:tc>
      </w:tr>
      <w:tr w:rsidR="00894DCE" w:rsidRPr="00B64692" w:rsidTr="00626854">
        <w:trPr>
          <w:trHeight w:val="539"/>
          <w:tblCellSpacing w:w="15" w:type="dxa"/>
        </w:trPr>
        <w:tc>
          <w:tcPr>
            <w:tcW w:w="0" w:type="auto"/>
            <w:vAlign w:val="center"/>
            <w:hideMark/>
          </w:tcPr>
          <w:p w:rsidR="00894DCE" w:rsidRPr="00B64692" w:rsidRDefault="00894DCE" w:rsidP="0062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64692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творческа работа</w:t>
            </w:r>
          </w:p>
        </w:tc>
        <w:tc>
          <w:tcPr>
            <w:tcW w:w="0" w:type="auto"/>
            <w:vAlign w:val="center"/>
            <w:hideMark/>
          </w:tcPr>
          <w:p w:rsidR="00894DCE" w:rsidRPr="00B64692" w:rsidRDefault="00894DCE" w:rsidP="0062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64692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могат да намалят мотивацията</w:t>
            </w:r>
          </w:p>
        </w:tc>
      </w:tr>
      <w:tr w:rsidR="00894DCE" w:rsidRPr="00B64692" w:rsidTr="00626854">
        <w:trPr>
          <w:trHeight w:val="539"/>
          <w:tblCellSpacing w:w="15" w:type="dxa"/>
        </w:trPr>
        <w:tc>
          <w:tcPr>
            <w:tcW w:w="0" w:type="auto"/>
            <w:vAlign w:val="center"/>
            <w:hideMark/>
          </w:tcPr>
          <w:p w:rsidR="00894DCE" w:rsidRPr="00B64692" w:rsidRDefault="00894DCE" w:rsidP="0062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64692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дейности с вътрешен интерес</w:t>
            </w:r>
          </w:p>
        </w:tc>
        <w:tc>
          <w:tcPr>
            <w:tcW w:w="0" w:type="auto"/>
            <w:vAlign w:val="center"/>
            <w:hideMark/>
          </w:tcPr>
          <w:p w:rsidR="00894DCE" w:rsidRPr="00B64692" w:rsidRDefault="00894DCE" w:rsidP="00626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64692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могат да подкопаят мотивацията</w:t>
            </w:r>
          </w:p>
        </w:tc>
      </w:tr>
    </w:tbl>
    <w:p w:rsidR="00894DCE" w:rsidRPr="00B64692" w:rsidRDefault="0072196E" w:rsidP="00894DC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7.И</w:t>
      </w:r>
      <w:r w:rsidR="00894DCE" w:rsidRPr="00B646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звод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.</w:t>
      </w:r>
    </w:p>
    <w:p w:rsidR="00894DCE" w:rsidRPr="00B64692" w:rsidRDefault="00B13C9F" w:rsidP="00894D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Външните стимули</w:t>
      </w:r>
      <w:r w:rsidR="00894DCE"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не са универсално решение.</w:t>
      </w:r>
    </w:p>
    <w:p w:rsidR="00894DCE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B6469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Наградите могат да увеличат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мотивацията за рутинни задачи, </w:t>
      </w:r>
      <w:r w:rsidRPr="00B6469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но могат да намалят мотивацията за дейности, които изискват интерес, творчество и вътрешна ангажираност.</w:t>
      </w:r>
    </w:p>
    <w:p w:rsidR="00894DCE" w:rsidRPr="00B64692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894DCE" w:rsidRDefault="00894DCE" w:rsidP="0027279C">
      <w:pPr>
        <w:pStyle w:val="a3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D2383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Представи Чеклист за мотивация на екип.</w:t>
      </w:r>
    </w:p>
    <w:p w:rsidR="00894DCE" w:rsidRPr="00D23834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</w:pPr>
    </w:p>
    <w:p w:rsidR="00894DCE" w:rsidRPr="00B64692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C771D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Това е един п</w:t>
      </w:r>
      <w:r w:rsidRPr="002C771D">
        <w:rPr>
          <w:rFonts w:ascii="Times New Roman" w:eastAsia="Times New Roman" w:hAnsi="Times New Roman" w:cs="Times New Roman"/>
          <w:sz w:val="28"/>
          <w:szCs w:val="28"/>
          <w:lang w:eastAsia="bg-BG"/>
        </w:rPr>
        <w:t>рактичен</w:t>
      </w: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инструмент, с който бързо да проверите дали създавате условия за </w:t>
      </w:r>
      <w:r w:rsidRPr="00B6469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устойчива мотивация</w:t>
      </w: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 xml:space="preserve">Оценявайте всяко твърдение: </w:t>
      </w:r>
      <w:r w:rsidRPr="00B64692">
        <w:rPr>
          <w:rFonts w:ascii="Segoe UI Symbol" w:eastAsia="Times New Roman" w:hAnsi="Segoe UI Symbol" w:cs="Segoe UI Symbol"/>
          <w:b/>
          <w:bCs/>
          <w:sz w:val="28"/>
          <w:szCs w:val="28"/>
          <w:lang w:eastAsia="bg-BG"/>
        </w:rPr>
        <w:t>✔</w:t>
      </w:r>
      <w:r w:rsidRPr="00B6469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Да / </w:t>
      </w:r>
      <w:r w:rsidRPr="00B64692">
        <w:rPr>
          <w:rFonts w:ascii="Cambria Math" w:eastAsia="Times New Roman" w:hAnsi="Cambria Math" w:cs="Cambria Math"/>
          <w:b/>
          <w:bCs/>
          <w:sz w:val="28"/>
          <w:szCs w:val="28"/>
          <w:lang w:eastAsia="bg-BG"/>
        </w:rPr>
        <w:t>◑</w:t>
      </w:r>
      <w:r w:rsidRPr="00B6469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Частично / </w:t>
      </w:r>
      <w:r w:rsidRPr="00B64692">
        <w:rPr>
          <w:rFonts w:ascii="Segoe UI Symbol" w:eastAsia="Times New Roman" w:hAnsi="Segoe UI Symbol" w:cs="Segoe UI Symbol"/>
          <w:b/>
          <w:bCs/>
          <w:sz w:val="28"/>
          <w:szCs w:val="28"/>
          <w:lang w:eastAsia="bg-BG"/>
        </w:rPr>
        <w:t>✖</w:t>
      </w:r>
      <w:r w:rsidRPr="00B6469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Не</w:t>
      </w:r>
    </w:p>
    <w:p w:rsidR="00894DCE" w:rsidRPr="002C771D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894DCE" w:rsidRPr="00B64692" w:rsidRDefault="00894DCE" w:rsidP="00894DC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B646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1. Смисъл и цели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.</w:t>
      </w:r>
    </w:p>
    <w:p w:rsidR="00894DCE" w:rsidRPr="00B64692" w:rsidRDefault="00894DCE" w:rsidP="0027279C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64692">
        <w:rPr>
          <w:rFonts w:ascii="Segoe UI Symbol" w:eastAsia="Times New Roman" w:hAnsi="Segoe UI Symbol" w:cs="Segoe UI Symbol"/>
          <w:sz w:val="28"/>
          <w:szCs w:val="28"/>
          <w:lang w:eastAsia="bg-BG"/>
        </w:rPr>
        <w:t>☐</w:t>
      </w: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Целите на екипа са ясни и конкретни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894DCE" w:rsidRPr="00B64692" w:rsidRDefault="00894DCE" w:rsidP="0027279C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64692">
        <w:rPr>
          <w:rFonts w:ascii="Segoe UI Symbol" w:eastAsia="Times New Roman" w:hAnsi="Segoe UI Symbol" w:cs="Segoe UI Symbol"/>
          <w:sz w:val="28"/>
          <w:szCs w:val="28"/>
          <w:lang w:eastAsia="bg-BG"/>
        </w:rPr>
        <w:t>☐</w:t>
      </w: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Всеки знае как приносът му влияе на общия резултат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894DCE" w:rsidRPr="00B64692" w:rsidRDefault="00894DCE" w:rsidP="0027279C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64692">
        <w:rPr>
          <w:rFonts w:ascii="Segoe UI Symbol" w:eastAsia="Times New Roman" w:hAnsi="Segoe UI Symbol" w:cs="Segoe UI Symbol"/>
          <w:sz w:val="28"/>
          <w:szCs w:val="28"/>
          <w:lang w:eastAsia="bg-BG"/>
        </w:rPr>
        <w:t>☐</w:t>
      </w: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Има вдъхновяваща визия, а не само задачи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894DCE" w:rsidRPr="00B64692" w:rsidRDefault="00894DCE" w:rsidP="0027279C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64692">
        <w:rPr>
          <w:rFonts w:ascii="Segoe UI Symbol" w:eastAsia="Times New Roman" w:hAnsi="Segoe UI Symbol" w:cs="Segoe UI Symbol"/>
          <w:sz w:val="28"/>
          <w:szCs w:val="28"/>
          <w:lang w:eastAsia="bg-BG"/>
        </w:rPr>
        <w:t>☐</w:t>
      </w: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Приоритетите са ясни (не всичко е „спешно“)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894DCE" w:rsidRPr="00B64692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64692">
        <w:rPr>
          <w:rFonts w:ascii="Segoe UI Symbol" w:eastAsia="Times New Roman" w:hAnsi="Segoe UI Symbol" w:cs="Segoe UI Symbol"/>
          <w:sz w:val="28"/>
          <w:szCs w:val="28"/>
          <w:lang w:eastAsia="bg-BG"/>
        </w:rPr>
        <w:t>📌</w:t>
      </w: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Ако липсва → работа без посока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894DCE" w:rsidRPr="002C771D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894DCE" w:rsidRPr="00B64692" w:rsidRDefault="00894DCE" w:rsidP="00894DC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B646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2. Признание и обратна връзка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.</w:t>
      </w:r>
    </w:p>
    <w:p w:rsidR="00894DCE" w:rsidRPr="00B64692" w:rsidRDefault="00894DCE" w:rsidP="0027279C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64692">
        <w:rPr>
          <w:rFonts w:ascii="Segoe UI Symbol" w:eastAsia="Times New Roman" w:hAnsi="Segoe UI Symbol" w:cs="Segoe UI Symbol"/>
          <w:sz w:val="28"/>
          <w:szCs w:val="28"/>
          <w:lang w:eastAsia="bg-BG"/>
        </w:rPr>
        <w:t>☐</w:t>
      </w: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Давам редовна положителна обратна връзка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894DCE" w:rsidRPr="00B64692" w:rsidRDefault="00894DCE" w:rsidP="0027279C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64692">
        <w:rPr>
          <w:rFonts w:ascii="Segoe UI Symbol" w:eastAsia="Times New Roman" w:hAnsi="Segoe UI Symbol" w:cs="Segoe UI Symbol"/>
          <w:sz w:val="28"/>
          <w:szCs w:val="28"/>
          <w:lang w:eastAsia="bg-BG"/>
        </w:rPr>
        <w:t>☐</w:t>
      </w: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Отбелязвам малките успехи, не само големите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894DCE" w:rsidRPr="00B64692" w:rsidRDefault="00894DCE" w:rsidP="0027279C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64692">
        <w:rPr>
          <w:rFonts w:ascii="Segoe UI Symbol" w:eastAsia="Times New Roman" w:hAnsi="Segoe UI Symbol" w:cs="Segoe UI Symbol"/>
          <w:sz w:val="28"/>
          <w:szCs w:val="28"/>
          <w:lang w:eastAsia="bg-BG"/>
        </w:rPr>
        <w:lastRenderedPageBreak/>
        <w:t>☐</w:t>
      </w: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Критиката е конструктивна и конкретна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894DCE" w:rsidRPr="00B64692" w:rsidRDefault="00894DCE" w:rsidP="0027279C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64692">
        <w:rPr>
          <w:rFonts w:ascii="Segoe UI Symbol" w:eastAsia="Times New Roman" w:hAnsi="Segoe UI Symbol" w:cs="Segoe UI Symbol"/>
          <w:sz w:val="28"/>
          <w:szCs w:val="28"/>
          <w:lang w:eastAsia="bg-BG"/>
        </w:rPr>
        <w:t>☐</w:t>
      </w: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Хората знаят как се справят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894DCE" w:rsidRPr="00B64692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64692">
        <w:rPr>
          <w:rFonts w:ascii="Segoe UI Symbol" w:eastAsia="Times New Roman" w:hAnsi="Segoe UI Symbol" w:cs="Segoe UI Symbol"/>
          <w:sz w:val="28"/>
          <w:szCs w:val="28"/>
          <w:lang w:eastAsia="bg-BG"/>
        </w:rPr>
        <w:t>📌</w:t>
      </w: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Ако липсва → чувство за недооцененост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894DCE" w:rsidRPr="002C771D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894DCE" w:rsidRPr="00B64692" w:rsidRDefault="00894DCE" w:rsidP="00894DC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B646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3. Автономност и доверие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.</w:t>
      </w:r>
    </w:p>
    <w:p w:rsidR="00894DCE" w:rsidRPr="00B64692" w:rsidRDefault="00894DCE" w:rsidP="0027279C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64692">
        <w:rPr>
          <w:rFonts w:ascii="Segoe UI Symbol" w:eastAsia="Times New Roman" w:hAnsi="Segoe UI Symbol" w:cs="Segoe UI Symbol"/>
          <w:sz w:val="28"/>
          <w:szCs w:val="28"/>
          <w:lang w:eastAsia="bg-BG"/>
        </w:rPr>
        <w:t>☐</w:t>
      </w: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Делегирам реални отговорности (не само задачи)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894DCE" w:rsidRPr="00B64692" w:rsidRDefault="00894DCE" w:rsidP="0027279C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64692">
        <w:rPr>
          <w:rFonts w:ascii="Segoe UI Symbol" w:eastAsia="Times New Roman" w:hAnsi="Segoe UI Symbol" w:cs="Segoe UI Symbol"/>
          <w:sz w:val="28"/>
          <w:szCs w:val="28"/>
          <w:lang w:eastAsia="bg-BG"/>
        </w:rPr>
        <w:t>☐</w:t>
      </w: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Избягвам </w:t>
      </w:r>
      <w:proofErr w:type="spellStart"/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>микромениджмънт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894DCE" w:rsidRPr="00B64692" w:rsidRDefault="00894DCE" w:rsidP="0027279C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64692">
        <w:rPr>
          <w:rFonts w:ascii="Segoe UI Symbol" w:eastAsia="Times New Roman" w:hAnsi="Segoe UI Symbol" w:cs="Segoe UI Symbol"/>
          <w:sz w:val="28"/>
          <w:szCs w:val="28"/>
          <w:lang w:eastAsia="bg-BG"/>
        </w:rPr>
        <w:t>☐</w:t>
      </w: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Насърчавам инициативата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894DCE" w:rsidRPr="00B64692" w:rsidRDefault="00894DCE" w:rsidP="0027279C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64692">
        <w:rPr>
          <w:rFonts w:ascii="Segoe UI Symbol" w:eastAsia="Times New Roman" w:hAnsi="Segoe UI Symbol" w:cs="Segoe UI Symbol"/>
          <w:sz w:val="28"/>
          <w:szCs w:val="28"/>
          <w:lang w:eastAsia="bg-BG"/>
        </w:rPr>
        <w:t>☐</w:t>
      </w: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Хората имат свобода „как“ да постигнат резултата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894DCE" w:rsidRPr="00B64692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64692">
        <w:rPr>
          <w:rFonts w:ascii="Segoe UI Symbol" w:eastAsia="Times New Roman" w:hAnsi="Segoe UI Symbol" w:cs="Segoe UI Symbol"/>
          <w:sz w:val="28"/>
          <w:szCs w:val="28"/>
          <w:lang w:eastAsia="bg-BG"/>
        </w:rPr>
        <w:t>📌</w:t>
      </w: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Ако липсва → пасивност и зависимост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894DCE" w:rsidRPr="002C771D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894DCE" w:rsidRPr="00B64692" w:rsidRDefault="00894DCE" w:rsidP="00894DC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B646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4. Развитие и растеж</w:t>
      </w:r>
    </w:p>
    <w:p w:rsidR="00894DCE" w:rsidRPr="00B64692" w:rsidRDefault="00894DCE" w:rsidP="0027279C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64692">
        <w:rPr>
          <w:rFonts w:ascii="Segoe UI Symbol" w:eastAsia="Times New Roman" w:hAnsi="Segoe UI Symbol" w:cs="Segoe UI Symbol"/>
          <w:sz w:val="28"/>
          <w:szCs w:val="28"/>
          <w:lang w:eastAsia="bg-BG"/>
        </w:rPr>
        <w:t>☐</w:t>
      </w: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Осигурявам възможности за обучение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894DCE" w:rsidRPr="00B64692" w:rsidRDefault="00894DCE" w:rsidP="0027279C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64692">
        <w:rPr>
          <w:rFonts w:ascii="Segoe UI Symbol" w:eastAsia="Times New Roman" w:hAnsi="Segoe UI Symbol" w:cs="Segoe UI Symbol"/>
          <w:sz w:val="28"/>
          <w:szCs w:val="28"/>
          <w:lang w:eastAsia="bg-BG"/>
        </w:rPr>
        <w:t>☐</w:t>
      </w: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Поставям задачи, които развиват умения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894DCE" w:rsidRPr="00B64692" w:rsidRDefault="00894DCE" w:rsidP="0027279C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64692">
        <w:rPr>
          <w:rFonts w:ascii="Segoe UI Symbol" w:eastAsia="Times New Roman" w:hAnsi="Segoe UI Symbol" w:cs="Segoe UI Symbol"/>
          <w:sz w:val="28"/>
          <w:szCs w:val="28"/>
          <w:lang w:eastAsia="bg-BG"/>
        </w:rPr>
        <w:t>☐</w:t>
      </w: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Обсъждам кариерното развитие на хората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894DCE" w:rsidRPr="00B64692" w:rsidRDefault="00894DCE" w:rsidP="0027279C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64692">
        <w:rPr>
          <w:rFonts w:ascii="Segoe UI Symbol" w:eastAsia="Times New Roman" w:hAnsi="Segoe UI Symbol" w:cs="Segoe UI Symbol"/>
          <w:sz w:val="28"/>
          <w:szCs w:val="28"/>
          <w:lang w:eastAsia="bg-BG"/>
        </w:rPr>
        <w:t>☐</w:t>
      </w: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Насърчавам учене от грешки</w:t>
      </w:r>
      <w:r w:rsidR="00B13C9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без да обвинявам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894DCE" w:rsidRPr="00B64692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64692">
        <w:rPr>
          <w:rFonts w:ascii="Segoe UI Symbol" w:eastAsia="Times New Roman" w:hAnsi="Segoe UI Symbol" w:cs="Segoe UI Symbol"/>
          <w:sz w:val="28"/>
          <w:szCs w:val="28"/>
          <w:lang w:eastAsia="bg-BG"/>
        </w:rPr>
        <w:t>📌</w:t>
      </w: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Ако липсва → застой и </w:t>
      </w:r>
      <w:proofErr w:type="spellStart"/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>демотивация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894DCE" w:rsidRPr="002C771D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894DCE" w:rsidRPr="00B64692" w:rsidRDefault="00894DCE" w:rsidP="00894DC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B646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5. Справедливост и прозрачност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.</w:t>
      </w:r>
    </w:p>
    <w:p w:rsidR="00894DCE" w:rsidRPr="00B64692" w:rsidRDefault="00894DCE" w:rsidP="0027279C">
      <w:pPr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64692">
        <w:rPr>
          <w:rFonts w:ascii="Segoe UI Symbol" w:eastAsia="Times New Roman" w:hAnsi="Segoe UI Symbol" w:cs="Segoe UI Symbol"/>
          <w:sz w:val="28"/>
          <w:szCs w:val="28"/>
          <w:lang w:eastAsia="bg-BG"/>
        </w:rPr>
        <w:t>☐</w:t>
      </w: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Решенията са ясни и обосновани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894DCE" w:rsidRPr="00B64692" w:rsidRDefault="00894DCE" w:rsidP="0027279C">
      <w:pPr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64692">
        <w:rPr>
          <w:rFonts w:ascii="Segoe UI Symbol" w:eastAsia="Times New Roman" w:hAnsi="Segoe UI Symbol" w:cs="Segoe UI Symbol"/>
          <w:sz w:val="28"/>
          <w:szCs w:val="28"/>
          <w:lang w:eastAsia="bg-BG"/>
        </w:rPr>
        <w:t>☐</w:t>
      </w: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Няма фаворизиране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894DCE" w:rsidRPr="00B64692" w:rsidRDefault="00894DCE" w:rsidP="0027279C">
      <w:pPr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64692">
        <w:rPr>
          <w:rFonts w:ascii="Segoe UI Symbol" w:eastAsia="Times New Roman" w:hAnsi="Segoe UI Symbol" w:cs="Segoe UI Symbol"/>
          <w:sz w:val="28"/>
          <w:szCs w:val="28"/>
          <w:lang w:eastAsia="bg-BG"/>
        </w:rPr>
        <w:t>☐</w:t>
      </w: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Оценяването е обективно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894DCE" w:rsidRPr="00B64692" w:rsidRDefault="00894DCE" w:rsidP="0027279C">
      <w:pPr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64692">
        <w:rPr>
          <w:rFonts w:ascii="Segoe UI Symbol" w:eastAsia="Times New Roman" w:hAnsi="Segoe UI Symbol" w:cs="Segoe UI Symbol"/>
          <w:sz w:val="28"/>
          <w:szCs w:val="28"/>
          <w:lang w:eastAsia="bg-BG"/>
        </w:rPr>
        <w:t>☐</w:t>
      </w: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Правилата важат за всички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894DCE" w:rsidRPr="00B64692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64692">
        <w:rPr>
          <w:rFonts w:ascii="Segoe UI Symbol" w:eastAsia="Times New Roman" w:hAnsi="Segoe UI Symbol" w:cs="Segoe UI Symbol"/>
          <w:sz w:val="28"/>
          <w:szCs w:val="28"/>
          <w:lang w:eastAsia="bg-BG"/>
        </w:rPr>
        <w:t>📌</w:t>
      </w: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Ако липсва → загуба на доверие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894DCE" w:rsidRPr="00F35688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894DCE" w:rsidRPr="00B64692" w:rsidRDefault="00894DCE" w:rsidP="00894DC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B646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6. Работна среда и екипна култура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.</w:t>
      </w:r>
    </w:p>
    <w:p w:rsidR="00894DCE" w:rsidRPr="00B64692" w:rsidRDefault="00894DCE" w:rsidP="0027279C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64692">
        <w:rPr>
          <w:rFonts w:ascii="Segoe UI Symbol" w:eastAsia="Times New Roman" w:hAnsi="Segoe UI Symbol" w:cs="Segoe UI Symbol"/>
          <w:sz w:val="28"/>
          <w:szCs w:val="28"/>
          <w:lang w:eastAsia="bg-BG"/>
        </w:rPr>
        <w:t>☐</w:t>
      </w: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 екипа има уважение и доверие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894DCE" w:rsidRPr="00B64692" w:rsidRDefault="00894DCE" w:rsidP="0027279C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64692">
        <w:rPr>
          <w:rFonts w:ascii="Segoe UI Symbol" w:eastAsia="Times New Roman" w:hAnsi="Segoe UI Symbol" w:cs="Segoe UI Symbol"/>
          <w:sz w:val="28"/>
          <w:szCs w:val="28"/>
          <w:lang w:eastAsia="bg-BG"/>
        </w:rPr>
        <w:t>☐</w:t>
      </w: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Насърчава се сътрудничество</w:t>
      </w:r>
      <w:r w:rsidR="00B13C9F">
        <w:rPr>
          <w:rFonts w:ascii="Times New Roman" w:eastAsia="Times New Roman" w:hAnsi="Times New Roman" w:cs="Times New Roman"/>
          <w:sz w:val="28"/>
          <w:szCs w:val="28"/>
          <w:lang w:eastAsia="bg-BG"/>
        </w:rPr>
        <w:t>то</w:t>
      </w: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 w:rsidR="00B13C9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а </w:t>
      </w: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>не конкуренция</w:t>
      </w:r>
      <w:r w:rsidR="00B13C9F">
        <w:rPr>
          <w:rFonts w:ascii="Times New Roman" w:eastAsia="Times New Roman" w:hAnsi="Times New Roman" w:cs="Times New Roman"/>
          <w:sz w:val="28"/>
          <w:szCs w:val="28"/>
          <w:lang w:eastAsia="bg-BG"/>
        </w:rPr>
        <w:t>та</w:t>
      </w: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всяка цена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894DCE" w:rsidRPr="00B64692" w:rsidRDefault="00894DCE" w:rsidP="0027279C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64692">
        <w:rPr>
          <w:rFonts w:ascii="Segoe UI Symbol" w:eastAsia="Times New Roman" w:hAnsi="Segoe UI Symbol" w:cs="Segoe UI Symbol"/>
          <w:sz w:val="28"/>
          <w:szCs w:val="28"/>
          <w:lang w:eastAsia="bg-BG"/>
        </w:rPr>
        <w:t>☐</w:t>
      </w: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Конфликтите се решават открито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894DCE" w:rsidRPr="00B64692" w:rsidRDefault="00894DCE" w:rsidP="0027279C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64692">
        <w:rPr>
          <w:rFonts w:ascii="Segoe UI Symbol" w:eastAsia="Times New Roman" w:hAnsi="Segoe UI Symbol" w:cs="Segoe UI Symbol"/>
          <w:sz w:val="28"/>
          <w:szCs w:val="28"/>
          <w:lang w:eastAsia="bg-BG"/>
        </w:rPr>
        <w:t>☐</w:t>
      </w: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Хората се чувстват част от екипа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894DCE" w:rsidRPr="00B64692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64692">
        <w:rPr>
          <w:rFonts w:ascii="Segoe UI Symbol" w:eastAsia="Times New Roman" w:hAnsi="Segoe UI Symbol" w:cs="Segoe UI Symbol"/>
          <w:sz w:val="28"/>
          <w:szCs w:val="28"/>
          <w:lang w:eastAsia="bg-BG"/>
        </w:rPr>
        <w:t>📌</w:t>
      </w: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Ако липсва → напрежение</w:t>
      </w:r>
      <w:r w:rsidR="00B13C9F">
        <w:rPr>
          <w:rFonts w:ascii="Times New Roman" w:eastAsia="Times New Roman" w:hAnsi="Times New Roman" w:cs="Times New Roman"/>
          <w:sz w:val="28"/>
          <w:szCs w:val="28"/>
          <w:lang w:eastAsia="bg-BG"/>
        </w:rPr>
        <w:t>, конфликти</w:t>
      </w: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дистанция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894DCE" w:rsidRPr="00F35688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894DCE" w:rsidRPr="00B64692" w:rsidRDefault="00894DCE" w:rsidP="00894DC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B646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7. Натоварване и баланс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.</w:t>
      </w:r>
    </w:p>
    <w:p w:rsidR="00894DCE" w:rsidRPr="00B64692" w:rsidRDefault="00894DCE" w:rsidP="0027279C">
      <w:pPr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64692">
        <w:rPr>
          <w:rFonts w:ascii="Segoe UI Symbol" w:eastAsia="Times New Roman" w:hAnsi="Segoe UI Symbol" w:cs="Segoe UI Symbol"/>
          <w:sz w:val="28"/>
          <w:szCs w:val="28"/>
          <w:lang w:eastAsia="bg-BG"/>
        </w:rPr>
        <w:t>☐</w:t>
      </w: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Натоварването е реалистично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894DCE" w:rsidRPr="00B64692" w:rsidRDefault="00894DCE" w:rsidP="0027279C">
      <w:pPr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64692">
        <w:rPr>
          <w:rFonts w:ascii="Segoe UI Symbol" w:eastAsia="Times New Roman" w:hAnsi="Segoe UI Symbol" w:cs="Segoe UI Symbol"/>
          <w:sz w:val="28"/>
          <w:szCs w:val="28"/>
          <w:lang w:eastAsia="bg-BG"/>
        </w:rPr>
        <w:t>☐</w:t>
      </w: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Сроковете са постижими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894DCE" w:rsidRPr="00B64692" w:rsidRDefault="00894DCE" w:rsidP="0027279C">
      <w:pPr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64692">
        <w:rPr>
          <w:rFonts w:ascii="Segoe UI Symbol" w:eastAsia="Times New Roman" w:hAnsi="Segoe UI Symbol" w:cs="Segoe UI Symbol"/>
          <w:sz w:val="28"/>
          <w:szCs w:val="28"/>
          <w:lang w:eastAsia="bg-BG"/>
        </w:rPr>
        <w:t>☐</w:t>
      </w: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Следя за прегаряне (</w:t>
      </w:r>
      <w:proofErr w:type="spellStart"/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>burnout</w:t>
      </w:r>
      <w:proofErr w:type="spellEnd"/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894DCE" w:rsidRPr="00B64692" w:rsidRDefault="00894DCE" w:rsidP="0027279C">
      <w:pPr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64692">
        <w:rPr>
          <w:rFonts w:ascii="Segoe UI Symbol" w:eastAsia="Times New Roman" w:hAnsi="Segoe UI Symbol" w:cs="Segoe UI Symbol"/>
          <w:sz w:val="28"/>
          <w:szCs w:val="28"/>
          <w:lang w:eastAsia="bg-BG"/>
        </w:rPr>
        <w:t>☐</w:t>
      </w: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Давам време за възстановяване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894DCE" w:rsidRPr="00B64692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64692">
        <w:rPr>
          <w:rFonts w:ascii="Segoe UI Symbol" w:eastAsia="Times New Roman" w:hAnsi="Segoe UI Symbol" w:cs="Segoe UI Symbol"/>
          <w:sz w:val="28"/>
          <w:szCs w:val="28"/>
          <w:lang w:eastAsia="bg-BG"/>
        </w:rPr>
        <w:t>📌</w:t>
      </w: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Ако липсва → изтощение и спад в мотивацията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894DCE" w:rsidRPr="00F35688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894DCE" w:rsidRPr="00B64692" w:rsidRDefault="00894DCE" w:rsidP="00894DC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B646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8. Лидерско поведение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.</w:t>
      </w:r>
    </w:p>
    <w:p w:rsidR="00894DCE" w:rsidRPr="00B64692" w:rsidRDefault="00894DCE" w:rsidP="0027279C">
      <w:pPr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64692">
        <w:rPr>
          <w:rFonts w:ascii="Segoe UI Symbol" w:eastAsia="Times New Roman" w:hAnsi="Segoe UI Symbol" w:cs="Segoe UI Symbol"/>
          <w:sz w:val="28"/>
          <w:szCs w:val="28"/>
          <w:lang w:eastAsia="bg-BG"/>
        </w:rPr>
        <w:t>☐</w:t>
      </w: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Давам личен пример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894DCE" w:rsidRPr="00B64692" w:rsidRDefault="00894DCE" w:rsidP="0027279C">
      <w:pPr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64692">
        <w:rPr>
          <w:rFonts w:ascii="Segoe UI Symbol" w:eastAsia="Times New Roman" w:hAnsi="Segoe UI Symbol" w:cs="Segoe UI Symbol"/>
          <w:sz w:val="28"/>
          <w:szCs w:val="28"/>
          <w:lang w:eastAsia="bg-BG"/>
        </w:rPr>
        <w:t>☐</w:t>
      </w: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Комуникирам открито и честно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894DCE" w:rsidRPr="00B64692" w:rsidRDefault="00894DCE" w:rsidP="0027279C">
      <w:pPr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64692">
        <w:rPr>
          <w:rFonts w:ascii="Segoe UI Symbol" w:eastAsia="Times New Roman" w:hAnsi="Segoe UI Symbol" w:cs="Segoe UI Symbol"/>
          <w:sz w:val="28"/>
          <w:szCs w:val="28"/>
          <w:lang w:eastAsia="bg-BG"/>
        </w:rPr>
        <w:t>☐</w:t>
      </w: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Слушам мнението на екипа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894DCE" w:rsidRPr="00B64692" w:rsidRDefault="00894DCE" w:rsidP="0027279C">
      <w:pPr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64692">
        <w:rPr>
          <w:rFonts w:ascii="Segoe UI Symbol" w:eastAsia="Times New Roman" w:hAnsi="Segoe UI Symbol" w:cs="Segoe UI Symbol"/>
          <w:sz w:val="28"/>
          <w:szCs w:val="28"/>
          <w:lang w:eastAsia="bg-BG"/>
        </w:rPr>
        <w:t>☐</w:t>
      </w: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Подкрепям, а не само изисквам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894DCE" w:rsidRPr="00B64692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64692">
        <w:rPr>
          <w:rFonts w:ascii="Segoe UI Symbol" w:eastAsia="Times New Roman" w:hAnsi="Segoe UI Symbol" w:cs="Segoe UI Symbol"/>
          <w:sz w:val="28"/>
          <w:szCs w:val="28"/>
          <w:lang w:eastAsia="bg-BG"/>
        </w:rPr>
        <w:t>📌</w:t>
      </w: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Ако липсва → формално подчинение без ангажираност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894DCE" w:rsidRPr="00F35688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894DCE" w:rsidRPr="00B64692" w:rsidRDefault="00894DCE" w:rsidP="00894DC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B646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lastRenderedPageBreak/>
        <w:t>9. Индивидуален подход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.</w:t>
      </w:r>
    </w:p>
    <w:p w:rsidR="00894DCE" w:rsidRPr="00B64692" w:rsidRDefault="00894DCE" w:rsidP="0027279C">
      <w:pPr>
        <w:numPr>
          <w:ilvl w:val="0"/>
          <w:numId w:val="4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64692">
        <w:rPr>
          <w:rFonts w:ascii="Segoe UI Symbol" w:eastAsia="Times New Roman" w:hAnsi="Segoe UI Symbol" w:cs="Segoe UI Symbol"/>
          <w:sz w:val="28"/>
          <w:szCs w:val="28"/>
          <w:lang w:eastAsia="bg-BG"/>
        </w:rPr>
        <w:t>☐</w:t>
      </w: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Познавам какво мотивира всеки човек</w:t>
      </w:r>
      <w:r w:rsidR="00B13C9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от подчинените ми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894DCE" w:rsidRPr="00B64692" w:rsidRDefault="00894DCE" w:rsidP="0027279C">
      <w:pPr>
        <w:numPr>
          <w:ilvl w:val="0"/>
          <w:numId w:val="4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64692">
        <w:rPr>
          <w:rFonts w:ascii="Segoe UI Symbol" w:eastAsia="Times New Roman" w:hAnsi="Segoe UI Symbol" w:cs="Segoe UI Symbol"/>
          <w:sz w:val="28"/>
          <w:szCs w:val="28"/>
          <w:lang w:eastAsia="bg-BG"/>
        </w:rPr>
        <w:t>☐</w:t>
      </w: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Адаптирам подхода си към различните личности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894DCE" w:rsidRPr="00B64692" w:rsidRDefault="00894DCE" w:rsidP="0027279C">
      <w:pPr>
        <w:numPr>
          <w:ilvl w:val="0"/>
          <w:numId w:val="4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64692">
        <w:rPr>
          <w:rFonts w:ascii="Segoe UI Symbol" w:eastAsia="Times New Roman" w:hAnsi="Segoe UI Symbol" w:cs="Segoe UI Symbol"/>
          <w:sz w:val="28"/>
          <w:szCs w:val="28"/>
          <w:lang w:eastAsia="bg-BG"/>
        </w:rPr>
        <w:t>☐</w:t>
      </w: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Разпознавам силните </w:t>
      </w:r>
      <w:r w:rsidR="00B13C9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 слабите </w:t>
      </w: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>страни на хората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894DCE" w:rsidRPr="00B64692" w:rsidRDefault="00894DCE" w:rsidP="0027279C">
      <w:pPr>
        <w:numPr>
          <w:ilvl w:val="0"/>
          <w:numId w:val="4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64692">
        <w:rPr>
          <w:rFonts w:ascii="Segoe UI Symbol" w:eastAsia="Times New Roman" w:hAnsi="Segoe UI Symbol" w:cs="Segoe UI Symbol"/>
          <w:sz w:val="28"/>
          <w:szCs w:val="28"/>
          <w:lang w:eastAsia="bg-BG"/>
        </w:rPr>
        <w:t>☐</w:t>
      </w: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Давам задачи според потенциала</w:t>
      </w:r>
      <w:r w:rsidR="00B13C9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възможностите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894DCE" w:rsidRPr="00B64692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64692">
        <w:rPr>
          <w:rFonts w:ascii="Segoe UI Symbol" w:eastAsia="Times New Roman" w:hAnsi="Segoe UI Symbol" w:cs="Segoe UI Symbol"/>
          <w:sz w:val="28"/>
          <w:szCs w:val="28"/>
          <w:lang w:eastAsia="bg-BG"/>
        </w:rPr>
        <w:t>📌</w:t>
      </w: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Ако липсва → пропуснат потенциал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894DCE" w:rsidRPr="00F35688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894DCE" w:rsidRPr="00B64692" w:rsidRDefault="00894DCE" w:rsidP="00894DC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B646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10. Стимули и възнаграждение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.</w:t>
      </w:r>
    </w:p>
    <w:p w:rsidR="00894DCE" w:rsidRPr="00B64692" w:rsidRDefault="00894DCE" w:rsidP="0027279C">
      <w:pPr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64692">
        <w:rPr>
          <w:rFonts w:ascii="Segoe UI Symbol" w:eastAsia="Times New Roman" w:hAnsi="Segoe UI Symbol" w:cs="Segoe UI Symbol"/>
          <w:sz w:val="28"/>
          <w:szCs w:val="28"/>
          <w:lang w:eastAsia="bg-BG"/>
        </w:rPr>
        <w:t>☐</w:t>
      </w: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Заплащането е справедливо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894DCE" w:rsidRPr="00B64692" w:rsidRDefault="00894DCE" w:rsidP="0027279C">
      <w:pPr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64692">
        <w:rPr>
          <w:rFonts w:ascii="Segoe UI Symbol" w:eastAsia="Times New Roman" w:hAnsi="Segoe UI Symbol" w:cs="Segoe UI Symbol"/>
          <w:sz w:val="28"/>
          <w:szCs w:val="28"/>
          <w:lang w:eastAsia="bg-BG"/>
        </w:rPr>
        <w:t>☐</w:t>
      </w: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Наградите са обвързани с реален принос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894DCE" w:rsidRPr="00B64692" w:rsidRDefault="00894DCE" w:rsidP="0027279C">
      <w:pPr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64692">
        <w:rPr>
          <w:rFonts w:ascii="Segoe UI Symbol" w:eastAsia="Times New Roman" w:hAnsi="Segoe UI Symbol" w:cs="Segoe UI Symbol"/>
          <w:sz w:val="28"/>
          <w:szCs w:val="28"/>
          <w:lang w:eastAsia="bg-BG"/>
        </w:rPr>
        <w:t>☐</w:t>
      </w: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Не разчитам само на пари</w:t>
      </w:r>
      <w:r w:rsidR="00B13C9F">
        <w:rPr>
          <w:rFonts w:ascii="Times New Roman" w:eastAsia="Times New Roman" w:hAnsi="Times New Roman" w:cs="Times New Roman"/>
          <w:sz w:val="28"/>
          <w:szCs w:val="28"/>
          <w:lang w:eastAsia="bg-BG"/>
        </w:rPr>
        <w:t>те</w:t>
      </w: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като мотиватор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894DCE" w:rsidRPr="00B64692" w:rsidRDefault="00894DCE" w:rsidP="0027279C">
      <w:pPr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64692">
        <w:rPr>
          <w:rFonts w:ascii="Segoe UI Symbol" w:eastAsia="Times New Roman" w:hAnsi="Segoe UI Symbol" w:cs="Segoe UI Symbol"/>
          <w:sz w:val="28"/>
          <w:szCs w:val="28"/>
          <w:lang w:eastAsia="bg-BG"/>
        </w:rPr>
        <w:t>☐</w:t>
      </w: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Балансирам между външни и вътрешни стимули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894DCE" w:rsidRPr="00B64692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64692">
        <w:rPr>
          <w:rFonts w:ascii="Segoe UI Symbol" w:eastAsia="Times New Roman" w:hAnsi="Segoe UI Symbol" w:cs="Segoe UI Symbol"/>
          <w:sz w:val="28"/>
          <w:szCs w:val="28"/>
          <w:lang w:eastAsia="bg-BG"/>
        </w:rPr>
        <w:t>📌</w:t>
      </w: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Ако липсва → краткосрочна мотивация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894DCE" w:rsidRPr="00F35688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894DCE" w:rsidRPr="00B64692" w:rsidRDefault="00894DCE" w:rsidP="00894DC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B646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 xml:space="preserve">Как да използвате </w:t>
      </w:r>
      <w:proofErr w:type="spellStart"/>
      <w:r w:rsidRPr="00B646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чеклиста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?</w:t>
      </w:r>
    </w:p>
    <w:p w:rsidR="00894DCE" w:rsidRPr="00B64692" w:rsidRDefault="00894DCE" w:rsidP="00894DC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B6469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Оценка:</w:t>
      </w:r>
    </w:p>
    <w:p w:rsidR="00894DCE" w:rsidRPr="00B64692" w:rsidRDefault="00894DCE" w:rsidP="0027279C">
      <w:pPr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Повече </w:t>
      </w:r>
      <w:r w:rsidRPr="00B64692">
        <w:rPr>
          <w:rFonts w:ascii="Segoe UI Symbol" w:eastAsia="Times New Roman" w:hAnsi="Segoe UI Symbol" w:cs="Segoe UI Symbol"/>
          <w:sz w:val="28"/>
          <w:szCs w:val="28"/>
          <w:lang w:eastAsia="bg-BG"/>
        </w:rPr>
        <w:t>✔</w:t>
      </w: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→ силно мотивиран екип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894DCE" w:rsidRPr="00B64692" w:rsidRDefault="00894DCE" w:rsidP="0027279C">
      <w:pPr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Повече </w:t>
      </w:r>
      <w:r w:rsidRPr="00B64692">
        <w:rPr>
          <w:rFonts w:ascii="Cambria Math" w:eastAsia="Times New Roman" w:hAnsi="Cambria Math" w:cs="Cambria Math"/>
          <w:sz w:val="28"/>
          <w:szCs w:val="28"/>
          <w:lang w:eastAsia="bg-BG"/>
        </w:rPr>
        <w:t>◑</w:t>
      </w: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→ има потенциал за подобрение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894DCE" w:rsidRPr="00B64692" w:rsidRDefault="00894DCE" w:rsidP="0027279C">
      <w:pPr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Повече </w:t>
      </w:r>
      <w:r w:rsidRPr="00B64692">
        <w:rPr>
          <w:rFonts w:ascii="Segoe UI Symbol" w:eastAsia="Times New Roman" w:hAnsi="Segoe UI Symbol" w:cs="Segoe UI Symbol"/>
          <w:sz w:val="28"/>
          <w:szCs w:val="28"/>
          <w:lang w:eastAsia="bg-BG"/>
        </w:rPr>
        <w:t>✖</w:t>
      </w:r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→ сериозен риск от </w:t>
      </w:r>
      <w:proofErr w:type="spellStart"/>
      <w:r w:rsidRPr="00B64692">
        <w:rPr>
          <w:rFonts w:ascii="Times New Roman" w:eastAsia="Times New Roman" w:hAnsi="Times New Roman" w:cs="Times New Roman"/>
          <w:sz w:val="28"/>
          <w:szCs w:val="28"/>
          <w:lang w:eastAsia="bg-BG"/>
        </w:rPr>
        <w:t>демотивация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="00B13C9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Необходима е корекция.</w:t>
      </w:r>
    </w:p>
    <w:p w:rsidR="00894DCE" w:rsidRPr="00D7711B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894DCE" w:rsidRPr="00B64692" w:rsidRDefault="00894DCE" w:rsidP="00894DC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B646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Най-краткият извод</w:t>
      </w:r>
    </w:p>
    <w:p w:rsidR="00894DCE" w:rsidRPr="00B64692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6469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Мотивираният екип не се създава чрез натиск, а чрез среда</w:t>
      </w:r>
      <w:r w:rsidR="00B13C9F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и лидерство:</w:t>
      </w:r>
    </w:p>
    <w:p w:rsidR="00894DCE" w:rsidRPr="00B13C9F" w:rsidRDefault="00894DCE" w:rsidP="00B13C9F">
      <w:pPr>
        <w:spacing w:after="0" w:line="240" w:lineRule="auto"/>
      </w:pPr>
      <w:r w:rsidRPr="00B6469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Смисъл + Признание + Развитие + Доверие</w:t>
      </w:r>
      <w:r w:rsidR="00B13C9F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= Мотивиран </w:t>
      </w:r>
      <w:r w:rsidR="00B13C9F" w:rsidRPr="00B64692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екип</w:t>
      </w:r>
    </w:p>
    <w:p w:rsidR="00894DCE" w:rsidRPr="00BA41D7" w:rsidRDefault="00894DCE" w:rsidP="00894DC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170F35" w:rsidRDefault="00BA41D7" w:rsidP="003F7C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bg-BG"/>
        </w:rPr>
        <w:drawing>
          <wp:inline distT="0" distB="0" distL="0" distR="0" wp14:anchorId="33BC66E9" wp14:editId="5DC4D8DA">
            <wp:extent cx="2353587" cy="1817411"/>
            <wp:effectExtent l="0" t="0" r="8890" b="0"/>
            <wp:docPr id="8" name="Картина 8" descr="Какво е мотивация и как да се мотивираме? - CodeHeal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кво е мотивация и как да се мотивираме? - CodeHealth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0769" cy="1830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22A2" w:rsidRDefault="00DD22A2" w:rsidP="003F7C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22A2" w:rsidRPr="00DD22A2" w:rsidRDefault="00DD22A2" w:rsidP="00DD22A2">
      <w:pPr>
        <w:pStyle w:val="a3"/>
        <w:numPr>
          <w:ilvl w:val="0"/>
          <w:numId w:val="6"/>
        </w:numPr>
        <w:spacing w:after="0" w:line="276" w:lineRule="auto"/>
        <w:rPr>
          <w:rFonts w:ascii="Times New Roman" w:eastAsia="Times New Roman" w:hAnsi="Times New Roman" w:cs="Times New Roman"/>
          <w:sz w:val="32"/>
          <w:szCs w:val="32"/>
          <w:lang w:eastAsia="bg-BG"/>
        </w:rPr>
      </w:pPr>
      <w:r w:rsidRPr="00DD22A2">
        <w:rPr>
          <w:rFonts w:ascii="Times New Roman" w:eastAsia="Times New Roman" w:hAnsi="Times New Roman" w:cs="Times New Roman"/>
          <w:b/>
          <w:bCs/>
          <w:sz w:val="32"/>
          <w:szCs w:val="32"/>
          <w:lang w:eastAsia="bg-BG"/>
        </w:rPr>
        <w:t>Сентенции за мотивацията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bg-BG"/>
        </w:rPr>
        <w:t>.</w:t>
      </w:r>
    </w:p>
    <w:p w:rsidR="00DD22A2" w:rsidRPr="00E92604" w:rsidRDefault="00DD22A2" w:rsidP="00DD22A2">
      <w:pPr>
        <w:spacing w:after="0" w:line="276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DD22A2" w:rsidRPr="00135CC4" w:rsidRDefault="00DD22A2" w:rsidP="00C12F14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135CC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Философски сентенции</w:t>
      </w:r>
    </w:p>
    <w:p w:rsidR="00DD22A2" w:rsidRPr="006033D6" w:rsidRDefault="00DD22A2" w:rsidP="0027279C">
      <w:pPr>
        <w:numPr>
          <w:ilvl w:val="0"/>
          <w:numId w:val="44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033D6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Мотивацията е искрата, която превръща възможността в действие.</w:t>
      </w:r>
    </w:p>
    <w:p w:rsidR="00DD22A2" w:rsidRPr="006033D6" w:rsidRDefault="00DD22A2" w:rsidP="0027279C">
      <w:pPr>
        <w:numPr>
          <w:ilvl w:val="0"/>
          <w:numId w:val="44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033D6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Целите показват посоката, но мотивацията задвижва крачките.</w:t>
      </w:r>
    </w:p>
    <w:p w:rsidR="00DD22A2" w:rsidRPr="006033D6" w:rsidRDefault="00DD22A2" w:rsidP="0027279C">
      <w:pPr>
        <w:numPr>
          <w:ilvl w:val="0"/>
          <w:numId w:val="44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033D6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Талантът отваря вратата, но мотивацията я държи отворена.</w:t>
      </w:r>
    </w:p>
    <w:p w:rsidR="00DD22A2" w:rsidRPr="006033D6" w:rsidRDefault="00DD22A2" w:rsidP="0027279C">
      <w:pPr>
        <w:numPr>
          <w:ilvl w:val="0"/>
          <w:numId w:val="44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033D6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Когато смисълът е ясен, мотивацията се появява сама.</w:t>
      </w:r>
    </w:p>
    <w:p w:rsidR="00DD22A2" w:rsidRPr="006033D6" w:rsidRDefault="00DD22A2" w:rsidP="0027279C">
      <w:pPr>
        <w:numPr>
          <w:ilvl w:val="0"/>
          <w:numId w:val="44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033D6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Истинската мотивация не идва отвън – тя се събужда отвътре.</w:t>
      </w:r>
    </w:p>
    <w:p w:rsidR="00DD22A2" w:rsidRPr="006033D6" w:rsidRDefault="00DD22A2" w:rsidP="0027279C">
      <w:pPr>
        <w:numPr>
          <w:ilvl w:val="0"/>
          <w:numId w:val="44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033D6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Човек може да знае пътя, но само мотивацията го кара да тръгне.</w:t>
      </w:r>
    </w:p>
    <w:p w:rsidR="00DD22A2" w:rsidRPr="006033D6" w:rsidRDefault="00DD22A2" w:rsidP="0027279C">
      <w:pPr>
        <w:numPr>
          <w:ilvl w:val="0"/>
          <w:numId w:val="45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033D6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Лидерът не кара хората да работят – той ги кара да искат да работят.</w:t>
      </w:r>
    </w:p>
    <w:p w:rsidR="00DD22A2" w:rsidRPr="006033D6" w:rsidRDefault="00DD22A2" w:rsidP="0027279C">
      <w:pPr>
        <w:numPr>
          <w:ilvl w:val="0"/>
          <w:numId w:val="45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033D6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lastRenderedPageBreak/>
        <w:t>Най-силната мотивация не е страхът, а вдъхновението.</w:t>
      </w:r>
    </w:p>
    <w:p w:rsidR="00DD22A2" w:rsidRPr="006033D6" w:rsidRDefault="00DD22A2" w:rsidP="0027279C">
      <w:pPr>
        <w:numPr>
          <w:ilvl w:val="0"/>
          <w:numId w:val="45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033D6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Контролът създава подчинение, </w:t>
      </w:r>
      <w:r w:rsidR="00416CA1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а</w:t>
      </w:r>
      <w:r w:rsidRPr="006033D6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мотивацията създава ангажираност.</w:t>
      </w:r>
    </w:p>
    <w:p w:rsidR="00DD22A2" w:rsidRPr="006033D6" w:rsidRDefault="00DD22A2" w:rsidP="0027279C">
      <w:pPr>
        <w:numPr>
          <w:ilvl w:val="0"/>
          <w:numId w:val="45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033D6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Хората не се мотивират от заповеди, а от смисъл.</w:t>
      </w:r>
    </w:p>
    <w:p w:rsidR="00DD22A2" w:rsidRPr="00DC7D9D" w:rsidRDefault="00DD22A2" w:rsidP="0027279C">
      <w:pPr>
        <w:numPr>
          <w:ilvl w:val="0"/>
          <w:numId w:val="48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033D6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Мотивацията започва действието, но дисциплината го довършва.</w:t>
      </w:r>
    </w:p>
    <w:p w:rsidR="00DC7D9D" w:rsidRPr="00DC7D9D" w:rsidRDefault="00DC7D9D" w:rsidP="0027279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30B86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Мотивацията започва. Дисциплината оцелява.</w:t>
      </w:r>
      <w:r w:rsidRPr="00786A4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bookmarkStart w:id="0" w:name="_GoBack"/>
      <w:bookmarkEnd w:id="0"/>
    </w:p>
    <w:p w:rsidR="00DD22A2" w:rsidRPr="00416CA1" w:rsidRDefault="00DD22A2" w:rsidP="0027279C">
      <w:pPr>
        <w:numPr>
          <w:ilvl w:val="0"/>
          <w:numId w:val="48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033D6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Когато причината е силна, усилието изглежда малко.</w:t>
      </w:r>
    </w:p>
    <w:p w:rsidR="00416CA1" w:rsidRPr="006033D6" w:rsidRDefault="00416CA1" w:rsidP="0027279C">
      <w:pPr>
        <w:pStyle w:val="a3"/>
        <w:numPr>
          <w:ilvl w:val="0"/>
          <w:numId w:val="48"/>
        </w:num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  <w:lang w:eastAsia="bg-BG"/>
        </w:rPr>
      </w:pPr>
      <w:r w:rsidRPr="006033D6">
        <w:rPr>
          <w:rFonts w:ascii="Times New Roman" w:eastAsia="Times New Roman" w:hAnsi="Times New Roman" w:cs="Times New Roman"/>
          <w:sz w:val="28"/>
          <w:szCs w:val="28"/>
          <w:lang w:eastAsia="bg-BG"/>
        </w:rPr>
        <w:t>Наказанието и наградата произтичат от един и същ психологически</w:t>
      </w:r>
    </w:p>
    <w:p w:rsidR="00416CA1" w:rsidRPr="006033D6" w:rsidRDefault="00416CA1" w:rsidP="00416CA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033D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модел, който схваща мотивацията като нищо повече от манипулация на поведението. </w:t>
      </w:r>
    </w:p>
    <w:p w:rsidR="00416CA1" w:rsidRDefault="00416CA1" w:rsidP="0027279C">
      <w:pPr>
        <w:pStyle w:val="a3"/>
        <w:numPr>
          <w:ilvl w:val="0"/>
          <w:numId w:val="48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033D6">
        <w:rPr>
          <w:rFonts w:ascii="Times New Roman" w:eastAsia="Times New Roman" w:hAnsi="Times New Roman" w:cs="Times New Roman"/>
          <w:sz w:val="28"/>
          <w:szCs w:val="28"/>
          <w:lang w:eastAsia="bg-BG"/>
        </w:rPr>
        <w:t>Мотивацията не е мислеща дума; това е чувствена дума.</w:t>
      </w:r>
    </w:p>
    <w:p w:rsidR="00416CA1" w:rsidRDefault="00416CA1" w:rsidP="0027279C">
      <w:pPr>
        <w:pStyle w:val="a3"/>
        <w:numPr>
          <w:ilvl w:val="0"/>
          <w:numId w:val="48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42E82">
        <w:rPr>
          <w:rFonts w:ascii="Times New Roman" w:eastAsia="Times New Roman" w:hAnsi="Times New Roman" w:cs="Times New Roman"/>
          <w:sz w:val="28"/>
          <w:szCs w:val="28"/>
          <w:lang w:eastAsia="bg-BG"/>
        </w:rPr>
        <w:t>Можете да накарате хората да работят, но не можете да ги принудите да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416CA1" w:rsidRDefault="00416CA1" w:rsidP="00416C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д</w:t>
      </w:r>
      <w:r w:rsidRPr="00786A48">
        <w:rPr>
          <w:rFonts w:ascii="Times New Roman" w:eastAsia="Times New Roman" w:hAnsi="Times New Roman" w:cs="Times New Roman"/>
          <w:sz w:val="28"/>
          <w:szCs w:val="28"/>
          <w:lang w:eastAsia="bg-BG"/>
        </w:rPr>
        <w:t>ават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A42E82">
        <w:rPr>
          <w:rFonts w:ascii="Times New Roman" w:eastAsia="Times New Roman" w:hAnsi="Times New Roman" w:cs="Times New Roman"/>
          <w:sz w:val="28"/>
          <w:szCs w:val="28"/>
          <w:lang w:eastAsia="bg-BG"/>
        </w:rPr>
        <w:t>най-доброто от себе си.</w:t>
      </w:r>
    </w:p>
    <w:p w:rsidR="00416CA1" w:rsidRPr="00416CA1" w:rsidRDefault="00416CA1" w:rsidP="0027279C">
      <w:pPr>
        <w:pStyle w:val="a3"/>
        <w:numPr>
          <w:ilvl w:val="0"/>
          <w:numId w:val="55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16CA1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Мотивацията е това, което ви кара да започнете. Навикът е това, което </w:t>
      </w:r>
    </w:p>
    <w:p w:rsidR="00416CA1" w:rsidRPr="00416CA1" w:rsidRDefault="00416CA1" w:rsidP="00416CA1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в</w:t>
      </w:r>
      <w:r w:rsidRPr="006033D6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кара да не се отказвате.</w:t>
      </w:r>
    </w:p>
    <w:p w:rsidR="00416CA1" w:rsidRPr="00416CA1" w:rsidRDefault="00416CA1" w:rsidP="00416CA1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416CA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Хумористични сентенции</w:t>
      </w:r>
    </w:p>
    <w:p w:rsidR="00DD22A2" w:rsidRPr="006033D6" w:rsidRDefault="00DD22A2" w:rsidP="0027279C">
      <w:pPr>
        <w:pStyle w:val="a3"/>
        <w:numPr>
          <w:ilvl w:val="0"/>
          <w:numId w:val="48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033D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Ако ти е нужна мотивация, мисли за заплатата </w:t>
      </w:r>
      <w:r w:rsidR="00416CA1">
        <w:rPr>
          <w:rFonts w:ascii="Times New Roman" w:eastAsia="Times New Roman" w:hAnsi="Times New Roman" w:cs="Times New Roman"/>
          <w:sz w:val="28"/>
          <w:szCs w:val="28"/>
          <w:lang w:eastAsia="bg-BG"/>
        </w:rPr>
        <w:t>с</w:t>
      </w:r>
      <w:r w:rsidRPr="006033D6">
        <w:rPr>
          <w:rFonts w:ascii="Times New Roman" w:eastAsia="Times New Roman" w:hAnsi="Times New Roman" w:cs="Times New Roman"/>
          <w:sz w:val="28"/>
          <w:szCs w:val="28"/>
          <w:lang w:eastAsia="bg-BG"/>
        </w:rPr>
        <w:t>и в петък.</w:t>
      </w:r>
    </w:p>
    <w:p w:rsidR="00DD22A2" w:rsidRPr="006033D6" w:rsidRDefault="00DD22A2" w:rsidP="0027279C">
      <w:pPr>
        <w:pStyle w:val="a3"/>
        <w:numPr>
          <w:ilvl w:val="0"/>
          <w:numId w:val="48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033D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Смъртността е най-добрата мотивация да направиш нещо в живота. </w:t>
      </w:r>
    </w:p>
    <w:p w:rsidR="00DD22A2" w:rsidRDefault="00DD22A2" w:rsidP="0027279C">
      <w:pPr>
        <w:pStyle w:val="a3"/>
        <w:numPr>
          <w:ilvl w:val="0"/>
          <w:numId w:val="48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033D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Според моя опит има само една мотивация и това е желанието. </w:t>
      </w:r>
    </w:p>
    <w:p w:rsidR="009A0427" w:rsidRPr="006033D6" w:rsidRDefault="009A0427" w:rsidP="0027279C">
      <w:pPr>
        <w:numPr>
          <w:ilvl w:val="0"/>
          <w:numId w:val="46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033D6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Понякога най-силната мотивация е крайният срок.</w:t>
      </w:r>
    </w:p>
    <w:p w:rsidR="009A0427" w:rsidRDefault="009A0427" w:rsidP="0027279C">
      <w:pPr>
        <w:numPr>
          <w:ilvl w:val="0"/>
          <w:numId w:val="46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033D6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Най-сигурният начин да повишите мотивацията е да наближи срокът.</w:t>
      </w:r>
    </w:p>
    <w:p w:rsidR="009A0427" w:rsidRPr="005C0515" w:rsidRDefault="009A0427" w:rsidP="0027279C">
      <w:pPr>
        <w:numPr>
          <w:ilvl w:val="0"/>
          <w:numId w:val="46"/>
        </w:numPr>
        <w:spacing w:after="0" w:line="360" w:lineRule="auto"/>
        <w:rPr>
          <w:rStyle w:val="a4"/>
          <w:rFonts w:ascii="Times New Roman" w:eastAsia="Times New Roman" w:hAnsi="Times New Roman" w:cs="Times New Roman"/>
          <w:b w:val="0"/>
          <w:bCs w:val="0"/>
          <w:sz w:val="28"/>
          <w:szCs w:val="28"/>
          <w:lang w:eastAsia="bg-BG"/>
        </w:rPr>
      </w:pPr>
      <w:r w:rsidRPr="005C0515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Заплатата може да е малка, но мотивацията ми е огромна... почти толкова </w:t>
      </w:r>
    </w:p>
    <w:p w:rsidR="009A0427" w:rsidRDefault="009A0427" w:rsidP="009A042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C0515">
        <w:rPr>
          <w:rStyle w:val="a4"/>
          <w:rFonts w:ascii="Times New Roman" w:hAnsi="Times New Roman" w:cs="Times New Roman"/>
          <w:b w:val="0"/>
          <w:sz w:val="28"/>
          <w:szCs w:val="28"/>
        </w:rPr>
        <w:t>огромна, колкото ми е списъкът с желания!</w:t>
      </w:r>
    </w:p>
    <w:p w:rsidR="009A0427" w:rsidRPr="005C0515" w:rsidRDefault="009A0427" w:rsidP="0027279C">
      <w:pPr>
        <w:numPr>
          <w:ilvl w:val="0"/>
          <w:numId w:val="46"/>
        </w:numPr>
        <w:spacing w:after="0" w:line="360" w:lineRule="auto"/>
        <w:rPr>
          <w:rStyle w:val="a4"/>
          <w:rFonts w:ascii="Times New Roman" w:eastAsia="Times New Roman" w:hAnsi="Times New Roman" w:cs="Times New Roman"/>
          <w:b w:val="0"/>
          <w:bCs w:val="0"/>
          <w:sz w:val="28"/>
          <w:szCs w:val="28"/>
          <w:lang w:eastAsia="bg-BG"/>
        </w:rPr>
      </w:pPr>
      <w:r w:rsidRPr="005C0515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Мотивацията е като кафе: понякога е нужна само една чаша, за да те събуди, </w:t>
      </w:r>
    </w:p>
    <w:p w:rsidR="009A0427" w:rsidRDefault="009A0427" w:rsidP="009A042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C0515">
        <w:rPr>
          <w:rStyle w:val="a4"/>
          <w:rFonts w:ascii="Times New Roman" w:hAnsi="Times New Roman" w:cs="Times New Roman"/>
          <w:b w:val="0"/>
          <w:sz w:val="28"/>
          <w:szCs w:val="28"/>
        </w:rPr>
        <w:t>но понякога и три не са достатъчни!</w:t>
      </w:r>
    </w:p>
    <w:p w:rsidR="009A0427" w:rsidRPr="005C0515" w:rsidRDefault="009A0427" w:rsidP="0027279C">
      <w:pPr>
        <w:numPr>
          <w:ilvl w:val="0"/>
          <w:numId w:val="46"/>
        </w:numPr>
        <w:spacing w:after="0" w:line="360" w:lineRule="auto"/>
        <w:rPr>
          <w:rStyle w:val="a4"/>
          <w:rFonts w:ascii="Times New Roman" w:eastAsia="Times New Roman" w:hAnsi="Times New Roman" w:cs="Times New Roman"/>
          <w:b w:val="0"/>
          <w:bCs w:val="0"/>
          <w:sz w:val="28"/>
          <w:szCs w:val="28"/>
          <w:lang w:eastAsia="bg-BG"/>
        </w:rPr>
      </w:pPr>
      <w:r w:rsidRPr="005C0515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Когато шефът каже 'давайте, мотивация!', аз си мисля, че всъщност има </w:t>
      </w:r>
    </w:p>
    <w:p w:rsidR="009A0427" w:rsidRDefault="009A0427" w:rsidP="009A042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C0515">
        <w:rPr>
          <w:rStyle w:val="a4"/>
          <w:rFonts w:ascii="Times New Roman" w:hAnsi="Times New Roman" w:cs="Times New Roman"/>
          <w:b w:val="0"/>
          <w:sz w:val="28"/>
          <w:szCs w:val="28"/>
        </w:rPr>
        <w:t>предвид 'давайте, работа!'.</w:t>
      </w:r>
    </w:p>
    <w:p w:rsidR="009A0427" w:rsidRPr="005C0515" w:rsidRDefault="009A0427" w:rsidP="0027279C">
      <w:pPr>
        <w:numPr>
          <w:ilvl w:val="0"/>
          <w:numId w:val="46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C0515">
        <w:rPr>
          <w:rStyle w:val="a4"/>
          <w:rFonts w:ascii="Times New Roman" w:hAnsi="Times New Roman" w:cs="Times New Roman"/>
          <w:b w:val="0"/>
          <w:sz w:val="28"/>
          <w:szCs w:val="28"/>
        </w:rPr>
        <w:t>Ако мотивацията беше спорт, щях да съм национален шампион по мързел!</w:t>
      </w:r>
    </w:p>
    <w:p w:rsidR="009A0427" w:rsidRPr="006033D6" w:rsidRDefault="009A0427" w:rsidP="0027279C">
      <w:pPr>
        <w:numPr>
          <w:ilvl w:val="0"/>
          <w:numId w:val="47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033D6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Мотивацията е прекрасна – особено когато я има у другите.</w:t>
      </w:r>
    </w:p>
    <w:p w:rsidR="009A0427" w:rsidRPr="006033D6" w:rsidRDefault="009A0427" w:rsidP="0027279C">
      <w:pPr>
        <w:numPr>
          <w:ilvl w:val="0"/>
          <w:numId w:val="47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033D6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Най-лесният начин да мотивираш екипа е да кажеш, че това е </w:t>
      </w:r>
    </w:p>
    <w:p w:rsidR="009A0427" w:rsidRPr="006033D6" w:rsidRDefault="009A0427" w:rsidP="009A042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033D6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„много важен проект“.</w:t>
      </w:r>
    </w:p>
    <w:p w:rsidR="009A0427" w:rsidRPr="006033D6" w:rsidRDefault="009A0427" w:rsidP="0027279C">
      <w:pPr>
        <w:numPr>
          <w:ilvl w:val="0"/>
          <w:numId w:val="47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033D6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Мотивационните речи често действат като фойерверки – красиви, но </w:t>
      </w:r>
    </w:p>
    <w:p w:rsidR="009A0427" w:rsidRPr="006033D6" w:rsidRDefault="009A0427" w:rsidP="009A042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033D6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краткотрайни.</w:t>
      </w:r>
    </w:p>
    <w:p w:rsidR="009A0427" w:rsidRPr="00786A48" w:rsidRDefault="009A0427" w:rsidP="0027279C">
      <w:pPr>
        <w:numPr>
          <w:ilvl w:val="0"/>
          <w:numId w:val="47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033D6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lastRenderedPageBreak/>
        <w:t>Заплатата мотивира до момента, в който трябва да се работи за нея.</w:t>
      </w:r>
    </w:p>
    <w:p w:rsidR="009A0427" w:rsidRPr="00786A48" w:rsidRDefault="009A0427" w:rsidP="0027279C">
      <w:pPr>
        <w:numPr>
          <w:ilvl w:val="0"/>
          <w:numId w:val="4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86A48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Мотивацията е като батерия – винаги свършва точно когато ти трябва най-</w:t>
      </w:r>
    </w:p>
    <w:p w:rsidR="009A0427" w:rsidRPr="00786A48" w:rsidRDefault="009A0427" w:rsidP="009A042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86A48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много.</w:t>
      </w:r>
      <w:r w:rsidRPr="00786A4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9A0427" w:rsidRPr="00786A48" w:rsidRDefault="009A0427" w:rsidP="0027279C">
      <w:pPr>
        <w:numPr>
          <w:ilvl w:val="0"/>
          <w:numId w:val="4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86A48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Чаках мотивация</w:t>
      </w:r>
      <w:r w:rsidR="00DC7D9D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, но </w:t>
      </w:r>
      <w:r w:rsidRPr="00786A48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тя явно чака мен.</w:t>
      </w:r>
      <w:r w:rsidRPr="00786A4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9A0427" w:rsidRPr="00786A48" w:rsidRDefault="009A0427" w:rsidP="0027279C">
      <w:pPr>
        <w:numPr>
          <w:ilvl w:val="0"/>
          <w:numId w:val="4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86A48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Най-силната мотивация е „ще го направя утре“.</w:t>
      </w:r>
      <w:r w:rsidRPr="00786A4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9A0427" w:rsidRPr="00786A48" w:rsidRDefault="009A0427" w:rsidP="0027279C">
      <w:pPr>
        <w:numPr>
          <w:ilvl w:val="0"/>
          <w:numId w:val="4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86A48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Мотивацията идва и си отива. Кафето остава.</w:t>
      </w:r>
      <w:r w:rsidRPr="00786A4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9A0427" w:rsidRPr="00786A48" w:rsidRDefault="009A0427" w:rsidP="0027279C">
      <w:pPr>
        <w:numPr>
          <w:ilvl w:val="0"/>
          <w:numId w:val="4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86A48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Ако мотивацията беше достатъчна, всички щяхме да сме гении до обяд.</w:t>
      </w:r>
      <w:r w:rsidRPr="00786A4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9A0427" w:rsidRPr="00786A48" w:rsidRDefault="009A0427" w:rsidP="0027279C">
      <w:pPr>
        <w:numPr>
          <w:ilvl w:val="0"/>
          <w:numId w:val="4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86A48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Мотивацията е прекрасна идея – особено на теория.</w:t>
      </w:r>
      <w:r w:rsidRPr="00786A4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9A0427" w:rsidRPr="00786A48" w:rsidRDefault="009A0427" w:rsidP="0027279C">
      <w:pPr>
        <w:numPr>
          <w:ilvl w:val="0"/>
          <w:numId w:val="4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86A48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Когато мотивацията липсва, срокът започва да мисли вместо теб.</w:t>
      </w:r>
      <w:r w:rsidRPr="00786A4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930B86" w:rsidRDefault="009A0427" w:rsidP="0027279C">
      <w:pPr>
        <w:numPr>
          <w:ilvl w:val="0"/>
          <w:numId w:val="4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86A48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Мотивацията те кара да започнеш. Паниката – да завършиш.</w:t>
      </w:r>
      <w:r w:rsidRPr="00786A4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9A0427" w:rsidRPr="00930B86" w:rsidRDefault="009A0427" w:rsidP="0027279C">
      <w:pPr>
        <w:numPr>
          <w:ilvl w:val="0"/>
          <w:numId w:val="4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30B86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Мотивационните речи са като душ – ефектът е кратък, затова трябва често да </w:t>
      </w:r>
    </w:p>
    <w:p w:rsidR="009A0427" w:rsidRPr="00786A48" w:rsidRDefault="009A0427" w:rsidP="009A042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86A48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се повтарят.</w:t>
      </w:r>
      <w:r w:rsidRPr="00786A4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9A0427" w:rsidRPr="00786A48" w:rsidRDefault="009A0427" w:rsidP="0027279C">
      <w:pPr>
        <w:numPr>
          <w:ilvl w:val="0"/>
          <w:numId w:val="5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86A48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Няма нищо по-мотивиращо от това някой да ти каже „няма да се справиш“.</w:t>
      </w:r>
      <w:r w:rsidRPr="00786A4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9A0427" w:rsidRPr="00786A48" w:rsidRDefault="009A0427" w:rsidP="0027279C">
      <w:pPr>
        <w:numPr>
          <w:ilvl w:val="0"/>
          <w:numId w:val="5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86A48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Мотивацията е временна, но навикът да отлагаш е вечен.</w:t>
      </w:r>
      <w:r w:rsidRPr="00786A4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9A0427" w:rsidRPr="00786A48" w:rsidRDefault="009A0427" w:rsidP="0027279C">
      <w:pPr>
        <w:numPr>
          <w:ilvl w:val="0"/>
          <w:numId w:val="5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86A48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Ако мотивацията решаваше всичко, понеделник щеше да е любим ден.</w:t>
      </w:r>
      <w:r w:rsidRPr="00786A4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9A0427" w:rsidRPr="00786A48" w:rsidRDefault="009A0427" w:rsidP="0027279C">
      <w:pPr>
        <w:numPr>
          <w:ilvl w:val="0"/>
          <w:numId w:val="5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86A48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Най-добрият план е този, който ще започнеш… някой ден.</w:t>
      </w:r>
      <w:r w:rsidRPr="00786A4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9A0427" w:rsidRPr="00786A48" w:rsidRDefault="009A0427" w:rsidP="0027279C">
      <w:pPr>
        <w:numPr>
          <w:ilvl w:val="0"/>
          <w:numId w:val="5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86A48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Заплатата мотивира… до първия работен ден след нея.</w:t>
      </w:r>
      <w:r w:rsidRPr="00786A4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9A0427" w:rsidRPr="00786A48" w:rsidRDefault="009A0427" w:rsidP="0027279C">
      <w:pPr>
        <w:numPr>
          <w:ilvl w:val="0"/>
          <w:numId w:val="5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86A48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Екипът е силно мотивиран – поне на събранията.</w:t>
      </w:r>
      <w:r w:rsidRPr="00786A4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9A0427" w:rsidRPr="00786A48" w:rsidRDefault="009A0427" w:rsidP="0027279C">
      <w:pPr>
        <w:numPr>
          <w:ilvl w:val="0"/>
          <w:numId w:val="5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86A48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Най-мотивиращият фактор в офиса е „шефът идва“.</w:t>
      </w:r>
      <w:r w:rsidRPr="00786A4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930B86" w:rsidRDefault="009A0427" w:rsidP="0027279C">
      <w:pPr>
        <w:numPr>
          <w:ilvl w:val="0"/>
          <w:numId w:val="5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86A48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Бонусът мотивира, но още повече мотивира мисълта, че може да го няма.</w:t>
      </w:r>
      <w:r w:rsidRPr="00786A4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9A0427" w:rsidRPr="00930B86" w:rsidRDefault="009A0427" w:rsidP="0027279C">
      <w:pPr>
        <w:numPr>
          <w:ilvl w:val="0"/>
          <w:numId w:val="5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30B86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Мотивацията е чудесна, но ако разчиташ само на нея, тя ще те разочарова </w:t>
      </w:r>
    </w:p>
    <w:p w:rsidR="009A0427" w:rsidRPr="00786A48" w:rsidRDefault="009A0427" w:rsidP="009A042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86A48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>точно навреме.</w:t>
      </w:r>
    </w:p>
    <w:p w:rsidR="009A0427" w:rsidRPr="00C12F14" w:rsidRDefault="009A0427" w:rsidP="00C12F1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sectPr w:rsidR="009A0427" w:rsidRPr="00C12F14" w:rsidSect="00170F35">
      <w:pgSz w:w="11906" w:h="16838"/>
      <w:pgMar w:top="567" w:right="567" w:bottom="56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7189C"/>
    <w:multiLevelType w:val="hybridMultilevel"/>
    <w:tmpl w:val="99D4EA7A"/>
    <w:lvl w:ilvl="0" w:tplc="9308FF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30046"/>
    <w:multiLevelType w:val="multilevel"/>
    <w:tmpl w:val="EB40B62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2" w15:restartNumberingAfterBreak="0">
    <w:nsid w:val="045A212A"/>
    <w:multiLevelType w:val="hybridMultilevel"/>
    <w:tmpl w:val="5E3C8F90"/>
    <w:lvl w:ilvl="0" w:tplc="B44C4E6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D50D17"/>
    <w:multiLevelType w:val="multilevel"/>
    <w:tmpl w:val="B0F41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653032"/>
    <w:multiLevelType w:val="multilevel"/>
    <w:tmpl w:val="30CC56A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bullet"/>
      <w:lvlText w:val="-"/>
      <w:lvlJc w:val="left"/>
      <w:pPr>
        <w:ind w:left="720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80D03FA"/>
    <w:multiLevelType w:val="multilevel"/>
    <w:tmpl w:val="221ACC62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094437D2"/>
    <w:multiLevelType w:val="multilevel"/>
    <w:tmpl w:val="794CE31C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21845CA"/>
    <w:multiLevelType w:val="multilevel"/>
    <w:tmpl w:val="21DC460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8" w15:restartNumberingAfterBreak="0">
    <w:nsid w:val="173F7365"/>
    <w:multiLevelType w:val="multilevel"/>
    <w:tmpl w:val="30CC56A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bullet"/>
      <w:lvlText w:val="-"/>
      <w:lvlJc w:val="left"/>
      <w:pPr>
        <w:ind w:left="720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18AF3A54"/>
    <w:multiLevelType w:val="hybridMultilevel"/>
    <w:tmpl w:val="B394D3C4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2B2BE1"/>
    <w:multiLevelType w:val="multilevel"/>
    <w:tmpl w:val="1480B8D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1A5C0007"/>
    <w:multiLevelType w:val="multilevel"/>
    <w:tmpl w:val="84289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AA568F4"/>
    <w:multiLevelType w:val="multilevel"/>
    <w:tmpl w:val="272AB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B105DDD"/>
    <w:multiLevelType w:val="multilevel"/>
    <w:tmpl w:val="23BE839C"/>
    <w:lvl w:ilvl="0">
      <w:start w:val="3"/>
      <w:numFmt w:val="bullet"/>
      <w:lvlText w:val="-"/>
      <w:lvlJc w:val="left"/>
      <w:pPr>
        <w:ind w:left="450" w:hanging="450"/>
      </w:pPr>
      <w:rPr>
        <w:rFonts w:ascii="Times New Roman" w:eastAsia="Times New Roman" w:hAnsi="Times New Roman" w:cs="Times New Roman" w:hint="default"/>
      </w:rPr>
    </w:lvl>
    <w:lvl w:ilvl="1">
      <w:start w:val="3"/>
      <w:numFmt w:val="bullet"/>
      <w:lvlText w:val="-"/>
      <w:lvlJc w:val="left"/>
      <w:pPr>
        <w:ind w:left="720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21987B24"/>
    <w:multiLevelType w:val="multilevel"/>
    <w:tmpl w:val="30CC56A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bullet"/>
      <w:lvlText w:val="-"/>
      <w:lvlJc w:val="left"/>
      <w:pPr>
        <w:ind w:left="720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21E61F8B"/>
    <w:multiLevelType w:val="multilevel"/>
    <w:tmpl w:val="85A8E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5880244"/>
    <w:multiLevelType w:val="multilevel"/>
    <w:tmpl w:val="30CC56A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bullet"/>
      <w:lvlText w:val="-"/>
      <w:lvlJc w:val="left"/>
      <w:pPr>
        <w:ind w:left="720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2658343B"/>
    <w:multiLevelType w:val="multilevel"/>
    <w:tmpl w:val="145A00A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8" w15:restartNumberingAfterBreak="0">
    <w:nsid w:val="2A096552"/>
    <w:multiLevelType w:val="multilevel"/>
    <w:tmpl w:val="6DC69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EE54554"/>
    <w:multiLevelType w:val="multilevel"/>
    <w:tmpl w:val="F4785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00917EF"/>
    <w:multiLevelType w:val="multilevel"/>
    <w:tmpl w:val="D054D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9290A50"/>
    <w:multiLevelType w:val="multilevel"/>
    <w:tmpl w:val="7BE09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BBC5D2A"/>
    <w:multiLevelType w:val="multilevel"/>
    <w:tmpl w:val="23BE839C"/>
    <w:lvl w:ilvl="0">
      <w:start w:val="3"/>
      <w:numFmt w:val="bullet"/>
      <w:lvlText w:val="-"/>
      <w:lvlJc w:val="left"/>
      <w:pPr>
        <w:ind w:left="450" w:hanging="450"/>
      </w:pPr>
      <w:rPr>
        <w:rFonts w:ascii="Times New Roman" w:eastAsia="Times New Roman" w:hAnsi="Times New Roman" w:cs="Times New Roman" w:hint="default"/>
      </w:rPr>
    </w:lvl>
    <w:lvl w:ilvl="1">
      <w:start w:val="3"/>
      <w:numFmt w:val="bullet"/>
      <w:lvlText w:val="-"/>
      <w:lvlJc w:val="left"/>
      <w:pPr>
        <w:ind w:left="720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3BE74FE7"/>
    <w:multiLevelType w:val="multilevel"/>
    <w:tmpl w:val="23BE839C"/>
    <w:lvl w:ilvl="0">
      <w:start w:val="3"/>
      <w:numFmt w:val="bullet"/>
      <w:lvlText w:val="-"/>
      <w:lvlJc w:val="left"/>
      <w:pPr>
        <w:ind w:left="450" w:hanging="450"/>
      </w:pPr>
      <w:rPr>
        <w:rFonts w:ascii="Times New Roman" w:eastAsia="Times New Roman" w:hAnsi="Times New Roman" w:cs="Times New Roman" w:hint="default"/>
      </w:rPr>
    </w:lvl>
    <w:lvl w:ilvl="1">
      <w:start w:val="3"/>
      <w:numFmt w:val="bullet"/>
      <w:lvlText w:val="-"/>
      <w:lvlJc w:val="left"/>
      <w:pPr>
        <w:ind w:left="720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3C9B55B8"/>
    <w:multiLevelType w:val="multilevel"/>
    <w:tmpl w:val="5F2C6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01F25EF"/>
    <w:multiLevelType w:val="multilevel"/>
    <w:tmpl w:val="62AE4858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6" w15:restartNumberingAfterBreak="0">
    <w:nsid w:val="410C2E10"/>
    <w:multiLevelType w:val="multilevel"/>
    <w:tmpl w:val="CF3A8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4CC7AB0"/>
    <w:multiLevelType w:val="multilevel"/>
    <w:tmpl w:val="E7DA5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6CB289C"/>
    <w:multiLevelType w:val="hybridMultilevel"/>
    <w:tmpl w:val="5276E48C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83902C5"/>
    <w:multiLevelType w:val="multilevel"/>
    <w:tmpl w:val="F0220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1A448A6"/>
    <w:multiLevelType w:val="multilevel"/>
    <w:tmpl w:val="2940ED5C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1" w15:restartNumberingAfterBreak="0">
    <w:nsid w:val="54C25877"/>
    <w:multiLevelType w:val="multilevel"/>
    <w:tmpl w:val="3594D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52E02F6"/>
    <w:multiLevelType w:val="multilevel"/>
    <w:tmpl w:val="781C53E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33" w15:restartNumberingAfterBreak="0">
    <w:nsid w:val="554E4950"/>
    <w:multiLevelType w:val="multilevel"/>
    <w:tmpl w:val="808E3690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4" w15:restartNumberingAfterBreak="0">
    <w:nsid w:val="55B25CDA"/>
    <w:multiLevelType w:val="multilevel"/>
    <w:tmpl w:val="A75E62B6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35" w15:restartNumberingAfterBreak="0">
    <w:nsid w:val="5768059E"/>
    <w:multiLevelType w:val="multilevel"/>
    <w:tmpl w:val="A75E62B6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36" w15:restartNumberingAfterBreak="0">
    <w:nsid w:val="58091D41"/>
    <w:multiLevelType w:val="multilevel"/>
    <w:tmpl w:val="F25EA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81909A5"/>
    <w:multiLevelType w:val="multilevel"/>
    <w:tmpl w:val="9B08EB06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59042F7A"/>
    <w:multiLevelType w:val="multilevel"/>
    <w:tmpl w:val="30CC56A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bullet"/>
      <w:lvlText w:val="-"/>
      <w:lvlJc w:val="left"/>
      <w:pPr>
        <w:ind w:left="720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9" w15:restartNumberingAfterBreak="0">
    <w:nsid w:val="5E553FC4"/>
    <w:multiLevelType w:val="multilevel"/>
    <w:tmpl w:val="174E6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0607C80"/>
    <w:multiLevelType w:val="hybridMultilevel"/>
    <w:tmpl w:val="2B54C430"/>
    <w:lvl w:ilvl="0" w:tplc="E4F2CA4E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4A02C4D"/>
    <w:multiLevelType w:val="hybridMultilevel"/>
    <w:tmpl w:val="8C8EC7A2"/>
    <w:lvl w:ilvl="0" w:tplc="B44C4E6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4B075F1"/>
    <w:multiLevelType w:val="multilevel"/>
    <w:tmpl w:val="66600BFE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3" w15:restartNumberingAfterBreak="0">
    <w:nsid w:val="683B716E"/>
    <w:multiLevelType w:val="multilevel"/>
    <w:tmpl w:val="AB322544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4" w15:restartNumberingAfterBreak="0">
    <w:nsid w:val="699D6A0C"/>
    <w:multiLevelType w:val="multilevel"/>
    <w:tmpl w:val="23BE839C"/>
    <w:lvl w:ilvl="0">
      <w:start w:val="3"/>
      <w:numFmt w:val="bullet"/>
      <w:lvlText w:val="-"/>
      <w:lvlJc w:val="left"/>
      <w:pPr>
        <w:ind w:left="450" w:hanging="450"/>
      </w:pPr>
      <w:rPr>
        <w:rFonts w:ascii="Times New Roman" w:eastAsia="Times New Roman" w:hAnsi="Times New Roman" w:cs="Times New Roman" w:hint="default"/>
      </w:rPr>
    </w:lvl>
    <w:lvl w:ilvl="1">
      <w:start w:val="3"/>
      <w:numFmt w:val="bullet"/>
      <w:lvlText w:val="-"/>
      <w:lvlJc w:val="left"/>
      <w:pPr>
        <w:ind w:left="720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5" w15:restartNumberingAfterBreak="0">
    <w:nsid w:val="6B091353"/>
    <w:multiLevelType w:val="multilevel"/>
    <w:tmpl w:val="F592A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E7E283E"/>
    <w:multiLevelType w:val="multilevel"/>
    <w:tmpl w:val="1480B8D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7" w15:restartNumberingAfterBreak="0">
    <w:nsid w:val="6FF14F16"/>
    <w:multiLevelType w:val="multilevel"/>
    <w:tmpl w:val="94FCE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712F668C"/>
    <w:multiLevelType w:val="hybridMultilevel"/>
    <w:tmpl w:val="FF52827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1A92D69"/>
    <w:multiLevelType w:val="multilevel"/>
    <w:tmpl w:val="BE94D64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720C0486"/>
    <w:multiLevelType w:val="multilevel"/>
    <w:tmpl w:val="D48EC7E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1" w15:restartNumberingAfterBreak="0">
    <w:nsid w:val="760F5C50"/>
    <w:multiLevelType w:val="multilevel"/>
    <w:tmpl w:val="642C7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67E1E3C"/>
    <w:multiLevelType w:val="multilevel"/>
    <w:tmpl w:val="896C67C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3" w15:restartNumberingAfterBreak="0">
    <w:nsid w:val="77915ACF"/>
    <w:multiLevelType w:val="multilevel"/>
    <w:tmpl w:val="09266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B17744E"/>
    <w:multiLevelType w:val="multilevel"/>
    <w:tmpl w:val="A75E62B6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num w:numId="1">
    <w:abstractNumId w:val="22"/>
  </w:num>
  <w:num w:numId="2">
    <w:abstractNumId w:val="13"/>
  </w:num>
  <w:num w:numId="3">
    <w:abstractNumId w:val="46"/>
  </w:num>
  <w:num w:numId="4">
    <w:abstractNumId w:val="48"/>
  </w:num>
  <w:num w:numId="5">
    <w:abstractNumId w:val="10"/>
  </w:num>
  <w:num w:numId="6">
    <w:abstractNumId w:val="52"/>
  </w:num>
  <w:num w:numId="7">
    <w:abstractNumId w:val="7"/>
  </w:num>
  <w:num w:numId="8">
    <w:abstractNumId w:val="17"/>
  </w:num>
  <w:num w:numId="9">
    <w:abstractNumId w:val="50"/>
  </w:num>
  <w:num w:numId="10">
    <w:abstractNumId w:val="2"/>
  </w:num>
  <w:num w:numId="11">
    <w:abstractNumId w:val="16"/>
  </w:num>
  <w:num w:numId="12">
    <w:abstractNumId w:val="4"/>
  </w:num>
  <w:num w:numId="13">
    <w:abstractNumId w:val="8"/>
  </w:num>
  <w:num w:numId="14">
    <w:abstractNumId w:val="38"/>
  </w:num>
  <w:num w:numId="15">
    <w:abstractNumId w:val="14"/>
  </w:num>
  <w:num w:numId="16">
    <w:abstractNumId w:val="44"/>
  </w:num>
  <w:num w:numId="17">
    <w:abstractNumId w:val="23"/>
  </w:num>
  <w:num w:numId="18">
    <w:abstractNumId w:val="41"/>
  </w:num>
  <w:num w:numId="19">
    <w:abstractNumId w:val="32"/>
  </w:num>
  <w:num w:numId="20">
    <w:abstractNumId w:val="35"/>
  </w:num>
  <w:num w:numId="21">
    <w:abstractNumId w:val="37"/>
  </w:num>
  <w:num w:numId="22">
    <w:abstractNumId w:val="0"/>
  </w:num>
  <w:num w:numId="23">
    <w:abstractNumId w:val="40"/>
  </w:num>
  <w:num w:numId="24">
    <w:abstractNumId w:val="15"/>
  </w:num>
  <w:num w:numId="25">
    <w:abstractNumId w:val="47"/>
  </w:num>
  <w:num w:numId="26">
    <w:abstractNumId w:val="20"/>
  </w:num>
  <w:num w:numId="27">
    <w:abstractNumId w:val="21"/>
  </w:num>
  <w:num w:numId="28">
    <w:abstractNumId w:val="9"/>
  </w:num>
  <w:num w:numId="29">
    <w:abstractNumId w:val="51"/>
  </w:num>
  <w:num w:numId="30">
    <w:abstractNumId w:val="36"/>
  </w:num>
  <w:num w:numId="31">
    <w:abstractNumId w:val="29"/>
  </w:num>
  <w:num w:numId="32">
    <w:abstractNumId w:val="24"/>
  </w:num>
  <w:num w:numId="33">
    <w:abstractNumId w:val="31"/>
  </w:num>
  <w:num w:numId="34">
    <w:abstractNumId w:val="18"/>
  </w:num>
  <w:num w:numId="35">
    <w:abstractNumId w:val="39"/>
  </w:num>
  <w:num w:numId="36">
    <w:abstractNumId w:val="19"/>
  </w:num>
  <w:num w:numId="37">
    <w:abstractNumId w:val="26"/>
  </w:num>
  <w:num w:numId="38">
    <w:abstractNumId w:val="53"/>
  </w:num>
  <w:num w:numId="39">
    <w:abstractNumId w:val="27"/>
  </w:num>
  <w:num w:numId="40">
    <w:abstractNumId w:val="45"/>
  </w:num>
  <w:num w:numId="41">
    <w:abstractNumId w:val="11"/>
  </w:num>
  <w:num w:numId="42">
    <w:abstractNumId w:val="12"/>
  </w:num>
  <w:num w:numId="43">
    <w:abstractNumId w:val="28"/>
  </w:num>
  <w:num w:numId="44">
    <w:abstractNumId w:val="3"/>
  </w:num>
  <w:num w:numId="45">
    <w:abstractNumId w:val="49"/>
  </w:num>
  <w:num w:numId="46">
    <w:abstractNumId w:val="43"/>
  </w:num>
  <w:num w:numId="47">
    <w:abstractNumId w:val="33"/>
  </w:num>
  <w:num w:numId="48">
    <w:abstractNumId w:val="1"/>
  </w:num>
  <w:num w:numId="49">
    <w:abstractNumId w:val="42"/>
  </w:num>
  <w:num w:numId="50">
    <w:abstractNumId w:val="5"/>
  </w:num>
  <w:num w:numId="51">
    <w:abstractNumId w:val="25"/>
  </w:num>
  <w:num w:numId="52">
    <w:abstractNumId w:val="6"/>
  </w:num>
  <w:num w:numId="53">
    <w:abstractNumId w:val="54"/>
  </w:num>
  <w:num w:numId="54">
    <w:abstractNumId w:val="34"/>
  </w:num>
  <w:num w:numId="55">
    <w:abstractNumId w:val="3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F35"/>
    <w:rsid w:val="00003F9B"/>
    <w:rsid w:val="00044C07"/>
    <w:rsid w:val="0006324C"/>
    <w:rsid w:val="00066965"/>
    <w:rsid w:val="000E7130"/>
    <w:rsid w:val="00122549"/>
    <w:rsid w:val="00170F35"/>
    <w:rsid w:val="00225824"/>
    <w:rsid w:val="0027279C"/>
    <w:rsid w:val="002D21A5"/>
    <w:rsid w:val="003C21A3"/>
    <w:rsid w:val="003F7CA2"/>
    <w:rsid w:val="00416CA1"/>
    <w:rsid w:val="00434AC5"/>
    <w:rsid w:val="00457282"/>
    <w:rsid w:val="00486072"/>
    <w:rsid w:val="00487C76"/>
    <w:rsid w:val="004B3071"/>
    <w:rsid w:val="004E213A"/>
    <w:rsid w:val="004E5AA1"/>
    <w:rsid w:val="00566DCD"/>
    <w:rsid w:val="005E630C"/>
    <w:rsid w:val="00613225"/>
    <w:rsid w:val="00626854"/>
    <w:rsid w:val="006F44A0"/>
    <w:rsid w:val="0072196E"/>
    <w:rsid w:val="0073089A"/>
    <w:rsid w:val="00786A48"/>
    <w:rsid w:val="0079185A"/>
    <w:rsid w:val="007950A4"/>
    <w:rsid w:val="007E656B"/>
    <w:rsid w:val="007E722A"/>
    <w:rsid w:val="00824C30"/>
    <w:rsid w:val="00893AC8"/>
    <w:rsid w:val="00894DCE"/>
    <w:rsid w:val="008C7408"/>
    <w:rsid w:val="008F5667"/>
    <w:rsid w:val="00930B86"/>
    <w:rsid w:val="009441DA"/>
    <w:rsid w:val="00966CD3"/>
    <w:rsid w:val="009A0427"/>
    <w:rsid w:val="009E3D47"/>
    <w:rsid w:val="00A42E82"/>
    <w:rsid w:val="00AA3027"/>
    <w:rsid w:val="00AA6348"/>
    <w:rsid w:val="00AD77A0"/>
    <w:rsid w:val="00B13C9F"/>
    <w:rsid w:val="00B42DA4"/>
    <w:rsid w:val="00B453FD"/>
    <w:rsid w:val="00B95888"/>
    <w:rsid w:val="00B95F09"/>
    <w:rsid w:val="00B97DE5"/>
    <w:rsid w:val="00BA41D7"/>
    <w:rsid w:val="00C01BB4"/>
    <w:rsid w:val="00C12F14"/>
    <w:rsid w:val="00C80464"/>
    <w:rsid w:val="00CA780A"/>
    <w:rsid w:val="00CC409C"/>
    <w:rsid w:val="00D10323"/>
    <w:rsid w:val="00D63B5D"/>
    <w:rsid w:val="00D77F42"/>
    <w:rsid w:val="00D83BFF"/>
    <w:rsid w:val="00DC0A41"/>
    <w:rsid w:val="00DC7D9D"/>
    <w:rsid w:val="00DC7DA5"/>
    <w:rsid w:val="00DD22A2"/>
    <w:rsid w:val="00E53E3E"/>
    <w:rsid w:val="00E6289C"/>
    <w:rsid w:val="00E829DF"/>
    <w:rsid w:val="00EA05E9"/>
    <w:rsid w:val="00EB256C"/>
    <w:rsid w:val="00F37D5D"/>
    <w:rsid w:val="00FE5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062B9E"/>
  <w15:chartTrackingRefBased/>
  <w15:docId w15:val="{0F5BED49-358A-4A41-9E41-975A2175B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94D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paragraph" w:styleId="2">
    <w:name w:val="heading 2"/>
    <w:basedOn w:val="a"/>
    <w:link w:val="20"/>
    <w:uiPriority w:val="9"/>
    <w:qFormat/>
    <w:rsid w:val="00894D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paragraph" w:styleId="3">
    <w:name w:val="heading 3"/>
    <w:basedOn w:val="a"/>
    <w:link w:val="30"/>
    <w:uiPriority w:val="9"/>
    <w:qFormat/>
    <w:rsid w:val="00894DC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56C"/>
    <w:pPr>
      <w:ind w:left="720"/>
      <w:contextualSpacing/>
    </w:pPr>
  </w:style>
  <w:style w:type="character" w:customStyle="1" w:styleId="10">
    <w:name w:val="Заглавие 1 Знак"/>
    <w:basedOn w:val="a0"/>
    <w:link w:val="1"/>
    <w:uiPriority w:val="9"/>
    <w:rsid w:val="00894DCE"/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character" w:customStyle="1" w:styleId="20">
    <w:name w:val="Заглавие 2 Знак"/>
    <w:basedOn w:val="a0"/>
    <w:link w:val="2"/>
    <w:uiPriority w:val="9"/>
    <w:rsid w:val="00894DCE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customStyle="1" w:styleId="30">
    <w:name w:val="Заглавие 3 Знак"/>
    <w:basedOn w:val="a0"/>
    <w:link w:val="3"/>
    <w:uiPriority w:val="9"/>
    <w:rsid w:val="00894DCE"/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paragraph" w:customStyle="1" w:styleId="msonormal0">
    <w:name w:val="msonormal"/>
    <w:basedOn w:val="a"/>
    <w:rsid w:val="0089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sr-only">
    <w:name w:val="sr-only"/>
    <w:basedOn w:val="a0"/>
    <w:rsid w:val="00894DCE"/>
  </w:style>
  <w:style w:type="character" w:customStyle="1" w:styleId="bzpyqfadein">
    <w:name w:val="bz_pyq_fadein"/>
    <w:basedOn w:val="a0"/>
    <w:rsid w:val="00894DCE"/>
  </w:style>
  <w:style w:type="character" w:styleId="a4">
    <w:name w:val="Strong"/>
    <w:basedOn w:val="a0"/>
    <w:uiPriority w:val="22"/>
    <w:qFormat/>
    <w:rsid w:val="00894DCE"/>
    <w:rPr>
      <w:b/>
      <w:bCs/>
    </w:rPr>
  </w:style>
  <w:style w:type="paragraph" w:styleId="a5">
    <w:name w:val="Normal (Web)"/>
    <w:basedOn w:val="a"/>
    <w:uiPriority w:val="99"/>
    <w:unhideWhenUsed/>
    <w:rsid w:val="0089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hoverentity-accent">
    <w:name w:val="hover:entity-accent"/>
    <w:basedOn w:val="a0"/>
    <w:rsid w:val="00894DCE"/>
  </w:style>
  <w:style w:type="character" w:customStyle="1" w:styleId="whitespace-normal">
    <w:name w:val="whitespace-normal"/>
    <w:basedOn w:val="a0"/>
    <w:rsid w:val="00894D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2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738</TotalTime>
  <Pages>25</Pages>
  <Words>6830</Words>
  <Characters>38937</Characters>
  <Application>Microsoft Office Word</Application>
  <DocSecurity>0</DocSecurity>
  <Lines>324</Lines>
  <Paragraphs>91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Rumen Yordanov</dc:creator>
  <cp:keywords/>
  <dc:description/>
  <cp:lastModifiedBy>Rumen Yordanov</cp:lastModifiedBy>
  <cp:revision>55</cp:revision>
  <dcterms:created xsi:type="dcterms:W3CDTF">2026-03-15T11:45:00Z</dcterms:created>
  <dcterms:modified xsi:type="dcterms:W3CDTF">2026-03-21T16:18:00Z</dcterms:modified>
</cp:coreProperties>
</file>