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1C" w:rsidRDefault="007306B4" w:rsidP="007306B4">
      <w:pPr>
        <w:jc w:val="center"/>
        <w:rPr>
          <w:u w:val="single"/>
          <w:lang w:val="bg-BG"/>
        </w:rPr>
      </w:pPr>
      <w:bookmarkStart w:id="0" w:name="_GoBack"/>
      <w:bookmarkEnd w:id="0"/>
      <w:r w:rsidRPr="003A02FA">
        <w:rPr>
          <w:u w:val="single"/>
          <w:lang w:val="bg-BG"/>
        </w:rPr>
        <w:t xml:space="preserve">Обучение </w:t>
      </w:r>
      <w:r w:rsidR="00DD1E2C">
        <w:rPr>
          <w:u w:val="single"/>
          <w:lang w:val="bg-BG"/>
        </w:rPr>
        <w:t xml:space="preserve">във ВиК </w:t>
      </w:r>
      <w:r w:rsidRPr="003A02FA">
        <w:rPr>
          <w:u w:val="single"/>
          <w:lang w:val="bg-BG"/>
        </w:rPr>
        <w:t>в</w:t>
      </w:r>
      <w:r w:rsidR="00DD1E2C">
        <w:rPr>
          <w:u w:val="single"/>
          <w:lang w:val="bg-BG"/>
        </w:rPr>
        <w:t xml:space="preserve"> Англия</w:t>
      </w:r>
    </w:p>
    <w:p w:rsidR="00542363" w:rsidRPr="00542363" w:rsidRDefault="00542363" w:rsidP="007306B4">
      <w:pPr>
        <w:jc w:val="center"/>
        <w:rPr>
          <w:sz w:val="16"/>
          <w:szCs w:val="16"/>
          <w:u w:val="single"/>
          <w:lang w:val="bg-BG"/>
        </w:rPr>
      </w:pPr>
    </w:p>
    <w:p w:rsidR="007306B4" w:rsidRPr="00700F21" w:rsidRDefault="00325106" w:rsidP="00542363">
      <w:pPr>
        <w:rPr>
          <w:sz w:val="16"/>
          <w:szCs w:val="16"/>
          <w:lang w:val="bg-BG"/>
        </w:rPr>
      </w:pPr>
      <w:r>
        <w:rPr>
          <w:noProof/>
          <w:sz w:val="16"/>
          <w:szCs w:val="16"/>
          <w:lang w:val="bg-BG" w:eastAsia="bg-BG"/>
        </w:rPr>
        <w:drawing>
          <wp:inline distT="0" distB="0" distL="0" distR="0">
            <wp:extent cx="4852035" cy="1085215"/>
            <wp:effectExtent l="0" t="0" r="0" b="0"/>
            <wp:docPr id="1" name="Картина 1" descr="A44F3D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4F3DD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363">
        <w:t xml:space="preserve">   </w:t>
      </w:r>
      <w:r>
        <w:rPr>
          <w:noProof/>
          <w:lang w:val="bg-BG" w:eastAsia="bg-BG"/>
        </w:rPr>
        <w:drawing>
          <wp:inline distT="0" distB="0" distL="0" distR="0">
            <wp:extent cx="1330960" cy="1105535"/>
            <wp:effectExtent l="0" t="0" r="0" b="0"/>
            <wp:docPr id="2" name="Картина 2" descr="NORTHUMBRIAN WATER LIMITED ANNUAL PERFORMANCE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UMBRIAN WATER LIMITED ANNUAL PERFORMANCE REPO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56D" w:rsidRDefault="00841C57" w:rsidP="007306B4">
      <w:pPr>
        <w:rPr>
          <w:lang w:val="bg-BG"/>
        </w:rPr>
      </w:pPr>
      <w:r>
        <w:rPr>
          <w:lang w:val="bg-BG"/>
        </w:rPr>
        <w:t>През 1992 г</w:t>
      </w:r>
      <w:r w:rsidR="007306B4">
        <w:rPr>
          <w:lang w:val="bg-BG"/>
        </w:rPr>
        <w:t>. бях</w:t>
      </w:r>
      <w:r w:rsidR="007306B4" w:rsidRPr="003D3FFC">
        <w:rPr>
          <w:b/>
          <w:lang w:val="bg-BG"/>
        </w:rPr>
        <w:t xml:space="preserve"> </w:t>
      </w:r>
      <w:r w:rsidR="007306B4" w:rsidRPr="005B5D2E">
        <w:rPr>
          <w:lang w:val="bg-BG"/>
        </w:rPr>
        <w:t>одобрен</w:t>
      </w:r>
      <w:r w:rsidR="007306B4">
        <w:rPr>
          <w:lang w:val="bg-BG"/>
        </w:rPr>
        <w:t xml:space="preserve"> за 5 седмично обучение, което се финансира от </w:t>
      </w:r>
      <w:r w:rsidR="009F701A">
        <w:t>Know How</w:t>
      </w:r>
      <w:r w:rsidR="005B5D2E">
        <w:rPr>
          <w:lang w:val="bg-BG"/>
        </w:rPr>
        <w:t xml:space="preserve"> фонд </w:t>
      </w:r>
      <w:r w:rsidR="007306B4">
        <w:rPr>
          <w:lang w:val="bg-BG"/>
        </w:rPr>
        <w:t>за подпомагане на Източна Европа.</w:t>
      </w:r>
      <w:r w:rsidR="00F77578">
        <w:t xml:space="preserve"> </w:t>
      </w:r>
      <w:r w:rsidR="00B0456D">
        <w:rPr>
          <w:lang w:val="bg-BG"/>
        </w:rPr>
        <w:t>Обучението се проведе през есента на 1992 г. в гр. Мидълзбро.</w:t>
      </w:r>
    </w:p>
    <w:p w:rsidR="009F701A" w:rsidRDefault="00B0456D" w:rsidP="007306B4">
      <w:pPr>
        <w:rPr>
          <w:lang w:val="bg-BG"/>
        </w:rPr>
      </w:pPr>
      <w:r>
        <w:rPr>
          <w:lang w:val="bg-BG"/>
        </w:rPr>
        <w:t xml:space="preserve">Първата </w:t>
      </w:r>
      <w:r w:rsidR="00332BB2">
        <w:rPr>
          <w:lang w:val="bg-BG"/>
        </w:rPr>
        <w:t>седмица</w:t>
      </w:r>
      <w:r>
        <w:rPr>
          <w:lang w:val="bg-BG"/>
        </w:rPr>
        <w:t xml:space="preserve"> </w:t>
      </w:r>
      <w:r w:rsidR="005B5D2E">
        <w:rPr>
          <w:lang w:val="bg-BG"/>
        </w:rPr>
        <w:t xml:space="preserve">обучението </w:t>
      </w:r>
      <w:r>
        <w:rPr>
          <w:lang w:val="bg-BG"/>
        </w:rPr>
        <w:t>се проведе в център за обучение по мениджмънт.</w:t>
      </w:r>
      <w:r w:rsidR="00E24B49">
        <w:rPr>
          <w:lang w:val="bg-BG"/>
        </w:rPr>
        <w:t xml:space="preserve"> </w:t>
      </w:r>
      <w:r>
        <w:rPr>
          <w:lang w:val="bg-BG"/>
        </w:rPr>
        <w:t xml:space="preserve">Групата ни се състоеше от 12 специалисти в различни области  от </w:t>
      </w:r>
      <w:r w:rsidR="005B5D2E">
        <w:rPr>
          <w:lang w:val="bg-BG"/>
        </w:rPr>
        <w:t>България,</w:t>
      </w:r>
      <w:r w:rsidR="00E24B49">
        <w:rPr>
          <w:lang w:val="bg-BG"/>
        </w:rPr>
        <w:t xml:space="preserve"> </w:t>
      </w:r>
      <w:r>
        <w:rPr>
          <w:lang w:val="bg-BG"/>
        </w:rPr>
        <w:t>Унгария, Чехия, Полша</w:t>
      </w:r>
      <w:r w:rsidR="005B5D2E">
        <w:rPr>
          <w:lang w:val="bg-BG"/>
        </w:rPr>
        <w:t xml:space="preserve"> и Русия</w:t>
      </w:r>
      <w:r>
        <w:rPr>
          <w:lang w:val="bg-BG"/>
        </w:rPr>
        <w:t>.</w:t>
      </w:r>
      <w:r w:rsidR="009F701A">
        <w:rPr>
          <w:lang w:val="bg-BG"/>
        </w:rPr>
        <w:t xml:space="preserve"> </w:t>
      </w:r>
    </w:p>
    <w:p w:rsidR="00B0456D" w:rsidRDefault="009F701A" w:rsidP="007306B4">
      <w:pPr>
        <w:rPr>
          <w:lang w:val="bg-BG"/>
        </w:rPr>
      </w:pPr>
      <w:r>
        <w:rPr>
          <w:lang w:val="bg-BG"/>
        </w:rPr>
        <w:t>Запознаха ни с основните правила за управление</w:t>
      </w:r>
      <w:r>
        <w:t xml:space="preserve"> </w:t>
      </w:r>
      <w:r>
        <w:rPr>
          <w:lang w:val="bg-BG"/>
        </w:rPr>
        <w:t>на фирми.</w:t>
      </w:r>
    </w:p>
    <w:p w:rsidR="009E75C6" w:rsidRDefault="009E75C6" w:rsidP="007306B4">
      <w:pPr>
        <w:rPr>
          <w:lang w:val="bg-BG"/>
        </w:rPr>
      </w:pPr>
      <w:r>
        <w:rPr>
          <w:lang w:val="bg-BG"/>
        </w:rPr>
        <w:t>След това ни разделиха и всеки започна специализираното обучение.</w:t>
      </w:r>
    </w:p>
    <w:p w:rsidR="00B42135" w:rsidRDefault="009E75C6" w:rsidP="007306B4">
      <w:pPr>
        <w:rPr>
          <w:lang w:val="bg-BG"/>
        </w:rPr>
      </w:pPr>
      <w:r>
        <w:rPr>
          <w:lang w:val="bg-BG"/>
        </w:rPr>
        <w:t xml:space="preserve">Аз бях разпределен в </w:t>
      </w:r>
      <w:r>
        <w:t xml:space="preserve">Northumbrian Water – </w:t>
      </w:r>
      <w:r>
        <w:rPr>
          <w:lang w:val="bg-BG"/>
        </w:rPr>
        <w:t>фирма</w:t>
      </w:r>
      <w:r w:rsidR="00165388">
        <w:rPr>
          <w:lang w:val="bg-BG"/>
        </w:rPr>
        <w:t xml:space="preserve">, </w:t>
      </w:r>
      <w:r>
        <w:rPr>
          <w:lang w:val="bg-BG"/>
        </w:rPr>
        <w:t>която осигурява питейна вода, отвежда и пречиства отпадъчна</w:t>
      </w:r>
      <w:r w:rsidR="00165388">
        <w:rPr>
          <w:lang w:val="bg-BG"/>
        </w:rPr>
        <w:t xml:space="preserve"> </w:t>
      </w:r>
      <w:r>
        <w:rPr>
          <w:lang w:val="bg-BG"/>
        </w:rPr>
        <w:t>вода в Северо</w:t>
      </w:r>
      <w:r w:rsidR="001830DB">
        <w:rPr>
          <w:lang w:val="bg-BG"/>
        </w:rPr>
        <w:t>източна Англия.</w:t>
      </w:r>
      <w:r w:rsidR="00B42135">
        <w:rPr>
          <w:lang w:val="bg-BG"/>
        </w:rPr>
        <w:t xml:space="preserve"> Фирмата </w:t>
      </w:r>
      <w:r w:rsidR="007B3C85">
        <w:rPr>
          <w:lang w:val="bg-BG"/>
        </w:rPr>
        <w:t>б</w:t>
      </w:r>
      <w:r w:rsidR="00211539">
        <w:rPr>
          <w:lang w:val="bg-BG"/>
        </w:rPr>
        <w:t>е приватизирана</w:t>
      </w:r>
      <w:r w:rsidR="00AA6987">
        <w:rPr>
          <w:lang w:val="bg-BG"/>
        </w:rPr>
        <w:t xml:space="preserve"> </w:t>
      </w:r>
      <w:r w:rsidR="00B42135">
        <w:rPr>
          <w:lang w:val="bg-BG"/>
        </w:rPr>
        <w:t xml:space="preserve"> и всеки служител </w:t>
      </w:r>
      <w:r w:rsidR="007B3C85">
        <w:rPr>
          <w:lang w:val="bg-BG"/>
        </w:rPr>
        <w:t xml:space="preserve">бе </w:t>
      </w:r>
      <w:r w:rsidR="00211539">
        <w:rPr>
          <w:lang w:val="bg-BG"/>
        </w:rPr>
        <w:t xml:space="preserve">получил акции, в зависимост от длъжността и трудовия стаж. </w:t>
      </w:r>
    </w:p>
    <w:p w:rsidR="0038598E" w:rsidRPr="0038598E" w:rsidRDefault="0038598E" w:rsidP="007306B4">
      <w:pPr>
        <w:rPr>
          <w:b/>
          <w:lang w:val="bg-BG"/>
        </w:rPr>
      </w:pPr>
      <w:r w:rsidRPr="0038598E">
        <w:rPr>
          <w:b/>
          <w:lang w:val="bg-BG"/>
        </w:rPr>
        <w:t>Обучение в енерг</w:t>
      </w:r>
      <w:r w:rsidR="004A7FBA">
        <w:rPr>
          <w:b/>
          <w:lang w:val="bg-BG"/>
        </w:rPr>
        <w:t>о</w:t>
      </w:r>
      <w:r w:rsidR="009F701A">
        <w:rPr>
          <w:b/>
          <w:lang w:val="bg-BG"/>
        </w:rPr>
        <w:t>-</w:t>
      </w:r>
      <w:r w:rsidR="004A7FBA">
        <w:rPr>
          <w:b/>
          <w:lang w:val="bg-BG"/>
        </w:rPr>
        <w:t>механич</w:t>
      </w:r>
      <w:r w:rsidR="00E24B49">
        <w:rPr>
          <w:b/>
          <w:lang w:val="bg-BG"/>
        </w:rPr>
        <w:t>ен</w:t>
      </w:r>
      <w:r w:rsidR="004A7FBA">
        <w:rPr>
          <w:b/>
          <w:lang w:val="bg-BG"/>
        </w:rPr>
        <w:t xml:space="preserve"> </w:t>
      </w:r>
      <w:r>
        <w:rPr>
          <w:b/>
          <w:lang w:val="bg-BG"/>
        </w:rPr>
        <w:t>отдел</w:t>
      </w:r>
      <w:r w:rsidRPr="0038598E">
        <w:rPr>
          <w:b/>
          <w:lang w:val="bg-BG"/>
        </w:rPr>
        <w:t>.</w:t>
      </w:r>
    </w:p>
    <w:p w:rsidR="001830DB" w:rsidRDefault="001830DB" w:rsidP="007306B4">
      <w:pPr>
        <w:rPr>
          <w:lang w:val="bg-BG"/>
        </w:rPr>
      </w:pPr>
      <w:r>
        <w:rPr>
          <w:lang w:val="bg-BG"/>
        </w:rPr>
        <w:t>Отговорник за обучението ми бе Главния</w:t>
      </w:r>
      <w:r w:rsidR="00DE6D32">
        <w:rPr>
          <w:lang w:val="bg-BG"/>
        </w:rPr>
        <w:t>т</w:t>
      </w:r>
      <w:r>
        <w:rPr>
          <w:lang w:val="bg-BG"/>
        </w:rPr>
        <w:t xml:space="preserve"> енергетик Пол Ричардсън.</w:t>
      </w:r>
    </w:p>
    <w:p w:rsidR="00DD1F16" w:rsidRDefault="00AC61EE" w:rsidP="007306B4">
      <w:pPr>
        <w:rPr>
          <w:lang w:val="bg-BG"/>
        </w:rPr>
      </w:pPr>
      <w:r>
        <w:rPr>
          <w:lang w:val="bg-BG"/>
        </w:rPr>
        <w:t>Пол бе около 45 годи</w:t>
      </w:r>
      <w:r w:rsidR="004E36C9">
        <w:rPr>
          <w:lang w:val="bg-BG"/>
        </w:rPr>
        <w:t>шен</w:t>
      </w:r>
      <w:r>
        <w:rPr>
          <w:lang w:val="bg-BG"/>
        </w:rPr>
        <w:t>, енергичен</w:t>
      </w:r>
      <w:r w:rsidR="009F701A">
        <w:rPr>
          <w:lang w:val="bg-BG"/>
        </w:rPr>
        <w:t xml:space="preserve">, </w:t>
      </w:r>
      <w:r>
        <w:rPr>
          <w:lang w:val="bg-BG"/>
        </w:rPr>
        <w:t>с чувство за хумор.</w:t>
      </w:r>
      <w:r w:rsidR="003A02FA">
        <w:rPr>
          <w:lang w:val="bg-BG"/>
        </w:rPr>
        <w:t xml:space="preserve"> Още в началото се застрахова, че не е типичен англичанин и не трябва да вземам пример от него.</w:t>
      </w:r>
      <w:r w:rsidR="00DF11D2">
        <w:rPr>
          <w:lang w:val="bg-BG"/>
        </w:rPr>
        <w:t xml:space="preserve"> </w:t>
      </w:r>
      <w:r w:rsidR="003A02FA">
        <w:rPr>
          <w:lang w:val="bg-BG"/>
        </w:rPr>
        <w:t>Като цяло б</w:t>
      </w:r>
      <w:r>
        <w:rPr>
          <w:lang w:val="bg-BG"/>
        </w:rPr>
        <w:t>е отзивчив и с търпение отговаряше на многобройните ми въпроси, като някой от тях намираше за странни и наивни.</w:t>
      </w:r>
      <w:r w:rsidR="00E609B8">
        <w:rPr>
          <w:lang w:val="bg-BG"/>
        </w:rPr>
        <w:t xml:space="preserve"> </w:t>
      </w:r>
    </w:p>
    <w:p w:rsidR="009F701A" w:rsidRDefault="00793DA9" w:rsidP="007306B4">
      <w:pPr>
        <w:rPr>
          <w:lang w:val="bg-BG"/>
        </w:rPr>
      </w:pPr>
      <w:r w:rsidRPr="0038598E">
        <w:rPr>
          <w:lang w:val="bg-BG"/>
        </w:rPr>
        <w:t>Офисът</w:t>
      </w:r>
      <w:r>
        <w:rPr>
          <w:lang w:val="bg-BG"/>
        </w:rPr>
        <w:t xml:space="preserve"> на фирмата </w:t>
      </w:r>
      <w:r w:rsidR="004E36C9">
        <w:rPr>
          <w:lang w:val="bg-BG"/>
        </w:rPr>
        <w:t xml:space="preserve">бе </w:t>
      </w:r>
      <w:r>
        <w:rPr>
          <w:lang w:val="bg-BG"/>
        </w:rPr>
        <w:t xml:space="preserve">съвременна сграда, проектирана за нуждите на ВиК. </w:t>
      </w:r>
    </w:p>
    <w:p w:rsidR="000E1D98" w:rsidRDefault="00793DA9" w:rsidP="007306B4">
      <w:r>
        <w:rPr>
          <w:lang w:val="bg-BG"/>
        </w:rPr>
        <w:t>Разполагаше с обширен паркинг за леки автомобили, централна климатизация, системи за охрана и достъп, фитнес зала, столова</w:t>
      </w:r>
      <w:r w:rsidR="0007663F">
        <w:rPr>
          <w:lang w:val="bg-BG"/>
        </w:rPr>
        <w:t xml:space="preserve"> </w:t>
      </w:r>
      <w:r>
        <w:rPr>
          <w:lang w:val="bg-BG"/>
        </w:rPr>
        <w:t xml:space="preserve">и </w:t>
      </w:r>
      <w:r w:rsidR="0007663F">
        <w:rPr>
          <w:lang w:val="bg-BG"/>
        </w:rPr>
        <w:t xml:space="preserve">всички необходими </w:t>
      </w:r>
      <w:r w:rsidR="00425530">
        <w:rPr>
          <w:lang w:val="bg-BG"/>
        </w:rPr>
        <w:t>удобства</w:t>
      </w:r>
      <w:r w:rsidR="0007663F">
        <w:rPr>
          <w:lang w:val="bg-BG"/>
        </w:rPr>
        <w:t>.</w:t>
      </w:r>
      <w:r w:rsidR="00EA29B2">
        <w:rPr>
          <w:lang w:val="bg-BG"/>
        </w:rPr>
        <w:t xml:space="preserve"> </w:t>
      </w:r>
    </w:p>
    <w:p w:rsidR="00793DA9" w:rsidRDefault="00EA29B2" w:rsidP="007306B4">
      <w:pPr>
        <w:rPr>
          <w:lang w:val="bg-BG"/>
        </w:rPr>
      </w:pPr>
      <w:r>
        <w:rPr>
          <w:lang w:val="bg-BG"/>
        </w:rPr>
        <w:t>На всеки етаж има</w:t>
      </w:r>
      <w:r w:rsidR="00DF11D2">
        <w:rPr>
          <w:lang w:val="bg-BG"/>
        </w:rPr>
        <w:t>ше</w:t>
      </w:r>
      <w:r>
        <w:rPr>
          <w:lang w:val="bg-BG"/>
        </w:rPr>
        <w:t xml:space="preserve"> автомат за чай</w:t>
      </w:r>
      <w:r w:rsidR="005F7D21">
        <w:rPr>
          <w:lang w:val="bg-BG"/>
        </w:rPr>
        <w:t>,</w:t>
      </w:r>
      <w:r>
        <w:rPr>
          <w:lang w:val="bg-BG"/>
        </w:rPr>
        <w:t xml:space="preserve"> кафе</w:t>
      </w:r>
      <w:r w:rsidR="005F7D21">
        <w:rPr>
          <w:lang w:val="bg-BG"/>
        </w:rPr>
        <w:t xml:space="preserve"> и други ободряващи напитки</w:t>
      </w:r>
      <w:r>
        <w:rPr>
          <w:lang w:val="bg-BG"/>
        </w:rPr>
        <w:t>.</w:t>
      </w:r>
    </w:p>
    <w:p w:rsidR="00913ADD" w:rsidRDefault="005C61CB" w:rsidP="005C61CB">
      <w:pPr>
        <w:rPr>
          <w:lang w:val="bg-BG"/>
        </w:rPr>
      </w:pPr>
      <w:r>
        <w:rPr>
          <w:lang w:val="bg-BG"/>
        </w:rPr>
        <w:t xml:space="preserve">Работното им време е гъвкаво. </w:t>
      </w:r>
      <w:r w:rsidR="00B424C4">
        <w:rPr>
          <w:lang w:val="bg-BG"/>
        </w:rPr>
        <w:t>О</w:t>
      </w:r>
      <w:r>
        <w:rPr>
          <w:lang w:val="bg-BG"/>
        </w:rPr>
        <w:t xml:space="preserve">тчита </w:t>
      </w:r>
      <w:r w:rsidR="00B424C4">
        <w:rPr>
          <w:lang w:val="bg-BG"/>
        </w:rPr>
        <w:t xml:space="preserve">се </w:t>
      </w:r>
      <w:r w:rsidR="00913ADD">
        <w:rPr>
          <w:lang w:val="bg-BG"/>
        </w:rPr>
        <w:t xml:space="preserve">от </w:t>
      </w:r>
      <w:r>
        <w:rPr>
          <w:lang w:val="bg-BG"/>
        </w:rPr>
        <w:t>система за достъп с магнитни карти.</w:t>
      </w:r>
      <w:r w:rsidR="00913ADD" w:rsidRPr="00913ADD">
        <w:rPr>
          <w:lang w:val="bg-BG"/>
        </w:rPr>
        <w:t xml:space="preserve"> </w:t>
      </w:r>
    </w:p>
    <w:p w:rsidR="005C61CB" w:rsidRDefault="00913ADD" w:rsidP="005C61CB">
      <w:pPr>
        <w:rPr>
          <w:lang w:val="bg-BG"/>
        </w:rPr>
      </w:pPr>
      <w:r>
        <w:rPr>
          <w:lang w:val="bg-BG"/>
        </w:rPr>
        <w:t xml:space="preserve">За една седмица </w:t>
      </w:r>
      <w:r w:rsidR="00B424C4">
        <w:rPr>
          <w:lang w:val="bg-BG"/>
        </w:rPr>
        <w:t xml:space="preserve">всеки служител </w:t>
      </w:r>
      <w:r>
        <w:rPr>
          <w:lang w:val="bg-BG"/>
        </w:rPr>
        <w:t>трябва да отработи минимум 37 часа.</w:t>
      </w:r>
    </w:p>
    <w:p w:rsidR="0038598E" w:rsidRDefault="005C61CB" w:rsidP="005C61CB">
      <w:pPr>
        <w:rPr>
          <w:lang w:val="bg-BG"/>
        </w:rPr>
      </w:pPr>
      <w:r>
        <w:rPr>
          <w:lang w:val="bg-BG"/>
        </w:rPr>
        <w:t>Регламентираното работно време е от 8.30 до 17.30 ч. с 30 минути обедна почивка</w:t>
      </w:r>
      <w:r w:rsidR="00DF798F">
        <w:rPr>
          <w:lang w:val="bg-BG"/>
        </w:rPr>
        <w:t xml:space="preserve">, но </w:t>
      </w:r>
      <w:r w:rsidR="00065050">
        <w:rPr>
          <w:lang w:val="bg-BG"/>
        </w:rPr>
        <w:t>всеки има</w:t>
      </w:r>
      <w:r w:rsidR="004741DE">
        <w:rPr>
          <w:lang w:val="bg-BG"/>
        </w:rPr>
        <w:t xml:space="preserve"> </w:t>
      </w:r>
      <w:r w:rsidR="00065050">
        <w:rPr>
          <w:lang w:val="bg-BG"/>
        </w:rPr>
        <w:t>право да започне и напусне работа по различно време, като задължителни са само часовете за оперативки</w:t>
      </w:r>
      <w:r w:rsidR="00B424C4">
        <w:rPr>
          <w:lang w:val="bg-BG"/>
        </w:rPr>
        <w:t xml:space="preserve"> и съгласуване на задачите</w:t>
      </w:r>
      <w:r>
        <w:rPr>
          <w:lang w:val="bg-BG"/>
        </w:rPr>
        <w:t>.</w:t>
      </w:r>
      <w:r w:rsidR="00065050">
        <w:rPr>
          <w:lang w:val="bg-BG"/>
        </w:rPr>
        <w:t xml:space="preserve"> </w:t>
      </w:r>
    </w:p>
    <w:p w:rsidR="005C61CB" w:rsidRDefault="005C61CB" w:rsidP="005C61CB">
      <w:pPr>
        <w:rPr>
          <w:lang w:val="bg-BG"/>
        </w:rPr>
      </w:pPr>
      <w:r>
        <w:rPr>
          <w:lang w:val="bg-BG"/>
        </w:rPr>
        <w:t>В петък работят до 14 ч. След 17 ч. имат право да остават и да се занимават с повишаване на квалификацията –</w:t>
      </w:r>
      <w:r w:rsidR="00065050">
        <w:rPr>
          <w:lang w:val="bg-BG"/>
        </w:rPr>
        <w:t xml:space="preserve"> </w:t>
      </w:r>
      <w:r>
        <w:rPr>
          <w:lang w:val="bg-BG"/>
        </w:rPr>
        <w:t>четат за новости в бранша или обсъждат проблеми и плануват подобрения в работата.</w:t>
      </w:r>
    </w:p>
    <w:p w:rsidR="00783462" w:rsidRDefault="00783462" w:rsidP="00783462">
      <w:pPr>
        <w:rPr>
          <w:lang w:val="bg-BG"/>
        </w:rPr>
      </w:pPr>
      <w:r>
        <w:rPr>
          <w:lang w:val="bg-BG"/>
        </w:rPr>
        <w:t xml:space="preserve">Част от помещенията в сградата </w:t>
      </w:r>
      <w:r w:rsidR="005F7D21">
        <w:rPr>
          <w:lang w:val="bg-BG"/>
        </w:rPr>
        <w:t>бяха</w:t>
      </w:r>
      <w:r>
        <w:rPr>
          <w:lang w:val="bg-BG"/>
        </w:rPr>
        <w:t xml:space="preserve"> предоставили на проектантска </w:t>
      </w:r>
      <w:r w:rsidR="00292739">
        <w:rPr>
          <w:lang w:val="bg-BG"/>
        </w:rPr>
        <w:t>фирма</w:t>
      </w:r>
      <w:r>
        <w:rPr>
          <w:lang w:val="bg-BG"/>
        </w:rPr>
        <w:t xml:space="preserve">, която проектира нови ВиК съоръжения – </w:t>
      </w:r>
      <w:r w:rsidR="005F7D21">
        <w:rPr>
          <w:lang w:val="bg-BG"/>
        </w:rPr>
        <w:t xml:space="preserve">помпени станции, </w:t>
      </w:r>
      <w:r>
        <w:rPr>
          <w:lang w:val="bg-BG"/>
        </w:rPr>
        <w:t xml:space="preserve">пречиствателни станции и др. </w:t>
      </w:r>
      <w:r w:rsidR="00292739">
        <w:rPr>
          <w:lang w:val="bg-BG"/>
        </w:rPr>
        <w:t>П</w:t>
      </w:r>
      <w:r>
        <w:rPr>
          <w:lang w:val="bg-BG"/>
        </w:rPr>
        <w:t>оддържа</w:t>
      </w:r>
      <w:r w:rsidR="007B3C85">
        <w:rPr>
          <w:lang w:val="bg-BG"/>
        </w:rPr>
        <w:t>ха</w:t>
      </w:r>
      <w:r>
        <w:rPr>
          <w:lang w:val="bg-BG"/>
        </w:rPr>
        <w:t xml:space="preserve"> много близък контакт с проектантите и съгласува</w:t>
      </w:r>
      <w:r w:rsidR="00292739">
        <w:rPr>
          <w:lang w:val="bg-BG"/>
        </w:rPr>
        <w:t>ха</w:t>
      </w:r>
      <w:r w:rsidR="007B3C85">
        <w:rPr>
          <w:lang w:val="bg-BG"/>
        </w:rPr>
        <w:t xml:space="preserve"> проектите </w:t>
      </w:r>
      <w:r>
        <w:rPr>
          <w:lang w:val="bg-BG"/>
        </w:rPr>
        <w:t>бързо и ефективно.</w:t>
      </w:r>
    </w:p>
    <w:p w:rsidR="00C47BA8" w:rsidRDefault="00793DA9" w:rsidP="007306B4">
      <w:pPr>
        <w:rPr>
          <w:lang w:val="bg-BG"/>
        </w:rPr>
      </w:pPr>
      <w:r>
        <w:rPr>
          <w:lang w:val="bg-BG"/>
        </w:rPr>
        <w:t>Стаите бяха оборудвани със съвременни офис мебели и технически средства, така че работния процес да протича ефективно и без излишни движения и шум.</w:t>
      </w:r>
      <w:r w:rsidR="00C47BA8">
        <w:rPr>
          <w:lang w:val="bg-BG"/>
        </w:rPr>
        <w:t xml:space="preserve"> </w:t>
      </w:r>
    </w:p>
    <w:p w:rsidR="00793DA9" w:rsidRDefault="00C47BA8" w:rsidP="007306B4">
      <w:pPr>
        <w:rPr>
          <w:lang w:val="bg-BG"/>
        </w:rPr>
      </w:pPr>
      <w:r>
        <w:rPr>
          <w:lang w:val="bg-BG"/>
        </w:rPr>
        <w:t xml:space="preserve">Разположението на отделите бе съобразено </w:t>
      </w:r>
      <w:r w:rsidR="00332BB2">
        <w:rPr>
          <w:lang w:val="bg-BG"/>
        </w:rPr>
        <w:t xml:space="preserve">с принципите на индустриалния инженеринг – отдели с близки </w:t>
      </w:r>
      <w:r>
        <w:rPr>
          <w:lang w:val="bg-BG"/>
        </w:rPr>
        <w:t xml:space="preserve"> функциите </w:t>
      </w:r>
      <w:r w:rsidR="00332BB2">
        <w:rPr>
          <w:lang w:val="bg-BG"/>
        </w:rPr>
        <w:t>и чести контакти бяха един до друг. Достъпът на клиентите д</w:t>
      </w:r>
      <w:r w:rsidR="00462DB6">
        <w:rPr>
          <w:lang w:val="bg-BG"/>
        </w:rPr>
        <w:t>о центъра за обслужване не пречи</w:t>
      </w:r>
      <w:r w:rsidR="00332BB2">
        <w:rPr>
          <w:lang w:val="bg-BG"/>
        </w:rPr>
        <w:t xml:space="preserve"> на работата на специалисти, които нямат отношение към тях</w:t>
      </w:r>
      <w:r>
        <w:rPr>
          <w:lang w:val="bg-BG"/>
        </w:rPr>
        <w:t>.</w:t>
      </w:r>
    </w:p>
    <w:p w:rsidR="00332BB2" w:rsidRDefault="00332BB2" w:rsidP="007306B4">
      <w:pPr>
        <w:rPr>
          <w:lang w:val="bg-BG"/>
        </w:rPr>
      </w:pPr>
      <w:r w:rsidRPr="008B7EDD">
        <w:rPr>
          <w:lang w:val="bg-BG"/>
        </w:rPr>
        <w:t xml:space="preserve">Пол ползваше общ офис с </w:t>
      </w:r>
      <w:r>
        <w:rPr>
          <w:lang w:val="bg-BG"/>
        </w:rPr>
        <w:t>Глав</w:t>
      </w:r>
      <w:r w:rsidR="008B7EDD">
        <w:rPr>
          <w:lang w:val="bg-BG"/>
        </w:rPr>
        <w:t>ният</w:t>
      </w:r>
      <w:r>
        <w:rPr>
          <w:lang w:val="bg-BG"/>
        </w:rPr>
        <w:t xml:space="preserve"> механик</w:t>
      </w:r>
      <w:r w:rsidR="006666E2">
        <w:rPr>
          <w:lang w:val="bg-BG"/>
        </w:rPr>
        <w:t xml:space="preserve"> </w:t>
      </w:r>
      <w:r w:rsidR="006666E2" w:rsidRPr="008B7EDD">
        <w:rPr>
          <w:lang w:val="bg-BG"/>
        </w:rPr>
        <w:t>Дерек</w:t>
      </w:r>
      <w:r>
        <w:rPr>
          <w:lang w:val="bg-BG"/>
        </w:rPr>
        <w:t>. Непосредствено до тях бе разположена работилницата, в която се помещаваха ел. техници и механици</w:t>
      </w:r>
      <w:r w:rsidR="003E416D">
        <w:rPr>
          <w:lang w:val="bg-BG"/>
        </w:rPr>
        <w:t xml:space="preserve"> </w:t>
      </w:r>
      <w:r>
        <w:rPr>
          <w:lang w:val="bg-BG"/>
        </w:rPr>
        <w:t>с необходимите инструменти</w:t>
      </w:r>
      <w:r w:rsidR="003E416D">
        <w:rPr>
          <w:lang w:val="bg-BG"/>
        </w:rPr>
        <w:t>,</w:t>
      </w:r>
      <w:r>
        <w:rPr>
          <w:lang w:val="bg-BG"/>
        </w:rPr>
        <w:t xml:space="preserve"> машини</w:t>
      </w:r>
      <w:r w:rsidR="003E416D">
        <w:rPr>
          <w:lang w:val="bg-BG"/>
        </w:rPr>
        <w:t xml:space="preserve"> и екипировка</w:t>
      </w:r>
      <w:r>
        <w:rPr>
          <w:lang w:val="bg-BG"/>
        </w:rPr>
        <w:t>.</w:t>
      </w:r>
      <w:r w:rsidR="00823D2E">
        <w:rPr>
          <w:lang w:val="bg-BG"/>
        </w:rPr>
        <w:t xml:space="preserve"> Така п</w:t>
      </w:r>
      <w:r w:rsidR="007B3C85">
        <w:rPr>
          <w:lang w:val="bg-BG"/>
        </w:rPr>
        <w:t>о всяко време ръководителите мо</w:t>
      </w:r>
      <w:r w:rsidR="00462DB6">
        <w:rPr>
          <w:lang w:val="bg-BG"/>
        </w:rPr>
        <w:t>гат</w:t>
      </w:r>
      <w:r w:rsidR="007B3C85">
        <w:rPr>
          <w:lang w:val="bg-BG"/>
        </w:rPr>
        <w:t xml:space="preserve"> да възл</w:t>
      </w:r>
      <w:r w:rsidR="00D1141C">
        <w:rPr>
          <w:lang w:val="bg-BG"/>
        </w:rPr>
        <w:t xml:space="preserve">агат и </w:t>
      </w:r>
      <w:r w:rsidR="00823D2E">
        <w:rPr>
          <w:lang w:val="bg-BG"/>
        </w:rPr>
        <w:t>съгласуват задачи</w:t>
      </w:r>
      <w:r w:rsidR="00D1141C">
        <w:rPr>
          <w:lang w:val="bg-BG"/>
        </w:rPr>
        <w:t>, да</w:t>
      </w:r>
      <w:r w:rsidR="00823D2E">
        <w:rPr>
          <w:lang w:val="bg-BG"/>
        </w:rPr>
        <w:t xml:space="preserve"> проверяват какво работят техните подчинени и докъде са напреднали по даден проект.</w:t>
      </w:r>
    </w:p>
    <w:p w:rsidR="003A580C" w:rsidRDefault="003A580C" w:rsidP="007306B4">
      <w:pPr>
        <w:rPr>
          <w:lang w:val="bg-BG"/>
        </w:rPr>
      </w:pPr>
      <w:r>
        <w:rPr>
          <w:lang w:val="bg-BG"/>
        </w:rPr>
        <w:t>Подчинените идва</w:t>
      </w:r>
      <w:r w:rsidR="00462DB6">
        <w:rPr>
          <w:lang w:val="bg-BG"/>
        </w:rPr>
        <w:t>т</w:t>
      </w:r>
      <w:r>
        <w:rPr>
          <w:lang w:val="bg-BG"/>
        </w:rPr>
        <w:t xml:space="preserve"> </w:t>
      </w:r>
      <w:r w:rsidR="003E416D">
        <w:rPr>
          <w:lang w:val="bg-BG"/>
        </w:rPr>
        <w:t>в офиса на ръководителите</w:t>
      </w:r>
      <w:r w:rsidR="00425530">
        <w:rPr>
          <w:lang w:val="bg-BG"/>
        </w:rPr>
        <w:t>,</w:t>
      </w:r>
      <w:r>
        <w:rPr>
          <w:lang w:val="bg-BG"/>
        </w:rPr>
        <w:t xml:space="preserve"> обсъжда</w:t>
      </w:r>
      <w:r w:rsidR="00462DB6">
        <w:rPr>
          <w:lang w:val="bg-BG"/>
        </w:rPr>
        <w:t>т</w:t>
      </w:r>
      <w:r>
        <w:rPr>
          <w:lang w:val="bg-BG"/>
        </w:rPr>
        <w:t xml:space="preserve"> някой проблеми и необходимите </w:t>
      </w:r>
      <w:r w:rsidR="00900537">
        <w:rPr>
          <w:lang w:val="bg-BG"/>
        </w:rPr>
        <w:t>изисквания при</w:t>
      </w:r>
      <w:r>
        <w:rPr>
          <w:lang w:val="bg-BG"/>
        </w:rPr>
        <w:t xml:space="preserve"> монтаж на нови датчици</w:t>
      </w:r>
      <w:r w:rsidR="003E416D">
        <w:rPr>
          <w:lang w:val="bg-BG"/>
        </w:rPr>
        <w:t xml:space="preserve">, </w:t>
      </w:r>
      <w:r>
        <w:rPr>
          <w:lang w:val="bg-BG"/>
        </w:rPr>
        <w:t>съоръжения</w:t>
      </w:r>
      <w:r w:rsidR="003E416D">
        <w:rPr>
          <w:lang w:val="bg-BG"/>
        </w:rPr>
        <w:t xml:space="preserve"> и др.</w:t>
      </w:r>
    </w:p>
    <w:p w:rsidR="003D3FFC" w:rsidRDefault="003D3FFC" w:rsidP="003D3FFC">
      <w:pPr>
        <w:rPr>
          <w:lang w:val="bg-BG"/>
        </w:rPr>
      </w:pPr>
      <w:r>
        <w:rPr>
          <w:lang w:val="bg-BG"/>
        </w:rPr>
        <w:t>Работното място на Пол бе оборудвано с хибриден настолен компютър, който при необходимост се трансформираше в лаптоп. По този начин той се ползва от предимствата на две машини – удобен настолен компютър с голям екран за работа в офиса и преносим лаптоп за програмиране и настройка на контролери</w:t>
      </w:r>
      <w:r w:rsidR="006666E2">
        <w:rPr>
          <w:lang w:val="bg-BG"/>
        </w:rPr>
        <w:t xml:space="preserve">, датчици и други </w:t>
      </w:r>
      <w:r w:rsidR="00E24B49">
        <w:rPr>
          <w:lang w:val="bg-BG"/>
        </w:rPr>
        <w:t>интелигентни</w:t>
      </w:r>
      <w:r w:rsidR="006666E2">
        <w:rPr>
          <w:lang w:val="bg-BG"/>
        </w:rPr>
        <w:t xml:space="preserve"> устройства</w:t>
      </w:r>
      <w:r>
        <w:rPr>
          <w:lang w:val="bg-BG"/>
        </w:rPr>
        <w:t>, монтирани по обектите.</w:t>
      </w:r>
    </w:p>
    <w:p w:rsidR="003D3FFC" w:rsidRDefault="003D3FFC" w:rsidP="003D3FFC">
      <w:pPr>
        <w:rPr>
          <w:lang w:val="bg-BG"/>
        </w:rPr>
      </w:pPr>
      <w:r>
        <w:rPr>
          <w:lang w:val="bg-BG"/>
        </w:rPr>
        <w:t xml:space="preserve">Освен компютри свързани с вътрешната компютърна мрежа в офиса имаше скенер, принтер и копирна машина. По този начин без да е необходимо да напуска работното си място Пол изработва, </w:t>
      </w:r>
      <w:r>
        <w:rPr>
          <w:lang w:val="bg-BG"/>
        </w:rPr>
        <w:lastRenderedPageBreak/>
        <w:t>редактира, размножава и разпространява различни документи в електронен формат. Когато се приб</w:t>
      </w:r>
      <w:r w:rsidR="00B424C4">
        <w:rPr>
          <w:lang w:val="bg-BG"/>
        </w:rPr>
        <w:t>ере</w:t>
      </w:r>
      <w:r>
        <w:rPr>
          <w:lang w:val="bg-BG"/>
        </w:rPr>
        <w:t xml:space="preserve"> в къщи</w:t>
      </w:r>
      <w:r w:rsidR="00B424C4">
        <w:rPr>
          <w:lang w:val="bg-BG"/>
        </w:rPr>
        <w:t>,</w:t>
      </w:r>
      <w:r>
        <w:rPr>
          <w:lang w:val="bg-BG"/>
        </w:rPr>
        <w:t xml:space="preserve"> взема със себе си лаптопа и го ползва за служебни и лични нужди по всяко време.</w:t>
      </w:r>
      <w:r>
        <w:t xml:space="preserve"> </w:t>
      </w:r>
      <w:r>
        <w:rPr>
          <w:lang w:val="bg-BG"/>
        </w:rPr>
        <w:t>Използва компютъра за чертане на ел.</w:t>
      </w:r>
      <w:r>
        <w:t xml:space="preserve"> </w:t>
      </w:r>
      <w:r>
        <w:rPr>
          <w:lang w:val="bg-BG"/>
        </w:rPr>
        <w:t>схеми, за контрол на изпълнението на задачите, за изготвяне на отчети, доклади и др.</w:t>
      </w:r>
      <w:r w:rsidR="00B424C4">
        <w:rPr>
          <w:lang w:val="bg-BG"/>
        </w:rPr>
        <w:t xml:space="preserve"> </w:t>
      </w:r>
      <w:r w:rsidR="00177F8C">
        <w:rPr>
          <w:lang w:val="bg-BG"/>
        </w:rPr>
        <w:t xml:space="preserve">Информацията от замерванията </w:t>
      </w:r>
      <w:r w:rsidR="008B76FB">
        <w:rPr>
          <w:lang w:val="bg-BG"/>
        </w:rPr>
        <w:t xml:space="preserve">на изолацията на ел. моторите </w:t>
      </w:r>
      <w:r w:rsidR="00177F8C">
        <w:rPr>
          <w:lang w:val="bg-BG"/>
        </w:rPr>
        <w:t>се въвежда в компютъра и се съхранява в цифров вид.</w:t>
      </w:r>
    </w:p>
    <w:p w:rsidR="00301036" w:rsidRDefault="00301036" w:rsidP="007306B4">
      <w:pPr>
        <w:rPr>
          <w:lang w:val="bg-BG"/>
        </w:rPr>
      </w:pPr>
      <w:r>
        <w:rPr>
          <w:lang w:val="bg-BG"/>
        </w:rPr>
        <w:t>Енергетикът планира ежеседмично работата на своите подчинени</w:t>
      </w:r>
      <w:r w:rsidR="00177F8C">
        <w:rPr>
          <w:lang w:val="bg-BG"/>
        </w:rPr>
        <w:t xml:space="preserve">, </w:t>
      </w:r>
      <w:r w:rsidR="003D3FFC">
        <w:rPr>
          <w:lang w:val="bg-BG"/>
        </w:rPr>
        <w:t>като</w:t>
      </w:r>
      <w:r>
        <w:rPr>
          <w:lang w:val="bg-BG"/>
        </w:rPr>
        <w:t xml:space="preserve"> им предава</w:t>
      </w:r>
      <w:r w:rsidR="008B76FB">
        <w:rPr>
          <w:lang w:val="bg-BG"/>
        </w:rPr>
        <w:t>ше</w:t>
      </w:r>
      <w:r>
        <w:rPr>
          <w:lang w:val="bg-BG"/>
        </w:rPr>
        <w:t xml:space="preserve"> задачите в писмен вид</w:t>
      </w:r>
      <w:r w:rsidR="003E416D">
        <w:rPr>
          <w:lang w:val="bg-BG"/>
        </w:rPr>
        <w:t xml:space="preserve"> под формата на типова бланка</w:t>
      </w:r>
      <w:r>
        <w:rPr>
          <w:lang w:val="bg-BG"/>
        </w:rPr>
        <w:t>.</w:t>
      </w:r>
    </w:p>
    <w:p w:rsidR="00301036" w:rsidRDefault="00301036" w:rsidP="007306B4">
      <w:pPr>
        <w:rPr>
          <w:lang w:val="bg-BG"/>
        </w:rPr>
      </w:pPr>
      <w:r>
        <w:rPr>
          <w:lang w:val="bg-BG"/>
        </w:rPr>
        <w:t xml:space="preserve">Всеки ел. монтьор описва </w:t>
      </w:r>
      <w:r w:rsidR="008B76FB">
        <w:rPr>
          <w:lang w:val="bg-BG"/>
        </w:rPr>
        <w:t>в</w:t>
      </w:r>
      <w:r w:rsidR="003D3FFC">
        <w:rPr>
          <w:lang w:val="bg-BG"/>
        </w:rPr>
        <w:t xml:space="preserve"> бланката </w:t>
      </w:r>
      <w:r>
        <w:rPr>
          <w:lang w:val="bg-BG"/>
        </w:rPr>
        <w:t>какво е извършил по часове и дали се е наложил</w:t>
      </w:r>
      <w:r w:rsidR="003E416D">
        <w:rPr>
          <w:lang w:val="bg-BG"/>
        </w:rPr>
        <w:t>о</w:t>
      </w:r>
      <w:r>
        <w:rPr>
          <w:lang w:val="bg-BG"/>
        </w:rPr>
        <w:t xml:space="preserve"> да изпълнява допълнителни операции. Ако има спешна работа – енергетикът пренасочва екипите към нея. След приключването на аварията</w:t>
      </w:r>
      <w:r w:rsidR="003D3FFC">
        <w:rPr>
          <w:lang w:val="bg-BG"/>
        </w:rPr>
        <w:t>,</w:t>
      </w:r>
      <w:r>
        <w:rPr>
          <w:lang w:val="bg-BG"/>
        </w:rPr>
        <w:t xml:space="preserve"> продължава</w:t>
      </w:r>
      <w:r w:rsidR="008B76FB">
        <w:rPr>
          <w:lang w:val="bg-BG"/>
        </w:rPr>
        <w:t>ха</w:t>
      </w:r>
      <w:r>
        <w:rPr>
          <w:lang w:val="bg-BG"/>
        </w:rPr>
        <w:t xml:space="preserve"> да работят по планови задачи.</w:t>
      </w:r>
      <w:r w:rsidR="004826FD">
        <w:rPr>
          <w:lang w:val="bg-BG"/>
        </w:rPr>
        <w:t xml:space="preserve"> Задължение на Пол е да осигури необходимите материали и други ресурси за гладкото протичане на работата.</w:t>
      </w:r>
    </w:p>
    <w:p w:rsidR="003A580C" w:rsidRDefault="003A580C" w:rsidP="007306B4">
      <w:pPr>
        <w:rPr>
          <w:lang w:val="bg-BG"/>
        </w:rPr>
      </w:pPr>
      <w:r>
        <w:rPr>
          <w:lang w:val="bg-BG"/>
        </w:rPr>
        <w:t>Към Пол бе прикрепен един стажант. Той се обучаваше  за ел. монтьор. Беше му поставена задача да изпълни монтажа на няколко ел.</w:t>
      </w:r>
      <w:r w:rsidR="00D34545">
        <w:rPr>
          <w:lang w:val="bg-BG"/>
        </w:rPr>
        <w:t xml:space="preserve"> </w:t>
      </w:r>
      <w:r>
        <w:rPr>
          <w:lang w:val="bg-BG"/>
        </w:rPr>
        <w:t xml:space="preserve">табла за управление на ел. задвижки. </w:t>
      </w:r>
    </w:p>
    <w:p w:rsidR="003A580C" w:rsidRDefault="003A580C" w:rsidP="007306B4">
      <w:pPr>
        <w:rPr>
          <w:lang w:val="bg-BG"/>
        </w:rPr>
      </w:pPr>
      <w:r>
        <w:rPr>
          <w:lang w:val="bg-BG"/>
        </w:rPr>
        <w:t xml:space="preserve">Всички ел. задвижки във фирмата </w:t>
      </w:r>
      <w:r w:rsidR="0012083E">
        <w:rPr>
          <w:lang w:val="bg-BG"/>
        </w:rPr>
        <w:t>са</w:t>
      </w:r>
      <w:r>
        <w:rPr>
          <w:lang w:val="bg-BG"/>
        </w:rPr>
        <w:t xml:space="preserve"> от един произв</w:t>
      </w:r>
      <w:r w:rsidR="00D34545">
        <w:rPr>
          <w:lang w:val="bg-BG"/>
        </w:rPr>
        <w:t>о</w:t>
      </w:r>
      <w:r>
        <w:rPr>
          <w:lang w:val="bg-BG"/>
        </w:rPr>
        <w:t>дител и се управлява</w:t>
      </w:r>
      <w:r w:rsidR="0012083E">
        <w:rPr>
          <w:lang w:val="bg-BG"/>
        </w:rPr>
        <w:t>т</w:t>
      </w:r>
      <w:r>
        <w:rPr>
          <w:lang w:val="bg-BG"/>
        </w:rPr>
        <w:t xml:space="preserve"> по типова схема.</w:t>
      </w:r>
    </w:p>
    <w:p w:rsidR="00D54DB6" w:rsidRDefault="00D54DB6" w:rsidP="007306B4">
      <w:pPr>
        <w:rPr>
          <w:lang w:val="bg-BG"/>
        </w:rPr>
      </w:pPr>
      <w:r>
        <w:rPr>
          <w:lang w:val="bg-BG"/>
        </w:rPr>
        <w:t xml:space="preserve">За придвижване до обектите </w:t>
      </w:r>
      <w:r w:rsidR="00462DB6">
        <w:rPr>
          <w:lang w:val="bg-BG"/>
        </w:rPr>
        <w:t xml:space="preserve">Пол </w:t>
      </w:r>
      <w:r>
        <w:rPr>
          <w:lang w:val="bg-BG"/>
        </w:rPr>
        <w:t>използва личн</w:t>
      </w:r>
      <w:r w:rsidR="00B75D20">
        <w:rPr>
          <w:lang w:val="bg-BG"/>
        </w:rPr>
        <w:t xml:space="preserve">ия </w:t>
      </w:r>
      <w:r>
        <w:rPr>
          <w:lang w:val="bg-BG"/>
        </w:rPr>
        <w:t xml:space="preserve">си </w:t>
      </w:r>
      <w:r w:rsidR="00B75D20">
        <w:rPr>
          <w:lang w:val="bg-BG"/>
        </w:rPr>
        <w:t>лек автомобил .</w:t>
      </w:r>
      <w:r>
        <w:rPr>
          <w:lang w:val="bg-BG"/>
        </w:rPr>
        <w:t xml:space="preserve"> </w:t>
      </w:r>
      <w:r w:rsidR="00B75D20">
        <w:rPr>
          <w:lang w:val="bg-BG"/>
        </w:rPr>
        <w:t>Ф</w:t>
      </w:r>
      <w:r>
        <w:rPr>
          <w:lang w:val="bg-BG"/>
        </w:rPr>
        <w:t xml:space="preserve">ирмата му признава разходите за </w:t>
      </w:r>
      <w:r w:rsidR="00B75D20">
        <w:rPr>
          <w:lang w:val="bg-BG"/>
        </w:rPr>
        <w:t>придвижване за служебни нужди</w:t>
      </w:r>
      <w:r>
        <w:rPr>
          <w:lang w:val="bg-BG"/>
        </w:rPr>
        <w:t xml:space="preserve">. </w:t>
      </w:r>
      <w:r w:rsidR="00900537">
        <w:rPr>
          <w:lang w:val="bg-BG"/>
        </w:rPr>
        <w:t>Сменя к</w:t>
      </w:r>
      <w:r>
        <w:rPr>
          <w:lang w:val="bg-BG"/>
        </w:rPr>
        <w:t>ол</w:t>
      </w:r>
      <w:r w:rsidR="00B75D20">
        <w:rPr>
          <w:lang w:val="bg-BG"/>
        </w:rPr>
        <w:t>ите</w:t>
      </w:r>
      <w:r>
        <w:rPr>
          <w:lang w:val="bg-BG"/>
        </w:rPr>
        <w:t xml:space="preserve"> си средно на 5 години.</w:t>
      </w:r>
    </w:p>
    <w:p w:rsidR="003D1400" w:rsidRDefault="003D1400" w:rsidP="007306B4">
      <w:pPr>
        <w:rPr>
          <w:lang w:val="bg-BG"/>
        </w:rPr>
      </w:pPr>
      <w:r>
        <w:rPr>
          <w:lang w:val="bg-BG"/>
        </w:rPr>
        <w:t xml:space="preserve">Подчинените му в екипи по двама </w:t>
      </w:r>
      <w:r w:rsidR="00462DB6">
        <w:rPr>
          <w:lang w:val="bg-BG"/>
        </w:rPr>
        <w:t>са</w:t>
      </w:r>
      <w:r>
        <w:rPr>
          <w:lang w:val="bg-BG"/>
        </w:rPr>
        <w:t xml:space="preserve"> оборудвани с лекотоварни автомобили с необходимите инструменти. След работно време един</w:t>
      </w:r>
      <w:r w:rsidR="00B424C4">
        <w:rPr>
          <w:lang w:val="bg-BG"/>
        </w:rPr>
        <w:t xml:space="preserve"> член</w:t>
      </w:r>
      <w:r>
        <w:rPr>
          <w:lang w:val="bg-BG"/>
        </w:rPr>
        <w:t xml:space="preserve"> от екипа се прибира в къщи със служебния автомобил. При възникване на авария диспечер</w:t>
      </w:r>
      <w:r w:rsidR="007B3C85">
        <w:rPr>
          <w:lang w:val="bg-BG"/>
        </w:rPr>
        <w:t>ът</w:t>
      </w:r>
      <w:r>
        <w:rPr>
          <w:lang w:val="bg-BG"/>
        </w:rPr>
        <w:t xml:space="preserve"> търс</w:t>
      </w:r>
      <w:r w:rsidR="00B424C4">
        <w:rPr>
          <w:lang w:val="bg-BG"/>
        </w:rPr>
        <w:t>и</w:t>
      </w:r>
      <w:r>
        <w:rPr>
          <w:lang w:val="bg-BG"/>
        </w:rPr>
        <w:t xml:space="preserve"> Пол и той, в зависимост от това кой автомобил е най-близо до обекта</w:t>
      </w:r>
      <w:r w:rsidR="00E24B49">
        <w:rPr>
          <w:lang w:val="bg-BG"/>
        </w:rPr>
        <w:t xml:space="preserve">, </w:t>
      </w:r>
      <w:r>
        <w:rPr>
          <w:lang w:val="bg-BG"/>
        </w:rPr>
        <w:t>изпраща съответния екип. Ако работата е по-сложна и е свързана с превключване на съоръжения средно напрежение</w:t>
      </w:r>
      <w:r w:rsidR="007B3C85">
        <w:rPr>
          <w:lang w:val="bg-BG"/>
        </w:rPr>
        <w:t xml:space="preserve">, </w:t>
      </w:r>
      <w:r>
        <w:rPr>
          <w:lang w:val="bg-BG"/>
        </w:rPr>
        <w:t>той или неговия заместник също се включва</w:t>
      </w:r>
      <w:r w:rsidR="0012083E">
        <w:rPr>
          <w:lang w:val="bg-BG"/>
        </w:rPr>
        <w:t>т</w:t>
      </w:r>
      <w:r>
        <w:rPr>
          <w:lang w:val="bg-BG"/>
        </w:rPr>
        <w:t xml:space="preserve"> в бригадата по отстраняване на проблема.</w:t>
      </w:r>
    </w:p>
    <w:p w:rsidR="00805731" w:rsidRDefault="00805731" w:rsidP="007306B4">
      <w:pPr>
        <w:rPr>
          <w:lang w:val="bg-BG"/>
        </w:rPr>
      </w:pPr>
      <w:r>
        <w:rPr>
          <w:lang w:val="bg-BG"/>
        </w:rPr>
        <w:t xml:space="preserve">Ел. таблата </w:t>
      </w:r>
      <w:r w:rsidR="00B75D20">
        <w:rPr>
          <w:lang w:val="bg-BG"/>
        </w:rPr>
        <w:t>бях</w:t>
      </w:r>
      <w:r>
        <w:rPr>
          <w:lang w:val="bg-BG"/>
        </w:rPr>
        <w:t xml:space="preserve">а със заключени врати. При изключване на напрежението към даден сектор от ел. таблото – блокировката разрешава да се отвори вратата и да се работи по ел. апаратите без напрежение. </w:t>
      </w:r>
    </w:p>
    <w:p w:rsidR="005614FA" w:rsidRDefault="005630B7" w:rsidP="007306B4">
      <w:pPr>
        <w:rPr>
          <w:lang w:val="bg-BG"/>
        </w:rPr>
      </w:pPr>
      <w:r>
        <w:rPr>
          <w:lang w:val="bg-BG"/>
        </w:rPr>
        <w:t>Пол и</w:t>
      </w:r>
      <w:r w:rsidR="00087D6F">
        <w:rPr>
          <w:lang w:val="bg-BG"/>
        </w:rPr>
        <w:t>ма</w:t>
      </w:r>
      <w:r w:rsidR="007B3C85">
        <w:rPr>
          <w:lang w:val="bg-BG"/>
        </w:rPr>
        <w:t>ше</w:t>
      </w:r>
      <w:r w:rsidR="00087D6F">
        <w:rPr>
          <w:lang w:val="bg-BG"/>
        </w:rPr>
        <w:t xml:space="preserve"> няколко албума с цветни снимки от съоръженията, които поддържат. Така без да се ходи на обекта може да си припомни какво е разположението на апаратите и как да се извърши определен ремонт или реконструкция.</w:t>
      </w:r>
      <w:r w:rsidR="00C578E6">
        <w:rPr>
          <w:lang w:val="bg-BG"/>
        </w:rPr>
        <w:t xml:space="preserve"> </w:t>
      </w:r>
    </w:p>
    <w:p w:rsidR="00087D6F" w:rsidRPr="000716F8" w:rsidRDefault="00C578E6" w:rsidP="007306B4">
      <w:pPr>
        <w:rPr>
          <w:lang w:val="bg-BG"/>
        </w:rPr>
      </w:pPr>
      <w:r>
        <w:rPr>
          <w:lang w:val="bg-BG"/>
        </w:rPr>
        <w:t>Използва</w:t>
      </w:r>
      <w:r w:rsidR="0012083E">
        <w:rPr>
          <w:lang w:val="bg-BG"/>
        </w:rPr>
        <w:t>т</w:t>
      </w:r>
      <w:r>
        <w:rPr>
          <w:lang w:val="bg-BG"/>
        </w:rPr>
        <w:t xml:space="preserve"> снимките </w:t>
      </w:r>
      <w:r w:rsidR="007B3C85">
        <w:rPr>
          <w:lang w:val="bg-BG"/>
        </w:rPr>
        <w:t xml:space="preserve">от обектите </w:t>
      </w:r>
      <w:r>
        <w:rPr>
          <w:lang w:val="bg-BG"/>
        </w:rPr>
        <w:t>при обучения и изпити на персонала.</w:t>
      </w:r>
    </w:p>
    <w:p w:rsidR="00BB3798" w:rsidRDefault="00E9492F" w:rsidP="007306B4">
      <w:pPr>
        <w:rPr>
          <w:lang w:val="bg-BG"/>
        </w:rPr>
      </w:pPr>
      <w:r>
        <w:rPr>
          <w:lang w:val="bg-BG"/>
        </w:rPr>
        <w:t>В офиса се съхранява</w:t>
      </w:r>
      <w:r w:rsidR="0012083E">
        <w:rPr>
          <w:lang w:val="bg-BG"/>
        </w:rPr>
        <w:t>т</w:t>
      </w:r>
      <w:r>
        <w:rPr>
          <w:lang w:val="bg-BG"/>
        </w:rPr>
        <w:t xml:space="preserve"> в папки техническа документация за обектите в</w:t>
      </w:r>
      <w:r w:rsidR="004A12A2">
        <w:rPr>
          <w:lang w:val="bg-BG"/>
        </w:rPr>
        <w:t>ъв</w:t>
      </w:r>
      <w:r>
        <w:rPr>
          <w:lang w:val="bg-BG"/>
        </w:rPr>
        <w:t xml:space="preserve"> формат А4.</w:t>
      </w:r>
    </w:p>
    <w:p w:rsidR="007B3C85" w:rsidRDefault="00E9492F" w:rsidP="007306B4">
      <w:pPr>
        <w:rPr>
          <w:lang w:val="bg-BG"/>
        </w:rPr>
      </w:pPr>
      <w:r>
        <w:rPr>
          <w:lang w:val="bg-BG"/>
        </w:rPr>
        <w:t xml:space="preserve">Папките </w:t>
      </w:r>
      <w:r w:rsidR="005614FA">
        <w:rPr>
          <w:lang w:val="bg-BG"/>
        </w:rPr>
        <w:t>бяха</w:t>
      </w:r>
      <w:r>
        <w:rPr>
          <w:lang w:val="bg-BG"/>
        </w:rPr>
        <w:t xml:space="preserve"> подредени и надписани, така че </w:t>
      </w:r>
      <w:r w:rsidR="005630B7">
        <w:rPr>
          <w:lang w:val="bg-BG"/>
        </w:rPr>
        <w:t xml:space="preserve">до 1 минута да </w:t>
      </w:r>
      <w:r w:rsidR="005614FA">
        <w:rPr>
          <w:lang w:val="bg-BG"/>
        </w:rPr>
        <w:t xml:space="preserve">може да </w:t>
      </w:r>
      <w:r w:rsidR="005630B7">
        <w:rPr>
          <w:lang w:val="bg-BG"/>
        </w:rPr>
        <w:t xml:space="preserve">намери </w:t>
      </w:r>
      <w:r w:rsidR="005614FA">
        <w:rPr>
          <w:lang w:val="bg-BG"/>
        </w:rPr>
        <w:t>нужния</w:t>
      </w:r>
      <w:r>
        <w:rPr>
          <w:lang w:val="bg-BG"/>
        </w:rPr>
        <w:t xml:space="preserve"> документ. </w:t>
      </w:r>
    </w:p>
    <w:p w:rsidR="00E9492F" w:rsidRDefault="00E9492F" w:rsidP="007306B4">
      <w:pPr>
        <w:rPr>
          <w:lang w:val="bg-BG"/>
        </w:rPr>
      </w:pPr>
      <w:r>
        <w:rPr>
          <w:lang w:val="bg-BG"/>
        </w:rPr>
        <w:t xml:space="preserve">Разполагаше и с различни справочници и каталози </w:t>
      </w:r>
      <w:r w:rsidR="005614FA">
        <w:rPr>
          <w:lang w:val="bg-BG"/>
        </w:rPr>
        <w:t xml:space="preserve">на </w:t>
      </w:r>
      <w:r>
        <w:rPr>
          <w:lang w:val="bg-BG"/>
        </w:rPr>
        <w:t>електрически</w:t>
      </w:r>
      <w:r w:rsidR="005614FA">
        <w:rPr>
          <w:lang w:val="bg-BG"/>
        </w:rPr>
        <w:t xml:space="preserve"> и други </w:t>
      </w:r>
      <w:r>
        <w:rPr>
          <w:lang w:val="bg-BG"/>
        </w:rPr>
        <w:t xml:space="preserve"> изделия </w:t>
      </w:r>
      <w:r w:rsidR="005614FA">
        <w:rPr>
          <w:lang w:val="bg-BG"/>
        </w:rPr>
        <w:t>с</w:t>
      </w:r>
      <w:r>
        <w:rPr>
          <w:lang w:val="bg-BG"/>
        </w:rPr>
        <w:t xml:space="preserve"> актуални цени.</w:t>
      </w:r>
    </w:p>
    <w:p w:rsidR="00E9492F" w:rsidRDefault="00E9492F" w:rsidP="007306B4">
      <w:pPr>
        <w:rPr>
          <w:lang w:val="bg-BG"/>
        </w:rPr>
      </w:pPr>
      <w:r>
        <w:rPr>
          <w:lang w:val="bg-BG"/>
        </w:rPr>
        <w:t>При необходимост от доставка на ел. апарати и други части има</w:t>
      </w:r>
      <w:r w:rsidR="0012083E">
        <w:rPr>
          <w:lang w:val="bg-BG"/>
        </w:rPr>
        <w:t>т</w:t>
      </w:r>
      <w:r>
        <w:rPr>
          <w:lang w:val="bg-BG"/>
        </w:rPr>
        <w:t xml:space="preserve"> договор</w:t>
      </w:r>
      <w:r w:rsidR="005630B7">
        <w:rPr>
          <w:lang w:val="bg-BG"/>
        </w:rPr>
        <w:t>и</w:t>
      </w:r>
      <w:r>
        <w:rPr>
          <w:lang w:val="bg-BG"/>
        </w:rPr>
        <w:t xml:space="preserve"> с търговски фирми, които в рамките на 24 часа с куриер му доставя</w:t>
      </w:r>
      <w:r w:rsidR="005614FA">
        <w:rPr>
          <w:lang w:val="bg-BG"/>
        </w:rPr>
        <w:t>ха</w:t>
      </w:r>
      <w:r>
        <w:rPr>
          <w:lang w:val="bg-BG"/>
        </w:rPr>
        <w:t xml:space="preserve"> необходимите материали на договорено място.</w:t>
      </w:r>
    </w:p>
    <w:p w:rsidR="00EA29B2" w:rsidRDefault="00EA29B2" w:rsidP="007306B4">
      <w:pPr>
        <w:rPr>
          <w:lang w:val="bg-BG"/>
        </w:rPr>
      </w:pPr>
      <w:r>
        <w:rPr>
          <w:lang w:val="bg-BG"/>
        </w:rPr>
        <w:t>Колетни пратки с</w:t>
      </w:r>
      <w:r w:rsidR="002B04BF">
        <w:rPr>
          <w:lang w:val="bg-BG"/>
        </w:rPr>
        <w:t>ъс</w:t>
      </w:r>
      <w:r>
        <w:rPr>
          <w:lang w:val="bg-BG"/>
        </w:rPr>
        <w:t xml:space="preserve"> заявените части се приема</w:t>
      </w:r>
      <w:r w:rsidR="0012083E">
        <w:rPr>
          <w:lang w:val="bg-BG"/>
        </w:rPr>
        <w:t>т</w:t>
      </w:r>
      <w:r>
        <w:rPr>
          <w:lang w:val="bg-BG"/>
        </w:rPr>
        <w:t xml:space="preserve"> от дежурно звено към ВиК </w:t>
      </w:r>
      <w:r w:rsidR="002B04BF">
        <w:rPr>
          <w:lang w:val="bg-BG"/>
        </w:rPr>
        <w:t xml:space="preserve">- </w:t>
      </w:r>
      <w:r>
        <w:rPr>
          <w:lang w:val="bg-BG"/>
        </w:rPr>
        <w:t>24 часа в денонощието.</w:t>
      </w:r>
    </w:p>
    <w:p w:rsidR="00C227F8" w:rsidRDefault="00E9492F" w:rsidP="007306B4">
      <w:pPr>
        <w:rPr>
          <w:lang w:val="bg-BG"/>
        </w:rPr>
      </w:pPr>
      <w:r>
        <w:rPr>
          <w:lang w:val="bg-BG"/>
        </w:rPr>
        <w:t>Разполага</w:t>
      </w:r>
      <w:r w:rsidR="005614FA">
        <w:rPr>
          <w:lang w:val="bg-BG"/>
        </w:rPr>
        <w:t>ше</w:t>
      </w:r>
      <w:r>
        <w:rPr>
          <w:lang w:val="bg-BG"/>
        </w:rPr>
        <w:t xml:space="preserve"> с малък склад – около 6 м2 за съхранение на резервни части, които биха му послужили </w:t>
      </w:r>
      <w:r w:rsidR="005614FA">
        <w:rPr>
          <w:lang w:val="bg-BG"/>
        </w:rPr>
        <w:t>за</w:t>
      </w:r>
      <w:r>
        <w:rPr>
          <w:lang w:val="bg-BG"/>
        </w:rPr>
        <w:t xml:space="preserve"> спешно отстраняване на авария.</w:t>
      </w:r>
    </w:p>
    <w:p w:rsidR="00C227F8" w:rsidRDefault="00900537" w:rsidP="007306B4">
      <w:pPr>
        <w:rPr>
          <w:lang w:val="bg-BG"/>
        </w:rPr>
      </w:pPr>
      <w:r>
        <w:rPr>
          <w:lang w:val="bg-BG"/>
        </w:rPr>
        <w:t>И</w:t>
      </w:r>
      <w:r w:rsidR="00C227F8">
        <w:rPr>
          <w:lang w:val="bg-BG"/>
        </w:rPr>
        <w:t>ма</w:t>
      </w:r>
      <w:r w:rsidR="005614FA">
        <w:rPr>
          <w:lang w:val="bg-BG"/>
        </w:rPr>
        <w:t>ше</w:t>
      </w:r>
      <w:r w:rsidR="00C227F8">
        <w:rPr>
          <w:lang w:val="bg-BG"/>
        </w:rPr>
        <w:t xml:space="preserve"> право да заявява самостоятелно необходимите части</w:t>
      </w:r>
      <w:r>
        <w:rPr>
          <w:lang w:val="bg-BG"/>
        </w:rPr>
        <w:t xml:space="preserve"> до 10 000 паунда на месец</w:t>
      </w:r>
      <w:r w:rsidR="00C227F8">
        <w:rPr>
          <w:lang w:val="bg-BG"/>
        </w:rPr>
        <w:t xml:space="preserve">. </w:t>
      </w:r>
    </w:p>
    <w:p w:rsidR="00E9492F" w:rsidRDefault="00C227F8" w:rsidP="007306B4">
      <w:pPr>
        <w:rPr>
          <w:lang w:val="bg-BG"/>
        </w:rPr>
      </w:pPr>
      <w:r>
        <w:rPr>
          <w:lang w:val="bg-BG"/>
        </w:rPr>
        <w:t>При по-голяма поръчка трябва да съгласува заявката с шефа на ВиК. Контролът на разходите се осъществява ежемесечно</w:t>
      </w:r>
      <w:r w:rsidR="00CA3B7A">
        <w:rPr>
          <w:lang w:val="bg-BG"/>
        </w:rPr>
        <w:t>,</w:t>
      </w:r>
      <w:r>
        <w:rPr>
          <w:lang w:val="bg-BG"/>
        </w:rPr>
        <w:t xml:space="preserve"> като </w:t>
      </w:r>
      <w:r w:rsidR="002B04BF">
        <w:rPr>
          <w:lang w:val="bg-BG"/>
        </w:rPr>
        <w:t>получава</w:t>
      </w:r>
      <w:r w:rsidR="005614FA">
        <w:rPr>
          <w:lang w:val="bg-BG"/>
        </w:rPr>
        <w:t>ше</w:t>
      </w:r>
      <w:r>
        <w:rPr>
          <w:lang w:val="bg-BG"/>
        </w:rPr>
        <w:t xml:space="preserve"> информация </w:t>
      </w:r>
      <w:r w:rsidR="002B04BF">
        <w:rPr>
          <w:lang w:val="bg-BG"/>
        </w:rPr>
        <w:t xml:space="preserve">от счетоводния отдел </w:t>
      </w:r>
      <w:r>
        <w:rPr>
          <w:lang w:val="bg-BG"/>
        </w:rPr>
        <w:t xml:space="preserve">за изпълнението на заложения бюджет </w:t>
      </w:r>
      <w:r w:rsidR="002B04BF">
        <w:rPr>
          <w:lang w:val="bg-BG"/>
        </w:rPr>
        <w:t>и с колко средства разполага до края на годината.</w:t>
      </w:r>
    </w:p>
    <w:p w:rsidR="004826FD" w:rsidRDefault="004826FD" w:rsidP="007306B4">
      <w:pPr>
        <w:rPr>
          <w:lang w:val="bg-BG"/>
        </w:rPr>
      </w:pPr>
      <w:r>
        <w:rPr>
          <w:lang w:val="bg-BG"/>
        </w:rPr>
        <w:t xml:space="preserve">В началото на всяка фискална година /месец април/ </w:t>
      </w:r>
      <w:r w:rsidR="00CA3B7A">
        <w:rPr>
          <w:lang w:val="bg-BG"/>
        </w:rPr>
        <w:t xml:space="preserve">се представя </w:t>
      </w:r>
      <w:r>
        <w:rPr>
          <w:lang w:val="bg-BG"/>
        </w:rPr>
        <w:t xml:space="preserve">годишен </w:t>
      </w:r>
      <w:r w:rsidR="00CA3B7A">
        <w:rPr>
          <w:lang w:val="bg-BG"/>
        </w:rPr>
        <w:t>отчет</w:t>
      </w:r>
      <w:r>
        <w:rPr>
          <w:lang w:val="bg-BG"/>
        </w:rPr>
        <w:t xml:space="preserve"> за направените разходи за отдела. На базата на исторически данни и прогнози за новата година</w:t>
      </w:r>
      <w:r w:rsidR="00CA3B7A">
        <w:rPr>
          <w:lang w:val="bg-BG"/>
        </w:rPr>
        <w:t>,</w:t>
      </w:r>
      <w:r>
        <w:rPr>
          <w:lang w:val="bg-BG"/>
        </w:rPr>
        <w:t xml:space="preserve"> изготвя</w:t>
      </w:r>
      <w:r w:rsidR="0012083E">
        <w:rPr>
          <w:lang w:val="bg-BG"/>
        </w:rPr>
        <w:t>т нов</w:t>
      </w:r>
      <w:r>
        <w:rPr>
          <w:lang w:val="bg-BG"/>
        </w:rPr>
        <w:t xml:space="preserve"> бюджет</w:t>
      </w:r>
      <w:r w:rsidR="00DA765C">
        <w:rPr>
          <w:lang w:val="bg-BG"/>
        </w:rPr>
        <w:t>,</w:t>
      </w:r>
      <w:r>
        <w:rPr>
          <w:lang w:val="bg-BG"/>
        </w:rPr>
        <w:t xml:space="preserve"> който включва разходи за заплати,</w:t>
      </w:r>
      <w:r w:rsidR="000F2393">
        <w:rPr>
          <w:lang w:val="bg-BG"/>
        </w:rPr>
        <w:t xml:space="preserve"> </w:t>
      </w:r>
      <w:r>
        <w:rPr>
          <w:lang w:val="bg-BG"/>
        </w:rPr>
        <w:t>горива,</w:t>
      </w:r>
      <w:r w:rsidR="002B04BF">
        <w:rPr>
          <w:lang w:val="bg-BG"/>
        </w:rPr>
        <w:t xml:space="preserve"> </w:t>
      </w:r>
      <w:r>
        <w:rPr>
          <w:lang w:val="bg-BG"/>
        </w:rPr>
        <w:t>материали за поддръжка и малки подобрения и модернизации.</w:t>
      </w:r>
      <w:r w:rsidR="00CA3B7A">
        <w:rPr>
          <w:lang w:val="bg-BG"/>
        </w:rPr>
        <w:t xml:space="preserve"> </w:t>
      </w:r>
      <w:r>
        <w:rPr>
          <w:lang w:val="bg-BG"/>
        </w:rPr>
        <w:t>В този бюджет не се включва</w:t>
      </w:r>
      <w:r w:rsidR="0012083E">
        <w:rPr>
          <w:lang w:val="bg-BG"/>
        </w:rPr>
        <w:t>т</w:t>
      </w:r>
      <w:r>
        <w:rPr>
          <w:lang w:val="bg-BG"/>
        </w:rPr>
        <w:t xml:space="preserve"> средства за мащабни обекти и ново строителство.</w:t>
      </w:r>
    </w:p>
    <w:p w:rsidR="003D202D" w:rsidRDefault="004826FD" w:rsidP="007306B4">
      <w:pPr>
        <w:rPr>
          <w:lang w:val="bg-BG"/>
        </w:rPr>
      </w:pPr>
      <w:r>
        <w:rPr>
          <w:lang w:val="bg-BG"/>
        </w:rPr>
        <w:t>Бюджетът се разбива по месеци</w:t>
      </w:r>
      <w:r w:rsidR="00422A73">
        <w:rPr>
          <w:lang w:val="bg-BG"/>
        </w:rPr>
        <w:t>, съгласува се с финансовия отдел</w:t>
      </w:r>
      <w:r w:rsidR="00CA3B7A">
        <w:rPr>
          <w:lang w:val="bg-BG"/>
        </w:rPr>
        <w:t xml:space="preserve">, като </w:t>
      </w:r>
      <w:r w:rsidR="00422A73">
        <w:rPr>
          <w:lang w:val="bg-BG"/>
        </w:rPr>
        <w:t xml:space="preserve"> счетоводството </w:t>
      </w:r>
      <w:r w:rsidR="00CA3B7A">
        <w:rPr>
          <w:lang w:val="bg-BG"/>
        </w:rPr>
        <w:t>контролира</w:t>
      </w:r>
      <w:r w:rsidR="0012083E">
        <w:rPr>
          <w:lang w:val="bg-BG"/>
        </w:rPr>
        <w:t>т</w:t>
      </w:r>
      <w:r w:rsidR="00422A73">
        <w:rPr>
          <w:lang w:val="bg-BG"/>
        </w:rPr>
        <w:t xml:space="preserve"> извършените разходи по отдели</w:t>
      </w:r>
      <w:r>
        <w:rPr>
          <w:lang w:val="bg-BG"/>
        </w:rPr>
        <w:t>.</w:t>
      </w:r>
    </w:p>
    <w:p w:rsidR="00074B68" w:rsidRDefault="00DA765C" w:rsidP="00E657E9">
      <w:pPr>
        <w:rPr>
          <w:lang w:val="bg-BG"/>
        </w:rPr>
      </w:pPr>
      <w:r>
        <w:rPr>
          <w:lang w:val="bg-BG"/>
        </w:rPr>
        <w:t>Бюджетът не е строго фиксиран. Той служ</w:t>
      </w:r>
      <w:r w:rsidR="0012083E">
        <w:rPr>
          <w:lang w:val="bg-BG"/>
        </w:rPr>
        <w:t>и</w:t>
      </w:r>
      <w:r>
        <w:rPr>
          <w:lang w:val="bg-BG"/>
        </w:rPr>
        <w:t xml:space="preserve"> за ориентир. </w:t>
      </w:r>
      <w:r w:rsidR="0012083E">
        <w:rPr>
          <w:lang w:val="bg-BG"/>
        </w:rPr>
        <w:t xml:space="preserve">На оперативките </w:t>
      </w:r>
      <w:r>
        <w:rPr>
          <w:lang w:val="bg-BG"/>
        </w:rPr>
        <w:t xml:space="preserve">всеки ръководител на отдел дава отчет за изпълнението </w:t>
      </w:r>
      <w:r w:rsidR="00900537">
        <w:rPr>
          <w:lang w:val="bg-BG"/>
        </w:rPr>
        <w:t>на бюджета</w:t>
      </w:r>
      <w:r>
        <w:rPr>
          <w:lang w:val="bg-BG"/>
        </w:rPr>
        <w:t xml:space="preserve"> и ако има големи отклонения</w:t>
      </w:r>
      <w:r w:rsidR="00900537">
        <w:rPr>
          <w:lang w:val="bg-BG"/>
        </w:rPr>
        <w:t xml:space="preserve"> от плана</w:t>
      </w:r>
      <w:r w:rsidR="0012083E">
        <w:rPr>
          <w:lang w:val="bg-BG"/>
        </w:rPr>
        <w:t>, какви са причините</w:t>
      </w:r>
      <w:r>
        <w:rPr>
          <w:lang w:val="bg-BG"/>
        </w:rPr>
        <w:t>.</w:t>
      </w:r>
    </w:p>
    <w:p w:rsidR="00E657E9" w:rsidRDefault="00E657E9" w:rsidP="00E657E9">
      <w:pPr>
        <w:rPr>
          <w:lang w:val="bg-BG"/>
        </w:rPr>
      </w:pPr>
      <w:r>
        <w:rPr>
          <w:lang w:val="bg-BG"/>
        </w:rPr>
        <w:t>Типова форма за бюджет на енергийния отдел.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1575"/>
        <w:gridCol w:w="1455"/>
        <w:gridCol w:w="1757"/>
        <w:gridCol w:w="1757"/>
        <w:gridCol w:w="1763"/>
      </w:tblGrid>
      <w:tr w:rsidR="00074B68" w:rsidRPr="00143883">
        <w:trPr>
          <w:trHeight w:val="410"/>
        </w:trPr>
        <w:tc>
          <w:tcPr>
            <w:tcW w:w="226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Период</w:t>
            </w:r>
          </w:p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Месец</w:t>
            </w:r>
          </w:p>
        </w:tc>
        <w:tc>
          <w:tcPr>
            <w:tcW w:w="1620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План</w:t>
            </w:r>
          </w:p>
        </w:tc>
        <w:tc>
          <w:tcPr>
            <w:tcW w:w="148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Отчет</w:t>
            </w: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Разлика</w:t>
            </w: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Годишен бюджет</w:t>
            </w: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Остатък до края на годината</w:t>
            </w:r>
          </w:p>
        </w:tc>
      </w:tr>
      <w:tr w:rsidR="00074B68" w:rsidRPr="00143883">
        <w:tc>
          <w:tcPr>
            <w:tcW w:w="226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lastRenderedPageBreak/>
              <w:t>Работна сила</w:t>
            </w:r>
          </w:p>
        </w:tc>
        <w:tc>
          <w:tcPr>
            <w:tcW w:w="1620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48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</w:tr>
      <w:tr w:rsidR="00074B68" w:rsidRPr="00143883">
        <w:tc>
          <w:tcPr>
            <w:tcW w:w="226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Материали</w:t>
            </w:r>
          </w:p>
        </w:tc>
        <w:tc>
          <w:tcPr>
            <w:tcW w:w="1620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48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</w:tr>
      <w:tr w:rsidR="00074B68" w:rsidRPr="00143883">
        <w:tc>
          <w:tcPr>
            <w:tcW w:w="226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Външни услуги</w:t>
            </w:r>
          </w:p>
        </w:tc>
        <w:tc>
          <w:tcPr>
            <w:tcW w:w="1620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48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</w:tr>
      <w:tr w:rsidR="00074B68" w:rsidRPr="00143883">
        <w:tc>
          <w:tcPr>
            <w:tcW w:w="226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Приходи отвън</w:t>
            </w:r>
          </w:p>
        </w:tc>
        <w:tc>
          <w:tcPr>
            <w:tcW w:w="1620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48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</w:tr>
      <w:tr w:rsidR="00074B68" w:rsidRPr="00143883">
        <w:tc>
          <w:tcPr>
            <w:tcW w:w="226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Други</w:t>
            </w:r>
          </w:p>
        </w:tc>
        <w:tc>
          <w:tcPr>
            <w:tcW w:w="1620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48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</w:tr>
      <w:tr w:rsidR="00074B68" w:rsidRPr="00143883">
        <w:tc>
          <w:tcPr>
            <w:tcW w:w="226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  <w:lang w:val="bg-BG"/>
              </w:rPr>
            </w:pPr>
            <w:r w:rsidRPr="00907338">
              <w:rPr>
                <w:rFonts w:eastAsia="MS Mincho"/>
                <w:lang w:val="bg-BG"/>
              </w:rPr>
              <w:t>Общо</w:t>
            </w:r>
          </w:p>
        </w:tc>
        <w:tc>
          <w:tcPr>
            <w:tcW w:w="1620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488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  <w:tc>
          <w:tcPr>
            <w:tcW w:w="1793" w:type="dxa"/>
            <w:shd w:val="clear" w:color="auto" w:fill="auto"/>
          </w:tcPr>
          <w:p w:rsidR="00074B68" w:rsidRPr="00907338" w:rsidRDefault="00074B68" w:rsidP="00833F6D">
            <w:pPr>
              <w:pStyle w:val="a4"/>
              <w:rPr>
                <w:rFonts w:eastAsia="MS Mincho"/>
              </w:rPr>
            </w:pPr>
          </w:p>
        </w:tc>
      </w:tr>
    </w:tbl>
    <w:p w:rsidR="00AE6203" w:rsidRDefault="00A70447" w:rsidP="007306B4">
      <w:pPr>
        <w:rPr>
          <w:lang w:val="bg-BG"/>
        </w:rPr>
      </w:pPr>
      <w:r>
        <w:rPr>
          <w:lang w:val="bg-BG"/>
        </w:rPr>
        <w:t xml:space="preserve">Отделът </w:t>
      </w:r>
      <w:r w:rsidR="00485DBE">
        <w:rPr>
          <w:lang w:val="bg-BG"/>
        </w:rPr>
        <w:t>има</w:t>
      </w:r>
      <w:r>
        <w:rPr>
          <w:lang w:val="bg-BG"/>
        </w:rPr>
        <w:t>ше преносими уреди за извършване на полеви з</w:t>
      </w:r>
      <w:r w:rsidR="00074B68">
        <w:rPr>
          <w:lang w:val="bg-BG"/>
        </w:rPr>
        <w:t>а</w:t>
      </w:r>
      <w:r>
        <w:rPr>
          <w:lang w:val="bg-BG"/>
        </w:rPr>
        <w:t xml:space="preserve">мервания </w:t>
      </w:r>
      <w:r w:rsidR="00283DEE">
        <w:rPr>
          <w:lang w:val="bg-BG"/>
        </w:rPr>
        <w:t>-</w:t>
      </w:r>
      <w:r>
        <w:rPr>
          <w:lang w:val="bg-BG"/>
        </w:rPr>
        <w:t xml:space="preserve"> </w:t>
      </w:r>
      <w:r w:rsidR="003929C5">
        <w:rPr>
          <w:lang w:val="bg-BG"/>
        </w:rPr>
        <w:t>Мега омметри</w:t>
      </w:r>
      <w:r>
        <w:rPr>
          <w:lang w:val="bg-BG"/>
        </w:rPr>
        <w:t xml:space="preserve">; </w:t>
      </w:r>
      <w:r w:rsidR="003929C5">
        <w:rPr>
          <w:lang w:val="bg-BG"/>
        </w:rPr>
        <w:t>Ампер клещи</w:t>
      </w:r>
      <w:r w:rsidR="00283DEE">
        <w:rPr>
          <w:lang w:val="bg-BG"/>
        </w:rPr>
        <w:t>;</w:t>
      </w:r>
      <w:r w:rsidR="00E24B49">
        <w:rPr>
          <w:lang w:val="bg-BG"/>
        </w:rPr>
        <w:t xml:space="preserve"> </w:t>
      </w:r>
      <w:r>
        <w:rPr>
          <w:lang w:val="bg-BG"/>
        </w:rPr>
        <w:t>Мултицети; Честотен генератор; Измерител</w:t>
      </w:r>
      <w:r w:rsidR="00485DBE">
        <w:rPr>
          <w:lang w:val="bg-BG"/>
        </w:rPr>
        <w:t>и</w:t>
      </w:r>
      <w:r>
        <w:rPr>
          <w:lang w:val="bg-BG"/>
        </w:rPr>
        <w:t xml:space="preserve"> на</w:t>
      </w:r>
      <w:r w:rsidR="00485DBE">
        <w:rPr>
          <w:lang w:val="bg-BG"/>
        </w:rPr>
        <w:t>:</w:t>
      </w:r>
      <w:r>
        <w:rPr>
          <w:lang w:val="bg-BG"/>
        </w:rPr>
        <w:t xml:space="preserve"> </w:t>
      </w:r>
      <w:r w:rsidR="00485DBE">
        <w:rPr>
          <w:lang w:val="bg-BG"/>
        </w:rPr>
        <w:t>К</w:t>
      </w:r>
      <w:r>
        <w:rPr>
          <w:lang w:val="bg-BG"/>
        </w:rPr>
        <w:t xml:space="preserve">ачеството на напрежението, </w:t>
      </w:r>
      <w:r w:rsidR="00074B68">
        <w:rPr>
          <w:lang w:val="bg-BG"/>
        </w:rPr>
        <w:t>З</w:t>
      </w:r>
      <w:r>
        <w:rPr>
          <w:lang w:val="bg-BG"/>
        </w:rPr>
        <w:t xml:space="preserve">аземления, </w:t>
      </w:r>
      <w:r w:rsidR="00074B68">
        <w:rPr>
          <w:lang w:val="bg-BG"/>
        </w:rPr>
        <w:t>К</w:t>
      </w:r>
      <w:r>
        <w:rPr>
          <w:lang w:val="bg-BG"/>
        </w:rPr>
        <w:t>онтур фаза</w:t>
      </w:r>
      <w:r w:rsidR="004A7FBA">
        <w:rPr>
          <w:lang w:val="bg-BG"/>
        </w:rPr>
        <w:t xml:space="preserve"> </w:t>
      </w:r>
      <w:r>
        <w:rPr>
          <w:lang w:val="bg-BG"/>
        </w:rPr>
        <w:t>-</w:t>
      </w:r>
      <w:r w:rsidR="004A7FBA">
        <w:rPr>
          <w:lang w:val="bg-BG"/>
        </w:rPr>
        <w:t xml:space="preserve"> </w:t>
      </w:r>
      <w:r>
        <w:rPr>
          <w:lang w:val="bg-BG"/>
        </w:rPr>
        <w:t xml:space="preserve">нула, </w:t>
      </w:r>
      <w:r w:rsidR="00074B68">
        <w:rPr>
          <w:lang w:val="bg-BG"/>
        </w:rPr>
        <w:t>А</w:t>
      </w:r>
      <w:r>
        <w:rPr>
          <w:lang w:val="bg-BG"/>
        </w:rPr>
        <w:t xml:space="preserve">ктивност на почвата, </w:t>
      </w:r>
      <w:r w:rsidR="00074B68">
        <w:rPr>
          <w:lang w:val="bg-BG"/>
        </w:rPr>
        <w:t>О</w:t>
      </w:r>
      <w:r>
        <w:rPr>
          <w:lang w:val="bg-BG"/>
        </w:rPr>
        <w:t xml:space="preserve">светеност , </w:t>
      </w:r>
      <w:r w:rsidR="00074B68">
        <w:rPr>
          <w:lang w:val="bg-BG"/>
        </w:rPr>
        <w:t>Ш</w:t>
      </w:r>
      <w:r>
        <w:rPr>
          <w:lang w:val="bg-BG"/>
        </w:rPr>
        <w:t>ум и др.</w:t>
      </w:r>
    </w:p>
    <w:p w:rsidR="00F52C31" w:rsidRDefault="00F52C31" w:rsidP="007306B4">
      <w:pPr>
        <w:rPr>
          <w:lang w:val="bg-BG"/>
        </w:rPr>
      </w:pPr>
      <w:r>
        <w:rPr>
          <w:lang w:val="bg-BG"/>
        </w:rPr>
        <w:t xml:space="preserve">В отношенията един към друг </w:t>
      </w:r>
      <w:r w:rsidR="00283DEE">
        <w:rPr>
          <w:lang w:val="bg-BG"/>
        </w:rPr>
        <w:t>бяха</w:t>
      </w:r>
      <w:r>
        <w:rPr>
          <w:lang w:val="bg-BG"/>
        </w:rPr>
        <w:t xml:space="preserve"> много учтиви и сериозни. Изслушва</w:t>
      </w:r>
      <w:r w:rsidR="00283DEE">
        <w:rPr>
          <w:lang w:val="bg-BG"/>
        </w:rPr>
        <w:t>ха</w:t>
      </w:r>
      <w:r>
        <w:rPr>
          <w:lang w:val="bg-BG"/>
        </w:rPr>
        <w:t xml:space="preserve"> се внимателно без да се прекъсват </w:t>
      </w:r>
      <w:r w:rsidR="002309A0">
        <w:rPr>
          <w:lang w:val="bg-BG"/>
        </w:rPr>
        <w:t>и без да бързат. Щом като те е спрял колега и иска да говори с теб значи е важно. През целия период на обучението не чу</w:t>
      </w:r>
      <w:r w:rsidR="00283DEE">
        <w:rPr>
          <w:lang w:val="bg-BG"/>
        </w:rPr>
        <w:t>х</w:t>
      </w:r>
      <w:r w:rsidR="002309A0">
        <w:rPr>
          <w:lang w:val="bg-BG"/>
        </w:rPr>
        <w:t xml:space="preserve"> някой да повишава тон, да се кара, да се присмива или да критикува колегите си. Възприема</w:t>
      </w:r>
      <w:r w:rsidR="00283DEE">
        <w:rPr>
          <w:lang w:val="bg-BG"/>
        </w:rPr>
        <w:t>ха</w:t>
      </w:r>
      <w:r w:rsidR="002309A0">
        <w:rPr>
          <w:lang w:val="bg-BG"/>
        </w:rPr>
        <w:t xml:space="preserve"> работата си като сериозно занимание и се стремя</w:t>
      </w:r>
      <w:r w:rsidR="00283DEE">
        <w:rPr>
          <w:lang w:val="bg-BG"/>
        </w:rPr>
        <w:t>ха</w:t>
      </w:r>
      <w:r w:rsidR="002309A0">
        <w:rPr>
          <w:lang w:val="bg-BG"/>
        </w:rPr>
        <w:t xml:space="preserve"> да работят ефективно и </w:t>
      </w:r>
      <w:r w:rsidR="00913ADD">
        <w:rPr>
          <w:lang w:val="bg-BG"/>
        </w:rPr>
        <w:t>в</w:t>
      </w:r>
      <w:r w:rsidR="002309A0">
        <w:rPr>
          <w:lang w:val="bg-BG"/>
        </w:rPr>
        <w:t xml:space="preserve"> екип.</w:t>
      </w:r>
      <w:r w:rsidR="00F921F2">
        <w:rPr>
          <w:lang w:val="bg-BG"/>
        </w:rPr>
        <w:t xml:space="preserve"> Всеки си гледа</w:t>
      </w:r>
      <w:r w:rsidR="00283DEE">
        <w:rPr>
          <w:lang w:val="bg-BG"/>
        </w:rPr>
        <w:t>ше</w:t>
      </w:r>
      <w:r w:rsidR="00F921F2">
        <w:rPr>
          <w:lang w:val="bg-BG"/>
        </w:rPr>
        <w:t xml:space="preserve"> работата, няма</w:t>
      </w:r>
      <w:r w:rsidR="00283DEE">
        <w:rPr>
          <w:lang w:val="bg-BG"/>
        </w:rPr>
        <w:t>ше</w:t>
      </w:r>
      <w:r w:rsidR="00F921F2">
        <w:rPr>
          <w:lang w:val="bg-BG"/>
        </w:rPr>
        <w:t xml:space="preserve"> губене на време в празни приказки.</w:t>
      </w:r>
    </w:p>
    <w:p w:rsidR="000E1D98" w:rsidRDefault="000E1D98" w:rsidP="000E1D98">
      <w:pPr>
        <w:rPr>
          <w:lang w:val="bg-BG"/>
        </w:rPr>
      </w:pPr>
      <w:r>
        <w:rPr>
          <w:lang w:val="bg-BG"/>
        </w:rPr>
        <w:t xml:space="preserve">Нямат назначени шофьори – всеки от екипа по поддръжка има право да управлява предоставените служебни автомобили. Автомобилите са лизингови и след изтичане на две години се връщат на фирмата доставчик и се заменят с нови. Нямат собствен </w:t>
      </w:r>
      <w:r w:rsidR="004033DD">
        <w:rPr>
          <w:lang w:val="bg-BG"/>
        </w:rPr>
        <w:t>автосервиз</w:t>
      </w:r>
      <w:r>
        <w:rPr>
          <w:lang w:val="bg-BG"/>
        </w:rPr>
        <w:t>.</w:t>
      </w:r>
    </w:p>
    <w:p w:rsidR="000E1D98" w:rsidRDefault="000E1D98" w:rsidP="000E1D98">
      <w:pPr>
        <w:rPr>
          <w:lang w:val="bg-BG"/>
        </w:rPr>
      </w:pPr>
      <w:r>
        <w:rPr>
          <w:lang w:val="bg-BG"/>
        </w:rPr>
        <w:t xml:space="preserve">Ако има проблеми с автомобилите – те са гаранционни и ремонтът е за сметка на </w:t>
      </w:r>
      <w:r w:rsidR="004033DD">
        <w:rPr>
          <w:lang w:val="bg-BG"/>
        </w:rPr>
        <w:t>доставчиците</w:t>
      </w:r>
      <w:r>
        <w:rPr>
          <w:lang w:val="bg-BG"/>
        </w:rPr>
        <w:t>.</w:t>
      </w:r>
    </w:p>
    <w:p w:rsidR="00FB06FB" w:rsidRPr="004A7FBA" w:rsidRDefault="00FB06FB" w:rsidP="00FB06FB">
      <w:pPr>
        <w:rPr>
          <w:lang w:val="bg-BG"/>
        </w:rPr>
      </w:pPr>
      <w:r w:rsidRPr="004A7FBA">
        <w:rPr>
          <w:lang w:val="bg-BG"/>
        </w:rPr>
        <w:t xml:space="preserve">Обмяна на опит с Дерек </w:t>
      </w:r>
      <w:r w:rsidR="000F1AD7">
        <w:rPr>
          <w:lang w:val="bg-BG"/>
        </w:rPr>
        <w:t>- Ръководител</w:t>
      </w:r>
      <w:r w:rsidRPr="004A7FBA">
        <w:rPr>
          <w:lang w:val="bg-BG"/>
        </w:rPr>
        <w:t xml:space="preserve"> на </w:t>
      </w:r>
      <w:r w:rsidRPr="00E24B49">
        <w:rPr>
          <w:b/>
          <w:lang w:val="bg-BG"/>
        </w:rPr>
        <w:t>механичен отдел</w:t>
      </w:r>
      <w:r w:rsidRPr="004A7FBA">
        <w:rPr>
          <w:lang w:val="bg-BG"/>
        </w:rPr>
        <w:t>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Дерек беше на около 55 години. Преди това има стаж като механик в хранителната промишленост</w:t>
      </w:r>
      <w:r w:rsidR="0038598E">
        <w:rPr>
          <w:lang w:val="bg-BG"/>
        </w:rPr>
        <w:t>, където е имал</w:t>
      </w:r>
      <w:r>
        <w:rPr>
          <w:lang w:val="bg-BG"/>
        </w:rPr>
        <w:t xml:space="preserve"> много голямо натоварване </w:t>
      </w:r>
      <w:r w:rsidR="0038598E">
        <w:rPr>
          <w:lang w:val="bg-BG"/>
        </w:rPr>
        <w:t>по време на работа</w:t>
      </w:r>
      <w:r>
        <w:rPr>
          <w:lang w:val="bg-BG"/>
        </w:rPr>
        <w:t>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Имаше подчинени 15 механици. Годишния бюджет за дейността му възлиза на 450 000 паунда.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Не наема общи работници. Предпочита да работи със специалисти. Ако една работа трябва да се изпълни от 2 работника, то по-добре е да са специалисти и да се допълват един друг.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 xml:space="preserve">По-малките ПА ремонтират в собствената си работилница. При необходимост от изработка на детайли за ремонта на помпите – имат сключен договор с външен изпълнител за стругарски услуги. 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За нагряване на лагерите използват индуктивен нагревател.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Механиците са в екип по двама, оборудвани с лекотоварен автомобил и необходимите инструменти.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Дерек непрекъснато се стреми да подобрява съоръженията с цел по-лесна поддръжка.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В момента тестваха нов вид клапа за отпадъчни води и устройство за почистване на каналите.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Масово използват челни уплътнения вместо салникови набивки.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 xml:space="preserve">При ремонта на ПА задължително подменят и лагерите. 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 xml:space="preserve">При необходимост от нов ПА – има рамков договор и изпълнителят </w:t>
      </w:r>
      <w:r w:rsidR="00052A87">
        <w:rPr>
          <w:lang w:val="bg-BG"/>
        </w:rPr>
        <w:t>го</w:t>
      </w:r>
      <w:r>
        <w:rPr>
          <w:lang w:val="bg-BG"/>
        </w:rPr>
        <w:t xml:space="preserve"> доставя в рамките на 30 дни.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Ако са монтирани два ПА на ПС работен и резервен – контролерът ги редува</w:t>
      </w:r>
      <w:r w:rsidR="008959FE">
        <w:rPr>
          <w:lang w:val="bg-BG"/>
        </w:rPr>
        <w:t>,</w:t>
      </w:r>
      <w:r>
        <w:rPr>
          <w:lang w:val="bg-BG"/>
        </w:rPr>
        <w:t xml:space="preserve"> 7 дни работи първи ПА и 7 дни втори ПА. Така могат да ги сравняват и ако имат съмнения за износване – </w:t>
      </w:r>
      <w:r w:rsidR="00052A87">
        <w:rPr>
          <w:lang w:val="bg-BG"/>
        </w:rPr>
        <w:t xml:space="preserve">изпраща механиците на място да </w:t>
      </w:r>
      <w:r>
        <w:rPr>
          <w:lang w:val="bg-BG"/>
        </w:rPr>
        <w:t>замерят енергийните характеристики</w:t>
      </w:r>
      <w:r w:rsidR="00052A87">
        <w:rPr>
          <w:lang w:val="bg-BG"/>
        </w:rPr>
        <w:t xml:space="preserve"> на помпената система</w:t>
      </w:r>
      <w:r>
        <w:rPr>
          <w:lang w:val="bg-BG"/>
        </w:rPr>
        <w:t>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След обяд посетихме 4 обекта, на които работ</w:t>
      </w:r>
      <w:r w:rsidR="00F72A68">
        <w:rPr>
          <w:lang w:val="bg-BG"/>
        </w:rPr>
        <w:t>иха</w:t>
      </w:r>
      <w:r>
        <w:rPr>
          <w:lang w:val="bg-BG"/>
        </w:rPr>
        <w:t xml:space="preserve"> негови екипи. На всеки обект </w:t>
      </w:r>
      <w:r w:rsidR="00F72A68">
        <w:rPr>
          <w:lang w:val="bg-BG"/>
        </w:rPr>
        <w:t xml:space="preserve">Дерек </w:t>
      </w:r>
      <w:r>
        <w:rPr>
          <w:lang w:val="bg-BG"/>
        </w:rPr>
        <w:t>спира</w:t>
      </w:r>
      <w:r w:rsidR="00F72A68">
        <w:rPr>
          <w:lang w:val="bg-BG"/>
        </w:rPr>
        <w:t>ше</w:t>
      </w:r>
      <w:r>
        <w:rPr>
          <w:lang w:val="bg-BG"/>
        </w:rPr>
        <w:t xml:space="preserve"> за около 20 минути, оглежда</w:t>
      </w:r>
      <w:r w:rsidR="00F72A68">
        <w:rPr>
          <w:lang w:val="bg-BG"/>
        </w:rPr>
        <w:t>ше</w:t>
      </w:r>
      <w:r>
        <w:rPr>
          <w:lang w:val="bg-BG"/>
        </w:rPr>
        <w:t xml:space="preserve"> изпълнението и обсъжда</w:t>
      </w:r>
      <w:r w:rsidR="00F72A68">
        <w:rPr>
          <w:lang w:val="bg-BG"/>
        </w:rPr>
        <w:t>ше</w:t>
      </w:r>
      <w:r>
        <w:rPr>
          <w:lang w:val="bg-BG"/>
        </w:rPr>
        <w:t xml:space="preserve"> бъдещите действия с подчинените си.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Стреми се да балансира канцеларската работа с  тази по обектите.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Често чертае възли и детайли за нови съоръжения. Надява се на годишното техническо изложение за новости във ВиК сектора в Бирмингам някой негови колеги от сродни фирми да харесат създадените от него изделия.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 xml:space="preserve">Пол и Дерек имаха среща с мениджъра, който отговаря за ефективното изразходване на ел. енергията във фирмата. Той ги запозна с програмите, по които работят в момента в тази област. 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Заплащането на ел. енергията става по различни тарифи – върхова, дневна и нощна.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Една от темите бе софтуер, който да съветва диспечера в коя часова зона с кой ПА да работи и с какво натоварване. Програмата бе още в фаза на разработка и се разбраха да организират среща с програмистите, за да уточнят заданието съгласно технологичните изисквания на ВиК системите.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 xml:space="preserve">Не следят </w:t>
      </w:r>
      <w:r w:rsidR="008959FE">
        <w:rPr>
          <w:lang w:val="bg-BG"/>
        </w:rPr>
        <w:t>ежедневно</w:t>
      </w:r>
      <w:r>
        <w:rPr>
          <w:lang w:val="bg-BG"/>
        </w:rPr>
        <w:t xml:space="preserve"> средния разходен коефициент Квтч/м3. Изчисляват го само при съмнения, че даден ПА работи с понижени параметри и преценяват дали се нуждае от ре</w:t>
      </w:r>
      <w:r w:rsidR="009233A9">
        <w:rPr>
          <w:lang w:val="bg-BG"/>
        </w:rPr>
        <w:t xml:space="preserve">монт и кога се налага да бъде </w:t>
      </w:r>
      <w:r>
        <w:rPr>
          <w:lang w:val="bg-BG"/>
        </w:rPr>
        <w:t>ремонтиран.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 xml:space="preserve">В момента въвеждаха и друга програма за енергийния отдел, </w:t>
      </w:r>
      <w:r w:rsidR="009233A9">
        <w:rPr>
          <w:lang w:val="bg-BG"/>
        </w:rPr>
        <w:t xml:space="preserve">която в цифров вид да </w:t>
      </w:r>
      <w:r>
        <w:rPr>
          <w:lang w:val="bg-BG"/>
        </w:rPr>
        <w:t>съхранява данните от всички профилактични изпитания на съоръженията – прегледи и измервания.</w:t>
      </w:r>
    </w:p>
    <w:p w:rsidR="00FB06FB" w:rsidRDefault="00FB06FB" w:rsidP="00FB06FB">
      <w:pPr>
        <w:rPr>
          <w:lang w:val="bg-BG"/>
        </w:rPr>
      </w:pPr>
      <w:r>
        <w:rPr>
          <w:lang w:val="bg-BG"/>
        </w:rPr>
        <w:t>Целта е да могат да следят как се променят във времето техническите параметри на съоръженията.</w:t>
      </w:r>
    </w:p>
    <w:p w:rsidR="004C54B6" w:rsidRDefault="00A44AF7" w:rsidP="007306B4">
      <w:pPr>
        <w:rPr>
          <w:lang w:val="bg-BG"/>
        </w:rPr>
      </w:pPr>
      <w:r>
        <w:rPr>
          <w:b/>
          <w:lang w:val="bg-BG"/>
        </w:rPr>
        <w:lastRenderedPageBreak/>
        <w:t>Управл</w:t>
      </w:r>
      <w:r w:rsidR="004C54B6" w:rsidRPr="00E6153D">
        <w:rPr>
          <w:b/>
          <w:lang w:val="bg-BG"/>
        </w:rPr>
        <w:t>ение на персонала</w:t>
      </w:r>
      <w:r w:rsidR="004C54B6">
        <w:rPr>
          <w:lang w:val="bg-BG"/>
        </w:rPr>
        <w:t xml:space="preserve">. Всяка година </w:t>
      </w:r>
      <w:r w:rsidR="0078208E">
        <w:rPr>
          <w:lang w:val="bg-BG"/>
        </w:rPr>
        <w:t xml:space="preserve">Пол </w:t>
      </w:r>
      <w:r w:rsidR="004C54B6">
        <w:rPr>
          <w:lang w:val="bg-BG"/>
        </w:rPr>
        <w:t>събир</w:t>
      </w:r>
      <w:r w:rsidR="0078208E">
        <w:rPr>
          <w:lang w:val="bg-BG"/>
        </w:rPr>
        <w:t>а</w:t>
      </w:r>
      <w:r w:rsidR="004C54B6">
        <w:rPr>
          <w:lang w:val="bg-BG"/>
        </w:rPr>
        <w:t xml:space="preserve"> подчинените си и обсъжда какво е полезно да знаят</w:t>
      </w:r>
      <w:r w:rsidR="00E6153D">
        <w:rPr>
          <w:lang w:val="bg-BG"/>
        </w:rPr>
        <w:t xml:space="preserve"> </w:t>
      </w:r>
      <w:r w:rsidR="004C54B6">
        <w:rPr>
          <w:lang w:val="bg-BG"/>
        </w:rPr>
        <w:t xml:space="preserve">и по кое време е удобно да се обучават. Разполага с оферти от различни обучаващи фирми. На базата на предвидения бюджет за обучение </w:t>
      </w:r>
      <w:r w:rsidR="00BB2746">
        <w:rPr>
          <w:lang w:val="bg-BG"/>
        </w:rPr>
        <w:t xml:space="preserve">- </w:t>
      </w:r>
      <w:r w:rsidR="004C54B6">
        <w:rPr>
          <w:lang w:val="bg-BG"/>
        </w:rPr>
        <w:t>5 % от фонд работна заплата</w:t>
      </w:r>
      <w:r w:rsidR="00E6153D">
        <w:rPr>
          <w:lang w:val="bg-BG"/>
        </w:rPr>
        <w:t>,</w:t>
      </w:r>
      <w:r w:rsidR="004C54B6">
        <w:rPr>
          <w:lang w:val="bg-BG"/>
        </w:rPr>
        <w:t xml:space="preserve"> съставя годишна програма за повишаване на квалификацията на персонала. Обучени</w:t>
      </w:r>
      <w:r w:rsidR="00F13B26">
        <w:rPr>
          <w:lang w:val="bg-BG"/>
        </w:rPr>
        <w:t>я</w:t>
      </w:r>
      <w:r w:rsidR="004C54B6">
        <w:rPr>
          <w:lang w:val="bg-BG"/>
        </w:rPr>
        <w:t>т</w:t>
      </w:r>
      <w:r w:rsidR="00F13B26">
        <w:rPr>
          <w:lang w:val="bg-BG"/>
        </w:rPr>
        <w:t>а</w:t>
      </w:r>
      <w:r w:rsidR="004C54B6">
        <w:rPr>
          <w:lang w:val="bg-BG"/>
        </w:rPr>
        <w:t>, които са свързани с работния процес се заплаща</w:t>
      </w:r>
      <w:r w:rsidR="000E1D98">
        <w:rPr>
          <w:lang w:val="bg-BG"/>
        </w:rPr>
        <w:t>т</w:t>
      </w:r>
      <w:r w:rsidR="004C54B6">
        <w:rPr>
          <w:lang w:val="bg-BG"/>
        </w:rPr>
        <w:t xml:space="preserve"> от ВиК. Ако желаеш да се обучиш по други </w:t>
      </w:r>
      <w:r w:rsidR="00CD73E6">
        <w:rPr>
          <w:lang w:val="bg-BG"/>
        </w:rPr>
        <w:t xml:space="preserve">въпроси </w:t>
      </w:r>
      <w:r w:rsidR="006342A8">
        <w:rPr>
          <w:lang w:val="bg-BG"/>
        </w:rPr>
        <w:t xml:space="preserve">- </w:t>
      </w:r>
      <w:r w:rsidR="00CD73E6">
        <w:rPr>
          <w:lang w:val="bg-BG"/>
        </w:rPr>
        <w:t>поемаш част от разходите.</w:t>
      </w:r>
    </w:p>
    <w:p w:rsidR="00CD73E6" w:rsidRDefault="00913ADD" w:rsidP="007306B4">
      <w:pPr>
        <w:rPr>
          <w:lang w:val="bg-BG"/>
        </w:rPr>
      </w:pPr>
      <w:r>
        <w:rPr>
          <w:lang w:val="bg-BG"/>
        </w:rPr>
        <w:t xml:space="preserve">За тази година </w:t>
      </w:r>
      <w:r w:rsidR="00CD73E6">
        <w:rPr>
          <w:lang w:val="bg-BG"/>
        </w:rPr>
        <w:t xml:space="preserve">Пол се бе записал в курсове за работа с компютър и психология. </w:t>
      </w:r>
    </w:p>
    <w:p w:rsidR="00CD73E6" w:rsidRDefault="00CD73E6" w:rsidP="007306B4">
      <w:pPr>
        <w:rPr>
          <w:lang w:val="bg-BG"/>
        </w:rPr>
      </w:pPr>
      <w:r>
        <w:rPr>
          <w:lang w:val="bg-BG"/>
        </w:rPr>
        <w:t>Курсът се провежда 1 път седмично и му струва 20 паунда на месец.</w:t>
      </w:r>
    </w:p>
    <w:p w:rsidR="00F2290A" w:rsidRDefault="00F2290A" w:rsidP="007306B4">
      <w:pPr>
        <w:rPr>
          <w:lang w:val="bg-BG"/>
        </w:rPr>
      </w:pPr>
      <w:r>
        <w:rPr>
          <w:lang w:val="bg-BG"/>
        </w:rPr>
        <w:t>Фирмите, които предлагат обучение на персонала разполага</w:t>
      </w:r>
      <w:r w:rsidR="0078208E">
        <w:rPr>
          <w:lang w:val="bg-BG"/>
        </w:rPr>
        <w:t>т</w:t>
      </w:r>
      <w:r>
        <w:rPr>
          <w:lang w:val="bg-BG"/>
        </w:rPr>
        <w:t xml:space="preserve"> с лаборатори</w:t>
      </w:r>
      <w:r w:rsidR="006342A8">
        <w:rPr>
          <w:lang w:val="bg-BG"/>
        </w:rPr>
        <w:t>и,</w:t>
      </w:r>
      <w:r>
        <w:rPr>
          <w:lang w:val="bg-BG"/>
        </w:rPr>
        <w:t xml:space="preserve"> уреди за измервания </w:t>
      </w:r>
      <w:r w:rsidR="006342A8">
        <w:rPr>
          <w:lang w:val="bg-BG"/>
        </w:rPr>
        <w:t xml:space="preserve">и </w:t>
      </w:r>
      <w:r>
        <w:rPr>
          <w:lang w:val="bg-BG"/>
        </w:rPr>
        <w:t>съоръжения за отдих и спорт. Осигурява</w:t>
      </w:r>
      <w:r w:rsidR="0078208E">
        <w:rPr>
          <w:lang w:val="bg-BG"/>
        </w:rPr>
        <w:t>т</w:t>
      </w:r>
      <w:r>
        <w:rPr>
          <w:lang w:val="bg-BG"/>
        </w:rPr>
        <w:t xml:space="preserve"> квартир</w:t>
      </w:r>
      <w:r w:rsidR="006342A8">
        <w:rPr>
          <w:lang w:val="bg-BG"/>
        </w:rPr>
        <w:t>и</w:t>
      </w:r>
      <w:r>
        <w:rPr>
          <w:lang w:val="bg-BG"/>
        </w:rPr>
        <w:t xml:space="preserve"> и храна на курсистите.</w:t>
      </w:r>
    </w:p>
    <w:p w:rsidR="00F2290A" w:rsidRDefault="00F2290A" w:rsidP="007306B4">
      <w:pPr>
        <w:rPr>
          <w:lang w:val="bg-BG"/>
        </w:rPr>
      </w:pPr>
      <w:r>
        <w:rPr>
          <w:lang w:val="bg-BG"/>
        </w:rPr>
        <w:t>Курсове се провежда</w:t>
      </w:r>
      <w:r w:rsidR="0078208E">
        <w:rPr>
          <w:lang w:val="bg-BG"/>
        </w:rPr>
        <w:t>т</w:t>
      </w:r>
      <w:r>
        <w:rPr>
          <w:lang w:val="bg-BG"/>
        </w:rPr>
        <w:t xml:space="preserve"> целогодишно в зависимост от желанието на ВиК.</w:t>
      </w:r>
    </w:p>
    <w:p w:rsidR="00CA3B7A" w:rsidRDefault="00CA3B7A" w:rsidP="00CA3B7A">
      <w:pPr>
        <w:rPr>
          <w:lang w:val="bg-BG"/>
        </w:rPr>
      </w:pPr>
      <w:r>
        <w:rPr>
          <w:lang w:val="bg-BG"/>
        </w:rPr>
        <w:t>Ел. техниците има</w:t>
      </w:r>
      <w:r w:rsidR="0078208E">
        <w:rPr>
          <w:lang w:val="bg-BG"/>
        </w:rPr>
        <w:t>т</w:t>
      </w:r>
      <w:r>
        <w:rPr>
          <w:lang w:val="bg-BG"/>
        </w:rPr>
        <w:t xml:space="preserve"> диференцирано заплащане, в зависимост от  оценка</w:t>
      </w:r>
      <w:r w:rsidR="00BE4586">
        <w:rPr>
          <w:lang w:val="bg-BG"/>
        </w:rPr>
        <w:t>та</w:t>
      </w:r>
      <w:r>
        <w:rPr>
          <w:lang w:val="bg-BG"/>
        </w:rPr>
        <w:t xml:space="preserve"> за положения труд.</w:t>
      </w:r>
    </w:p>
    <w:p w:rsidR="00917A1E" w:rsidRDefault="00917A1E" w:rsidP="00917A1E">
      <w:pPr>
        <w:rPr>
          <w:lang w:val="bg-BG"/>
        </w:rPr>
      </w:pPr>
      <w:r>
        <w:rPr>
          <w:lang w:val="bg-BG"/>
        </w:rPr>
        <w:t>Когато искат да наемат нов служител или стажант – публикуват обява с длъжностна характеристика и други изисквания за заеманата длъжност в два местни ежедневника.</w:t>
      </w:r>
    </w:p>
    <w:p w:rsidR="00917A1E" w:rsidRDefault="00917A1E" w:rsidP="00917A1E">
      <w:pPr>
        <w:rPr>
          <w:lang w:val="bg-BG"/>
        </w:rPr>
      </w:pPr>
      <w:r>
        <w:rPr>
          <w:lang w:val="bg-BG"/>
        </w:rPr>
        <w:t xml:space="preserve">От постъпилите заявления енергетикът избира по документи </w:t>
      </w:r>
      <w:r w:rsidR="00BB2746">
        <w:rPr>
          <w:lang w:val="bg-BG"/>
        </w:rPr>
        <w:t xml:space="preserve">около </w:t>
      </w:r>
      <w:r w:rsidR="00EB3CBC">
        <w:rPr>
          <w:lang w:val="bg-BG"/>
        </w:rPr>
        <w:t>6 бр.</w:t>
      </w:r>
      <w:r>
        <w:rPr>
          <w:lang w:val="bg-BG"/>
        </w:rPr>
        <w:t xml:space="preserve"> </w:t>
      </w:r>
      <w:r w:rsidR="00BB2746">
        <w:rPr>
          <w:lang w:val="bg-BG"/>
        </w:rPr>
        <w:t xml:space="preserve">измежду </w:t>
      </w:r>
      <w:r>
        <w:rPr>
          <w:lang w:val="bg-BG"/>
        </w:rPr>
        <w:t>кандидат</w:t>
      </w:r>
      <w:r w:rsidR="00BB2746">
        <w:rPr>
          <w:lang w:val="bg-BG"/>
        </w:rPr>
        <w:t>ите</w:t>
      </w:r>
      <w:r>
        <w:rPr>
          <w:lang w:val="bg-BG"/>
        </w:rPr>
        <w:t xml:space="preserve"> и ги подлага на 3 теста – за интелигентност; по специалността и психологически. След това мениджърът по персонала и енергетикът провеждат интервю и избират най-подходящия кандидат.</w:t>
      </w:r>
    </w:p>
    <w:p w:rsidR="00917A1E" w:rsidRDefault="00917A1E" w:rsidP="00917A1E">
      <w:pPr>
        <w:rPr>
          <w:lang w:val="bg-BG"/>
        </w:rPr>
      </w:pPr>
      <w:r>
        <w:rPr>
          <w:lang w:val="bg-BG"/>
        </w:rPr>
        <w:t>Едно от изискванията при кандидатстване за работа е кандидатът да може да управлява МПС.</w:t>
      </w:r>
    </w:p>
    <w:p w:rsidR="00917A1E" w:rsidRDefault="00917A1E" w:rsidP="00917A1E">
      <w:pPr>
        <w:rPr>
          <w:lang w:val="bg-BG"/>
        </w:rPr>
      </w:pPr>
      <w:r>
        <w:rPr>
          <w:lang w:val="bg-BG"/>
        </w:rPr>
        <w:t>Разходите по наемането на персонал са от бюджета на отдела.</w:t>
      </w:r>
    </w:p>
    <w:p w:rsidR="00EB3CBC" w:rsidRDefault="00EB3CBC" w:rsidP="00917A1E">
      <w:pPr>
        <w:rPr>
          <w:lang w:val="bg-BG"/>
        </w:rPr>
      </w:pPr>
      <w:r w:rsidRPr="00CA3B7A">
        <w:rPr>
          <w:lang w:val="bg-BG"/>
        </w:rPr>
        <w:t>Стажантите</w:t>
      </w:r>
      <w:r>
        <w:rPr>
          <w:lang w:val="bg-BG"/>
        </w:rPr>
        <w:t xml:space="preserve"> постъпват на работа на 16 год. Всяка година </w:t>
      </w:r>
      <w:r w:rsidR="00BB2746">
        <w:rPr>
          <w:lang w:val="bg-BG"/>
        </w:rPr>
        <w:t>се оценява</w:t>
      </w:r>
      <w:r>
        <w:rPr>
          <w:lang w:val="bg-BG"/>
        </w:rPr>
        <w:t xml:space="preserve"> представянето</w:t>
      </w:r>
      <w:r w:rsidR="00BB2746">
        <w:rPr>
          <w:lang w:val="bg-BG"/>
        </w:rPr>
        <w:t xml:space="preserve"> им</w:t>
      </w:r>
      <w:r>
        <w:rPr>
          <w:lang w:val="bg-BG"/>
        </w:rPr>
        <w:t xml:space="preserve"> в работата и </w:t>
      </w:r>
      <w:r w:rsidR="00BB2746">
        <w:rPr>
          <w:lang w:val="bg-BG"/>
        </w:rPr>
        <w:t xml:space="preserve">се подлагат на </w:t>
      </w:r>
      <w:r>
        <w:rPr>
          <w:lang w:val="bg-BG"/>
        </w:rPr>
        <w:t xml:space="preserve">изпит по специалността. При получаване на положителна оценка всяка година получават по-високо възнаграждение. След 3 години стаж при показани добри резултати получават званието ел. техник, което им носи </w:t>
      </w:r>
      <w:r w:rsidR="00BB2746">
        <w:rPr>
          <w:lang w:val="bg-BG"/>
        </w:rPr>
        <w:t>по-</w:t>
      </w:r>
      <w:r>
        <w:rPr>
          <w:lang w:val="bg-BG"/>
        </w:rPr>
        <w:t>голямо увеличение в заплащането.</w:t>
      </w:r>
    </w:p>
    <w:p w:rsidR="00EB3CBC" w:rsidRDefault="00876A39" w:rsidP="00876A39">
      <w:pPr>
        <w:rPr>
          <w:lang w:val="bg-BG"/>
        </w:rPr>
      </w:pPr>
      <w:r>
        <w:rPr>
          <w:lang w:val="bg-BG"/>
        </w:rPr>
        <w:t>За оператори на пречиствателни станции наемат</w:t>
      </w:r>
      <w:r w:rsidR="00EB3CBC">
        <w:rPr>
          <w:lang w:val="bg-BG"/>
        </w:rPr>
        <w:t xml:space="preserve"> млади хора</w:t>
      </w:r>
      <w:r>
        <w:rPr>
          <w:lang w:val="bg-BG"/>
        </w:rPr>
        <w:t xml:space="preserve">, които обучават. </w:t>
      </w:r>
      <w:r w:rsidR="00BB2746">
        <w:rPr>
          <w:lang w:val="bg-BG"/>
        </w:rPr>
        <w:t>Обучението им става като о</w:t>
      </w:r>
      <w:r>
        <w:rPr>
          <w:lang w:val="bg-BG"/>
        </w:rPr>
        <w:t xml:space="preserve">бхождат различните обекти, работят съвместно с по-опитни колеги </w:t>
      </w:r>
      <w:r w:rsidR="00BB2746">
        <w:rPr>
          <w:lang w:val="bg-BG"/>
        </w:rPr>
        <w:t>и</w:t>
      </w:r>
      <w:r>
        <w:rPr>
          <w:lang w:val="bg-BG"/>
        </w:rPr>
        <w:t xml:space="preserve"> заместват титулярите. </w:t>
      </w:r>
    </w:p>
    <w:p w:rsidR="00BB2746" w:rsidRDefault="00876A39" w:rsidP="00876A39">
      <w:pPr>
        <w:rPr>
          <w:lang w:val="bg-BG"/>
        </w:rPr>
      </w:pPr>
      <w:r>
        <w:rPr>
          <w:lang w:val="bg-BG"/>
        </w:rPr>
        <w:t xml:space="preserve">В Англия има 4 учебни центъра за повишаване на квалификацията на ВиК операторите. Обикновено операторите дават дежурства извън работно време. </w:t>
      </w:r>
    </w:p>
    <w:p w:rsidR="00876A39" w:rsidRDefault="00876A39" w:rsidP="00876A39">
      <w:pPr>
        <w:rPr>
          <w:lang w:val="bg-BG"/>
        </w:rPr>
      </w:pPr>
      <w:r>
        <w:rPr>
          <w:lang w:val="bg-BG"/>
        </w:rPr>
        <w:t>Ако се налага посещават обектите през нощта и през празничните дни.</w:t>
      </w:r>
    </w:p>
    <w:p w:rsidR="00EB3CBC" w:rsidRDefault="00EB3CBC" w:rsidP="00876A39">
      <w:pPr>
        <w:rPr>
          <w:lang w:val="bg-BG"/>
        </w:rPr>
      </w:pPr>
      <w:r>
        <w:rPr>
          <w:lang w:val="bg-BG"/>
        </w:rPr>
        <w:t xml:space="preserve">Всички работници и служители притежават </w:t>
      </w:r>
      <w:r w:rsidRPr="007748D5">
        <w:rPr>
          <w:b/>
          <w:lang w:val="bg-BG"/>
        </w:rPr>
        <w:t>акции</w:t>
      </w:r>
      <w:r>
        <w:rPr>
          <w:lang w:val="bg-BG"/>
        </w:rPr>
        <w:t xml:space="preserve"> издадени от фирмата. Имат възможност да закупят допълнително акции на преференциални цени. Доходността на тези акции не е много висока, но се </w:t>
      </w:r>
      <w:r w:rsidR="007748D5">
        <w:rPr>
          <w:lang w:val="bg-BG"/>
        </w:rPr>
        <w:t>считат</w:t>
      </w:r>
      <w:r>
        <w:rPr>
          <w:lang w:val="bg-BG"/>
        </w:rPr>
        <w:t xml:space="preserve"> за по-сигурни спрямо другите акции. Притежанието на акции е един от стимулите за служителите за по-активно участие  в трудовия процес и търсене на по-добри резултати.</w:t>
      </w:r>
    </w:p>
    <w:p w:rsidR="00EB3CBC" w:rsidRDefault="00EB3CBC" w:rsidP="00876A39">
      <w:r>
        <w:rPr>
          <w:lang w:val="bg-BG"/>
        </w:rPr>
        <w:t>Имат клубове по интереси. Всеки член на клуба заплащат по 1 паунд на месец. ВиК подпомага финансово тези клубове, за да организират спортни състезания, пикници и екскурзии.</w:t>
      </w:r>
    </w:p>
    <w:p w:rsidR="00BF2DA0" w:rsidRDefault="00BF2DA0" w:rsidP="00BF2DA0">
      <w:pPr>
        <w:rPr>
          <w:lang w:val="bg-BG"/>
        </w:rPr>
      </w:pPr>
      <w:r>
        <w:rPr>
          <w:lang w:val="bg-BG"/>
        </w:rPr>
        <w:t xml:space="preserve">Включиха ме в </w:t>
      </w:r>
      <w:r w:rsidRPr="001A7E09">
        <w:rPr>
          <w:b/>
          <w:lang w:val="bg-BG"/>
        </w:rPr>
        <w:t>курс за обучение на новопостъпили работници и стажанти</w:t>
      </w:r>
      <w:r>
        <w:rPr>
          <w:lang w:val="bg-BG"/>
        </w:rPr>
        <w:t>.</w:t>
      </w:r>
    </w:p>
    <w:p w:rsidR="00BF2DA0" w:rsidRDefault="00BF2DA0" w:rsidP="00BF2DA0">
      <w:pPr>
        <w:rPr>
          <w:lang w:val="bg-BG"/>
        </w:rPr>
      </w:pPr>
      <w:r>
        <w:rPr>
          <w:lang w:val="bg-BG"/>
        </w:rPr>
        <w:t>Провежда се в рамките на 3 дни с откъсване от производството.</w:t>
      </w:r>
    </w:p>
    <w:p w:rsidR="00BF2DA0" w:rsidRDefault="00BF2DA0" w:rsidP="00BF2DA0">
      <w:pPr>
        <w:rPr>
          <w:lang w:val="bg-BG"/>
        </w:rPr>
      </w:pPr>
      <w:r>
        <w:rPr>
          <w:lang w:val="bg-BG"/>
        </w:rPr>
        <w:t xml:space="preserve">Целта е да </w:t>
      </w:r>
      <w:r w:rsidR="00607247">
        <w:rPr>
          <w:lang w:val="bg-BG"/>
        </w:rPr>
        <w:t xml:space="preserve">приобщят новопостъпилите като </w:t>
      </w:r>
      <w:r>
        <w:rPr>
          <w:lang w:val="bg-BG"/>
        </w:rPr>
        <w:t>придобият общ</w:t>
      </w:r>
      <w:r w:rsidR="00607247">
        <w:rPr>
          <w:lang w:val="bg-BG"/>
        </w:rPr>
        <w:t>а</w:t>
      </w:r>
      <w:r>
        <w:rPr>
          <w:lang w:val="bg-BG"/>
        </w:rPr>
        <w:t xml:space="preserve"> представа</w:t>
      </w:r>
      <w:r w:rsidR="00607247">
        <w:rPr>
          <w:lang w:val="bg-BG"/>
        </w:rPr>
        <w:t xml:space="preserve"> за фирмата и нейната дейност,</w:t>
      </w:r>
      <w:r>
        <w:rPr>
          <w:lang w:val="bg-BG"/>
        </w:rPr>
        <w:t xml:space="preserve"> организационната структура, ценности, мисия, визия и др. елементи на фирмената култура.</w:t>
      </w:r>
    </w:p>
    <w:p w:rsidR="00BF2DA0" w:rsidRDefault="0070214B" w:rsidP="00BF2DA0">
      <w:pPr>
        <w:rPr>
          <w:lang w:val="bg-BG"/>
        </w:rPr>
      </w:pPr>
      <w:r>
        <w:rPr>
          <w:lang w:val="bg-BG"/>
        </w:rPr>
        <w:t>Подобен курс се о</w:t>
      </w:r>
      <w:r w:rsidR="00BF2DA0">
        <w:rPr>
          <w:lang w:val="bg-BG"/>
        </w:rPr>
        <w:t>рганизира се 2 пъти годишно. Провежда се в зала</w:t>
      </w:r>
      <w:r w:rsidR="008959FE">
        <w:rPr>
          <w:lang w:val="bg-BG"/>
        </w:rPr>
        <w:t>,</w:t>
      </w:r>
      <w:r w:rsidR="00BF2DA0">
        <w:rPr>
          <w:lang w:val="bg-BG"/>
        </w:rPr>
        <w:t xml:space="preserve"> оборудвана с необходимата техника за провеждане на обучение – компютри, видеостена и др</w:t>
      </w:r>
      <w:r>
        <w:rPr>
          <w:lang w:val="bg-BG"/>
        </w:rPr>
        <w:t>уги необходими технически средства</w:t>
      </w:r>
      <w:r w:rsidR="00BF2DA0">
        <w:rPr>
          <w:lang w:val="bg-BG"/>
        </w:rPr>
        <w:t>.</w:t>
      </w:r>
      <w:r>
        <w:rPr>
          <w:lang w:val="bg-BG"/>
        </w:rPr>
        <w:t xml:space="preserve"> </w:t>
      </w:r>
      <w:r w:rsidR="00BF2DA0">
        <w:rPr>
          <w:lang w:val="bg-BG"/>
        </w:rPr>
        <w:t>Предварително се раздава програма по часове. През почивките се осигурява чай, кафе и минерална вода. Дават се купони за обяд в стола на фирмата.</w:t>
      </w:r>
    </w:p>
    <w:p w:rsidR="00BF2DA0" w:rsidRDefault="00BF2DA0" w:rsidP="00BF2DA0">
      <w:pPr>
        <w:rPr>
          <w:lang w:val="bg-BG"/>
        </w:rPr>
      </w:pPr>
      <w:r>
        <w:rPr>
          <w:lang w:val="bg-BG"/>
        </w:rPr>
        <w:t xml:space="preserve">Сутрин се провеждат лекции в залата, а след обяд с 1 микробус се посещават обекти, свързани с темите, които са засегнати в лекциите. Например сутринта имаше лекция за водоснабдяването, а след обяд посетихме участък, където се подменяше магистрален водопровод. </w:t>
      </w:r>
    </w:p>
    <w:p w:rsidR="00BF2DA0" w:rsidRDefault="00BF2DA0" w:rsidP="00BF2DA0">
      <w:pPr>
        <w:rPr>
          <w:lang w:val="bg-BG"/>
        </w:rPr>
      </w:pPr>
      <w:r>
        <w:rPr>
          <w:lang w:val="bg-BG"/>
        </w:rPr>
        <w:t>Мениджърът на ВиК Пол Търнър изнесе лекция за отношенията между работодател и работник, какъв е стилът на управление, какви възможности предоставя фирмата за развитие на персонала.</w:t>
      </w:r>
    </w:p>
    <w:p w:rsidR="00BF2DA0" w:rsidRDefault="00BF2DA0" w:rsidP="00BF2DA0">
      <w:pPr>
        <w:rPr>
          <w:lang w:val="bg-BG"/>
        </w:rPr>
      </w:pPr>
      <w:r>
        <w:rPr>
          <w:lang w:val="bg-BG"/>
        </w:rPr>
        <w:t>Засегна темата за корпоративната структура, какви дейности развиват, какви са бъдещите планове за развитие. След това пуснаха рекламен видеофилм, който представи накратко фирмата.</w:t>
      </w:r>
    </w:p>
    <w:p w:rsidR="009A32ED" w:rsidRDefault="009A32ED" w:rsidP="009A32ED">
      <w:pPr>
        <w:rPr>
          <w:lang w:val="bg-BG"/>
        </w:rPr>
      </w:pPr>
      <w:r>
        <w:rPr>
          <w:lang w:val="bg-BG"/>
        </w:rPr>
        <w:t xml:space="preserve">Един ден преминах </w:t>
      </w:r>
      <w:r w:rsidRPr="009A32ED">
        <w:rPr>
          <w:lang w:val="bg-BG"/>
        </w:rPr>
        <w:t>обучение</w:t>
      </w:r>
      <w:r>
        <w:rPr>
          <w:lang w:val="bg-BG"/>
        </w:rPr>
        <w:t xml:space="preserve"> в много отдели и звена. Всеки отделяше от своето време, за да ми обясни най-важните моменти от своята работа. Операторите едновременно с въвеждане на данните ми обясняваха какво правят и каква е целта. Изглежда, че това при тях е рутинна повтаряща се процедура, тъй като всеки новопостъпил при запознаване с фирмата преминава през подобно обучение. След като един служител ми обясни накратко какво работи ме представя на друг свой колега и така докато се изпълни цялата програма за запознаване с фирмата.</w:t>
      </w:r>
    </w:p>
    <w:p w:rsidR="009A32ED" w:rsidRDefault="009A32ED" w:rsidP="009A32ED">
      <w:pPr>
        <w:rPr>
          <w:lang w:val="bg-BG"/>
        </w:rPr>
      </w:pPr>
      <w:r>
        <w:rPr>
          <w:lang w:val="bg-BG"/>
        </w:rPr>
        <w:lastRenderedPageBreak/>
        <w:t xml:space="preserve">На всеки новопостъпил се предоставя пакет от документи с описание на най-важните дейности и задължения на фирмата, длъжностна характеристика, </w:t>
      </w:r>
      <w:r w:rsidR="0070214B">
        <w:rPr>
          <w:lang w:val="bg-BG"/>
        </w:rPr>
        <w:t xml:space="preserve">схема с </w:t>
      </w:r>
      <w:r>
        <w:rPr>
          <w:lang w:val="bg-BG"/>
        </w:rPr>
        <w:t>организационна</w:t>
      </w:r>
      <w:r w:rsidR="0070214B">
        <w:rPr>
          <w:lang w:val="bg-BG"/>
        </w:rPr>
        <w:t>та</w:t>
      </w:r>
      <w:r>
        <w:rPr>
          <w:lang w:val="bg-BG"/>
        </w:rPr>
        <w:t xml:space="preserve"> </w:t>
      </w:r>
      <w:r w:rsidR="0070214B">
        <w:rPr>
          <w:lang w:val="bg-BG"/>
        </w:rPr>
        <w:t>структура</w:t>
      </w:r>
      <w:r>
        <w:rPr>
          <w:lang w:val="bg-BG"/>
        </w:rPr>
        <w:t xml:space="preserve"> и др.</w:t>
      </w:r>
    </w:p>
    <w:p w:rsidR="0070214B" w:rsidRDefault="0070214B" w:rsidP="009A32ED">
      <w:pPr>
        <w:rPr>
          <w:lang w:val="bg-BG"/>
        </w:rPr>
      </w:pPr>
      <w:r>
        <w:rPr>
          <w:lang w:val="bg-BG"/>
        </w:rPr>
        <w:t>Всеки новопостъпил</w:t>
      </w:r>
      <w:r w:rsidR="009A32ED">
        <w:rPr>
          <w:lang w:val="bg-BG"/>
        </w:rPr>
        <w:t xml:space="preserve"> е зачислен към по-опитен колега, който е длъжен да го представи на отделите и звената и да го въведе в работата. </w:t>
      </w:r>
    </w:p>
    <w:p w:rsidR="009A32ED" w:rsidRDefault="009A32ED" w:rsidP="009A32ED">
      <w:pPr>
        <w:rPr>
          <w:lang w:val="bg-BG"/>
        </w:rPr>
      </w:pPr>
      <w:r>
        <w:rPr>
          <w:lang w:val="bg-BG"/>
        </w:rPr>
        <w:t>На бюрото на всеки служител има голям надпис с двете му имена и длъжността с цел всеки, който влезе в стаята веднага да се насочи към човека, който му е необходим.</w:t>
      </w:r>
    </w:p>
    <w:p w:rsidR="004D6E4E" w:rsidRDefault="004D6E4E" w:rsidP="004D6E4E">
      <w:pPr>
        <w:rPr>
          <w:lang w:val="bg-BG"/>
        </w:rPr>
      </w:pPr>
      <w:r w:rsidRPr="00DD128E">
        <w:rPr>
          <w:b/>
          <w:lang w:val="bg-BG"/>
        </w:rPr>
        <w:t>Оперативка</w:t>
      </w:r>
      <w:r>
        <w:rPr>
          <w:lang w:val="bg-BG"/>
        </w:rPr>
        <w:t xml:space="preserve"> 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 xml:space="preserve">Провежда се веднъж на два месеца. Предварително на всеки е раздадена програма, по какви въпроси ще се дискутира на оперативката. Всеки бе делово настроен и говореше кратко и ясно. Общото времетраенето бе около 70 минути. Първо се коментираха всички въпроси по програмата. Ако има неясни моменти всеки има право да задава въпроси, след което проблемът се обсъждаше по-подробно. Накрая шефът даде думата на Началник отделите за поставяне на текущи проблеми. 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 xml:space="preserve">Всеки от тях в рамките на 2-3 минути говори за изпълнение на бюджета, кадрова политика, новости , промени и др. Не се обсъждаха конкретни технически или производствени въпроси. В края на събранието Пол </w:t>
      </w:r>
      <w:r w:rsidR="00C81985">
        <w:rPr>
          <w:lang w:val="bg-BG"/>
        </w:rPr>
        <w:t>Търнър предостави</w:t>
      </w:r>
      <w:r>
        <w:rPr>
          <w:lang w:val="bg-BG"/>
        </w:rPr>
        <w:t xml:space="preserve"> печатни материали , които Н</w:t>
      </w:r>
      <w:r w:rsidR="00A0474E">
        <w:rPr>
          <w:lang w:val="bg-BG"/>
        </w:rPr>
        <w:t>ачалник</w:t>
      </w:r>
      <w:r>
        <w:rPr>
          <w:lang w:val="bg-BG"/>
        </w:rPr>
        <w:t xml:space="preserve"> отделите да раздадат на своите хора – месечен вестник, програма за благотворителност, за предстоящ празник, за борба с дискриминацията по полов и расов признак и др.</w:t>
      </w:r>
    </w:p>
    <w:p w:rsidR="00E31083" w:rsidRDefault="00E31083" w:rsidP="00E31083">
      <w:pPr>
        <w:rPr>
          <w:lang w:val="bg-BG"/>
        </w:rPr>
      </w:pPr>
      <w:r>
        <w:rPr>
          <w:lang w:val="bg-BG"/>
        </w:rPr>
        <w:t xml:space="preserve">Всеки месец фирмата отпечатва </w:t>
      </w:r>
      <w:r w:rsidRPr="00252B1E">
        <w:rPr>
          <w:b/>
          <w:lang w:val="bg-BG"/>
        </w:rPr>
        <w:t>вестник</w:t>
      </w:r>
      <w:r>
        <w:rPr>
          <w:lang w:val="bg-BG"/>
        </w:rPr>
        <w:t xml:space="preserve"> за своята дейност и някой по-интересни събития – неформални срещи, повишение на служители, движението на акциите и др.</w:t>
      </w:r>
    </w:p>
    <w:p w:rsidR="009B1BC9" w:rsidRPr="00D02280" w:rsidRDefault="009B1BC9" w:rsidP="009B1BC9">
      <w:pPr>
        <w:rPr>
          <w:b/>
          <w:lang w:val="bg-BG"/>
        </w:rPr>
      </w:pPr>
      <w:r w:rsidRPr="00D02280">
        <w:rPr>
          <w:b/>
          <w:lang w:val="bg-BG"/>
        </w:rPr>
        <w:t>ЦДП /централен диспечерски пункт/</w:t>
      </w:r>
    </w:p>
    <w:p w:rsidR="009B1BC9" w:rsidRDefault="009B1BC9" w:rsidP="009B1BC9">
      <w:pPr>
        <w:rPr>
          <w:lang w:val="bg-BG"/>
        </w:rPr>
      </w:pPr>
      <w:r>
        <w:rPr>
          <w:lang w:val="bg-BG"/>
        </w:rPr>
        <w:t xml:space="preserve">От 8 до 17 ч. следят и управляват обектите, които поддържат от Мидълзбро – около 20 % от всички обекти. След 17 ч. и през празничните дни следят информацията за целия регион 50 водоснабдителни </w:t>
      </w:r>
      <w:r w:rsidR="00BE5B69">
        <w:rPr>
          <w:lang w:val="bg-BG"/>
        </w:rPr>
        <w:t>помпени станции</w:t>
      </w:r>
      <w:r>
        <w:rPr>
          <w:lang w:val="bg-BG"/>
        </w:rPr>
        <w:t xml:space="preserve"> и 450 пречиствателни станции. Най-отдалечените обекти са на 100 км от ЦДП. Информацията постъпва по телефонни кабели и по ефир /радиосигнали/. Дежурните диспечери са трима на смяна. Смените са на всеки 8 часа. Извън работно време </w:t>
      </w:r>
      <w:r w:rsidR="00556AB4">
        <w:rPr>
          <w:lang w:val="bg-BG"/>
        </w:rPr>
        <w:t>диспечерите</w:t>
      </w:r>
      <w:r>
        <w:rPr>
          <w:lang w:val="bg-BG"/>
        </w:rPr>
        <w:t xml:space="preserve"> имат задължението да разговарят с клиентите. През работно време клиентите се свързват с кол центъра. Ако има голяма авария и трябва да отговарят на много повиквания – командироват допълнително още 2 оператори, за да се справят с кризата. Информацията, която постъпва от обектите е изведена на различни екрани с различни йерархични нива – фирма, технологична група, обект. Имат богат архив за анализ на исторически данни. Ако постъпи авариен сигнал от обект – веднага се активира звуков сигнал и се насочва вниманието на диспечера, който потвърждава че е видял аварията и предприема съответните мерки.</w:t>
      </w:r>
    </w:p>
    <w:p w:rsidR="009B1BC9" w:rsidRDefault="009B1BC9" w:rsidP="009B1BC9">
      <w:pPr>
        <w:rPr>
          <w:lang w:val="bg-BG"/>
        </w:rPr>
      </w:pPr>
      <w:r>
        <w:rPr>
          <w:lang w:val="bg-BG"/>
        </w:rPr>
        <w:t>След възстановяването на авариралото съоръжение, диспечерът го извежда от списъка с авариите.</w:t>
      </w:r>
    </w:p>
    <w:p w:rsidR="009B1BC9" w:rsidRDefault="009B1BC9" w:rsidP="009B1BC9">
      <w:pPr>
        <w:rPr>
          <w:lang w:val="bg-BG"/>
        </w:rPr>
      </w:pPr>
      <w:r>
        <w:rPr>
          <w:lang w:val="bg-BG"/>
        </w:rPr>
        <w:t>Управлението на ПС е на 3 нива – местна автоматика, дистанционно диспечерско управление и намеса на групата за поддръжка. Всеки диспечер има код, за да се регистрира в системата и да се знае кой какви действия е предприел. Кодовете са с различно ниво на достъп – първо ниво само наблюдение, второ с право на управление и трето ниво /сервизно/ с възможност за настройка на границите, в които да се управлява процеса. За всеки параметър са зададени долна и горна граница, в които да протича процесът. При преминаване на тези граници се подава сигнал за авария.</w:t>
      </w:r>
    </w:p>
    <w:p w:rsidR="009B1BC9" w:rsidRPr="00FB06FB" w:rsidRDefault="009B1BC9" w:rsidP="009B1BC9">
      <w:pPr>
        <w:rPr>
          <w:sz w:val="16"/>
          <w:szCs w:val="16"/>
          <w:lang w:val="bg-BG"/>
        </w:rPr>
      </w:pPr>
    </w:p>
    <w:p w:rsidR="009B1BC9" w:rsidRDefault="009B1BC9" w:rsidP="009B1BC9">
      <w:pPr>
        <w:rPr>
          <w:lang w:val="bg-BG"/>
        </w:rPr>
      </w:pPr>
      <w:r>
        <w:rPr>
          <w:lang w:val="bg-BG"/>
        </w:rPr>
        <w:t>Пример за информацията , с която разполага диспечера за напорен резервоар:</w:t>
      </w:r>
    </w:p>
    <w:p w:rsidR="009B1BC9" w:rsidRDefault="009B1BC9" w:rsidP="009B1BC9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300"/>
        <w:gridCol w:w="1417"/>
        <w:gridCol w:w="1272"/>
        <w:gridCol w:w="1312"/>
        <w:gridCol w:w="1276"/>
        <w:gridCol w:w="1313"/>
        <w:gridCol w:w="1332"/>
      </w:tblGrid>
      <w:tr w:rsidR="009B1BC9" w:rsidRPr="00143883">
        <w:tc>
          <w:tcPr>
            <w:tcW w:w="1339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НР К121</w:t>
            </w:r>
          </w:p>
        </w:tc>
        <w:tc>
          <w:tcPr>
            <w:tcW w:w="1337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Текущо ниво , м</w:t>
            </w:r>
          </w:p>
        </w:tc>
        <w:tc>
          <w:tcPr>
            <w:tcW w:w="1417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Количество вода , м3</w:t>
            </w:r>
          </w:p>
        </w:tc>
        <w:tc>
          <w:tcPr>
            <w:tcW w:w="1327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Горно ниво , м</w:t>
            </w:r>
          </w:p>
        </w:tc>
        <w:tc>
          <w:tcPr>
            <w:tcW w:w="1331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Горно аварийно ниво , м</w:t>
            </w:r>
          </w:p>
        </w:tc>
        <w:tc>
          <w:tcPr>
            <w:tcW w:w="1329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Долно ниво , м</w:t>
            </w:r>
          </w:p>
        </w:tc>
        <w:tc>
          <w:tcPr>
            <w:tcW w:w="1332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Долно аварийно ниво , м</w:t>
            </w:r>
          </w:p>
        </w:tc>
        <w:tc>
          <w:tcPr>
            <w:tcW w:w="1343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% запълване</w:t>
            </w:r>
          </w:p>
        </w:tc>
      </w:tr>
      <w:tr w:rsidR="009B1BC9" w:rsidRPr="00143883">
        <w:tc>
          <w:tcPr>
            <w:tcW w:w="1339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Северна камера</w:t>
            </w:r>
          </w:p>
        </w:tc>
        <w:tc>
          <w:tcPr>
            <w:tcW w:w="1337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3,6</w:t>
            </w:r>
          </w:p>
          <w:p w:rsidR="009B1BC9" w:rsidRPr="00143883" w:rsidRDefault="009B1BC9" w:rsidP="009B1BC9">
            <w:pPr>
              <w:jc w:val="center"/>
              <w:rPr>
                <w:lang w:val="bg-BG"/>
              </w:rPr>
            </w:pPr>
          </w:p>
        </w:tc>
        <w:tc>
          <w:tcPr>
            <w:tcW w:w="1417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10 200</w:t>
            </w:r>
          </w:p>
        </w:tc>
        <w:tc>
          <w:tcPr>
            <w:tcW w:w="1327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3,8</w:t>
            </w:r>
          </w:p>
        </w:tc>
        <w:tc>
          <w:tcPr>
            <w:tcW w:w="1331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1,5</w:t>
            </w:r>
          </w:p>
        </w:tc>
        <w:tc>
          <w:tcPr>
            <w:tcW w:w="1332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80</w:t>
            </w:r>
          </w:p>
        </w:tc>
      </w:tr>
      <w:tr w:rsidR="009B1BC9" w:rsidRPr="00143883">
        <w:tc>
          <w:tcPr>
            <w:tcW w:w="1339" w:type="dxa"/>
            <w:shd w:val="clear" w:color="auto" w:fill="auto"/>
          </w:tcPr>
          <w:p w:rsidR="009B1BC9" w:rsidRPr="00143883" w:rsidRDefault="009B1BC9" w:rsidP="009B1BC9">
            <w:pPr>
              <w:rPr>
                <w:lang w:val="bg-BG"/>
              </w:rPr>
            </w:pPr>
            <w:r w:rsidRPr="00143883">
              <w:rPr>
                <w:lang w:val="bg-BG"/>
              </w:rPr>
              <w:t>Южна камера</w:t>
            </w:r>
          </w:p>
        </w:tc>
        <w:tc>
          <w:tcPr>
            <w:tcW w:w="1337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3,62</w:t>
            </w:r>
          </w:p>
        </w:tc>
        <w:tc>
          <w:tcPr>
            <w:tcW w:w="1417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10 280</w:t>
            </w:r>
          </w:p>
        </w:tc>
        <w:tc>
          <w:tcPr>
            <w:tcW w:w="1327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3,8</w:t>
            </w:r>
          </w:p>
        </w:tc>
        <w:tc>
          <w:tcPr>
            <w:tcW w:w="1331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1,5</w:t>
            </w:r>
          </w:p>
        </w:tc>
        <w:tc>
          <w:tcPr>
            <w:tcW w:w="1332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9B1BC9" w:rsidRPr="00143883" w:rsidRDefault="009B1BC9" w:rsidP="009B1BC9">
            <w:pPr>
              <w:jc w:val="center"/>
              <w:rPr>
                <w:lang w:val="bg-BG"/>
              </w:rPr>
            </w:pPr>
            <w:r w:rsidRPr="00143883">
              <w:rPr>
                <w:lang w:val="bg-BG"/>
              </w:rPr>
              <w:t>81</w:t>
            </w:r>
          </w:p>
        </w:tc>
      </w:tr>
    </w:tbl>
    <w:p w:rsidR="009B1BC9" w:rsidRPr="00E02523" w:rsidRDefault="009B1BC9" w:rsidP="009B1BC9">
      <w:pPr>
        <w:rPr>
          <w:lang w:val="bg-BG"/>
        </w:rPr>
      </w:pPr>
    </w:p>
    <w:p w:rsidR="009B1BC9" w:rsidRDefault="009B1BC9" w:rsidP="009B1BC9">
      <w:pPr>
        <w:rPr>
          <w:lang w:val="bg-BG"/>
        </w:rPr>
      </w:pPr>
      <w:r>
        <w:rPr>
          <w:lang w:val="bg-BG"/>
        </w:rPr>
        <w:t xml:space="preserve">При достигане на ГН – 3.8 м ПА трябва автоматично да изключи. Ако не спре – достига се ниво 4 м и системата СКАДА </w:t>
      </w:r>
      <w:r w:rsidR="00C81985">
        <w:rPr>
          <w:lang w:val="bg-BG"/>
        </w:rPr>
        <w:t>по</w:t>
      </w:r>
      <w:r>
        <w:rPr>
          <w:lang w:val="bg-BG"/>
        </w:rPr>
        <w:t xml:space="preserve">дава звуков сигнал </w:t>
      </w:r>
      <w:r w:rsidR="00C81985">
        <w:rPr>
          <w:lang w:val="bg-BG"/>
        </w:rPr>
        <w:t>към</w:t>
      </w:r>
      <w:r>
        <w:rPr>
          <w:lang w:val="bg-BG"/>
        </w:rPr>
        <w:t xml:space="preserve"> диспечера, че е достигнато ГАН и той следва да изключи дистанционно ПА  </w:t>
      </w:r>
      <w:r w:rsidR="00B56648">
        <w:rPr>
          <w:lang w:val="bg-BG"/>
        </w:rPr>
        <w:t xml:space="preserve">и </w:t>
      </w:r>
      <w:r>
        <w:rPr>
          <w:lang w:val="bg-BG"/>
        </w:rPr>
        <w:t>да запише събитието като проблем. Ако ПА не изключи след намесата на диспечера – той се обажда на екипа от поддръжката да посети обекта и да отстрани проблема.</w:t>
      </w:r>
    </w:p>
    <w:p w:rsidR="009B1BC9" w:rsidRDefault="009B1BC9" w:rsidP="009B1BC9">
      <w:pPr>
        <w:rPr>
          <w:lang w:val="bg-BG"/>
        </w:rPr>
      </w:pPr>
      <w:r>
        <w:rPr>
          <w:lang w:val="bg-BG"/>
        </w:rPr>
        <w:lastRenderedPageBreak/>
        <w:t>За управлението по долно ниво – действията са аналогични.</w:t>
      </w:r>
    </w:p>
    <w:p w:rsidR="009B1BC9" w:rsidRDefault="00C81985" w:rsidP="009B1BC9">
      <w:pPr>
        <w:rPr>
          <w:lang w:val="bg-BG"/>
        </w:rPr>
      </w:pPr>
      <w:r>
        <w:rPr>
          <w:lang w:val="bg-BG"/>
        </w:rPr>
        <w:t>Нивото във в</w:t>
      </w:r>
      <w:r w:rsidR="009B1BC9">
        <w:rPr>
          <w:lang w:val="bg-BG"/>
        </w:rPr>
        <w:t xml:space="preserve">сяка камера на резервоара се следи </w:t>
      </w:r>
      <w:r>
        <w:rPr>
          <w:lang w:val="bg-BG"/>
        </w:rPr>
        <w:t>с</w:t>
      </w:r>
      <w:r w:rsidR="009B1BC9">
        <w:rPr>
          <w:lang w:val="bg-BG"/>
        </w:rPr>
        <w:t xml:space="preserve"> аналогов нивомер. По този начин се избягва възможността едната камера да е с ниско ниво, а другата да прелива. Сравняват се показанията на двата нивомера и ако има голяма разлика се търси причината – дали нивомерите не са настроени правилно или има проблем </w:t>
      </w:r>
      <w:r>
        <w:rPr>
          <w:lang w:val="bg-BG"/>
        </w:rPr>
        <w:t>с</w:t>
      </w:r>
      <w:r w:rsidR="009B1BC9">
        <w:rPr>
          <w:lang w:val="bg-BG"/>
        </w:rPr>
        <w:t xml:space="preserve"> равномерното запълване на двете камери.</w:t>
      </w:r>
    </w:p>
    <w:p w:rsidR="009B1BC9" w:rsidRDefault="009B1BC9" w:rsidP="009B1BC9">
      <w:pPr>
        <w:rPr>
          <w:lang w:val="bg-BG"/>
        </w:rPr>
      </w:pPr>
      <w:r>
        <w:rPr>
          <w:lang w:val="bg-BG"/>
        </w:rPr>
        <w:t>На дисплея е указано при кои аварии е необходимо незабавна намеса и при кои може да се премине на резервен ПА без да се вдига аварийната група.</w:t>
      </w:r>
    </w:p>
    <w:p w:rsidR="009B1BC9" w:rsidRPr="00D6546D" w:rsidRDefault="009B1BC9" w:rsidP="009B1BC9">
      <w:pPr>
        <w:rPr>
          <w:lang w:val="bg-BG"/>
        </w:rPr>
      </w:pPr>
      <w:r>
        <w:rPr>
          <w:lang w:val="bg-BG"/>
        </w:rPr>
        <w:t>Токът на ПА не е изведен, тъй като има защита,</w:t>
      </w:r>
      <w:r w:rsidR="00B56648">
        <w:rPr>
          <w:lang w:val="bg-BG"/>
        </w:rPr>
        <w:t xml:space="preserve"> </w:t>
      </w:r>
      <w:r>
        <w:rPr>
          <w:lang w:val="bg-BG"/>
        </w:rPr>
        <w:t>която трябва да защити ел. мотора. Напрежението също не е изведено, но има информация дали трите фази са налични и в нормални граници.</w:t>
      </w:r>
    </w:p>
    <w:p w:rsidR="00385A7C" w:rsidRPr="000B4541" w:rsidRDefault="000B4541" w:rsidP="007306B4">
      <w:pPr>
        <w:rPr>
          <w:b/>
          <w:lang w:val="bg-BG"/>
        </w:rPr>
      </w:pPr>
      <w:r w:rsidRPr="000B4541">
        <w:rPr>
          <w:b/>
          <w:lang w:val="bg-BG"/>
        </w:rPr>
        <w:t>Опит от посещени</w:t>
      </w:r>
      <w:r w:rsidR="006B5112">
        <w:rPr>
          <w:b/>
          <w:lang w:val="bg-BG"/>
        </w:rPr>
        <w:t>я</w:t>
      </w:r>
      <w:r w:rsidRPr="000B4541">
        <w:rPr>
          <w:b/>
          <w:lang w:val="bg-BG"/>
        </w:rPr>
        <w:t xml:space="preserve"> на обекти.</w:t>
      </w:r>
    </w:p>
    <w:p w:rsidR="00C82F38" w:rsidRDefault="006C52C0" w:rsidP="007306B4">
      <w:pPr>
        <w:rPr>
          <w:lang w:val="bg-BG"/>
        </w:rPr>
      </w:pPr>
      <w:r>
        <w:rPr>
          <w:lang w:val="bg-BG"/>
        </w:rPr>
        <w:t xml:space="preserve">Шефът на бригадата за поддръжката отговаря за 6 бр. пречиствателни станции за отпадъчни води и </w:t>
      </w:r>
      <w:r w:rsidR="006663D4">
        <w:rPr>
          <w:lang w:val="bg-BG"/>
        </w:rPr>
        <w:t xml:space="preserve">   </w:t>
      </w:r>
      <w:r>
        <w:rPr>
          <w:lang w:val="bg-BG"/>
        </w:rPr>
        <w:t>2 бр. за питейни води. Екипът му се състо</w:t>
      </w:r>
      <w:r w:rsidR="001F76B0">
        <w:rPr>
          <w:lang w:val="bg-BG"/>
        </w:rPr>
        <w:t>и</w:t>
      </w:r>
      <w:r>
        <w:rPr>
          <w:lang w:val="bg-BG"/>
        </w:rPr>
        <w:t xml:space="preserve"> от 11 души</w:t>
      </w:r>
      <w:r w:rsidR="00C82F38">
        <w:rPr>
          <w:lang w:val="bg-BG"/>
        </w:rPr>
        <w:t xml:space="preserve"> – 5 екипа по 2 души с автомобил</w:t>
      </w:r>
      <w:r w:rsidR="00434936">
        <w:rPr>
          <w:lang w:val="bg-BG"/>
        </w:rPr>
        <w:t>и</w:t>
      </w:r>
      <w:r w:rsidR="00C82F38">
        <w:rPr>
          <w:lang w:val="bg-BG"/>
        </w:rPr>
        <w:t xml:space="preserve"> и 1 </w:t>
      </w:r>
      <w:r w:rsidR="000B4541">
        <w:rPr>
          <w:lang w:val="bg-BG"/>
        </w:rPr>
        <w:t xml:space="preserve">резервен </w:t>
      </w:r>
      <w:r w:rsidR="00C82F38">
        <w:rPr>
          <w:lang w:val="bg-BG"/>
        </w:rPr>
        <w:t>специалист, който замества колегите си по време на отпуск или болнични.</w:t>
      </w:r>
    </w:p>
    <w:p w:rsidR="00C82F38" w:rsidRDefault="00C82F38" w:rsidP="007306B4">
      <w:pPr>
        <w:rPr>
          <w:lang w:val="bg-BG"/>
        </w:rPr>
      </w:pPr>
      <w:r>
        <w:rPr>
          <w:lang w:val="bg-BG"/>
        </w:rPr>
        <w:t>Бригадирът също разполага със служебен автомобил, който ползва като личен извън работно време. Горивото за служебни нужди и ремонтите са за сметка на ВиК.</w:t>
      </w:r>
    </w:p>
    <w:p w:rsidR="00C82F38" w:rsidRDefault="00C82F38" w:rsidP="007306B4">
      <w:pPr>
        <w:rPr>
          <w:lang w:val="bg-BG"/>
        </w:rPr>
      </w:pPr>
      <w:r>
        <w:rPr>
          <w:lang w:val="bg-BG"/>
        </w:rPr>
        <w:t xml:space="preserve">За обезводняване използваха преносими моторни ПА </w:t>
      </w:r>
      <w:r w:rsidR="00B56648">
        <w:rPr>
          <w:lang w:val="bg-BG"/>
        </w:rPr>
        <w:t xml:space="preserve">Хонда </w:t>
      </w:r>
      <w:r>
        <w:rPr>
          <w:lang w:val="bg-BG"/>
        </w:rPr>
        <w:t>с ДВГ.</w:t>
      </w:r>
    </w:p>
    <w:p w:rsidR="00C82F38" w:rsidRDefault="00C82F38" w:rsidP="007306B4">
      <w:pPr>
        <w:rPr>
          <w:lang w:val="bg-BG"/>
        </w:rPr>
      </w:pPr>
      <w:r>
        <w:rPr>
          <w:lang w:val="bg-BG"/>
        </w:rPr>
        <w:t xml:space="preserve">На една </w:t>
      </w:r>
      <w:r w:rsidR="006663D4">
        <w:rPr>
          <w:lang w:val="bg-BG"/>
        </w:rPr>
        <w:t xml:space="preserve">канална помпена станция /КПС/ </w:t>
      </w:r>
      <w:r>
        <w:rPr>
          <w:lang w:val="bg-BG"/>
        </w:rPr>
        <w:t>имаше монтирани шнекови ПА. Мнението им за тях е, че са много надеждни, но са по-скъпи от потопяемите ПА.</w:t>
      </w:r>
    </w:p>
    <w:p w:rsidR="00C82F38" w:rsidRDefault="00C82F38" w:rsidP="007306B4">
      <w:pPr>
        <w:rPr>
          <w:lang w:val="bg-BG"/>
        </w:rPr>
      </w:pPr>
      <w:r>
        <w:rPr>
          <w:lang w:val="bg-BG"/>
        </w:rPr>
        <w:t>На обекта беше монтиран дизел агрегат. При отпадане на напрежението</w:t>
      </w:r>
      <w:r w:rsidR="00FD7659">
        <w:rPr>
          <w:lang w:val="bg-BG"/>
        </w:rPr>
        <w:t xml:space="preserve"> -</w:t>
      </w:r>
      <w:r>
        <w:rPr>
          <w:lang w:val="bg-BG"/>
        </w:rPr>
        <w:t xml:space="preserve"> стартира автоматично.</w:t>
      </w:r>
    </w:p>
    <w:p w:rsidR="00CF1328" w:rsidRDefault="00C82F38" w:rsidP="007306B4">
      <w:pPr>
        <w:rPr>
          <w:lang w:val="bg-BG"/>
        </w:rPr>
      </w:pPr>
      <w:r>
        <w:rPr>
          <w:lang w:val="bg-BG"/>
        </w:rPr>
        <w:t xml:space="preserve">Към ауспуха имаше шумозаглушител. В помещението, където се съхраняваше агрегата имаше </w:t>
      </w:r>
      <w:r w:rsidR="00CF1328">
        <w:rPr>
          <w:lang w:val="bg-BG"/>
        </w:rPr>
        <w:t xml:space="preserve">климатизация – включва се </w:t>
      </w:r>
      <w:r>
        <w:rPr>
          <w:lang w:val="bg-BG"/>
        </w:rPr>
        <w:t xml:space="preserve">автоматично отопление </w:t>
      </w:r>
      <w:r w:rsidR="00CF1328">
        <w:rPr>
          <w:lang w:val="bg-BG"/>
        </w:rPr>
        <w:t>при ниски температури</w:t>
      </w:r>
      <w:r>
        <w:rPr>
          <w:lang w:val="bg-BG"/>
        </w:rPr>
        <w:t>, а</w:t>
      </w:r>
    </w:p>
    <w:p w:rsidR="00C82F38" w:rsidRDefault="00C82F38" w:rsidP="007306B4">
      <w:pPr>
        <w:rPr>
          <w:lang w:val="bg-BG"/>
        </w:rPr>
      </w:pPr>
      <w:r>
        <w:rPr>
          <w:lang w:val="bg-BG"/>
        </w:rPr>
        <w:t>при висок</w:t>
      </w:r>
      <w:r w:rsidR="00CF1328">
        <w:rPr>
          <w:lang w:val="bg-BG"/>
        </w:rPr>
        <w:t>и</w:t>
      </w:r>
      <w:r>
        <w:rPr>
          <w:lang w:val="bg-BG"/>
        </w:rPr>
        <w:t xml:space="preserve"> температур</w:t>
      </w:r>
      <w:r w:rsidR="00CF1328">
        <w:rPr>
          <w:lang w:val="bg-BG"/>
        </w:rPr>
        <w:t xml:space="preserve">и </w:t>
      </w:r>
      <w:r>
        <w:rPr>
          <w:lang w:val="bg-BG"/>
        </w:rPr>
        <w:t>се вкл</w:t>
      </w:r>
      <w:r w:rsidR="00CF1328">
        <w:rPr>
          <w:lang w:val="bg-BG"/>
        </w:rPr>
        <w:t>ю</w:t>
      </w:r>
      <w:r>
        <w:rPr>
          <w:lang w:val="bg-BG"/>
        </w:rPr>
        <w:t xml:space="preserve">чват вентилатори и се отварят жалузи за охлаждане. </w:t>
      </w:r>
    </w:p>
    <w:p w:rsidR="00CF1328" w:rsidRDefault="00CF1328" w:rsidP="007306B4">
      <w:pPr>
        <w:rPr>
          <w:lang w:val="bg-BG"/>
        </w:rPr>
      </w:pPr>
      <w:r>
        <w:rPr>
          <w:lang w:val="bg-BG"/>
        </w:rPr>
        <w:t>Предвидено е хидравлично устройство за ръчно стартиране на агрегата в случай, че акумулаторите са изтощени и не могат да запуснат агрегата.</w:t>
      </w:r>
    </w:p>
    <w:p w:rsidR="00CF1328" w:rsidRDefault="00CF1328" w:rsidP="007306B4">
      <w:pPr>
        <w:rPr>
          <w:lang w:val="bg-BG"/>
        </w:rPr>
      </w:pPr>
      <w:r>
        <w:rPr>
          <w:lang w:val="bg-BG"/>
        </w:rPr>
        <w:t xml:space="preserve">На </w:t>
      </w:r>
      <w:r w:rsidR="000B4541">
        <w:rPr>
          <w:lang w:val="bg-BG"/>
        </w:rPr>
        <w:t>ПС работе</w:t>
      </w:r>
      <w:r>
        <w:rPr>
          <w:lang w:val="bg-BG"/>
        </w:rPr>
        <w:t xml:space="preserve">ше строителна бригада, която боядисваше част от съоръженията. Използваха преносими моторни компресори. Преди да положат боята, старата боя </w:t>
      </w:r>
      <w:r w:rsidR="00434936">
        <w:rPr>
          <w:lang w:val="bg-BG"/>
        </w:rPr>
        <w:t>се премахва</w:t>
      </w:r>
      <w:r>
        <w:rPr>
          <w:lang w:val="bg-BG"/>
        </w:rPr>
        <w:t xml:space="preserve"> с преносими ел. шмиргели и шкурки и така подготвената основа се приема от представител на ВиК. След </w:t>
      </w:r>
      <w:r w:rsidR="00413034">
        <w:rPr>
          <w:lang w:val="bg-BG"/>
        </w:rPr>
        <w:t>като</w:t>
      </w:r>
      <w:r>
        <w:rPr>
          <w:lang w:val="bg-BG"/>
        </w:rPr>
        <w:t xml:space="preserve"> се пол</w:t>
      </w:r>
      <w:r w:rsidR="00413034">
        <w:rPr>
          <w:lang w:val="bg-BG"/>
        </w:rPr>
        <w:t>ож</w:t>
      </w:r>
      <w:r w:rsidR="00B56648">
        <w:rPr>
          <w:lang w:val="bg-BG"/>
        </w:rPr>
        <w:t>и</w:t>
      </w:r>
      <w:r>
        <w:rPr>
          <w:lang w:val="bg-BG"/>
        </w:rPr>
        <w:t xml:space="preserve"> новата боя </w:t>
      </w:r>
      <w:r w:rsidR="00CA1623">
        <w:rPr>
          <w:lang w:val="bg-BG"/>
        </w:rPr>
        <w:t>има</w:t>
      </w:r>
      <w:r>
        <w:rPr>
          <w:lang w:val="bg-BG"/>
        </w:rPr>
        <w:t xml:space="preserve"> 1 година гаранция, че няма да избие ръжда или да се напука покритието.</w:t>
      </w:r>
    </w:p>
    <w:p w:rsidR="000B4541" w:rsidRDefault="0035071A" w:rsidP="007306B4">
      <w:pPr>
        <w:rPr>
          <w:lang w:val="bg-BG"/>
        </w:rPr>
      </w:pPr>
      <w:r>
        <w:rPr>
          <w:lang w:val="bg-BG"/>
        </w:rPr>
        <w:t xml:space="preserve">Следобед посетихме малка ПС с хоризонтални ПА, контролер за управление и датчици за налягане, ток, напрежение, разход, температура на лагерите, обемни </w:t>
      </w:r>
      <w:r w:rsidR="00413034">
        <w:rPr>
          <w:lang w:val="bg-BG"/>
        </w:rPr>
        <w:t xml:space="preserve">датчици </w:t>
      </w:r>
      <w:r>
        <w:rPr>
          <w:lang w:val="bg-BG"/>
        </w:rPr>
        <w:t>за охрана и др.</w:t>
      </w:r>
      <w:r w:rsidR="00641BC3">
        <w:rPr>
          <w:lang w:val="bg-BG"/>
        </w:rPr>
        <w:t xml:space="preserve"> </w:t>
      </w:r>
    </w:p>
    <w:p w:rsidR="0035071A" w:rsidRDefault="00641BC3" w:rsidP="007306B4">
      <w:pPr>
        <w:rPr>
          <w:lang w:val="bg-BG"/>
        </w:rPr>
      </w:pPr>
      <w:r>
        <w:rPr>
          <w:lang w:val="bg-BG"/>
        </w:rPr>
        <w:t xml:space="preserve">В ел. таблото се съхраняваха </w:t>
      </w:r>
      <w:r w:rsidR="00B215D3">
        <w:rPr>
          <w:lang w:val="bg-BG"/>
        </w:rPr>
        <w:t xml:space="preserve">малко </w:t>
      </w:r>
      <w:r>
        <w:rPr>
          <w:lang w:val="bg-BG"/>
        </w:rPr>
        <w:t xml:space="preserve">резервни </w:t>
      </w:r>
      <w:r w:rsidR="000B4541">
        <w:rPr>
          <w:lang w:val="bg-BG"/>
        </w:rPr>
        <w:t xml:space="preserve">ел. части - </w:t>
      </w:r>
      <w:r>
        <w:rPr>
          <w:lang w:val="bg-BG"/>
        </w:rPr>
        <w:t>предпазители и контактори.</w:t>
      </w:r>
    </w:p>
    <w:p w:rsidR="000B4541" w:rsidRDefault="00641BC3" w:rsidP="007306B4">
      <w:pPr>
        <w:rPr>
          <w:lang w:val="bg-BG"/>
        </w:rPr>
      </w:pPr>
      <w:r>
        <w:rPr>
          <w:lang w:val="bg-BG"/>
        </w:rPr>
        <w:t>Ел. захранването бе изпълнено със силов трансформатор, монтиран на открито на дървен стълб директно захранен /без предпазители/. Поддържа се от Електроснабдителната фирма.</w:t>
      </w:r>
      <w:r w:rsidR="00413034">
        <w:rPr>
          <w:lang w:val="bg-BG"/>
        </w:rPr>
        <w:t xml:space="preserve"> </w:t>
      </w:r>
      <w:r>
        <w:rPr>
          <w:lang w:val="bg-BG"/>
        </w:rPr>
        <w:t xml:space="preserve">Стандартните напрежения са 140/11/3.3/0.44 </w:t>
      </w:r>
      <w:r>
        <w:t>KV</w:t>
      </w:r>
      <w:r>
        <w:rPr>
          <w:lang w:val="bg-BG"/>
        </w:rPr>
        <w:t>.</w:t>
      </w:r>
      <w:r w:rsidR="00413034">
        <w:rPr>
          <w:lang w:val="bg-BG"/>
        </w:rPr>
        <w:t xml:space="preserve"> </w:t>
      </w:r>
      <w:r w:rsidR="0033090B">
        <w:rPr>
          <w:lang w:val="bg-BG"/>
        </w:rPr>
        <w:t xml:space="preserve">Захранващите трансформатори, които използват са сухи /без масло/, защото са по-безопасни </w:t>
      </w:r>
      <w:r w:rsidR="00804BCB">
        <w:rPr>
          <w:lang w:val="bg-BG"/>
        </w:rPr>
        <w:t xml:space="preserve">при възникване на </w:t>
      </w:r>
      <w:r w:rsidR="0033090B">
        <w:rPr>
          <w:lang w:val="bg-BG"/>
        </w:rPr>
        <w:t xml:space="preserve">пожар. </w:t>
      </w:r>
    </w:p>
    <w:p w:rsidR="0035071A" w:rsidRDefault="0035071A" w:rsidP="007306B4">
      <w:pPr>
        <w:rPr>
          <w:lang w:val="bg-BG"/>
        </w:rPr>
      </w:pPr>
      <w:r>
        <w:rPr>
          <w:lang w:val="bg-BG"/>
        </w:rPr>
        <w:t>ПС се обслужват от звеното за поддръжка и нямат постоянен дежурен персонал.</w:t>
      </w:r>
    </w:p>
    <w:p w:rsidR="00CF539C" w:rsidRDefault="00161DEF" w:rsidP="007306B4">
      <w:pPr>
        <w:rPr>
          <w:lang w:val="bg-BG"/>
        </w:rPr>
      </w:pPr>
      <w:r>
        <w:rPr>
          <w:lang w:val="bg-BG"/>
        </w:rPr>
        <w:t xml:space="preserve">При посещението на обекта правят оглед, почистване и някои дребни ремонти. </w:t>
      </w:r>
    </w:p>
    <w:p w:rsidR="00161DEF" w:rsidRDefault="00161DEF" w:rsidP="007306B4">
      <w:pPr>
        <w:rPr>
          <w:lang w:val="bg-BG"/>
        </w:rPr>
      </w:pPr>
      <w:r>
        <w:rPr>
          <w:lang w:val="bg-BG"/>
        </w:rPr>
        <w:t xml:space="preserve">При по-сериозен проблем към тях се присъединяват </w:t>
      </w:r>
      <w:r w:rsidR="00804BCB">
        <w:rPr>
          <w:lang w:val="bg-BG"/>
        </w:rPr>
        <w:t>помощни</w:t>
      </w:r>
      <w:r>
        <w:rPr>
          <w:lang w:val="bg-BG"/>
        </w:rPr>
        <w:t xml:space="preserve"> екипи </w:t>
      </w:r>
      <w:r w:rsidR="00804BCB">
        <w:rPr>
          <w:lang w:val="bg-BG"/>
        </w:rPr>
        <w:t>с цел</w:t>
      </w:r>
      <w:r>
        <w:rPr>
          <w:lang w:val="bg-BG"/>
        </w:rPr>
        <w:t xml:space="preserve"> отстраняването му.</w:t>
      </w:r>
    </w:p>
    <w:p w:rsidR="0035071A" w:rsidRDefault="0035071A" w:rsidP="007306B4">
      <w:pPr>
        <w:rPr>
          <w:lang w:val="bg-BG"/>
        </w:rPr>
      </w:pPr>
      <w:r>
        <w:rPr>
          <w:lang w:val="bg-BG"/>
        </w:rPr>
        <w:t xml:space="preserve">Пол имаше право на самостоятелен достъп до всички обекти. </w:t>
      </w:r>
      <w:r w:rsidR="00804BCB">
        <w:rPr>
          <w:lang w:val="bg-BG"/>
        </w:rPr>
        <w:t xml:space="preserve">Всички ключове за вратите са стандартни. </w:t>
      </w:r>
      <w:r>
        <w:rPr>
          <w:lang w:val="bg-BG"/>
        </w:rPr>
        <w:t>При влизане в обекта въве</w:t>
      </w:r>
      <w:r w:rsidR="00CF539C">
        <w:rPr>
          <w:lang w:val="bg-BG"/>
        </w:rPr>
        <w:t>жда</w:t>
      </w:r>
      <w:r>
        <w:rPr>
          <w:lang w:val="bg-BG"/>
        </w:rPr>
        <w:t xml:space="preserve"> на клавиатура</w:t>
      </w:r>
      <w:r w:rsidR="00CF539C">
        <w:rPr>
          <w:lang w:val="bg-BG"/>
        </w:rPr>
        <w:t xml:space="preserve"> </w:t>
      </w:r>
      <w:r>
        <w:rPr>
          <w:lang w:val="bg-BG"/>
        </w:rPr>
        <w:t>код</w:t>
      </w:r>
      <w:r w:rsidR="000C453A">
        <w:rPr>
          <w:lang w:val="bg-BG"/>
        </w:rPr>
        <w:t xml:space="preserve">, </w:t>
      </w:r>
      <w:r>
        <w:rPr>
          <w:lang w:val="bg-BG"/>
        </w:rPr>
        <w:t>за да де</w:t>
      </w:r>
      <w:r w:rsidR="00804BCB">
        <w:rPr>
          <w:lang w:val="bg-BG"/>
        </w:rPr>
        <w:t>з</w:t>
      </w:r>
      <w:r>
        <w:rPr>
          <w:lang w:val="bg-BG"/>
        </w:rPr>
        <w:t>активира охранителната система.</w:t>
      </w:r>
    </w:p>
    <w:p w:rsidR="005E5C47" w:rsidRDefault="00CF539C" w:rsidP="007306B4">
      <w:pPr>
        <w:rPr>
          <w:lang w:val="bg-BG"/>
        </w:rPr>
      </w:pPr>
      <w:r>
        <w:rPr>
          <w:lang w:val="bg-BG"/>
        </w:rPr>
        <w:t>П</w:t>
      </w:r>
      <w:r w:rsidR="00C6513A">
        <w:rPr>
          <w:lang w:val="bg-BG"/>
        </w:rPr>
        <w:t xml:space="preserve">осетихме голяма ПС с </w:t>
      </w:r>
      <w:r w:rsidR="005E5C47">
        <w:rPr>
          <w:lang w:val="bg-BG"/>
        </w:rPr>
        <w:t>2 бр.</w:t>
      </w:r>
      <w:r w:rsidR="00804BCB">
        <w:rPr>
          <w:lang w:val="bg-BG"/>
        </w:rPr>
        <w:t xml:space="preserve"> </w:t>
      </w:r>
      <w:r w:rsidR="00C6513A">
        <w:rPr>
          <w:lang w:val="bg-BG"/>
        </w:rPr>
        <w:t>вертикални ПА, които черпеха вода от реката и я подаваха към заводите като промишлена вода.</w:t>
      </w:r>
      <w:r w:rsidR="005E5C47">
        <w:rPr>
          <w:lang w:val="bg-BG"/>
        </w:rPr>
        <w:t xml:space="preserve"> Ел.</w:t>
      </w:r>
      <w:r w:rsidR="00804BCB">
        <w:rPr>
          <w:lang w:val="bg-BG"/>
        </w:rPr>
        <w:t xml:space="preserve"> </w:t>
      </w:r>
      <w:r w:rsidR="005E5C47">
        <w:rPr>
          <w:lang w:val="bg-BG"/>
        </w:rPr>
        <w:t>моторите са с навит ротор и са захранени на средно напрежение 3.3 КВ с мощности от</w:t>
      </w:r>
      <w:r>
        <w:rPr>
          <w:lang w:val="bg-BG"/>
        </w:rPr>
        <w:t xml:space="preserve"> </w:t>
      </w:r>
      <w:r w:rsidR="005E5C47">
        <w:rPr>
          <w:lang w:val="bg-BG"/>
        </w:rPr>
        <w:t>400 Квт и 980 Квт.</w:t>
      </w:r>
    </w:p>
    <w:p w:rsidR="00C6513A" w:rsidRDefault="00877670" w:rsidP="007306B4">
      <w:pPr>
        <w:rPr>
          <w:lang w:val="bg-BG"/>
        </w:rPr>
      </w:pPr>
      <w:r>
        <w:rPr>
          <w:lang w:val="bg-BG"/>
        </w:rPr>
        <w:t>О</w:t>
      </w:r>
      <w:r w:rsidR="005E5C47">
        <w:rPr>
          <w:lang w:val="bg-BG"/>
        </w:rPr>
        <w:t xml:space="preserve">боротите на ПА </w:t>
      </w:r>
      <w:r>
        <w:rPr>
          <w:lang w:val="bg-BG"/>
        </w:rPr>
        <w:t xml:space="preserve">се регулираха автоматично </w:t>
      </w:r>
      <w:r w:rsidR="005E5C47">
        <w:rPr>
          <w:lang w:val="bg-BG"/>
        </w:rPr>
        <w:t>с помощта на четки и включване на допълнителни съпротивления в роторната верига.</w:t>
      </w:r>
      <w:r w:rsidR="005810AC">
        <w:rPr>
          <w:lang w:val="bg-BG"/>
        </w:rPr>
        <w:t xml:space="preserve"> </w:t>
      </w:r>
      <w:r>
        <w:rPr>
          <w:lang w:val="bg-BG"/>
        </w:rPr>
        <w:t>Г</w:t>
      </w:r>
      <w:r w:rsidR="005810AC">
        <w:rPr>
          <w:lang w:val="bg-BG"/>
        </w:rPr>
        <w:t>рафитни</w:t>
      </w:r>
      <w:r>
        <w:rPr>
          <w:lang w:val="bg-BG"/>
        </w:rPr>
        <w:t>те</w:t>
      </w:r>
      <w:r w:rsidR="005810AC">
        <w:rPr>
          <w:lang w:val="bg-BG"/>
        </w:rPr>
        <w:t xml:space="preserve"> </w:t>
      </w:r>
      <w:r>
        <w:rPr>
          <w:lang w:val="bg-BG"/>
        </w:rPr>
        <w:t xml:space="preserve">четки </w:t>
      </w:r>
      <w:r w:rsidR="005810AC">
        <w:rPr>
          <w:lang w:val="bg-BG"/>
        </w:rPr>
        <w:t xml:space="preserve">са слабото място </w:t>
      </w:r>
      <w:r>
        <w:rPr>
          <w:lang w:val="bg-BG"/>
        </w:rPr>
        <w:t>на</w:t>
      </w:r>
      <w:r w:rsidR="005810AC">
        <w:rPr>
          <w:lang w:val="bg-BG"/>
        </w:rPr>
        <w:t xml:space="preserve"> ел. мотора, </w:t>
      </w:r>
      <w:r>
        <w:rPr>
          <w:lang w:val="bg-BG"/>
        </w:rPr>
        <w:t>защото</w:t>
      </w:r>
      <w:r w:rsidR="005810AC">
        <w:rPr>
          <w:lang w:val="bg-BG"/>
        </w:rPr>
        <w:t xml:space="preserve"> се нужда</w:t>
      </w:r>
      <w:r w:rsidR="00804BCB">
        <w:rPr>
          <w:lang w:val="bg-BG"/>
        </w:rPr>
        <w:t>ят</w:t>
      </w:r>
      <w:r w:rsidR="005810AC">
        <w:rPr>
          <w:lang w:val="bg-BG"/>
        </w:rPr>
        <w:t xml:space="preserve"> от периодична проверка и </w:t>
      </w:r>
      <w:r>
        <w:rPr>
          <w:lang w:val="bg-BG"/>
        </w:rPr>
        <w:t xml:space="preserve">при необходимост - </w:t>
      </w:r>
      <w:r w:rsidR="005810AC">
        <w:rPr>
          <w:lang w:val="bg-BG"/>
        </w:rPr>
        <w:t xml:space="preserve">подмяна. </w:t>
      </w:r>
    </w:p>
    <w:p w:rsidR="0027384B" w:rsidRDefault="0027384B" w:rsidP="007306B4">
      <w:pPr>
        <w:rPr>
          <w:lang w:val="bg-BG"/>
        </w:rPr>
      </w:pPr>
      <w:r>
        <w:rPr>
          <w:lang w:val="bg-BG"/>
        </w:rPr>
        <w:t>За пренавиване на намотките на ел. моторите имат договор с фирма</w:t>
      </w:r>
      <w:r w:rsidR="00804BCB">
        <w:rPr>
          <w:lang w:val="bg-BG"/>
        </w:rPr>
        <w:t>.</w:t>
      </w:r>
      <w:r>
        <w:rPr>
          <w:lang w:val="bg-BG"/>
        </w:rPr>
        <w:t xml:space="preserve"> </w:t>
      </w:r>
      <w:r w:rsidR="00804BCB">
        <w:rPr>
          <w:lang w:val="bg-BG"/>
        </w:rPr>
        <w:t>П</w:t>
      </w:r>
      <w:r>
        <w:rPr>
          <w:lang w:val="bg-BG"/>
        </w:rPr>
        <w:t xml:space="preserve">ри спешна поръчка </w:t>
      </w:r>
      <w:r w:rsidR="00804BCB">
        <w:rPr>
          <w:lang w:val="bg-BG"/>
        </w:rPr>
        <w:t xml:space="preserve">ремонта </w:t>
      </w:r>
      <w:r w:rsidR="00E77E16">
        <w:rPr>
          <w:lang w:val="bg-BG"/>
        </w:rPr>
        <w:t>трябва</w:t>
      </w:r>
      <w:r>
        <w:rPr>
          <w:lang w:val="bg-BG"/>
        </w:rPr>
        <w:t xml:space="preserve"> </w:t>
      </w:r>
      <w:r w:rsidR="00804BCB">
        <w:rPr>
          <w:lang w:val="bg-BG"/>
        </w:rPr>
        <w:t xml:space="preserve">да се изпълни </w:t>
      </w:r>
      <w:r>
        <w:rPr>
          <w:lang w:val="bg-BG"/>
        </w:rPr>
        <w:t>за 24 часа. При обикновена поръчка срокът е 7 календарни дни.</w:t>
      </w:r>
    </w:p>
    <w:p w:rsidR="00960D55" w:rsidRDefault="00802CF7" w:rsidP="007306B4">
      <w:r>
        <w:rPr>
          <w:lang w:val="bg-BG"/>
        </w:rPr>
        <w:t>Това им позволява да гарантират надеждна работа на ПА без да е необходимо да съхраняват резервни ел. мотори на склад.</w:t>
      </w:r>
      <w:r w:rsidR="00246C6F">
        <w:rPr>
          <w:lang w:val="bg-BG"/>
        </w:rPr>
        <w:t xml:space="preserve"> </w:t>
      </w:r>
    </w:p>
    <w:p w:rsidR="005810AC" w:rsidRDefault="005810AC" w:rsidP="007306B4">
      <w:pPr>
        <w:rPr>
          <w:lang w:val="bg-BG"/>
        </w:rPr>
      </w:pPr>
      <w:r>
        <w:rPr>
          <w:lang w:val="bg-BG"/>
        </w:rPr>
        <w:t>Ел. моторите се комутират с вакуумни контактори – компактни и лесни за поддръжка.</w:t>
      </w:r>
      <w:r w:rsidR="00804BCB">
        <w:rPr>
          <w:lang w:val="bg-BG"/>
        </w:rPr>
        <w:t xml:space="preserve"> </w:t>
      </w:r>
      <w:r>
        <w:rPr>
          <w:lang w:val="bg-BG"/>
        </w:rPr>
        <w:t xml:space="preserve">Захранването е от КРУ на </w:t>
      </w:r>
      <w:r w:rsidR="004176C7">
        <w:rPr>
          <w:lang w:val="bg-BG"/>
        </w:rPr>
        <w:t>колички.</w:t>
      </w:r>
      <w:r>
        <w:rPr>
          <w:lang w:val="bg-BG"/>
        </w:rPr>
        <w:t xml:space="preserve"> </w:t>
      </w:r>
      <w:r w:rsidR="004176C7">
        <w:rPr>
          <w:lang w:val="bg-BG"/>
        </w:rPr>
        <w:t>П</w:t>
      </w:r>
      <w:r>
        <w:rPr>
          <w:lang w:val="bg-BG"/>
        </w:rPr>
        <w:t>ри поставяне на табела</w:t>
      </w:r>
      <w:r w:rsidR="004176C7">
        <w:rPr>
          <w:lang w:val="bg-BG"/>
        </w:rPr>
        <w:t xml:space="preserve">, </w:t>
      </w:r>
      <w:r>
        <w:rPr>
          <w:lang w:val="bg-BG"/>
        </w:rPr>
        <w:t>болтът за закрепване служи за заземител.</w:t>
      </w:r>
    </w:p>
    <w:p w:rsidR="005810AC" w:rsidRDefault="005810AC" w:rsidP="007306B4">
      <w:pPr>
        <w:rPr>
          <w:lang w:val="bg-BG"/>
        </w:rPr>
      </w:pPr>
      <w:r>
        <w:rPr>
          <w:lang w:val="bg-BG"/>
        </w:rPr>
        <w:lastRenderedPageBreak/>
        <w:t>Ключовете за уредбата се съхранява</w:t>
      </w:r>
      <w:r w:rsidR="00B20979">
        <w:rPr>
          <w:lang w:val="bg-BG"/>
        </w:rPr>
        <w:t>ха</w:t>
      </w:r>
      <w:r>
        <w:rPr>
          <w:lang w:val="bg-BG"/>
        </w:rPr>
        <w:t xml:space="preserve"> в табло с много ключове, които са на определените си места и са със съответния надпис.</w:t>
      </w:r>
      <w:r w:rsidR="001828CA">
        <w:rPr>
          <w:lang w:val="bg-BG"/>
        </w:rPr>
        <w:t xml:space="preserve"> </w:t>
      </w:r>
      <w:r w:rsidR="004176C7">
        <w:rPr>
          <w:lang w:val="bg-BG"/>
        </w:rPr>
        <w:t>На е</w:t>
      </w:r>
      <w:r w:rsidR="001828CA">
        <w:rPr>
          <w:lang w:val="bg-BG"/>
        </w:rPr>
        <w:t>л. таблата има блокировка, ако вратите им не са затворени – не може да се включи захранващото напрежение.</w:t>
      </w:r>
    </w:p>
    <w:p w:rsidR="005810AC" w:rsidRDefault="005810AC" w:rsidP="007306B4">
      <w:pPr>
        <w:rPr>
          <w:lang w:val="bg-BG"/>
        </w:rPr>
      </w:pPr>
      <w:r>
        <w:rPr>
          <w:lang w:val="bg-BG"/>
        </w:rPr>
        <w:t xml:space="preserve">ПА </w:t>
      </w:r>
      <w:r w:rsidR="00B20979">
        <w:rPr>
          <w:lang w:val="bg-BG"/>
        </w:rPr>
        <w:t>бяха</w:t>
      </w:r>
      <w:r>
        <w:rPr>
          <w:lang w:val="bg-BG"/>
        </w:rPr>
        <w:t xml:space="preserve"> оборудвани с много датчици – за претоварване, заливане, вибрации, температура и др.</w:t>
      </w:r>
    </w:p>
    <w:p w:rsidR="004C73CE" w:rsidRDefault="004C73CE" w:rsidP="007306B4">
      <w:pPr>
        <w:rPr>
          <w:lang w:val="bg-BG"/>
        </w:rPr>
      </w:pPr>
      <w:r>
        <w:rPr>
          <w:lang w:val="bg-BG"/>
        </w:rPr>
        <w:t xml:space="preserve">На входовете </w:t>
      </w:r>
      <w:r w:rsidR="00F574C1">
        <w:rPr>
          <w:lang w:val="bg-BG"/>
        </w:rPr>
        <w:t>на контролера</w:t>
      </w:r>
      <w:r>
        <w:rPr>
          <w:lang w:val="bg-BG"/>
        </w:rPr>
        <w:t xml:space="preserve"> са подадени дебита на ПА и консумираната ел.</w:t>
      </w:r>
      <w:r w:rsidR="00E50CC2">
        <w:rPr>
          <w:lang w:val="bg-BG"/>
        </w:rPr>
        <w:t xml:space="preserve"> </w:t>
      </w:r>
      <w:r>
        <w:rPr>
          <w:lang w:val="bg-BG"/>
        </w:rPr>
        <w:t>енергия</w:t>
      </w:r>
      <w:r w:rsidR="00E50CC2">
        <w:rPr>
          <w:lang w:val="bg-BG"/>
        </w:rPr>
        <w:t>.</w:t>
      </w:r>
      <w:r>
        <w:rPr>
          <w:lang w:val="bg-BG"/>
        </w:rPr>
        <w:t xml:space="preserve"> </w:t>
      </w:r>
      <w:r w:rsidR="00E50CC2">
        <w:rPr>
          <w:lang w:val="bg-BG"/>
        </w:rPr>
        <w:t>Н</w:t>
      </w:r>
      <w:r>
        <w:rPr>
          <w:lang w:val="bg-BG"/>
        </w:rPr>
        <w:t xml:space="preserve">а екрана </w:t>
      </w:r>
      <w:r w:rsidR="00E50CC2">
        <w:rPr>
          <w:lang w:val="bg-BG"/>
        </w:rPr>
        <w:t xml:space="preserve">му е </w:t>
      </w:r>
      <w:r>
        <w:rPr>
          <w:lang w:val="bg-BG"/>
        </w:rPr>
        <w:t>изве</w:t>
      </w:r>
      <w:r w:rsidR="00E50CC2">
        <w:rPr>
          <w:lang w:val="bg-BG"/>
        </w:rPr>
        <w:t>ден</w:t>
      </w:r>
      <w:r>
        <w:rPr>
          <w:lang w:val="bg-BG"/>
        </w:rPr>
        <w:t xml:space="preserve"> разходния коефициент</w:t>
      </w:r>
      <w:r w:rsidR="00F574C1">
        <w:rPr>
          <w:lang w:val="bg-BG"/>
        </w:rPr>
        <w:t xml:space="preserve"> Квтч/м3</w:t>
      </w:r>
      <w:r>
        <w:rPr>
          <w:lang w:val="bg-BG"/>
        </w:rPr>
        <w:t>.</w:t>
      </w:r>
    </w:p>
    <w:p w:rsidR="004C73CE" w:rsidRDefault="004C73CE" w:rsidP="007306B4">
      <w:pPr>
        <w:rPr>
          <w:lang w:val="bg-BG"/>
        </w:rPr>
      </w:pPr>
      <w:r>
        <w:rPr>
          <w:lang w:val="bg-BG"/>
        </w:rPr>
        <w:t>Това им помага бързо да преценят дали един ПА работи ефективно и</w:t>
      </w:r>
      <w:r w:rsidR="00F574C1">
        <w:rPr>
          <w:lang w:val="bg-BG"/>
        </w:rPr>
        <w:t xml:space="preserve"> </w:t>
      </w:r>
      <w:r>
        <w:rPr>
          <w:lang w:val="bg-BG"/>
        </w:rPr>
        <w:t xml:space="preserve"> има </w:t>
      </w:r>
      <w:r w:rsidR="00F574C1">
        <w:rPr>
          <w:lang w:val="bg-BG"/>
        </w:rPr>
        <w:t xml:space="preserve">ли </w:t>
      </w:r>
      <w:r>
        <w:rPr>
          <w:lang w:val="bg-BG"/>
        </w:rPr>
        <w:t>нужда от ремонт.</w:t>
      </w:r>
    </w:p>
    <w:p w:rsidR="0033090B" w:rsidRDefault="0033090B" w:rsidP="007306B4">
      <w:pPr>
        <w:rPr>
          <w:lang w:val="bg-BG"/>
        </w:rPr>
      </w:pPr>
      <w:r>
        <w:rPr>
          <w:lang w:val="bg-BG"/>
        </w:rPr>
        <w:t xml:space="preserve">Използват </w:t>
      </w:r>
      <w:r w:rsidR="00806F89">
        <w:rPr>
          <w:lang w:val="bg-BG"/>
        </w:rPr>
        <w:t>капсулирани</w:t>
      </w:r>
      <w:r>
        <w:rPr>
          <w:lang w:val="bg-BG"/>
        </w:rPr>
        <w:t xml:space="preserve"> лагери, които не се нуждаят от гресиране. Подменят ги в цехови условия при постъпване на ПА за основен ремонт.</w:t>
      </w:r>
      <w:r w:rsidR="004254C6">
        <w:rPr>
          <w:lang w:val="bg-BG"/>
        </w:rPr>
        <w:t xml:space="preserve"> </w:t>
      </w:r>
      <w:r w:rsidR="00931177">
        <w:rPr>
          <w:lang w:val="bg-BG"/>
        </w:rPr>
        <w:t>Р</w:t>
      </w:r>
      <w:r w:rsidR="004254C6">
        <w:rPr>
          <w:lang w:val="bg-BG"/>
        </w:rPr>
        <w:t>емонти</w:t>
      </w:r>
      <w:r w:rsidR="00973287">
        <w:rPr>
          <w:lang w:val="bg-BG"/>
        </w:rPr>
        <w:t>те на ПА</w:t>
      </w:r>
      <w:r w:rsidR="004254C6">
        <w:rPr>
          <w:lang w:val="bg-BG"/>
        </w:rPr>
        <w:t xml:space="preserve"> са много скъпи и те се стремят да </w:t>
      </w:r>
      <w:r w:rsidR="00931177">
        <w:rPr>
          <w:lang w:val="bg-BG"/>
        </w:rPr>
        <w:t>ги избягват,</w:t>
      </w:r>
      <w:r w:rsidR="004254C6">
        <w:rPr>
          <w:lang w:val="bg-BG"/>
        </w:rPr>
        <w:t xml:space="preserve"> като закупува</w:t>
      </w:r>
      <w:r w:rsidR="00973287">
        <w:rPr>
          <w:lang w:val="bg-BG"/>
        </w:rPr>
        <w:t>т</w:t>
      </w:r>
      <w:r w:rsidR="004254C6">
        <w:rPr>
          <w:lang w:val="bg-BG"/>
        </w:rPr>
        <w:t xml:space="preserve"> нов</w:t>
      </w:r>
      <w:r w:rsidR="00973287">
        <w:rPr>
          <w:lang w:val="bg-BG"/>
        </w:rPr>
        <w:t>и</w:t>
      </w:r>
      <w:r w:rsidR="004254C6">
        <w:rPr>
          <w:lang w:val="bg-BG"/>
        </w:rPr>
        <w:t xml:space="preserve"> ПА вместо да ремонтират стари</w:t>
      </w:r>
      <w:r w:rsidR="00973287">
        <w:rPr>
          <w:lang w:val="bg-BG"/>
        </w:rPr>
        <w:t>те</w:t>
      </w:r>
      <w:r w:rsidR="004254C6">
        <w:rPr>
          <w:lang w:val="bg-BG"/>
        </w:rPr>
        <w:t>. Средно на 8 – 10 години подменят ПА с нови. Само най-големите и скъпи ПА работят над 20 г. с няколко основни ремонта.</w:t>
      </w:r>
    </w:p>
    <w:p w:rsidR="00931177" w:rsidRDefault="00917A1E" w:rsidP="00917A1E">
      <w:pPr>
        <w:rPr>
          <w:lang w:val="bg-BG"/>
        </w:rPr>
      </w:pPr>
      <w:r w:rsidRPr="00917A1E">
        <w:rPr>
          <w:lang w:val="bg-BG"/>
        </w:rPr>
        <w:t xml:space="preserve">При подмяна на съоръжения  – демонтираните се бракуват и унищожават. </w:t>
      </w:r>
    </w:p>
    <w:p w:rsidR="00917A1E" w:rsidRDefault="00917A1E" w:rsidP="00917A1E">
      <w:pPr>
        <w:rPr>
          <w:lang w:val="bg-BG"/>
        </w:rPr>
      </w:pPr>
      <w:r w:rsidRPr="00917A1E">
        <w:rPr>
          <w:lang w:val="bg-BG"/>
        </w:rPr>
        <w:t>Ако са на стойност</w:t>
      </w:r>
      <w:r>
        <w:rPr>
          <w:lang w:val="bg-BG"/>
        </w:rPr>
        <w:t xml:space="preserve"> над 2000 паунда – изготвят справка към счетоводството.</w:t>
      </w:r>
    </w:p>
    <w:p w:rsidR="00917A1E" w:rsidRDefault="00917A1E" w:rsidP="00917A1E">
      <w:pPr>
        <w:rPr>
          <w:lang w:val="bg-BG"/>
        </w:rPr>
      </w:pPr>
      <w:r w:rsidRPr="00797FD5">
        <w:rPr>
          <w:lang w:val="bg-BG"/>
        </w:rPr>
        <w:t xml:space="preserve">Не се съхраняват </w:t>
      </w:r>
      <w:r w:rsidR="00845EC2">
        <w:rPr>
          <w:lang w:val="bg-BG"/>
        </w:rPr>
        <w:t>ПА на</w:t>
      </w:r>
      <w:r w:rsidRPr="00797FD5">
        <w:rPr>
          <w:lang w:val="bg-BG"/>
        </w:rPr>
        <w:t xml:space="preserve"> склад. Целта е да нямат големи складови пространства, заети със стари съоръжения.</w:t>
      </w:r>
      <w:r w:rsidR="00845EC2">
        <w:rPr>
          <w:lang w:val="bg-BG"/>
        </w:rPr>
        <w:t xml:space="preserve"> </w:t>
      </w:r>
      <w:r>
        <w:rPr>
          <w:lang w:val="bg-BG"/>
        </w:rPr>
        <w:t>Малките подобрения и ремонти се изпълняват от персонала на ВиК.</w:t>
      </w:r>
    </w:p>
    <w:p w:rsidR="00917A1E" w:rsidRDefault="00917A1E" w:rsidP="00917A1E">
      <w:pPr>
        <w:rPr>
          <w:lang w:val="bg-BG"/>
        </w:rPr>
      </w:pPr>
      <w:r>
        <w:rPr>
          <w:lang w:val="bg-BG"/>
        </w:rPr>
        <w:t>Строителството и проектирането на нови съоръжения възлагат чрез търг на външни изпълнители.</w:t>
      </w:r>
    </w:p>
    <w:p w:rsidR="00917A1E" w:rsidRDefault="00917A1E" w:rsidP="00917A1E">
      <w:pPr>
        <w:rPr>
          <w:lang w:val="bg-BG"/>
        </w:rPr>
      </w:pPr>
      <w:r>
        <w:rPr>
          <w:lang w:val="bg-BG"/>
        </w:rPr>
        <w:t xml:space="preserve">При проектирането на нови обекти залагат изисквания съобразени с вътрешно фирмените стандарти – еднотипно оборудване на ел. табла, датчици и др. </w:t>
      </w:r>
    </w:p>
    <w:p w:rsidR="00917A1E" w:rsidRDefault="00931177" w:rsidP="00917A1E">
      <w:pPr>
        <w:rPr>
          <w:lang w:val="bg-BG"/>
        </w:rPr>
      </w:pPr>
      <w:r>
        <w:rPr>
          <w:lang w:val="bg-BG"/>
        </w:rPr>
        <w:t>Външните в</w:t>
      </w:r>
      <w:r w:rsidR="00917A1E">
        <w:rPr>
          <w:lang w:val="bg-BG"/>
        </w:rPr>
        <w:t>ра</w:t>
      </w:r>
      <w:r w:rsidR="0010000F">
        <w:rPr>
          <w:lang w:val="bg-BG"/>
        </w:rPr>
        <w:t>ти на обектите са блиндирани</w:t>
      </w:r>
      <w:r w:rsidR="00917A1E">
        <w:rPr>
          <w:lang w:val="bg-BG"/>
        </w:rPr>
        <w:t xml:space="preserve">. Прозорците са малко на брой и са укрепени с метални завеси и решетки. След 17.00 ч. автоматично се включва система взлом и при незаконно проникване в обекта се подава сигнал към диспечерския пункт. </w:t>
      </w:r>
    </w:p>
    <w:p w:rsidR="005810AC" w:rsidRDefault="00931177" w:rsidP="007306B4">
      <w:pPr>
        <w:rPr>
          <w:lang w:val="bg-BG"/>
        </w:rPr>
      </w:pPr>
      <w:r>
        <w:rPr>
          <w:lang w:val="bg-BG"/>
        </w:rPr>
        <w:t>Към</w:t>
      </w:r>
      <w:r w:rsidR="005810AC">
        <w:rPr>
          <w:lang w:val="bg-BG"/>
        </w:rPr>
        <w:t xml:space="preserve"> </w:t>
      </w:r>
      <w:r w:rsidR="00917A1E">
        <w:rPr>
          <w:lang w:val="bg-BG"/>
        </w:rPr>
        <w:t xml:space="preserve">една </w:t>
      </w:r>
      <w:r w:rsidR="005810AC">
        <w:rPr>
          <w:lang w:val="bg-BG"/>
        </w:rPr>
        <w:t xml:space="preserve">ПС имаше изградено хлораторно помещение. Голям </w:t>
      </w:r>
      <w:r w:rsidR="00BD6202">
        <w:rPr>
          <w:lang w:val="bg-BG"/>
        </w:rPr>
        <w:t>съд</w:t>
      </w:r>
      <w:r>
        <w:rPr>
          <w:lang w:val="bg-BG"/>
        </w:rPr>
        <w:t xml:space="preserve"> за течен хлор</w:t>
      </w:r>
      <w:r w:rsidR="00BD6202">
        <w:rPr>
          <w:lang w:val="bg-BG"/>
        </w:rPr>
        <w:t xml:space="preserve"> с обем от </w:t>
      </w:r>
      <w:r w:rsidR="005810AC">
        <w:rPr>
          <w:lang w:val="bg-BG"/>
        </w:rPr>
        <w:t>7 тона се зарежда на място от специализиран автомобил</w:t>
      </w:r>
      <w:r w:rsidR="002847D0">
        <w:rPr>
          <w:lang w:val="bg-BG"/>
        </w:rPr>
        <w:t>. Ако наляг</w:t>
      </w:r>
      <w:r w:rsidR="00BD6202">
        <w:rPr>
          <w:lang w:val="bg-BG"/>
        </w:rPr>
        <w:t>ането започне да се повишава -</w:t>
      </w:r>
      <w:r w:rsidR="002847D0">
        <w:rPr>
          <w:lang w:val="bg-BG"/>
        </w:rPr>
        <w:t xml:space="preserve"> отваря се предпазен вентил и част от хлора се прехвърля в резервен съд с цел безопасност при зареждането.</w:t>
      </w:r>
    </w:p>
    <w:p w:rsidR="00492CB9" w:rsidRDefault="00492CB9" w:rsidP="00492CB9">
      <w:r w:rsidRPr="00492CB9">
        <w:rPr>
          <w:lang w:val="bg-BG"/>
        </w:rPr>
        <w:t>Хлорирането</w:t>
      </w:r>
      <w:r>
        <w:rPr>
          <w:lang w:val="bg-BG"/>
        </w:rPr>
        <w:t xml:space="preserve"> с хлор газ, се дозира пропорционално на подаденото водно количество.</w:t>
      </w:r>
    </w:p>
    <w:p w:rsidR="00492CB9" w:rsidRDefault="00492CB9" w:rsidP="00492CB9">
      <w:pPr>
        <w:rPr>
          <w:lang w:val="bg-BG"/>
        </w:rPr>
      </w:pPr>
      <w:r>
        <w:rPr>
          <w:lang w:val="bg-BG"/>
        </w:rPr>
        <w:t>Инсталацията е изпълнена с 2 комплекта хлораторни апарати – работен и резервен. След като се изчерпи хлора в работната бутилка</w:t>
      </w:r>
      <w:r w:rsidR="00B56648">
        <w:rPr>
          <w:lang w:val="bg-BG"/>
        </w:rPr>
        <w:t>,</w:t>
      </w:r>
      <w:r>
        <w:rPr>
          <w:lang w:val="bg-BG"/>
        </w:rPr>
        <w:t xml:space="preserve"> автоматично се превключва към резервната и се подава сигнал към ЦДП. Други сигнали към ЦДП от хлораторното са взлом, изтичане на хлор в помещението и концентрацията на хлор във водата. След всеки 3 </w:t>
      </w:r>
      <w:r w:rsidR="00B56648">
        <w:rPr>
          <w:lang w:val="bg-BG"/>
        </w:rPr>
        <w:t>зарежда</w:t>
      </w:r>
      <w:r>
        <w:rPr>
          <w:lang w:val="bg-BG"/>
        </w:rPr>
        <w:t>ния</w:t>
      </w:r>
      <w:r w:rsidR="00B56648">
        <w:rPr>
          <w:lang w:val="bg-BG"/>
        </w:rPr>
        <w:t>,</w:t>
      </w:r>
      <w:r>
        <w:rPr>
          <w:lang w:val="bg-BG"/>
        </w:rPr>
        <w:t xml:space="preserve"> бутилките се изпитват от завода доставчик на хлор </w:t>
      </w:r>
      <w:r>
        <w:t xml:space="preserve">ICI – </w:t>
      </w:r>
      <w:r>
        <w:rPr>
          <w:lang w:val="bg-BG"/>
        </w:rPr>
        <w:t>химическа фирма. В предверието се съхраняваше изолиращ противогаз с бутилка сгъстен въздух за работа при аварийни изпускания на хлор.</w:t>
      </w:r>
    </w:p>
    <w:p w:rsidR="002847D0" w:rsidRDefault="002847D0" w:rsidP="007306B4">
      <w:pPr>
        <w:rPr>
          <w:lang w:val="bg-BG"/>
        </w:rPr>
      </w:pPr>
      <w:r>
        <w:rPr>
          <w:lang w:val="bg-BG"/>
        </w:rPr>
        <w:t>Към ПС има</w:t>
      </w:r>
      <w:r w:rsidR="00E27A88">
        <w:rPr>
          <w:lang w:val="bg-BG"/>
        </w:rPr>
        <w:t>ха</w:t>
      </w:r>
      <w:r>
        <w:rPr>
          <w:lang w:val="bg-BG"/>
        </w:rPr>
        <w:t xml:space="preserve"> оборудвана малка работилница за изпълнение на ремонтни работи на място.</w:t>
      </w:r>
    </w:p>
    <w:p w:rsidR="002847D0" w:rsidRDefault="002847D0" w:rsidP="007306B4">
      <w:pPr>
        <w:rPr>
          <w:lang w:val="bg-BG"/>
        </w:rPr>
      </w:pPr>
      <w:r>
        <w:rPr>
          <w:lang w:val="bg-BG"/>
        </w:rPr>
        <w:t>Зелените площи около ПС поддържат като наемат безработни с договори за временна заетост.</w:t>
      </w:r>
    </w:p>
    <w:p w:rsidR="002847D0" w:rsidRDefault="002847D0" w:rsidP="007306B4">
      <w:pPr>
        <w:rPr>
          <w:lang w:val="bg-BG"/>
        </w:rPr>
      </w:pPr>
      <w:r>
        <w:rPr>
          <w:lang w:val="bg-BG"/>
        </w:rPr>
        <w:t>Когато са на обект обядват със сандвичи, а когато са в офиса се хранят с отстъпка в столова.</w:t>
      </w:r>
    </w:p>
    <w:p w:rsidR="005E5C47" w:rsidRDefault="00B8027B" w:rsidP="007306B4">
      <w:pPr>
        <w:rPr>
          <w:lang w:val="bg-BG"/>
        </w:rPr>
      </w:pPr>
      <w:r>
        <w:rPr>
          <w:lang w:val="bg-BG"/>
        </w:rPr>
        <w:t>След обяд посетихме канална помпена станция /КПС/.</w:t>
      </w:r>
    </w:p>
    <w:p w:rsidR="00F824D0" w:rsidRDefault="00B8027B" w:rsidP="007306B4">
      <w:pPr>
        <w:rPr>
          <w:lang w:val="bg-BG"/>
        </w:rPr>
      </w:pPr>
      <w:r>
        <w:rPr>
          <w:lang w:val="bg-BG"/>
        </w:rPr>
        <w:t xml:space="preserve">6 бр. вертикални ПА </w:t>
      </w:r>
      <w:r w:rsidR="00F824D0">
        <w:rPr>
          <w:lang w:val="bg-BG"/>
        </w:rPr>
        <w:t>се управляват автоматично от контролер. В централния диспечерски пункт /ЦДП/ са изведени само нивата. При достигане на аварийно високо нив</w:t>
      </w:r>
      <w:r w:rsidR="00576225">
        <w:rPr>
          <w:lang w:val="bg-BG"/>
        </w:rPr>
        <w:t>о</w:t>
      </w:r>
      <w:r w:rsidR="00F824D0">
        <w:rPr>
          <w:lang w:val="bg-BG"/>
        </w:rPr>
        <w:t xml:space="preserve"> се подава сигнал </w:t>
      </w:r>
      <w:r w:rsidR="005C61CB">
        <w:rPr>
          <w:lang w:val="bg-BG"/>
        </w:rPr>
        <w:t xml:space="preserve">към ЦДП </w:t>
      </w:r>
      <w:r w:rsidR="00F824D0">
        <w:rPr>
          <w:lang w:val="bg-BG"/>
        </w:rPr>
        <w:t>и се изпраща група за отстраняване на проблема.</w:t>
      </w:r>
      <w:r w:rsidR="00246C6F">
        <w:rPr>
          <w:lang w:val="bg-BG"/>
        </w:rPr>
        <w:t xml:space="preserve"> </w:t>
      </w:r>
      <w:r w:rsidR="00F824D0">
        <w:rPr>
          <w:lang w:val="bg-BG"/>
        </w:rPr>
        <w:t xml:space="preserve">КПС подава </w:t>
      </w:r>
      <w:r w:rsidR="00576225">
        <w:rPr>
          <w:lang w:val="bg-BG"/>
        </w:rPr>
        <w:t>отпадъчни</w:t>
      </w:r>
      <w:r w:rsidR="00F824D0">
        <w:rPr>
          <w:lang w:val="bg-BG"/>
        </w:rPr>
        <w:t xml:space="preserve"> промишлени води към ПСОВ. </w:t>
      </w:r>
    </w:p>
    <w:p w:rsidR="00F824D0" w:rsidRDefault="00F824D0" w:rsidP="007306B4">
      <w:pPr>
        <w:rPr>
          <w:lang w:val="bg-BG"/>
        </w:rPr>
      </w:pPr>
      <w:r>
        <w:rPr>
          <w:lang w:val="bg-BG"/>
        </w:rPr>
        <w:t>Датчици следят за наличието на взривоопасни и задушливи газове и посоката на вятъра.</w:t>
      </w:r>
    </w:p>
    <w:p w:rsidR="00F824D0" w:rsidRDefault="00F824D0" w:rsidP="007306B4">
      <w:pPr>
        <w:rPr>
          <w:lang w:val="bg-BG"/>
        </w:rPr>
      </w:pPr>
      <w:r>
        <w:rPr>
          <w:lang w:val="bg-BG"/>
        </w:rPr>
        <w:t xml:space="preserve">Ако </w:t>
      </w:r>
      <w:r w:rsidR="00806DB7">
        <w:rPr>
          <w:lang w:val="bg-BG"/>
        </w:rPr>
        <w:t xml:space="preserve">има наличие на газове и </w:t>
      </w:r>
      <w:r>
        <w:rPr>
          <w:lang w:val="bg-BG"/>
        </w:rPr>
        <w:t>в</w:t>
      </w:r>
      <w:r w:rsidR="00806DB7">
        <w:rPr>
          <w:lang w:val="bg-BG"/>
        </w:rPr>
        <w:t>я</w:t>
      </w:r>
      <w:r>
        <w:rPr>
          <w:lang w:val="bg-BG"/>
        </w:rPr>
        <w:t>т</w:t>
      </w:r>
      <w:r w:rsidR="00806DB7">
        <w:rPr>
          <w:lang w:val="bg-BG"/>
        </w:rPr>
        <w:t>ъ</w:t>
      </w:r>
      <w:r>
        <w:rPr>
          <w:lang w:val="bg-BG"/>
        </w:rPr>
        <w:t xml:space="preserve">рът духа към близкия автомобилен път </w:t>
      </w:r>
      <w:r w:rsidR="00B56648">
        <w:rPr>
          <w:lang w:val="bg-BG"/>
        </w:rPr>
        <w:t>се</w:t>
      </w:r>
      <w:r>
        <w:rPr>
          <w:lang w:val="bg-BG"/>
        </w:rPr>
        <w:t xml:space="preserve"> включват мощни вентилатори, за да разпръснат опасните изпарения. </w:t>
      </w:r>
    </w:p>
    <w:p w:rsidR="00777C33" w:rsidRDefault="00777C33" w:rsidP="007306B4">
      <w:pPr>
        <w:rPr>
          <w:lang w:val="bg-BG"/>
        </w:rPr>
      </w:pPr>
      <w:r>
        <w:rPr>
          <w:lang w:val="bg-BG"/>
        </w:rPr>
        <w:t xml:space="preserve">Преди да допуснат ремонтни групи да работят в шахти и колектори от канализационната мрежа замерват </w:t>
      </w:r>
      <w:r w:rsidR="00B56648">
        <w:rPr>
          <w:lang w:val="bg-BG"/>
        </w:rPr>
        <w:t xml:space="preserve">с преносим уред </w:t>
      </w:r>
      <w:r>
        <w:rPr>
          <w:lang w:val="bg-BG"/>
        </w:rPr>
        <w:t>наличието на взривоопасни и отровни газове. Попълва се наряд за допускане и след инструктаж и предприети мерки за безопасност се пристъпва към работа.</w:t>
      </w:r>
    </w:p>
    <w:p w:rsidR="00857B88" w:rsidRPr="00C66A0A" w:rsidRDefault="00857B88" w:rsidP="00857B88">
      <w:pPr>
        <w:rPr>
          <w:lang w:val="bg-BG"/>
        </w:rPr>
      </w:pPr>
      <w:r>
        <w:rPr>
          <w:lang w:val="bg-BG"/>
        </w:rPr>
        <w:t xml:space="preserve">В резервоарите се влиза със специална процедура за достъп . Вземат се специални мерки да не се замърси водата. След всяко влизане се прави дезинфекция. </w:t>
      </w:r>
      <w:r w:rsidR="00B56648">
        <w:rPr>
          <w:lang w:val="bg-BG"/>
        </w:rPr>
        <w:t>Резервоарите се п</w:t>
      </w:r>
      <w:r>
        <w:rPr>
          <w:lang w:val="bg-BG"/>
        </w:rPr>
        <w:t>очистват 1 път на 5 години</w:t>
      </w:r>
      <w:r w:rsidR="00B56648">
        <w:rPr>
          <w:lang w:val="bg-BG"/>
        </w:rPr>
        <w:t xml:space="preserve">. </w:t>
      </w:r>
      <w:r>
        <w:rPr>
          <w:lang w:val="bg-BG"/>
        </w:rPr>
        <w:t>На фланците към отдушниците на резервоарите монтират специална мрежа за защита срещу проникване на насекоми.</w:t>
      </w:r>
    </w:p>
    <w:p w:rsidR="006E3962" w:rsidRPr="00E30C10" w:rsidRDefault="006E3962" w:rsidP="006E3962">
      <w:pPr>
        <w:rPr>
          <w:lang w:val="bg-BG"/>
        </w:rPr>
      </w:pPr>
      <w:r w:rsidRPr="00E30C10">
        <w:rPr>
          <w:lang w:val="bg-BG"/>
        </w:rPr>
        <w:t xml:space="preserve">Посетихме 4 бр. </w:t>
      </w:r>
      <w:r w:rsidRPr="00B56648">
        <w:rPr>
          <w:b/>
          <w:lang w:val="bg-BG"/>
        </w:rPr>
        <w:t>пречиствателни станции за отпадъчни води</w:t>
      </w:r>
      <w:r w:rsidRPr="00E30C10">
        <w:rPr>
          <w:lang w:val="bg-BG"/>
        </w:rPr>
        <w:t>.</w:t>
      </w:r>
    </w:p>
    <w:p w:rsidR="006E3962" w:rsidRDefault="006E3962" w:rsidP="006E3962">
      <w:pPr>
        <w:rPr>
          <w:lang w:val="bg-BG"/>
        </w:rPr>
      </w:pPr>
      <w:r>
        <w:rPr>
          <w:lang w:val="bg-BG"/>
        </w:rPr>
        <w:t>На една от тях правеха изпитания на ефективността на работата на 2 вида фини решетки.</w:t>
      </w:r>
    </w:p>
    <w:p w:rsidR="006E3962" w:rsidRDefault="006E3962" w:rsidP="006E3962">
      <w:pPr>
        <w:rPr>
          <w:lang w:val="bg-BG"/>
        </w:rPr>
      </w:pPr>
      <w:r>
        <w:rPr>
          <w:lang w:val="bg-BG"/>
        </w:rPr>
        <w:t xml:space="preserve">Поставят подвижни сита преди и след решетката и след 5 минути </w:t>
      </w:r>
      <w:r w:rsidR="00FE3946">
        <w:rPr>
          <w:lang w:val="bg-BG"/>
        </w:rPr>
        <w:t>измерват</w:t>
      </w:r>
      <w:r>
        <w:rPr>
          <w:lang w:val="bg-BG"/>
        </w:rPr>
        <w:t xml:space="preserve"> теглото им.</w:t>
      </w:r>
    </w:p>
    <w:p w:rsidR="006E3962" w:rsidRDefault="006E3962" w:rsidP="006E3962">
      <w:pPr>
        <w:rPr>
          <w:lang w:val="bg-BG"/>
        </w:rPr>
      </w:pPr>
      <w:r>
        <w:rPr>
          <w:lang w:val="bg-BG"/>
        </w:rPr>
        <w:t>Попълват специални бланки с цел да оценят коя решетка е по-добра.</w:t>
      </w:r>
    </w:p>
    <w:p w:rsidR="0000638C" w:rsidRPr="008F67F6" w:rsidRDefault="0000638C" w:rsidP="0000638C">
      <w:pPr>
        <w:rPr>
          <w:lang w:val="bg-BG"/>
        </w:rPr>
      </w:pPr>
      <w:r>
        <w:rPr>
          <w:lang w:val="bg-BG"/>
        </w:rPr>
        <w:lastRenderedPageBreak/>
        <w:t xml:space="preserve">С Алън посетихме ПСОВ за 30 000 еквивалент жители, която добиваше метан </w:t>
      </w:r>
      <w:r w:rsidR="00FE3946">
        <w:rPr>
          <w:lang w:val="bg-BG"/>
        </w:rPr>
        <w:t>от утайката</w:t>
      </w:r>
      <w:r>
        <w:rPr>
          <w:lang w:val="bg-BG"/>
        </w:rPr>
        <w:t>, а получен</w:t>
      </w:r>
      <w:r w:rsidR="00576225">
        <w:rPr>
          <w:lang w:val="bg-BG"/>
        </w:rPr>
        <w:t>ите</w:t>
      </w:r>
      <w:r>
        <w:rPr>
          <w:lang w:val="bg-BG"/>
        </w:rPr>
        <w:t xml:space="preserve"> след пречистването </w:t>
      </w:r>
      <w:r w:rsidR="00FE3946">
        <w:rPr>
          <w:lang w:val="bg-BG"/>
        </w:rPr>
        <w:t>кек</w:t>
      </w:r>
      <w:r>
        <w:rPr>
          <w:lang w:val="bg-BG"/>
        </w:rPr>
        <w:t xml:space="preserve"> използваха за наторяване. На ПСОВ използваха ултразвукови нивомери и разходомери; датчици за РН; за наличие на кислород и др.</w:t>
      </w:r>
    </w:p>
    <w:p w:rsidR="0000638C" w:rsidRDefault="0000638C" w:rsidP="0000638C">
      <w:pPr>
        <w:rPr>
          <w:lang w:val="bg-BG"/>
        </w:rPr>
      </w:pPr>
      <w:r>
        <w:rPr>
          <w:lang w:val="bg-BG"/>
        </w:rPr>
        <w:t>До входа на всеки обект на видно място има</w:t>
      </w:r>
      <w:r w:rsidR="00DF14E2">
        <w:rPr>
          <w:lang w:val="bg-BG"/>
        </w:rPr>
        <w:t>ше поставени</w:t>
      </w:r>
      <w:r>
        <w:rPr>
          <w:lang w:val="bg-BG"/>
        </w:rPr>
        <w:t xml:space="preserve"> еднолинейна ел. схема, технологична схема и инструкции за безопасна работа.</w:t>
      </w:r>
    </w:p>
    <w:p w:rsidR="006E3962" w:rsidRDefault="006E3962" w:rsidP="006E3962">
      <w:pPr>
        <w:rPr>
          <w:lang w:val="bg-BG"/>
        </w:rPr>
      </w:pPr>
      <w:r>
        <w:rPr>
          <w:lang w:val="bg-BG"/>
        </w:rPr>
        <w:t xml:space="preserve">До брега на океана изграждаха нова пречиствателна станция за </w:t>
      </w:r>
      <w:r w:rsidR="001221F9">
        <w:t>4</w:t>
      </w:r>
      <w:r>
        <w:rPr>
          <w:lang w:val="bg-BG"/>
        </w:rPr>
        <w:t>0 000 еквивалент жители на стойност 30 мил. паунда.</w:t>
      </w:r>
      <w:r w:rsidR="001F1891">
        <w:rPr>
          <w:lang w:val="bg-BG"/>
        </w:rPr>
        <w:t xml:space="preserve"> Планът им бе до 1995 год. да пречистват 100 % от отпадъчните води. В тази връзка големите инвестиции на фирмата бяха в областта на отвеждане и пречистване на водите.</w:t>
      </w:r>
    </w:p>
    <w:p w:rsidR="00553607" w:rsidRPr="00E30C10" w:rsidRDefault="00E30C10" w:rsidP="00553607">
      <w:pPr>
        <w:rPr>
          <w:lang w:val="bg-BG"/>
        </w:rPr>
      </w:pPr>
      <w:r>
        <w:rPr>
          <w:lang w:val="bg-BG"/>
        </w:rPr>
        <w:t>Посе</w:t>
      </w:r>
      <w:r w:rsidR="00AE59A9">
        <w:rPr>
          <w:lang w:val="bg-BG"/>
        </w:rPr>
        <w:t>тихме</w:t>
      </w:r>
      <w:r>
        <w:rPr>
          <w:lang w:val="bg-BG"/>
        </w:rPr>
        <w:t xml:space="preserve"> </w:t>
      </w:r>
      <w:r w:rsidR="00553607" w:rsidRPr="00E30C10">
        <w:rPr>
          <w:lang w:val="bg-BG"/>
        </w:rPr>
        <w:t>Пречиствателна станция за питейни води /ПСПВ/ , която ползва вода от реката.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 xml:space="preserve">За контрол на качеството на речната вода се използват различни електронни датчици - за РН, мътност, температура , тежки метали, нефтопродукти и др. 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>Друга форма на контрол е чрез живи датчици - риби, които се отглеждат в два аквариума, свързани помежду си с тясна тръба. В единия аквариум непрекъснато се подава речна вода, а в другия пречистена вода преди да се хлорира. По поведението на рибите следят дали речната вода е приемлива за тях. Ако рибите са предимно в аквариума с речната вода /тяхната естествена среда/ , това означава, че тя е със сравнително добро качество. Ако рибите са заели аквариума с пречистената вода, това означава, че я предпочитат и в речната вода има сериозен замърсител. Поведението на рибите се следи с датчици и се архивира в диспечерската система.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>На ПСПВ пристигна подвижна изложба – специален камион</w:t>
      </w:r>
      <w:r w:rsidR="00630F70">
        <w:rPr>
          <w:lang w:val="bg-BG"/>
        </w:rPr>
        <w:t>,</w:t>
      </w:r>
      <w:r>
        <w:rPr>
          <w:lang w:val="bg-BG"/>
        </w:rPr>
        <w:t xml:space="preserve"> оборудван с мостри от продуктите на няколко фирми в областта на автоматизацията и датчиците. 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 xml:space="preserve">Две млади момчета /търговски пътници/ представиха продуктите на експлоатационния персонал. Коментираха с хората от практиката какви технически средства се използват в момента и какви са им проблемите с тях. Търговците внимателно си записваха получената информация за качествата на конкурентните изделия и в кои области има да се решават технически проблеми в бъдеще. 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>Обменът на информация беше полезен и за двете страни.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>Като цяло обектите им са наситени с множество датчици, които служат за управление на процесите и за предаване и архивиране на данни.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 xml:space="preserve">Тъй като стандартът на живот е висок – най-големите разходи на ВиК </w:t>
      </w:r>
      <w:r w:rsidR="00DF14E2">
        <w:rPr>
          <w:lang w:val="bg-BG"/>
        </w:rPr>
        <w:t xml:space="preserve">около 60 % </w:t>
      </w:r>
      <w:r w:rsidR="00A35842">
        <w:rPr>
          <w:lang w:val="bg-BG"/>
        </w:rPr>
        <w:t>са за човешкия труд</w:t>
      </w:r>
      <w:r w:rsidR="00630F70">
        <w:rPr>
          <w:lang w:val="bg-BG"/>
        </w:rPr>
        <w:t>. Затова</w:t>
      </w:r>
      <w:r w:rsidR="00A35842">
        <w:rPr>
          <w:lang w:val="bg-BG"/>
        </w:rPr>
        <w:t xml:space="preserve"> </w:t>
      </w:r>
      <w:r>
        <w:rPr>
          <w:lang w:val="bg-BG"/>
        </w:rPr>
        <w:t xml:space="preserve">се стремят по всякакъв начин </w:t>
      </w:r>
      <w:r w:rsidR="00630F70">
        <w:rPr>
          <w:lang w:val="bg-BG"/>
        </w:rPr>
        <w:t>с помощта</w:t>
      </w:r>
      <w:r>
        <w:rPr>
          <w:lang w:val="bg-BG"/>
        </w:rPr>
        <w:t xml:space="preserve"> на автоматизация да намаля</w:t>
      </w:r>
      <w:r w:rsidR="00A35842">
        <w:rPr>
          <w:lang w:val="bg-BG"/>
        </w:rPr>
        <w:t xml:space="preserve">т човешката намеса в процесите. </w:t>
      </w:r>
      <w:r>
        <w:rPr>
          <w:lang w:val="bg-BG"/>
        </w:rPr>
        <w:t>Правят големи</w:t>
      </w:r>
      <w:r w:rsidR="00A35842">
        <w:rPr>
          <w:lang w:val="bg-BG"/>
        </w:rPr>
        <w:t xml:space="preserve"> разходи за технически средства,</w:t>
      </w:r>
      <w:r w:rsidR="00630F70">
        <w:rPr>
          <w:lang w:val="bg-BG"/>
        </w:rPr>
        <w:t xml:space="preserve"> </w:t>
      </w:r>
      <w:r>
        <w:rPr>
          <w:lang w:val="bg-BG"/>
        </w:rPr>
        <w:t xml:space="preserve">за да пестят </w:t>
      </w:r>
      <w:r w:rsidR="00A35842">
        <w:rPr>
          <w:lang w:val="bg-BG"/>
        </w:rPr>
        <w:t>средства</w:t>
      </w:r>
      <w:r>
        <w:rPr>
          <w:lang w:val="bg-BG"/>
        </w:rPr>
        <w:t xml:space="preserve"> за чо</w:t>
      </w:r>
      <w:r w:rsidR="00A35842">
        <w:rPr>
          <w:lang w:val="bg-BG"/>
        </w:rPr>
        <w:t xml:space="preserve">вешки </w:t>
      </w:r>
      <w:r>
        <w:rPr>
          <w:lang w:val="bg-BG"/>
        </w:rPr>
        <w:t>ресурси.</w:t>
      </w:r>
    </w:p>
    <w:p w:rsidR="00C81662" w:rsidRPr="0038598E" w:rsidRDefault="00C81662" w:rsidP="006E3962">
      <w:r w:rsidRPr="0038598E">
        <w:rPr>
          <w:lang w:val="bg-BG"/>
        </w:rPr>
        <w:t>ВиК финансира самостоятелно изграждането на новите обекти от набраните такси и от разпродажбата на акции. Ако не изразходят тези средства в края на годината – държавата ги облага с високи данъци с цел да насърчи изграждането на нови и модернизацията на съществуващите ВиК съоръжения.</w:t>
      </w:r>
    </w:p>
    <w:p w:rsidR="00B166C1" w:rsidRDefault="00B166C1" w:rsidP="00B166C1">
      <w:pPr>
        <w:rPr>
          <w:lang w:val="bg-BG"/>
        </w:rPr>
      </w:pPr>
      <w:r>
        <w:rPr>
          <w:lang w:val="bg-BG"/>
        </w:rPr>
        <w:t>Ежегодно ВиК разширява услугите, които предлага като изгражда нови пречиствателни станции.</w:t>
      </w:r>
    </w:p>
    <w:p w:rsidR="00B166C1" w:rsidRDefault="00B166C1" w:rsidP="00B166C1">
      <w:pPr>
        <w:rPr>
          <w:lang w:val="bg-BG"/>
        </w:rPr>
      </w:pPr>
      <w:r>
        <w:rPr>
          <w:lang w:val="bg-BG"/>
        </w:rPr>
        <w:t>Част от печалбата инвестира</w:t>
      </w:r>
      <w:r w:rsidR="00175156">
        <w:rPr>
          <w:lang w:val="bg-BG"/>
        </w:rPr>
        <w:t>т</w:t>
      </w:r>
      <w:r>
        <w:rPr>
          <w:lang w:val="bg-BG"/>
        </w:rPr>
        <w:t xml:space="preserve"> в закупуване на фирми от други области на промишлеността с цел да </w:t>
      </w:r>
      <w:r w:rsidR="00175156">
        <w:rPr>
          <w:lang w:val="bg-BG"/>
        </w:rPr>
        <w:t xml:space="preserve">се </w:t>
      </w:r>
      <w:r>
        <w:rPr>
          <w:lang w:val="bg-BG"/>
        </w:rPr>
        <w:t>намали данъчната ставка и да</w:t>
      </w:r>
      <w:r w:rsidR="00175156">
        <w:rPr>
          <w:lang w:val="bg-BG"/>
        </w:rPr>
        <w:t xml:space="preserve"> се</w:t>
      </w:r>
      <w:r>
        <w:rPr>
          <w:lang w:val="bg-BG"/>
        </w:rPr>
        <w:t xml:space="preserve"> създаде по-голяма стабилност на бизнеса.</w:t>
      </w:r>
    </w:p>
    <w:p w:rsidR="00B166C1" w:rsidRDefault="00B166C1" w:rsidP="00B166C1">
      <w:pPr>
        <w:rPr>
          <w:lang w:val="bg-BG"/>
        </w:rPr>
      </w:pPr>
      <w:r>
        <w:rPr>
          <w:lang w:val="bg-BG"/>
        </w:rPr>
        <w:t>В момента притежаваше няколко фирми – за ултразвукови датчици; за компютърни системи; за бутилиране на минерална вода; за отдаване на коли под наем; за проектиране на ВиК системи.</w:t>
      </w:r>
    </w:p>
    <w:p w:rsidR="00B166C1" w:rsidRDefault="00B166C1" w:rsidP="00B166C1">
      <w:pPr>
        <w:rPr>
          <w:lang w:val="bg-BG"/>
        </w:rPr>
      </w:pPr>
      <w:r>
        <w:rPr>
          <w:lang w:val="bg-BG"/>
        </w:rPr>
        <w:t>Към групата на ВиК работеше и научен център за отпадъчни води, който проучва и разработва нови методи за пречистване на водите.</w:t>
      </w:r>
    </w:p>
    <w:p w:rsidR="00B166C1" w:rsidRDefault="00B166C1" w:rsidP="00B166C1">
      <w:pPr>
        <w:rPr>
          <w:lang w:val="bg-BG"/>
        </w:rPr>
      </w:pPr>
      <w:r>
        <w:rPr>
          <w:lang w:val="bg-BG"/>
        </w:rPr>
        <w:t>Тази диверсификация им позволява да работят съвместно и да снижават общите разходи по отделните дейности. Всяка фирма си има отделен бюджет и управление, но при необходимост може да се прехвърлят финансови и други ресурси от една фирма към друга.</w:t>
      </w:r>
    </w:p>
    <w:p w:rsidR="004D6E4E" w:rsidRDefault="004D6E4E" w:rsidP="004D6E4E">
      <w:pPr>
        <w:rPr>
          <w:lang w:val="bg-BG"/>
        </w:rPr>
      </w:pPr>
      <w:r w:rsidRPr="0038598E">
        <w:rPr>
          <w:lang w:val="bg-BG"/>
        </w:rPr>
        <w:t>Един след обяд бях прикрепен към Алисън – шеф на отдела по</w:t>
      </w:r>
      <w:r w:rsidRPr="0038598E">
        <w:rPr>
          <w:b/>
          <w:lang w:val="bg-BG"/>
        </w:rPr>
        <w:t xml:space="preserve"> водоснабдяване</w:t>
      </w:r>
      <w:r w:rsidRPr="0038598E">
        <w:rPr>
          <w:lang w:val="bg-BG"/>
        </w:rPr>
        <w:t>.</w:t>
      </w:r>
      <w:r>
        <w:rPr>
          <w:lang w:val="bg-BG"/>
        </w:rPr>
        <w:t xml:space="preserve"> 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Той ме запозна с основните 3 проекта по които работеха в момента:</w:t>
      </w:r>
    </w:p>
    <w:p w:rsidR="004D6E4E" w:rsidRDefault="004D6E4E" w:rsidP="004D6E4E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Водоснабдителната мрежа бе разделена на 140 водомерни зони. Специално звено се 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занимаваше със събирането на данни  за консумацията на вода и налягането в тези зони.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 xml:space="preserve">Пред всяка зона имаше монтиран водомер и датчик за налягане и с помощта на логери по наети линии прехвърляха информацията в офиса. Където нямаше възможност за осигуряване на кабелна връзка специалистите от звеното периодично посещаваха шахтите и с лаптоп източваха необходимите им данни. В офиса анализираха получените данни и при съмнение за авария изпращаха екипите за откриването и отстраняването й. Данните се представят в графичен и табличен вид, като може да се задават различни периоди и се изчислява средна, минимална и максимална стойност. Използват </w:t>
      </w:r>
      <w:r>
        <w:rPr>
          <w:lang w:val="bg-BG"/>
        </w:rPr>
        <w:lastRenderedPageBreak/>
        <w:t>получената  информацията за прогнози и планиране. До компютъра има карта с отбелязани зоните и точките, където са логерите. Отбелязано е къде има съмнения за аварии и оплаквания от клиентите.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По стандарт трябва да поддържат налягане в мрежата от 10 до 50 м. При спад на налягането под 20 м на компютъра излиза съобщение в червено и се предприемат необходимите кор</w:t>
      </w:r>
      <w:r w:rsidR="00D969CA">
        <w:rPr>
          <w:lang w:val="bg-BG"/>
        </w:rPr>
        <w:t>и</w:t>
      </w:r>
      <w:r>
        <w:rPr>
          <w:lang w:val="bg-BG"/>
        </w:rPr>
        <w:t>гиращи действия.</w:t>
      </w:r>
    </w:p>
    <w:p w:rsidR="00D969CA" w:rsidRDefault="004D6E4E" w:rsidP="004D6E4E">
      <w:pPr>
        <w:rPr>
          <w:lang w:val="bg-BG"/>
        </w:rPr>
      </w:pPr>
      <w:r>
        <w:rPr>
          <w:lang w:val="bg-BG"/>
        </w:rPr>
        <w:t xml:space="preserve">Логерите се захранваха от акумулаторни батерии с полезен живот от 7 години. 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 xml:space="preserve">Монтират се в шахти, които се заключват. Данните се записват на всеки 15 минути. 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Основните параметри, които следят в една зона са: нивото на течовете, качеството на налягането и качеството на водата /за него съдят по оплакванията на клиентите и по анализа на взетите проби/.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Имат данни колко им струва изграждането и поддръжката на всяко зона и какъв е положителния ефект от въвеждането на системата. Възвращаемостта на инвестицията обикновено е под 12 месеца.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За нормалното водоснабдяване на всеки район отговаря авариен инспектор. Той познава своя район много добре и има задължението при авария да изолира района. Той има задължението да следи, ако в района му има ново строителство или подизпълнител изпълнява ремонтни работи на ВиК. Участва в приемателни комисии и узаконява въвеждането на нови водопроводни отклонения.</w:t>
      </w:r>
    </w:p>
    <w:p w:rsidR="004D6E4E" w:rsidRDefault="004D6E4E" w:rsidP="004D6E4E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Дългосрочна програма за обследване на състоянието на водопроводите. Сключили са договор 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 xml:space="preserve">с фирма за заснемане отвътре на водопроводите с камера. Отделно правят </w:t>
      </w:r>
      <w:r w:rsidR="00175156">
        <w:rPr>
          <w:lang w:val="bg-BG"/>
        </w:rPr>
        <w:t>изкопи</w:t>
      </w:r>
      <w:r>
        <w:rPr>
          <w:lang w:val="bg-BG"/>
        </w:rPr>
        <w:t xml:space="preserve"> и изследват външната изолация</w:t>
      </w:r>
      <w:r w:rsidR="00175156">
        <w:rPr>
          <w:lang w:val="bg-BG"/>
        </w:rPr>
        <w:t xml:space="preserve"> на водопроводите</w:t>
      </w:r>
      <w:r>
        <w:rPr>
          <w:lang w:val="bg-BG"/>
        </w:rPr>
        <w:t xml:space="preserve"> и съставът на почвата. На базата на тези </w:t>
      </w:r>
      <w:r w:rsidR="00175156">
        <w:rPr>
          <w:lang w:val="bg-BG"/>
        </w:rPr>
        <w:t>из</w:t>
      </w:r>
      <w:r>
        <w:rPr>
          <w:lang w:val="bg-BG"/>
        </w:rPr>
        <w:t>следвания оптимизират програмата си за управление на активите и съставят планове за подмяна или ремонт на водопроводната мрежа.</w:t>
      </w:r>
    </w:p>
    <w:p w:rsidR="00D969CA" w:rsidRDefault="00D969CA" w:rsidP="004D6E4E">
      <w:pPr>
        <w:rPr>
          <w:lang w:val="bg-BG"/>
        </w:rPr>
      </w:pPr>
      <w:r>
        <w:rPr>
          <w:lang w:val="bg-BG"/>
        </w:rPr>
        <w:t>От 1972 год. масово изграждат вътрешни водопроводи  с диаметър до Ф200 от ПВЦ .</w:t>
      </w:r>
    </w:p>
    <w:p w:rsidR="004D6E4E" w:rsidRDefault="004D6E4E" w:rsidP="004D6E4E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Географска информационна система </w:t>
      </w:r>
      <w:r>
        <w:t>GIS</w:t>
      </w:r>
      <w:r>
        <w:rPr>
          <w:lang w:val="bg-BG"/>
        </w:rPr>
        <w:t xml:space="preserve"> /ГИС/</w:t>
      </w:r>
      <w:r>
        <w:t>.</w:t>
      </w:r>
    </w:p>
    <w:p w:rsidR="00D969CA" w:rsidRDefault="00D969CA" w:rsidP="00D969CA">
      <w:pPr>
        <w:rPr>
          <w:lang w:val="bg-BG"/>
        </w:rPr>
      </w:pPr>
      <w:r>
        <w:rPr>
          <w:lang w:val="bg-BG"/>
        </w:rPr>
        <w:t>Данните за всички активи се въвеждат в цифров вид с цел да могат лесно да ги актуализират и да правят необходимите справки.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Наели са на временен договор 6 младежи, които уточняват всички детайли и формата</w:t>
      </w:r>
      <w:r w:rsidR="00D969CA">
        <w:rPr>
          <w:lang w:val="bg-BG"/>
        </w:rPr>
        <w:t>,</w:t>
      </w:r>
      <w:r>
        <w:rPr>
          <w:lang w:val="bg-BG"/>
        </w:rPr>
        <w:t xml:space="preserve"> под която ще се въведе информацията. За консултанти използват както водещи специалисти от ВиК , така и пенсионери, които имат познания за мрежата.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Данните от тази система влизат в националната кадастрална система. Там се събират данните от всички фирми с подземни съоръжения и при нужда тази информация е налична за ползване.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Системата се използва от множество отдели, които имат отношение към водоснабдяването. Цялата информация за отделните зони /възникнали аварии, проблеми с качеството, оплаквания, нови отклонения и др./ се въвежда в ГИС</w:t>
      </w:r>
      <w:r>
        <w:t xml:space="preserve"> </w:t>
      </w:r>
      <w:r>
        <w:rPr>
          <w:lang w:val="bg-BG"/>
        </w:rPr>
        <w:t>среда и всеки който има достъп до системата ползва натрупаните знания. Всеки отдел развива ГИС и след това се ползва от труда на всички.</w:t>
      </w:r>
    </w:p>
    <w:p w:rsidR="004D6E4E" w:rsidRDefault="004D6E4E" w:rsidP="004D6E4E">
      <w:pPr>
        <w:rPr>
          <w:lang w:val="bg-BG"/>
        </w:rPr>
      </w:pPr>
      <w:r w:rsidRPr="009B1159">
        <w:rPr>
          <w:b/>
          <w:lang w:val="bg-BG"/>
        </w:rPr>
        <w:t>Инспекторите</w:t>
      </w:r>
      <w:r>
        <w:rPr>
          <w:lang w:val="bg-BG"/>
        </w:rPr>
        <w:t xml:space="preserve"> </w:t>
      </w:r>
      <w:r w:rsidR="00EF3BF1">
        <w:rPr>
          <w:lang w:val="bg-BG"/>
        </w:rPr>
        <w:t xml:space="preserve">ВиК </w:t>
      </w:r>
      <w:r>
        <w:rPr>
          <w:lang w:val="bg-BG"/>
        </w:rPr>
        <w:t>са оборудвани с уред за трасе с цел проучване за подземни проводи преди започване на изкопни работи. Автомобилите, които ползваха бяха лекотоварни фургони. Оборудвани са със сигнални лампи на тавана за отклонение на движението и  високоговорител за предаване на съобщение – примерно, че квартала ще бъде без вода за 4 часа. Във фургоните има прегради и стойки за различни инструменти, ключове и приспособления за отваряне и затваряне на СК, отваряне на капаци на шахти и др. Разполагаха с прожектор, туба с дезинфектин,  газова бутилка с накрайник за нагряване с цел дезинфекция, таблетки за тестван</w:t>
      </w:r>
      <w:r w:rsidR="009B1159">
        <w:rPr>
          <w:lang w:val="bg-BG"/>
        </w:rPr>
        <w:t>е</w:t>
      </w:r>
      <w:r>
        <w:rPr>
          <w:lang w:val="bg-BG"/>
        </w:rPr>
        <w:t xml:space="preserve"> на водата за наличие на </w:t>
      </w:r>
      <w:r w:rsidR="009B1159">
        <w:rPr>
          <w:lang w:val="bg-BG"/>
        </w:rPr>
        <w:t xml:space="preserve">свободен </w:t>
      </w:r>
      <w:r>
        <w:rPr>
          <w:lang w:val="bg-BG"/>
        </w:rPr>
        <w:t>хлор и др.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Предлагат услугата временно водоснабдяване, като разполагат с устройство с монтиран водомер за захранване от хидрант. В цената на услугата освен водното количество се включват и разходите за доставка, монтаж и демонтаж на устройството.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С инспекторът Ник посетихме една авария на Ф500 стомана. Аварията беше на главен път и беше добре оградена и сигнализирана. В момента укрепваха изкопа с платна. Водата се изчерпваше от преносима бензинова помпа. На аварията имаше багер, самосвал с баластра и още един автомобил с преносима ръчна механизация – фугорез, трамбовка и др. Аварията се отстраняваше от 4 души, като един от тях беше старши водопроводчик. Той отговаряше за цялостната организация и доставката на необходимите материали. Кабелите, които бяха разкрили в близост бяха укрепени и защитени.</w:t>
      </w:r>
    </w:p>
    <w:p w:rsidR="004D6E4E" w:rsidRDefault="009B1159" w:rsidP="004D6E4E">
      <w:pPr>
        <w:rPr>
          <w:lang w:val="bg-BG"/>
        </w:rPr>
      </w:pPr>
      <w:r>
        <w:rPr>
          <w:lang w:val="bg-BG"/>
        </w:rPr>
        <w:t>По-</w:t>
      </w:r>
      <w:r w:rsidR="004D6E4E">
        <w:rPr>
          <w:lang w:val="bg-BG"/>
        </w:rPr>
        <w:t>късно се срещнахме с една строителна техничка, която изграждаше път към нов квартал. Ник носеше карта с нанесени водопроводи и канали в този район. Уговориха се как да ги предпазят от разрушаване и как да повдигнат капаците на шахтите.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След обяд ходих с друг инспектор да  видим как работи наета строителна фирма по програма за подмяна на спирателни кранове. Екипът имаше за задача да подмени 2 бр. СК за 1 работен ден.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lastRenderedPageBreak/>
        <w:t>Понеже бяха затворили 50 % от пътното платно бяха поставили подвижни светофари, които пропускаха периодично движението само в едната посока.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Новите кранове имаха предвиден изход за замерване на налягане и за промивка.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Инспекторът трябваше да изолира участъка и да допусне бригадата до работа.</w:t>
      </w:r>
    </w:p>
    <w:p w:rsidR="004D6E4E" w:rsidRDefault="004D6E4E" w:rsidP="004D6E4E">
      <w:pPr>
        <w:rPr>
          <w:lang w:val="bg-BG"/>
        </w:rPr>
      </w:pPr>
      <w:r>
        <w:rPr>
          <w:lang w:val="bg-BG"/>
        </w:rPr>
        <w:t>След изпълнението</w:t>
      </w:r>
      <w:r>
        <w:t xml:space="preserve"> </w:t>
      </w:r>
      <w:r>
        <w:rPr>
          <w:lang w:val="bg-BG"/>
        </w:rPr>
        <w:t>на ремонта</w:t>
      </w:r>
      <w:r w:rsidR="009B1159">
        <w:rPr>
          <w:lang w:val="bg-BG"/>
        </w:rPr>
        <w:t xml:space="preserve">, инспекторът </w:t>
      </w:r>
      <w:r>
        <w:rPr>
          <w:lang w:val="bg-BG"/>
        </w:rPr>
        <w:t>извършва промивка и дезинфекция, взема водни проби за проверка на ефективността от дезинфекцията на място и за лабораторията и възстановява водоподаването.</w:t>
      </w:r>
    </w:p>
    <w:p w:rsidR="00857B88" w:rsidRDefault="00857B88" w:rsidP="00857B88">
      <w:pPr>
        <w:rPr>
          <w:lang w:val="bg-BG"/>
        </w:rPr>
      </w:pPr>
      <w:r>
        <w:rPr>
          <w:lang w:val="bg-BG"/>
        </w:rPr>
        <w:t xml:space="preserve">Качеството на пречистените води се следи както от </w:t>
      </w:r>
      <w:r w:rsidRPr="00B25B1B">
        <w:rPr>
          <w:b/>
          <w:lang w:val="bg-BG"/>
        </w:rPr>
        <w:t>лабораторията на ВиК</w:t>
      </w:r>
      <w:r>
        <w:rPr>
          <w:lang w:val="bg-BG"/>
        </w:rPr>
        <w:t xml:space="preserve"> , така и от оторизираните власти. Лабораторията на ВиК бе оборудвана с голям брой съвременна а</w:t>
      </w:r>
      <w:r w:rsidR="009B1159">
        <w:rPr>
          <w:lang w:val="bg-BG"/>
        </w:rPr>
        <w:t>паратура. Персоналът и се състо</w:t>
      </w:r>
      <w:r>
        <w:rPr>
          <w:lang w:val="bg-BG"/>
        </w:rPr>
        <w:t>еше от  37 специалисти. Вземат периодично проби от отпадъчните води, от точките на заустване и от пет километровата зона в океана.</w:t>
      </w:r>
    </w:p>
    <w:p w:rsidR="00553607" w:rsidRDefault="00553607" w:rsidP="00553607">
      <w:pPr>
        <w:rPr>
          <w:lang w:val="bg-BG"/>
        </w:rPr>
      </w:pPr>
      <w:r w:rsidRPr="00252B1E">
        <w:rPr>
          <w:b/>
          <w:lang w:val="bg-BG"/>
        </w:rPr>
        <w:t>Инвестиционните програми</w:t>
      </w:r>
      <w:r>
        <w:rPr>
          <w:lang w:val="bg-BG"/>
        </w:rPr>
        <w:t xml:space="preserve"> – ежегодни и дългосрочни се одобряват от Борда на директорите.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>Новите обекти не се пускат в експлоатация докато не се отстранят всички забележки. При забавяне пуска на обекта</w:t>
      </w:r>
      <w:r w:rsidR="00751EF9">
        <w:rPr>
          <w:lang w:val="bg-BG"/>
        </w:rPr>
        <w:t>,</w:t>
      </w:r>
      <w:r>
        <w:rPr>
          <w:lang w:val="bg-BG"/>
        </w:rPr>
        <w:t xml:space="preserve"> строителят заплаща неустойка и си създава лошо име. Не го наемат в бъдеще, ако не се е представил добре в изпълнението на предходните проекти.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 xml:space="preserve">По време на строителството </w:t>
      </w:r>
      <w:r w:rsidR="00751EF9">
        <w:rPr>
          <w:lang w:val="bg-BG"/>
        </w:rPr>
        <w:t>ВиК има</w:t>
      </w:r>
      <w:r>
        <w:rPr>
          <w:lang w:val="bg-BG"/>
        </w:rPr>
        <w:t xml:space="preserve"> свой представител на обекта да следи как се изпълняват отделните видове работа. Ако установи нередности – изпраща доклад до инвеститорския отдел за предприемане на коригиращи действия. При въвеждане на нови съоръжения – изпраща</w:t>
      </w:r>
      <w:r w:rsidR="00751EF9">
        <w:rPr>
          <w:lang w:val="bg-BG"/>
        </w:rPr>
        <w:t>т</w:t>
      </w:r>
      <w:r>
        <w:rPr>
          <w:lang w:val="bg-BG"/>
        </w:rPr>
        <w:t xml:space="preserve"> хора от поддръжката във фирмата производител с цел обучение.</w:t>
      </w:r>
    </w:p>
    <w:p w:rsidR="00553607" w:rsidRDefault="00553607" w:rsidP="00553607">
      <w:pPr>
        <w:rPr>
          <w:lang w:val="bg-BG"/>
        </w:rPr>
      </w:pPr>
      <w:r>
        <w:rPr>
          <w:lang w:val="bg-BG"/>
        </w:rPr>
        <w:t>При въвеждане в експлоатация на нов вид датчик – първо го изпитва в работни условия 3 месеца и след това, ако всичко е наред взема</w:t>
      </w:r>
      <w:r w:rsidR="00751EF9">
        <w:rPr>
          <w:lang w:val="bg-BG"/>
        </w:rPr>
        <w:t>т</w:t>
      </w:r>
      <w:r>
        <w:rPr>
          <w:lang w:val="bg-BG"/>
        </w:rPr>
        <w:t xml:space="preserve"> решение за внедряване.</w:t>
      </w:r>
    </w:p>
    <w:p w:rsidR="00857B88" w:rsidRDefault="00857B88" w:rsidP="00857B88">
      <w:pPr>
        <w:rPr>
          <w:lang w:val="bg-BG"/>
        </w:rPr>
      </w:pPr>
      <w:r w:rsidRPr="00323321">
        <w:rPr>
          <w:b/>
          <w:lang w:val="bg-BG"/>
        </w:rPr>
        <w:t>Рехабилитация на вътрешната водопроводна мрежа</w:t>
      </w:r>
      <w:r>
        <w:rPr>
          <w:lang w:val="bg-BG"/>
        </w:rPr>
        <w:t xml:space="preserve"> чрез обмазване на тръбите отвътре.</w:t>
      </w:r>
    </w:p>
    <w:p w:rsidR="00857B88" w:rsidRDefault="00857B88" w:rsidP="00857B88">
      <w:pPr>
        <w:rPr>
          <w:lang w:val="bg-BG"/>
        </w:rPr>
      </w:pPr>
      <w:r>
        <w:rPr>
          <w:lang w:val="bg-BG"/>
        </w:rPr>
        <w:t>Показаха ми изпълнението на рехабилитация на чугунени тръби Ф100 чрез обмазване.</w:t>
      </w:r>
    </w:p>
    <w:p w:rsidR="00857B88" w:rsidRDefault="00857B88" w:rsidP="00857B88">
      <w:pPr>
        <w:rPr>
          <w:lang w:val="bg-BG"/>
        </w:rPr>
      </w:pPr>
      <w:r>
        <w:rPr>
          <w:lang w:val="bg-BG"/>
        </w:rPr>
        <w:t>Първо осигуряват водоноски за квартала и уведомяват клиентите, че ще има прекъсване на водоподаването за 24 часа. След това техник</w:t>
      </w:r>
      <w:r w:rsidR="00C92569">
        <w:rPr>
          <w:lang w:val="bg-BG"/>
        </w:rPr>
        <w:t>ът</w:t>
      </w:r>
      <w:r>
        <w:rPr>
          <w:lang w:val="bg-BG"/>
        </w:rPr>
        <w:t xml:space="preserve"> на района изолира участъка </w:t>
      </w:r>
      <w:r w:rsidR="00C92569">
        <w:rPr>
          <w:lang w:val="bg-BG"/>
        </w:rPr>
        <w:t xml:space="preserve">/спира водата/ </w:t>
      </w:r>
      <w:r>
        <w:rPr>
          <w:lang w:val="bg-BG"/>
        </w:rPr>
        <w:t>и допуска външния изпълнител за изпълнение на проекта. Първата фаза е почистване на старите тръби от отлагания чрез обстъргване със специални глави и прокарване на каучукови шайби през участъка. След това се изпълнява обследване с видеокамера. Ако установят пукнатини – в този участъ</w:t>
      </w:r>
      <w:r w:rsidR="00C92569">
        <w:rPr>
          <w:lang w:val="bg-BG"/>
        </w:rPr>
        <w:t>к</w:t>
      </w:r>
      <w:r>
        <w:rPr>
          <w:lang w:val="bg-BG"/>
        </w:rPr>
        <w:t xml:space="preserve"> разкопават и подменят тръбата. След това впръсват под налягане пластмасов спрей, който 16 часа след полагането му позволява да се запълни с вода. Паралелно с този ремонт подменят СК и домовите отклонения. Домовите отклонения се изпълняваха с полиетиленови тръби. Техникът разполагаше с проекта за ремонтните работи и ако се налага</w:t>
      </w:r>
      <w:r w:rsidR="00C92569">
        <w:rPr>
          <w:lang w:val="bg-BG"/>
        </w:rPr>
        <w:t>т</w:t>
      </w:r>
      <w:r>
        <w:rPr>
          <w:lang w:val="bg-BG"/>
        </w:rPr>
        <w:t xml:space="preserve"> някакв</w:t>
      </w:r>
      <w:r w:rsidR="00C92569">
        <w:rPr>
          <w:lang w:val="bg-BG"/>
        </w:rPr>
        <w:t>и</w:t>
      </w:r>
      <w:r>
        <w:rPr>
          <w:lang w:val="bg-BG"/>
        </w:rPr>
        <w:t xml:space="preserve"> промени – той ги отразява в документацията, за да може по-късно реално изпълнените връзки да се въведат в ГИС.</w:t>
      </w:r>
    </w:p>
    <w:p w:rsidR="00857B88" w:rsidRDefault="00857B88" w:rsidP="00857B88">
      <w:pPr>
        <w:rPr>
          <w:lang w:val="bg-BG"/>
        </w:rPr>
      </w:pPr>
      <w:r>
        <w:rPr>
          <w:lang w:val="bg-BG"/>
        </w:rPr>
        <w:t>След този ремонт оценката е</w:t>
      </w:r>
      <w:r w:rsidR="00EF3BF1">
        <w:rPr>
          <w:lang w:val="bg-BG"/>
        </w:rPr>
        <w:t>,</w:t>
      </w:r>
      <w:r>
        <w:rPr>
          <w:lang w:val="bg-BG"/>
        </w:rPr>
        <w:t xml:space="preserve"> че тези тръби може да се ползват още 60 години. Разходите за тази рехабилитация се оценяват на 25 % от разходите за подмяна на водопровода с нов. По подобна технология възстановяват и тръби с по-големи диаметри, но обмазката при тях е на циментова основа.</w:t>
      </w:r>
    </w:p>
    <w:p w:rsidR="00857B88" w:rsidRDefault="00857B88" w:rsidP="00857B88">
      <w:pPr>
        <w:rPr>
          <w:lang w:val="bg-BG"/>
        </w:rPr>
      </w:pPr>
      <w:r>
        <w:rPr>
          <w:lang w:val="bg-BG"/>
        </w:rPr>
        <w:t>За една седмица обновяват около 700 м. Програмата трябва да приключи в рамките на 5 години.</w:t>
      </w:r>
    </w:p>
    <w:p w:rsidR="00857B88" w:rsidRDefault="00857B88" w:rsidP="00857B88">
      <w:pPr>
        <w:rPr>
          <w:lang w:val="bg-BG"/>
        </w:rPr>
      </w:pPr>
      <w:r>
        <w:rPr>
          <w:lang w:val="bg-BG"/>
        </w:rPr>
        <w:t>В съседен участък фирма наета от кметството изпълняваше подмяна на канализационните тръби.</w:t>
      </w:r>
    </w:p>
    <w:p w:rsidR="00857B88" w:rsidRDefault="00857B88" w:rsidP="00857B88">
      <w:pPr>
        <w:rPr>
          <w:lang w:val="bg-BG"/>
        </w:rPr>
      </w:pPr>
      <w:r>
        <w:rPr>
          <w:lang w:val="bg-BG"/>
        </w:rPr>
        <w:t xml:space="preserve">Първо една машина с диамантен диск разрязва асфалта – с дебелина около 30 см и ширина 120 см. </w:t>
      </w:r>
    </w:p>
    <w:p w:rsidR="00857B88" w:rsidRDefault="00857B88" w:rsidP="00857B88">
      <w:pPr>
        <w:rPr>
          <w:lang w:val="bg-BG"/>
        </w:rPr>
      </w:pPr>
      <w:r>
        <w:rPr>
          <w:lang w:val="bg-BG"/>
        </w:rPr>
        <w:t>След резача голям багер подкопава асфалта и след това удря силно с кофата върху асфалта и го начупва на големи парчета. След това багерът разкопава почвата и разкрива старият канал от керамични тръби. Изкопава го заедно с почвата и го товари на самосвали.  След това в</w:t>
      </w:r>
      <w:r w:rsidR="00CB2043">
        <w:rPr>
          <w:lang w:val="bg-BG"/>
        </w:rPr>
        <w:t xml:space="preserve">дига </w:t>
      </w:r>
      <w:r>
        <w:rPr>
          <w:lang w:val="bg-BG"/>
        </w:rPr>
        <w:t xml:space="preserve">със сапани укрепващи платна и ги полага в изкопа. Новите тръби бяха бетонови с каучукови уплътнители. Където има отклонения към сградите се изрязват отвори с бензинови резачи. След като се </w:t>
      </w:r>
      <w:r w:rsidR="00CB2043">
        <w:rPr>
          <w:lang w:val="bg-BG"/>
        </w:rPr>
        <w:t>положи</w:t>
      </w:r>
      <w:r>
        <w:rPr>
          <w:lang w:val="bg-BG"/>
        </w:rPr>
        <w:t xml:space="preserve"> канала на 100 м след багера работи втора група по възстановяване на изкопа</w:t>
      </w:r>
      <w:r>
        <w:t xml:space="preserve"> </w:t>
      </w:r>
      <w:r>
        <w:rPr>
          <w:lang w:val="bg-BG"/>
        </w:rPr>
        <w:t xml:space="preserve">и асфалтиране. По този начин засегнатия </w:t>
      </w:r>
      <w:r w:rsidR="00EF3BF1">
        <w:rPr>
          <w:lang w:val="bg-BG"/>
        </w:rPr>
        <w:t xml:space="preserve">от ремонта </w:t>
      </w:r>
      <w:r>
        <w:rPr>
          <w:lang w:val="bg-BG"/>
        </w:rPr>
        <w:t>участък е минимален и неудобството за клиентите е по-малко.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 xml:space="preserve">Посетих отдела за </w:t>
      </w:r>
      <w:r w:rsidRPr="00252B1E">
        <w:rPr>
          <w:b/>
          <w:lang w:val="bg-BG"/>
        </w:rPr>
        <w:t>обслужване на клиенти</w:t>
      </w:r>
      <w:r>
        <w:rPr>
          <w:lang w:val="bg-BG"/>
        </w:rPr>
        <w:t>. Разговарях със служителката, която отговаряше за инкасирането на водата с водомери. Те се отчитат 1 път годишно без да слизат в шахтите. От терена с прът се отваря капака на водомера и с фенерче и лупа се отчита показанието. Ако шахтата е пълна с вода – инкасаторите носят моторна помпа. Изчерпват водата, отчитат водомера и попълват бланка , която подават към отдела за поддръжка на водопроводната мрежа да отстранят теча.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 xml:space="preserve">Големите консуматори отчитат всеки месец. Проверката, ремонта и подмяната на водомерите е за сметка на ВиК. Ако водомерът е повреден поради лошо стопанисване – разходите по ремонта се </w:t>
      </w:r>
      <w:r>
        <w:rPr>
          <w:lang w:val="bg-BG"/>
        </w:rPr>
        <w:lastRenderedPageBreak/>
        <w:t>заплащат от клиента. Клиентът може да избира начина на заплащане на сметката. Ако водомерът е повреден – оформят задължението на базата на консумацията от предходен период.</w:t>
      </w:r>
    </w:p>
    <w:p w:rsidR="00EF3BF1" w:rsidRPr="00EE1CE6" w:rsidRDefault="00EF3BF1" w:rsidP="00EF3BF1">
      <w:pPr>
        <w:rPr>
          <w:lang w:val="bg-BG"/>
        </w:rPr>
      </w:pPr>
      <w:r w:rsidRPr="00EE1CE6">
        <w:rPr>
          <w:lang w:val="bg-BG"/>
        </w:rPr>
        <w:t>На отдела за връзки с клиентите бяха подчинени следните звена:</w:t>
      </w:r>
    </w:p>
    <w:p w:rsidR="00EF3BF1" w:rsidRDefault="00EF3BF1" w:rsidP="00EF3BF1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Проучване, проектиране и даване на строителна линия за водоснабдяване на </w:t>
      </w:r>
    </w:p>
    <w:p w:rsidR="00EF3BF1" w:rsidRDefault="00CB2043" w:rsidP="00EF3BF1">
      <w:pPr>
        <w:rPr>
          <w:lang w:val="bg-BG"/>
        </w:rPr>
      </w:pPr>
      <w:r>
        <w:rPr>
          <w:lang w:val="bg-BG"/>
        </w:rPr>
        <w:t>н</w:t>
      </w:r>
      <w:r w:rsidR="00EF3BF1">
        <w:rPr>
          <w:lang w:val="bg-BG"/>
        </w:rPr>
        <w:t>ово</w:t>
      </w:r>
      <w:r>
        <w:rPr>
          <w:lang w:val="bg-BG"/>
        </w:rPr>
        <w:t xml:space="preserve"> </w:t>
      </w:r>
      <w:r w:rsidR="00EF3BF1">
        <w:rPr>
          <w:lang w:val="bg-BG"/>
        </w:rPr>
        <w:t xml:space="preserve">застроени имоти. Правят детайлни проучвания за водните количества, налягане, точка на водовземане и проектиране на новите проводи. За захранване на фирмите предвиждат водомери, а за битовите  клиенти предвиждат отклонение с тротоарен кран. Битовите клиенти заплащат услугите като данък – без измерване на водни количества. Границата на имота е точката, до която отклонението е собственост на ВиК, а в имота инсталацията е на клиента. </w:t>
      </w:r>
    </w:p>
    <w:p w:rsidR="00EF3BF1" w:rsidRDefault="00EF3BF1" w:rsidP="00EF3BF1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Звено за обслужване на битовите клиенти, на които не се измерват водните количества.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>Води се подробна информация за всеки клиент – собственост, имена, разрешение за водоползване, каква такса трябва да заплаща, дали е погасявал редовно задълженията си и др.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 xml:space="preserve">При промяна на собствениците имат връзка с имотния регистър и си актуализират данните. Когато са засекли нелегално водоползване – водата се спира и са налага висока глоба. Ако има възражения от клиента, завеждат дело в съда и разходите по делото са за сметка на </w:t>
      </w:r>
      <w:r w:rsidR="00CB2043">
        <w:rPr>
          <w:lang w:val="bg-BG"/>
        </w:rPr>
        <w:t>загубилия делото</w:t>
      </w:r>
      <w:r>
        <w:rPr>
          <w:lang w:val="bg-BG"/>
        </w:rPr>
        <w:t>.</w:t>
      </w:r>
    </w:p>
    <w:p w:rsidR="00EF3BF1" w:rsidRDefault="00EF3BF1" w:rsidP="00EF3BF1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Звено, което отговаря за клиентите, на които се измерва консумираната вода с водомери 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>и разходомери. Отчитат показанията на уредите, начисляват дължимите суми и събират вземанията.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>Поддържат средствата за измерване в изправност като периодично ги проверяват и подменят при необходимост.</w:t>
      </w:r>
    </w:p>
    <w:p w:rsidR="00EF3BF1" w:rsidRDefault="00EF3BF1" w:rsidP="00EF3BF1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Звено, което има пряк контакт с клиентите. Поддържат връзка по телефона и чрез писма.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>Всяко оплакване се регистрира и въвежда в компютъра. Кодовете, по които търсят клиентите са получили от базата данни на пощата. Въвежда се датата и часът на постъпване на оплакването, дали преди това е имало подобно оплакване, в какво се състои оплакването и др. Ако оплакването е постъпило извън работно време – информацията се попълва от дежурните диспечери. През деня три служителки обработват постъпилата информация, изготвят отговори и разговарят по телефона.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 xml:space="preserve">Ако трябва да се посети клиента на място – това се извършва от съответния инспектор. 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>Задачата може да бъде насочена и към друго звено в зависимост от характера и.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 xml:space="preserve">Отговорникът след проучване на задачата организира решаване на проблема, след което въвежда в компютъра деня и часа и какви действия са предприети. 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>Ако задачата е дългосрочна се отговаря писмено какво точно ще се предприеме и в какъв срок.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>При голяма авария и множество обаждания не се записват имената на всички, които са се обадили.</w:t>
      </w:r>
    </w:p>
    <w:p w:rsidR="00EF3BF1" w:rsidRDefault="00EF3BF1" w:rsidP="00EF3BF1">
      <w:pPr>
        <w:rPr>
          <w:lang w:val="bg-BG"/>
        </w:rPr>
      </w:pPr>
      <w:r>
        <w:rPr>
          <w:lang w:val="bg-BG"/>
        </w:rPr>
        <w:t>В тези случай към дежурния диспечер се командироват допълнителни служители, които да отговарят на спешните обаждания.</w:t>
      </w:r>
    </w:p>
    <w:p w:rsidR="00EF3BF1" w:rsidRPr="00EF3BF1" w:rsidRDefault="008A15C7" w:rsidP="007306B4">
      <w:pPr>
        <w:rPr>
          <w:lang w:val="bg-BG"/>
        </w:rPr>
      </w:pPr>
      <w:r w:rsidRPr="00EF3BF1">
        <w:rPr>
          <w:lang w:val="bg-BG"/>
        </w:rPr>
        <w:t xml:space="preserve">Услугите, които предоставя ВиК се заплащат от населението и фирмите безкасово. </w:t>
      </w:r>
    </w:p>
    <w:p w:rsidR="008A15C7" w:rsidRDefault="008A15C7" w:rsidP="007306B4">
      <w:pPr>
        <w:rPr>
          <w:lang w:val="bg-BG"/>
        </w:rPr>
      </w:pPr>
      <w:r>
        <w:rPr>
          <w:lang w:val="bg-BG"/>
        </w:rPr>
        <w:t>Нямат монтирани водомери за всеки им</w:t>
      </w:r>
      <w:r w:rsidR="0000558B">
        <w:rPr>
          <w:lang w:val="bg-BG"/>
        </w:rPr>
        <w:t>о</w:t>
      </w:r>
      <w:r>
        <w:rPr>
          <w:lang w:val="bg-BG"/>
        </w:rPr>
        <w:t>т. Таксите се начисляват в зависимост от размера на притежавания имот.</w:t>
      </w:r>
    </w:p>
    <w:p w:rsidR="008A15C7" w:rsidRDefault="008A15C7" w:rsidP="007306B4">
      <w:pPr>
        <w:rPr>
          <w:lang w:val="bg-BG"/>
        </w:rPr>
      </w:pPr>
      <w:r>
        <w:rPr>
          <w:lang w:val="bg-BG"/>
        </w:rPr>
        <w:t>Тъй като нямат недостиг на вода са приели този начин на работа с цел да спестят разходи по поддръжка</w:t>
      </w:r>
      <w:r w:rsidR="00EF3BF1">
        <w:rPr>
          <w:lang w:val="bg-BG"/>
        </w:rPr>
        <w:t>та</w:t>
      </w:r>
      <w:r>
        <w:rPr>
          <w:lang w:val="bg-BG"/>
        </w:rPr>
        <w:t xml:space="preserve"> и отчет</w:t>
      </w:r>
      <w:r w:rsidR="00EF3BF1">
        <w:rPr>
          <w:lang w:val="bg-BG"/>
        </w:rPr>
        <w:t>а</w:t>
      </w:r>
      <w:r>
        <w:rPr>
          <w:lang w:val="bg-BG"/>
        </w:rPr>
        <w:t xml:space="preserve"> на водомерите.</w:t>
      </w:r>
    </w:p>
    <w:p w:rsidR="002C233F" w:rsidRPr="00C70A57" w:rsidRDefault="002C233F" w:rsidP="002C233F">
      <w:pPr>
        <w:rPr>
          <w:lang w:val="bg-BG"/>
        </w:rPr>
      </w:pPr>
      <w:r>
        <w:rPr>
          <w:lang w:val="bg-BG"/>
        </w:rPr>
        <w:t>Ползват повърхностни води от реките, които след пречистване подават в мрежата.</w:t>
      </w:r>
    </w:p>
    <w:p w:rsidR="002C233F" w:rsidRDefault="002C233F" w:rsidP="007306B4">
      <w:pPr>
        <w:rPr>
          <w:lang w:val="bg-BG"/>
        </w:rPr>
      </w:pPr>
      <w:r>
        <w:rPr>
          <w:lang w:val="bg-BG"/>
        </w:rPr>
        <w:t>Имат два вида водопроводна мрежа - за питейна вода за населението и за условно чиста вода за промишлени нужди.</w:t>
      </w:r>
    </w:p>
    <w:p w:rsidR="007E2B60" w:rsidRDefault="000C10F4" w:rsidP="007306B4">
      <w:pPr>
        <w:rPr>
          <w:lang w:val="bg-BG"/>
        </w:rPr>
      </w:pPr>
      <w:r>
        <w:rPr>
          <w:lang w:val="bg-BG"/>
        </w:rPr>
        <w:t>Отвеждат и пречистват водите за битови нужди. С някой заводи имат сключени договори за пречистване на отпадъчните им води в отделни ПСОВ</w:t>
      </w:r>
      <w:r w:rsidR="007E2B60">
        <w:rPr>
          <w:lang w:val="bg-BG"/>
        </w:rPr>
        <w:t>.</w:t>
      </w:r>
      <w:r>
        <w:rPr>
          <w:lang w:val="bg-BG"/>
        </w:rPr>
        <w:t xml:space="preserve"> </w:t>
      </w:r>
      <w:r w:rsidR="007E2B60">
        <w:rPr>
          <w:lang w:val="bg-BG"/>
        </w:rPr>
        <w:t>Т</w:t>
      </w:r>
      <w:r>
        <w:rPr>
          <w:lang w:val="bg-BG"/>
        </w:rPr>
        <w:t xml:space="preserve">акса </w:t>
      </w:r>
      <w:r w:rsidR="007E2B60">
        <w:rPr>
          <w:lang w:val="bg-BG"/>
        </w:rPr>
        <w:t>за пречистване е в зависимост от</w:t>
      </w:r>
      <w:r>
        <w:rPr>
          <w:lang w:val="bg-BG"/>
        </w:rPr>
        <w:t xml:space="preserve"> степента на замърсяване.</w:t>
      </w:r>
      <w:r w:rsidR="00B950ED">
        <w:rPr>
          <w:lang w:val="bg-BG"/>
        </w:rPr>
        <w:t xml:space="preserve"> </w:t>
      </w:r>
    </w:p>
    <w:p w:rsidR="000C10F4" w:rsidRDefault="00B950ED" w:rsidP="007306B4">
      <w:pPr>
        <w:rPr>
          <w:lang w:val="bg-BG"/>
        </w:rPr>
      </w:pPr>
      <w:r>
        <w:rPr>
          <w:lang w:val="bg-BG"/>
        </w:rPr>
        <w:t>Ако заводите имат много силни замърсители, те ги събират отделно в цистерни.</w:t>
      </w:r>
    </w:p>
    <w:p w:rsidR="00B950ED" w:rsidRDefault="00B950ED" w:rsidP="007306B4">
      <w:pPr>
        <w:rPr>
          <w:lang w:val="bg-BG"/>
        </w:rPr>
      </w:pPr>
      <w:r>
        <w:rPr>
          <w:lang w:val="bg-BG"/>
        </w:rPr>
        <w:t xml:space="preserve">Тези опасни разтвори се третират в зависимост от състава им по дадено </w:t>
      </w:r>
      <w:r w:rsidR="00EF3BF1">
        <w:rPr>
          <w:lang w:val="bg-BG"/>
        </w:rPr>
        <w:t xml:space="preserve">от властите </w:t>
      </w:r>
      <w:r>
        <w:rPr>
          <w:lang w:val="bg-BG"/>
        </w:rPr>
        <w:t>предписание.</w:t>
      </w:r>
    </w:p>
    <w:p w:rsidR="00366A19" w:rsidRDefault="00366A19" w:rsidP="007357E6">
      <w:pPr>
        <w:rPr>
          <w:b/>
          <w:u w:val="single"/>
          <w:lang w:val="bg-BG"/>
        </w:rPr>
      </w:pPr>
    </w:p>
    <w:p w:rsidR="004377AA" w:rsidRDefault="002905F4" w:rsidP="007357E6">
      <w:pPr>
        <w:rPr>
          <w:b/>
          <w:u w:val="single"/>
          <w:lang w:val="bg-BG"/>
        </w:rPr>
      </w:pPr>
      <w:r w:rsidRPr="00252B1E">
        <w:rPr>
          <w:b/>
          <w:u w:val="single"/>
          <w:lang w:val="bg-BG"/>
        </w:rPr>
        <w:t xml:space="preserve">Силни страни в дейността на ВиК </w:t>
      </w:r>
      <w:r w:rsidRPr="00252B1E">
        <w:rPr>
          <w:b/>
          <w:u w:val="single"/>
        </w:rPr>
        <w:t>Northumbrian Water</w:t>
      </w:r>
      <w:r w:rsidRPr="00252B1E">
        <w:rPr>
          <w:b/>
          <w:u w:val="single"/>
          <w:lang w:val="bg-BG"/>
        </w:rPr>
        <w:t>.</w:t>
      </w:r>
    </w:p>
    <w:p w:rsidR="00CB6FEE" w:rsidRDefault="00CB6FEE" w:rsidP="007357E6">
      <w:pPr>
        <w:rPr>
          <w:b/>
          <w:u w:val="single"/>
          <w:lang w:val="bg-BG"/>
        </w:rPr>
      </w:pPr>
    </w:p>
    <w:p w:rsidR="00CB6FEE" w:rsidRPr="00CB6FEE" w:rsidRDefault="00CB6FEE" w:rsidP="00CB6FEE">
      <w:pPr>
        <w:numPr>
          <w:ilvl w:val="0"/>
          <w:numId w:val="4"/>
        </w:numPr>
      </w:pPr>
      <w:r>
        <w:rPr>
          <w:lang w:val="bg-BG"/>
        </w:rPr>
        <w:t xml:space="preserve">Фирмата бе приватизирана с участието на персонала. Работи на пазарен принцип </w:t>
      </w:r>
    </w:p>
    <w:p w:rsidR="00CB6FEE" w:rsidRPr="00CB6FEE" w:rsidRDefault="00CB6FEE" w:rsidP="00CB6FEE">
      <w:r>
        <w:rPr>
          <w:lang w:val="bg-BG"/>
        </w:rPr>
        <w:t xml:space="preserve">като се само финансира – без субсидии от държавата и местните власти. Изпълнява разпоредбите на </w:t>
      </w:r>
      <w:r>
        <w:t xml:space="preserve">OFWAT </w:t>
      </w:r>
      <w:r>
        <w:rPr>
          <w:lang w:val="bg-BG"/>
        </w:rPr>
        <w:t xml:space="preserve"> - регулатора, който следи за изпълнението на задълженията ВиК при предоставяне на услуги на обществото. </w:t>
      </w:r>
    </w:p>
    <w:p w:rsidR="002905F4" w:rsidRDefault="002905F4" w:rsidP="002905F4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lastRenderedPageBreak/>
        <w:t>Демократично управление.</w:t>
      </w:r>
    </w:p>
    <w:p w:rsidR="002905F4" w:rsidRDefault="002905F4" w:rsidP="002905F4">
      <w:pPr>
        <w:rPr>
          <w:lang w:val="bg-BG"/>
        </w:rPr>
      </w:pPr>
      <w:r>
        <w:rPr>
          <w:lang w:val="bg-BG"/>
        </w:rPr>
        <w:t xml:space="preserve">Правата и отговорностите се разпределят между голям брой мениджъри. Те имат право на самостоятелни решения по отношение </w:t>
      </w:r>
      <w:r w:rsidR="00BB1905">
        <w:rPr>
          <w:lang w:val="bg-BG"/>
        </w:rPr>
        <w:t>най-важните въпроси -</w:t>
      </w:r>
      <w:r>
        <w:rPr>
          <w:lang w:val="bg-BG"/>
        </w:rPr>
        <w:t xml:space="preserve"> разходите в рамките на приетия бюджет</w:t>
      </w:r>
      <w:r w:rsidR="00BB1905">
        <w:rPr>
          <w:lang w:val="bg-BG"/>
        </w:rPr>
        <w:t xml:space="preserve"> и</w:t>
      </w:r>
      <w:r>
        <w:rPr>
          <w:lang w:val="bg-BG"/>
        </w:rPr>
        <w:t xml:space="preserve"> кадровата политика. </w:t>
      </w:r>
    </w:p>
    <w:p w:rsidR="002905F4" w:rsidRDefault="00E9554D" w:rsidP="002905F4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Ефективна</w:t>
      </w:r>
      <w:r w:rsidR="002905F4">
        <w:rPr>
          <w:lang w:val="bg-BG"/>
        </w:rPr>
        <w:t xml:space="preserve"> система за управление на персонала. Ясни правила за наемане, обучение и </w:t>
      </w:r>
    </w:p>
    <w:p w:rsidR="002905F4" w:rsidRDefault="002905F4" w:rsidP="0067556F">
      <w:pPr>
        <w:rPr>
          <w:lang w:val="bg-BG"/>
        </w:rPr>
      </w:pPr>
      <w:r>
        <w:rPr>
          <w:lang w:val="bg-BG"/>
        </w:rPr>
        <w:t>развитие на персонала. Непрекъснато обучение, отчет и оценка на резултатите от положения труд. Силна фирмена култура и възпитание на чувство на принадлежност към една общност.</w:t>
      </w:r>
      <w:r w:rsidR="0067556F">
        <w:rPr>
          <w:lang w:val="bg-BG"/>
        </w:rPr>
        <w:t xml:space="preserve"> Добър микроклимат във фирмата. Работят спокойно и ефективно. Избягват конфликтите  и работят в екип.</w:t>
      </w:r>
      <w:r>
        <w:rPr>
          <w:lang w:val="bg-BG"/>
        </w:rPr>
        <w:t xml:space="preserve"> </w:t>
      </w:r>
    </w:p>
    <w:p w:rsidR="00366A19" w:rsidRDefault="00366A19" w:rsidP="00366A19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 xml:space="preserve">Добра информираност на ВиК специалистите за последните технически и организационни </w:t>
      </w:r>
    </w:p>
    <w:p w:rsidR="00366A19" w:rsidRDefault="00366A19" w:rsidP="00366A19">
      <w:pPr>
        <w:rPr>
          <w:lang w:val="bg-BG"/>
        </w:rPr>
      </w:pPr>
      <w:r>
        <w:rPr>
          <w:lang w:val="bg-BG"/>
        </w:rPr>
        <w:t>достижения и добри практики.</w:t>
      </w:r>
    </w:p>
    <w:p w:rsidR="00E9554D" w:rsidRDefault="00E9554D" w:rsidP="002905F4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Висока</w:t>
      </w:r>
      <w:r w:rsidR="002905F4">
        <w:rPr>
          <w:lang w:val="bg-BG"/>
        </w:rPr>
        <w:t xml:space="preserve"> техническа обезпеченост на обектите със средства за автоматизация</w:t>
      </w:r>
      <w:r w:rsidR="0000558B">
        <w:rPr>
          <w:lang w:val="bg-BG"/>
        </w:rPr>
        <w:t>.</w:t>
      </w:r>
      <w:r w:rsidR="002905F4">
        <w:rPr>
          <w:lang w:val="bg-BG"/>
        </w:rPr>
        <w:t xml:space="preserve"> </w:t>
      </w:r>
      <w:r w:rsidR="0000558B">
        <w:rPr>
          <w:lang w:val="bg-BG"/>
        </w:rPr>
        <w:t>И</w:t>
      </w:r>
      <w:r>
        <w:rPr>
          <w:lang w:val="bg-BG"/>
        </w:rPr>
        <w:t>зползва</w:t>
      </w:r>
      <w:r w:rsidR="0000558B">
        <w:rPr>
          <w:lang w:val="bg-BG"/>
        </w:rPr>
        <w:t>т</w:t>
      </w:r>
      <w:r>
        <w:rPr>
          <w:lang w:val="bg-BG"/>
        </w:rPr>
        <w:t xml:space="preserve"> </w:t>
      </w:r>
    </w:p>
    <w:p w:rsidR="002905F4" w:rsidRDefault="002905F4" w:rsidP="002905F4">
      <w:pPr>
        <w:rPr>
          <w:lang w:val="bg-BG"/>
        </w:rPr>
      </w:pPr>
      <w:r>
        <w:rPr>
          <w:lang w:val="bg-BG"/>
        </w:rPr>
        <w:t xml:space="preserve">надеждни </w:t>
      </w:r>
      <w:r w:rsidR="00E9554D">
        <w:rPr>
          <w:lang w:val="bg-BG"/>
        </w:rPr>
        <w:t xml:space="preserve">и качествени </w:t>
      </w:r>
      <w:r>
        <w:rPr>
          <w:lang w:val="bg-BG"/>
        </w:rPr>
        <w:t xml:space="preserve">съоръжения. Инвестират в съвременни технически средства, което води до намаляване на разходите за труд. </w:t>
      </w:r>
    </w:p>
    <w:p w:rsidR="00312149" w:rsidRDefault="00312149" w:rsidP="00312149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 xml:space="preserve">Развита конкурентна бизнес среда. </w:t>
      </w:r>
    </w:p>
    <w:p w:rsidR="00312149" w:rsidRDefault="00312149" w:rsidP="002905F4">
      <w:pPr>
        <w:rPr>
          <w:lang w:val="bg-BG"/>
        </w:rPr>
      </w:pPr>
      <w:r>
        <w:rPr>
          <w:lang w:val="bg-BG"/>
        </w:rPr>
        <w:t>Има много голямо предлагане на стоки и услуги. Сравнително голям и платежоспособен пазар.</w:t>
      </w:r>
    </w:p>
    <w:p w:rsidR="00B04FDB" w:rsidRDefault="00312149" w:rsidP="002905F4">
      <w:pPr>
        <w:rPr>
          <w:lang w:val="bg-BG"/>
        </w:rPr>
      </w:pPr>
      <w:r>
        <w:rPr>
          <w:lang w:val="bg-BG"/>
        </w:rPr>
        <w:t>Всички доставки на съоръжения и услуги се изпълняват в срок и с добро качество.</w:t>
      </w:r>
      <w:r w:rsidR="00930C8F">
        <w:rPr>
          <w:lang w:val="bg-BG"/>
        </w:rPr>
        <w:t xml:space="preserve"> </w:t>
      </w:r>
    </w:p>
    <w:p w:rsidR="00E9554D" w:rsidRDefault="00930C8F" w:rsidP="002905F4">
      <w:pPr>
        <w:rPr>
          <w:lang w:val="bg-BG"/>
        </w:rPr>
      </w:pPr>
      <w:r>
        <w:rPr>
          <w:lang w:val="bg-BG"/>
        </w:rPr>
        <w:t>Голяма част от дейностите възлагат на външни фирми с цел да оптимизират разходите си и да се концентрират върху основната си дейност.</w:t>
      </w:r>
      <w:r w:rsidR="00E9554D">
        <w:rPr>
          <w:lang w:val="bg-BG"/>
        </w:rPr>
        <w:t xml:space="preserve"> </w:t>
      </w:r>
      <w:r w:rsidR="00312149">
        <w:rPr>
          <w:lang w:val="bg-BG"/>
        </w:rPr>
        <w:t>Ако дадена фирма</w:t>
      </w:r>
      <w:r>
        <w:rPr>
          <w:lang w:val="bg-BG"/>
        </w:rPr>
        <w:t xml:space="preserve">, която работи на обекти на ВиК </w:t>
      </w:r>
      <w:r w:rsidR="00312149">
        <w:rPr>
          <w:lang w:val="bg-BG"/>
        </w:rPr>
        <w:t xml:space="preserve"> не изпълни задълженията си коректно не получава поръчки в бъдеще.</w:t>
      </w:r>
      <w:r w:rsidR="00E9554D">
        <w:rPr>
          <w:lang w:val="bg-BG"/>
        </w:rPr>
        <w:t xml:space="preserve"> </w:t>
      </w:r>
    </w:p>
    <w:p w:rsidR="00312149" w:rsidRDefault="00E9554D" w:rsidP="002905F4">
      <w:pPr>
        <w:rPr>
          <w:lang w:val="bg-BG"/>
        </w:rPr>
      </w:pPr>
      <w:r>
        <w:rPr>
          <w:lang w:val="bg-BG"/>
        </w:rPr>
        <w:t>На пазара остават само фирми</w:t>
      </w:r>
      <w:r w:rsidR="00B266BE">
        <w:rPr>
          <w:lang w:val="bg-BG"/>
        </w:rPr>
        <w:t>те</w:t>
      </w:r>
      <w:r>
        <w:rPr>
          <w:lang w:val="bg-BG"/>
        </w:rPr>
        <w:t>, които работят качествено и спазват сроковете.</w:t>
      </w:r>
    </w:p>
    <w:p w:rsidR="003D32C1" w:rsidRPr="003D32C1" w:rsidRDefault="003D32C1" w:rsidP="002905F4">
      <w:pPr>
        <w:rPr>
          <w:sz w:val="16"/>
          <w:szCs w:val="16"/>
          <w:lang w:val="bg-BG"/>
        </w:rPr>
      </w:pPr>
    </w:p>
    <w:p w:rsidR="003D32C1" w:rsidRDefault="00325106" w:rsidP="002905F4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002280" cy="1999615"/>
            <wp:effectExtent l="0" t="0" r="0" b="0"/>
            <wp:docPr id="3" name="Картина 3" descr="Things To Do In Teesside | Rough Gu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ngs To Do In Teesside | Rough Gui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1555750" cy="1999615"/>
            <wp:effectExtent l="0" t="0" r="0" b="0"/>
            <wp:docPr id="4" name="Картина 4" descr="230 Middlesbrough, UK and the northern Yorkshire Moors. ideas |  middlesbrough, england, york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0 Middlesbrough, UK and the northern Yorkshire Moors. ideas |  middlesbrough, england, yorksh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2122170" cy="1999615"/>
            <wp:effectExtent l="0" t="0" r="0" b="0"/>
            <wp:docPr id="5" name="Картина 5" descr="AB9384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9384C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32C1" w:rsidSect="00366A19">
      <w:pgSz w:w="12240" w:h="15840"/>
      <w:pgMar w:top="454" w:right="454" w:bottom="45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28E"/>
    <w:multiLevelType w:val="multilevel"/>
    <w:tmpl w:val="5DAC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17E90"/>
    <w:multiLevelType w:val="hybridMultilevel"/>
    <w:tmpl w:val="5DAC1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44444"/>
    <w:multiLevelType w:val="hybridMultilevel"/>
    <w:tmpl w:val="1FD0B2EC"/>
    <w:lvl w:ilvl="0" w:tplc="D358529E">
      <w:start w:val="1"/>
      <w:numFmt w:val="bullet"/>
      <w:lvlText w:val=""/>
      <w:lvlJc w:val="left"/>
      <w:pPr>
        <w:tabs>
          <w:tab w:val="num" w:pos="737"/>
        </w:tabs>
        <w:ind w:left="1361" w:hanging="6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3297C"/>
    <w:multiLevelType w:val="hybridMultilevel"/>
    <w:tmpl w:val="D36ED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B4"/>
    <w:rsid w:val="000000FD"/>
    <w:rsid w:val="00000B33"/>
    <w:rsid w:val="000018F0"/>
    <w:rsid w:val="0000558B"/>
    <w:rsid w:val="0000638C"/>
    <w:rsid w:val="00006E48"/>
    <w:rsid w:val="0000796C"/>
    <w:rsid w:val="00007A5B"/>
    <w:rsid w:val="000122AE"/>
    <w:rsid w:val="00022FF7"/>
    <w:rsid w:val="00032F94"/>
    <w:rsid w:val="000375DE"/>
    <w:rsid w:val="000414C8"/>
    <w:rsid w:val="0005065E"/>
    <w:rsid w:val="00051BF6"/>
    <w:rsid w:val="0005202C"/>
    <w:rsid w:val="00052A87"/>
    <w:rsid w:val="00052C6A"/>
    <w:rsid w:val="00053883"/>
    <w:rsid w:val="00055344"/>
    <w:rsid w:val="00055B61"/>
    <w:rsid w:val="00057FF3"/>
    <w:rsid w:val="0006057B"/>
    <w:rsid w:val="000616FF"/>
    <w:rsid w:val="00063135"/>
    <w:rsid w:val="00063926"/>
    <w:rsid w:val="000649C7"/>
    <w:rsid w:val="00065013"/>
    <w:rsid w:val="00065050"/>
    <w:rsid w:val="000658E9"/>
    <w:rsid w:val="00066B15"/>
    <w:rsid w:val="0006719D"/>
    <w:rsid w:val="000716F8"/>
    <w:rsid w:val="000722D6"/>
    <w:rsid w:val="00072F3F"/>
    <w:rsid w:val="00074B68"/>
    <w:rsid w:val="00075D23"/>
    <w:rsid w:val="0007663F"/>
    <w:rsid w:val="0008164E"/>
    <w:rsid w:val="0008294E"/>
    <w:rsid w:val="00082EC3"/>
    <w:rsid w:val="0008375A"/>
    <w:rsid w:val="000853B0"/>
    <w:rsid w:val="000859A4"/>
    <w:rsid w:val="00085C72"/>
    <w:rsid w:val="00087D6F"/>
    <w:rsid w:val="0009007B"/>
    <w:rsid w:val="00092115"/>
    <w:rsid w:val="0009254C"/>
    <w:rsid w:val="00092E57"/>
    <w:rsid w:val="000975A8"/>
    <w:rsid w:val="000976A5"/>
    <w:rsid w:val="000A03A4"/>
    <w:rsid w:val="000A03CF"/>
    <w:rsid w:val="000A19DA"/>
    <w:rsid w:val="000A2E70"/>
    <w:rsid w:val="000A4D04"/>
    <w:rsid w:val="000A5533"/>
    <w:rsid w:val="000A6ECF"/>
    <w:rsid w:val="000A75BF"/>
    <w:rsid w:val="000A7604"/>
    <w:rsid w:val="000A7F43"/>
    <w:rsid w:val="000B1688"/>
    <w:rsid w:val="000B2672"/>
    <w:rsid w:val="000B4541"/>
    <w:rsid w:val="000B6697"/>
    <w:rsid w:val="000B7296"/>
    <w:rsid w:val="000C10F4"/>
    <w:rsid w:val="000C1ABE"/>
    <w:rsid w:val="000C2747"/>
    <w:rsid w:val="000C390D"/>
    <w:rsid w:val="000C453A"/>
    <w:rsid w:val="000C740A"/>
    <w:rsid w:val="000D0FDC"/>
    <w:rsid w:val="000D59D3"/>
    <w:rsid w:val="000D5CC7"/>
    <w:rsid w:val="000D681F"/>
    <w:rsid w:val="000D78B5"/>
    <w:rsid w:val="000D7BAE"/>
    <w:rsid w:val="000E00A2"/>
    <w:rsid w:val="000E01C7"/>
    <w:rsid w:val="000E18D9"/>
    <w:rsid w:val="000E1A4E"/>
    <w:rsid w:val="000E1D98"/>
    <w:rsid w:val="000E246B"/>
    <w:rsid w:val="000E47C6"/>
    <w:rsid w:val="000F0D9D"/>
    <w:rsid w:val="000F1AD7"/>
    <w:rsid w:val="000F2393"/>
    <w:rsid w:val="000F4311"/>
    <w:rsid w:val="000F4721"/>
    <w:rsid w:val="0010000F"/>
    <w:rsid w:val="001017C0"/>
    <w:rsid w:val="0010227C"/>
    <w:rsid w:val="001027C0"/>
    <w:rsid w:val="001039FC"/>
    <w:rsid w:val="0010444C"/>
    <w:rsid w:val="001048F0"/>
    <w:rsid w:val="0010500E"/>
    <w:rsid w:val="001055B6"/>
    <w:rsid w:val="001116CD"/>
    <w:rsid w:val="00112F8D"/>
    <w:rsid w:val="001132A2"/>
    <w:rsid w:val="0011535E"/>
    <w:rsid w:val="0011576E"/>
    <w:rsid w:val="0012083E"/>
    <w:rsid w:val="00120C9C"/>
    <w:rsid w:val="001221F9"/>
    <w:rsid w:val="001245D9"/>
    <w:rsid w:val="00125057"/>
    <w:rsid w:val="001303FA"/>
    <w:rsid w:val="00132443"/>
    <w:rsid w:val="001328A5"/>
    <w:rsid w:val="001344B3"/>
    <w:rsid w:val="001347DD"/>
    <w:rsid w:val="00134ECA"/>
    <w:rsid w:val="00135718"/>
    <w:rsid w:val="0014342E"/>
    <w:rsid w:val="00143883"/>
    <w:rsid w:val="00143A4F"/>
    <w:rsid w:val="001514AC"/>
    <w:rsid w:val="00152D0D"/>
    <w:rsid w:val="00157CF9"/>
    <w:rsid w:val="0016182E"/>
    <w:rsid w:val="00161DEF"/>
    <w:rsid w:val="001640D8"/>
    <w:rsid w:val="00165388"/>
    <w:rsid w:val="00165502"/>
    <w:rsid w:val="00172391"/>
    <w:rsid w:val="0017490A"/>
    <w:rsid w:val="00175156"/>
    <w:rsid w:val="00175373"/>
    <w:rsid w:val="00176521"/>
    <w:rsid w:val="00177F8C"/>
    <w:rsid w:val="001828CA"/>
    <w:rsid w:val="001830DB"/>
    <w:rsid w:val="001831D8"/>
    <w:rsid w:val="00190585"/>
    <w:rsid w:val="001922E9"/>
    <w:rsid w:val="0019393B"/>
    <w:rsid w:val="00197C1D"/>
    <w:rsid w:val="001A0AD1"/>
    <w:rsid w:val="001A4183"/>
    <w:rsid w:val="001A67CE"/>
    <w:rsid w:val="001A7E09"/>
    <w:rsid w:val="001B0B76"/>
    <w:rsid w:val="001B36F7"/>
    <w:rsid w:val="001B5B9A"/>
    <w:rsid w:val="001B6771"/>
    <w:rsid w:val="001B6C5C"/>
    <w:rsid w:val="001C204C"/>
    <w:rsid w:val="001C263D"/>
    <w:rsid w:val="001C309E"/>
    <w:rsid w:val="001C40A6"/>
    <w:rsid w:val="001C49DD"/>
    <w:rsid w:val="001C4FAD"/>
    <w:rsid w:val="001C5F50"/>
    <w:rsid w:val="001C6B26"/>
    <w:rsid w:val="001D0330"/>
    <w:rsid w:val="001D0BEE"/>
    <w:rsid w:val="001D15F9"/>
    <w:rsid w:val="001D1788"/>
    <w:rsid w:val="001D300F"/>
    <w:rsid w:val="001D4B7B"/>
    <w:rsid w:val="001D6B0E"/>
    <w:rsid w:val="001E0111"/>
    <w:rsid w:val="001E3C03"/>
    <w:rsid w:val="001E40AF"/>
    <w:rsid w:val="001E4379"/>
    <w:rsid w:val="001E68F3"/>
    <w:rsid w:val="001E6F85"/>
    <w:rsid w:val="001E717C"/>
    <w:rsid w:val="001E7ED9"/>
    <w:rsid w:val="001F1891"/>
    <w:rsid w:val="001F4836"/>
    <w:rsid w:val="001F6533"/>
    <w:rsid w:val="001F736D"/>
    <w:rsid w:val="001F76B0"/>
    <w:rsid w:val="00205E25"/>
    <w:rsid w:val="00206DDD"/>
    <w:rsid w:val="0021011D"/>
    <w:rsid w:val="002104A4"/>
    <w:rsid w:val="00210E7D"/>
    <w:rsid w:val="00211539"/>
    <w:rsid w:val="00212288"/>
    <w:rsid w:val="00214EB0"/>
    <w:rsid w:val="00217010"/>
    <w:rsid w:val="0022032C"/>
    <w:rsid w:val="00230601"/>
    <w:rsid w:val="002309A0"/>
    <w:rsid w:val="002322FC"/>
    <w:rsid w:val="00234738"/>
    <w:rsid w:val="00236CFC"/>
    <w:rsid w:val="00237021"/>
    <w:rsid w:val="0024325E"/>
    <w:rsid w:val="00243D42"/>
    <w:rsid w:val="00244AF5"/>
    <w:rsid w:val="00244D50"/>
    <w:rsid w:val="0024596F"/>
    <w:rsid w:val="00246C6F"/>
    <w:rsid w:val="00246DEA"/>
    <w:rsid w:val="002528CF"/>
    <w:rsid w:val="00252B1E"/>
    <w:rsid w:val="002530BF"/>
    <w:rsid w:val="00254B1C"/>
    <w:rsid w:val="00257B15"/>
    <w:rsid w:val="00261B23"/>
    <w:rsid w:val="00261EA6"/>
    <w:rsid w:val="00263140"/>
    <w:rsid w:val="00263742"/>
    <w:rsid w:val="00264757"/>
    <w:rsid w:val="00270404"/>
    <w:rsid w:val="002713CB"/>
    <w:rsid w:val="0027384B"/>
    <w:rsid w:val="002738C7"/>
    <w:rsid w:val="00274609"/>
    <w:rsid w:val="0027664A"/>
    <w:rsid w:val="00277C5A"/>
    <w:rsid w:val="00282AC6"/>
    <w:rsid w:val="00283C93"/>
    <w:rsid w:val="00283DEE"/>
    <w:rsid w:val="002847D0"/>
    <w:rsid w:val="002905F4"/>
    <w:rsid w:val="002915C2"/>
    <w:rsid w:val="00291D51"/>
    <w:rsid w:val="00292739"/>
    <w:rsid w:val="002959EE"/>
    <w:rsid w:val="00295A8A"/>
    <w:rsid w:val="00297145"/>
    <w:rsid w:val="002A1055"/>
    <w:rsid w:val="002A1652"/>
    <w:rsid w:val="002A18EE"/>
    <w:rsid w:val="002A1B89"/>
    <w:rsid w:val="002A2570"/>
    <w:rsid w:val="002A5179"/>
    <w:rsid w:val="002A5200"/>
    <w:rsid w:val="002B04BF"/>
    <w:rsid w:val="002B508E"/>
    <w:rsid w:val="002B6914"/>
    <w:rsid w:val="002B6FED"/>
    <w:rsid w:val="002B70F4"/>
    <w:rsid w:val="002B7924"/>
    <w:rsid w:val="002C03FF"/>
    <w:rsid w:val="002C233F"/>
    <w:rsid w:val="002C42A5"/>
    <w:rsid w:val="002C42AD"/>
    <w:rsid w:val="002C4B4B"/>
    <w:rsid w:val="002C5C46"/>
    <w:rsid w:val="002C6014"/>
    <w:rsid w:val="002D5D43"/>
    <w:rsid w:val="002E1090"/>
    <w:rsid w:val="002E21B1"/>
    <w:rsid w:val="002E4041"/>
    <w:rsid w:val="002E463C"/>
    <w:rsid w:val="002E6B65"/>
    <w:rsid w:val="002F4319"/>
    <w:rsid w:val="002F6A7F"/>
    <w:rsid w:val="00301036"/>
    <w:rsid w:val="00301BE2"/>
    <w:rsid w:val="00303CD3"/>
    <w:rsid w:val="003052AE"/>
    <w:rsid w:val="003065C6"/>
    <w:rsid w:val="0030664F"/>
    <w:rsid w:val="003068C5"/>
    <w:rsid w:val="00307E79"/>
    <w:rsid w:val="00312149"/>
    <w:rsid w:val="0031500D"/>
    <w:rsid w:val="00321914"/>
    <w:rsid w:val="00323321"/>
    <w:rsid w:val="003245D0"/>
    <w:rsid w:val="00324A83"/>
    <w:rsid w:val="00325106"/>
    <w:rsid w:val="00326D4D"/>
    <w:rsid w:val="0033090B"/>
    <w:rsid w:val="00332BB2"/>
    <w:rsid w:val="00334723"/>
    <w:rsid w:val="00335900"/>
    <w:rsid w:val="003401EF"/>
    <w:rsid w:val="00343305"/>
    <w:rsid w:val="003478DC"/>
    <w:rsid w:val="00350407"/>
    <w:rsid w:val="0035071A"/>
    <w:rsid w:val="003536E2"/>
    <w:rsid w:val="00354FEF"/>
    <w:rsid w:val="00355FF6"/>
    <w:rsid w:val="00357DDB"/>
    <w:rsid w:val="00360418"/>
    <w:rsid w:val="003640E7"/>
    <w:rsid w:val="00364EDD"/>
    <w:rsid w:val="00365042"/>
    <w:rsid w:val="00366A08"/>
    <w:rsid w:val="00366A19"/>
    <w:rsid w:val="00366B88"/>
    <w:rsid w:val="0037096E"/>
    <w:rsid w:val="0037157B"/>
    <w:rsid w:val="00373E93"/>
    <w:rsid w:val="00374387"/>
    <w:rsid w:val="003762A7"/>
    <w:rsid w:val="00381E1D"/>
    <w:rsid w:val="003837EA"/>
    <w:rsid w:val="00383D0C"/>
    <w:rsid w:val="00383E78"/>
    <w:rsid w:val="003854A7"/>
    <w:rsid w:val="00385711"/>
    <w:rsid w:val="0038598E"/>
    <w:rsid w:val="00385A7C"/>
    <w:rsid w:val="00387028"/>
    <w:rsid w:val="003929C5"/>
    <w:rsid w:val="00393102"/>
    <w:rsid w:val="003A02FA"/>
    <w:rsid w:val="003A3913"/>
    <w:rsid w:val="003A580C"/>
    <w:rsid w:val="003A5E1E"/>
    <w:rsid w:val="003A5E42"/>
    <w:rsid w:val="003A721E"/>
    <w:rsid w:val="003A7B03"/>
    <w:rsid w:val="003B09BF"/>
    <w:rsid w:val="003B19C5"/>
    <w:rsid w:val="003B2A6E"/>
    <w:rsid w:val="003B5333"/>
    <w:rsid w:val="003B6761"/>
    <w:rsid w:val="003C515D"/>
    <w:rsid w:val="003C5D31"/>
    <w:rsid w:val="003C7088"/>
    <w:rsid w:val="003D1400"/>
    <w:rsid w:val="003D202D"/>
    <w:rsid w:val="003D32C1"/>
    <w:rsid w:val="003D3FFC"/>
    <w:rsid w:val="003E36E5"/>
    <w:rsid w:val="003E416D"/>
    <w:rsid w:val="003E7506"/>
    <w:rsid w:val="003F4C2B"/>
    <w:rsid w:val="00400BBB"/>
    <w:rsid w:val="0040235A"/>
    <w:rsid w:val="004033DD"/>
    <w:rsid w:val="00403D46"/>
    <w:rsid w:val="00406E33"/>
    <w:rsid w:val="004100A8"/>
    <w:rsid w:val="0041222E"/>
    <w:rsid w:val="00412AF8"/>
    <w:rsid w:val="00413034"/>
    <w:rsid w:val="0041364D"/>
    <w:rsid w:val="004176C7"/>
    <w:rsid w:val="00417A80"/>
    <w:rsid w:val="00420417"/>
    <w:rsid w:val="00420985"/>
    <w:rsid w:val="004219B3"/>
    <w:rsid w:val="004219B5"/>
    <w:rsid w:val="0042254B"/>
    <w:rsid w:val="00422A73"/>
    <w:rsid w:val="00423F09"/>
    <w:rsid w:val="004250B3"/>
    <w:rsid w:val="004254C6"/>
    <w:rsid w:val="00425530"/>
    <w:rsid w:val="004270D7"/>
    <w:rsid w:val="0042753A"/>
    <w:rsid w:val="00430EBB"/>
    <w:rsid w:val="0043138A"/>
    <w:rsid w:val="00431D28"/>
    <w:rsid w:val="00433053"/>
    <w:rsid w:val="00433348"/>
    <w:rsid w:val="00434936"/>
    <w:rsid w:val="004377AA"/>
    <w:rsid w:val="004405B9"/>
    <w:rsid w:val="00443082"/>
    <w:rsid w:val="00444326"/>
    <w:rsid w:val="00447964"/>
    <w:rsid w:val="004504B8"/>
    <w:rsid w:val="004539BD"/>
    <w:rsid w:val="00453A8F"/>
    <w:rsid w:val="00454626"/>
    <w:rsid w:val="00456760"/>
    <w:rsid w:val="0046208B"/>
    <w:rsid w:val="00462DB6"/>
    <w:rsid w:val="0046350D"/>
    <w:rsid w:val="00465F38"/>
    <w:rsid w:val="0047056D"/>
    <w:rsid w:val="00472502"/>
    <w:rsid w:val="004741DE"/>
    <w:rsid w:val="0048005C"/>
    <w:rsid w:val="004826FD"/>
    <w:rsid w:val="0048460C"/>
    <w:rsid w:val="004858A8"/>
    <w:rsid w:val="00485DBE"/>
    <w:rsid w:val="00486ECF"/>
    <w:rsid w:val="00486EDF"/>
    <w:rsid w:val="004874A7"/>
    <w:rsid w:val="00490396"/>
    <w:rsid w:val="0049041F"/>
    <w:rsid w:val="00490ACC"/>
    <w:rsid w:val="00491722"/>
    <w:rsid w:val="00492CB9"/>
    <w:rsid w:val="00492D7B"/>
    <w:rsid w:val="00492FB0"/>
    <w:rsid w:val="004A12A2"/>
    <w:rsid w:val="004A2B04"/>
    <w:rsid w:val="004A3D12"/>
    <w:rsid w:val="004A43EE"/>
    <w:rsid w:val="004A62B8"/>
    <w:rsid w:val="004A65FB"/>
    <w:rsid w:val="004A6E2E"/>
    <w:rsid w:val="004A7982"/>
    <w:rsid w:val="004A7FBA"/>
    <w:rsid w:val="004B096F"/>
    <w:rsid w:val="004B0FBD"/>
    <w:rsid w:val="004B2B08"/>
    <w:rsid w:val="004B404B"/>
    <w:rsid w:val="004B4A0E"/>
    <w:rsid w:val="004C11D8"/>
    <w:rsid w:val="004C35C8"/>
    <w:rsid w:val="004C54B6"/>
    <w:rsid w:val="004C5724"/>
    <w:rsid w:val="004C66FB"/>
    <w:rsid w:val="004C69EE"/>
    <w:rsid w:val="004C732F"/>
    <w:rsid w:val="004C73CE"/>
    <w:rsid w:val="004C79D6"/>
    <w:rsid w:val="004D0E21"/>
    <w:rsid w:val="004D6E4E"/>
    <w:rsid w:val="004E2E33"/>
    <w:rsid w:val="004E36C9"/>
    <w:rsid w:val="004E3D04"/>
    <w:rsid w:val="004E4116"/>
    <w:rsid w:val="004E4ADE"/>
    <w:rsid w:val="004E6599"/>
    <w:rsid w:val="004F0049"/>
    <w:rsid w:val="004F006D"/>
    <w:rsid w:val="004F046C"/>
    <w:rsid w:val="004F19A8"/>
    <w:rsid w:val="004F43B2"/>
    <w:rsid w:val="004F5650"/>
    <w:rsid w:val="004F6089"/>
    <w:rsid w:val="0050021E"/>
    <w:rsid w:val="00500781"/>
    <w:rsid w:val="005021CF"/>
    <w:rsid w:val="005075A0"/>
    <w:rsid w:val="00507F49"/>
    <w:rsid w:val="005112ED"/>
    <w:rsid w:val="005141E3"/>
    <w:rsid w:val="00521356"/>
    <w:rsid w:val="005230FF"/>
    <w:rsid w:val="00523169"/>
    <w:rsid w:val="00523363"/>
    <w:rsid w:val="00523464"/>
    <w:rsid w:val="00523D12"/>
    <w:rsid w:val="00524CA9"/>
    <w:rsid w:val="00524D33"/>
    <w:rsid w:val="0052580C"/>
    <w:rsid w:val="005265AF"/>
    <w:rsid w:val="005271FB"/>
    <w:rsid w:val="005274B3"/>
    <w:rsid w:val="00530088"/>
    <w:rsid w:val="0053026D"/>
    <w:rsid w:val="00530810"/>
    <w:rsid w:val="00536A0E"/>
    <w:rsid w:val="00536FEB"/>
    <w:rsid w:val="0053746E"/>
    <w:rsid w:val="00540CB3"/>
    <w:rsid w:val="005414F5"/>
    <w:rsid w:val="00542363"/>
    <w:rsid w:val="00544D83"/>
    <w:rsid w:val="00545749"/>
    <w:rsid w:val="00551B54"/>
    <w:rsid w:val="0055321B"/>
    <w:rsid w:val="00553412"/>
    <w:rsid w:val="00553607"/>
    <w:rsid w:val="00556AB4"/>
    <w:rsid w:val="00560647"/>
    <w:rsid w:val="00560741"/>
    <w:rsid w:val="005614FA"/>
    <w:rsid w:val="00562AB3"/>
    <w:rsid w:val="005630B7"/>
    <w:rsid w:val="00564643"/>
    <w:rsid w:val="005649F5"/>
    <w:rsid w:val="00570120"/>
    <w:rsid w:val="00571CD4"/>
    <w:rsid w:val="005731D6"/>
    <w:rsid w:val="00575D5B"/>
    <w:rsid w:val="00576225"/>
    <w:rsid w:val="005810AC"/>
    <w:rsid w:val="00582602"/>
    <w:rsid w:val="00590E65"/>
    <w:rsid w:val="00592832"/>
    <w:rsid w:val="005938B7"/>
    <w:rsid w:val="00593C64"/>
    <w:rsid w:val="00594071"/>
    <w:rsid w:val="00594DB8"/>
    <w:rsid w:val="005972F4"/>
    <w:rsid w:val="005A0380"/>
    <w:rsid w:val="005A207A"/>
    <w:rsid w:val="005A23E4"/>
    <w:rsid w:val="005A32A8"/>
    <w:rsid w:val="005A4076"/>
    <w:rsid w:val="005A4DB2"/>
    <w:rsid w:val="005A54C8"/>
    <w:rsid w:val="005B5681"/>
    <w:rsid w:val="005B5D2E"/>
    <w:rsid w:val="005C2089"/>
    <w:rsid w:val="005C3C52"/>
    <w:rsid w:val="005C61CB"/>
    <w:rsid w:val="005D1A94"/>
    <w:rsid w:val="005D3256"/>
    <w:rsid w:val="005D7A91"/>
    <w:rsid w:val="005E0694"/>
    <w:rsid w:val="005E2072"/>
    <w:rsid w:val="005E2ACA"/>
    <w:rsid w:val="005E33D5"/>
    <w:rsid w:val="005E4F63"/>
    <w:rsid w:val="005E5C47"/>
    <w:rsid w:val="005E7087"/>
    <w:rsid w:val="005F0047"/>
    <w:rsid w:val="005F0A16"/>
    <w:rsid w:val="005F43D5"/>
    <w:rsid w:val="005F47E9"/>
    <w:rsid w:val="005F7108"/>
    <w:rsid w:val="005F75DE"/>
    <w:rsid w:val="005F7B4C"/>
    <w:rsid w:val="005F7D21"/>
    <w:rsid w:val="00602844"/>
    <w:rsid w:val="00603A88"/>
    <w:rsid w:val="00603B5A"/>
    <w:rsid w:val="00604AF7"/>
    <w:rsid w:val="00604CB3"/>
    <w:rsid w:val="00607247"/>
    <w:rsid w:val="006152A4"/>
    <w:rsid w:val="00620222"/>
    <w:rsid w:val="00620EC7"/>
    <w:rsid w:val="00630B0D"/>
    <w:rsid w:val="00630F70"/>
    <w:rsid w:val="006342A8"/>
    <w:rsid w:val="00634524"/>
    <w:rsid w:val="00641BC3"/>
    <w:rsid w:val="006441DB"/>
    <w:rsid w:val="00646271"/>
    <w:rsid w:val="00646EE9"/>
    <w:rsid w:val="006479F5"/>
    <w:rsid w:val="00647E2E"/>
    <w:rsid w:val="006576A9"/>
    <w:rsid w:val="00660CA4"/>
    <w:rsid w:val="0066137B"/>
    <w:rsid w:val="006621BD"/>
    <w:rsid w:val="00664C74"/>
    <w:rsid w:val="00665BE4"/>
    <w:rsid w:val="006663D4"/>
    <w:rsid w:val="006666E2"/>
    <w:rsid w:val="00667056"/>
    <w:rsid w:val="00667A8F"/>
    <w:rsid w:val="00671C23"/>
    <w:rsid w:val="00672D74"/>
    <w:rsid w:val="00672E2B"/>
    <w:rsid w:val="00674268"/>
    <w:rsid w:val="0067556F"/>
    <w:rsid w:val="00675EA6"/>
    <w:rsid w:val="006760F9"/>
    <w:rsid w:val="006768ED"/>
    <w:rsid w:val="00680857"/>
    <w:rsid w:val="00682D74"/>
    <w:rsid w:val="0068310A"/>
    <w:rsid w:val="006860F9"/>
    <w:rsid w:val="006874B2"/>
    <w:rsid w:val="00691BF3"/>
    <w:rsid w:val="00691E8D"/>
    <w:rsid w:val="00694936"/>
    <w:rsid w:val="0069518F"/>
    <w:rsid w:val="006965B3"/>
    <w:rsid w:val="006A0F8C"/>
    <w:rsid w:val="006A162E"/>
    <w:rsid w:val="006A594E"/>
    <w:rsid w:val="006B00FE"/>
    <w:rsid w:val="006B1961"/>
    <w:rsid w:val="006B3B55"/>
    <w:rsid w:val="006B5112"/>
    <w:rsid w:val="006B587C"/>
    <w:rsid w:val="006B6BB6"/>
    <w:rsid w:val="006C0DBD"/>
    <w:rsid w:val="006C52C0"/>
    <w:rsid w:val="006D1AAA"/>
    <w:rsid w:val="006D421F"/>
    <w:rsid w:val="006D4A54"/>
    <w:rsid w:val="006D56A5"/>
    <w:rsid w:val="006D5E09"/>
    <w:rsid w:val="006D670A"/>
    <w:rsid w:val="006D72A9"/>
    <w:rsid w:val="006E18A8"/>
    <w:rsid w:val="006E3085"/>
    <w:rsid w:val="006E3962"/>
    <w:rsid w:val="006E3C13"/>
    <w:rsid w:val="006E576E"/>
    <w:rsid w:val="006E685E"/>
    <w:rsid w:val="006E6D54"/>
    <w:rsid w:val="006F12B5"/>
    <w:rsid w:val="006F248B"/>
    <w:rsid w:val="006F25CB"/>
    <w:rsid w:val="006F35B1"/>
    <w:rsid w:val="006F4A74"/>
    <w:rsid w:val="006F619D"/>
    <w:rsid w:val="006F6A11"/>
    <w:rsid w:val="006F6C11"/>
    <w:rsid w:val="00700F21"/>
    <w:rsid w:val="0070206A"/>
    <w:rsid w:val="0070214B"/>
    <w:rsid w:val="00703CEE"/>
    <w:rsid w:val="00710EC1"/>
    <w:rsid w:val="0071329C"/>
    <w:rsid w:val="00715576"/>
    <w:rsid w:val="00716D72"/>
    <w:rsid w:val="007177B5"/>
    <w:rsid w:val="00720CA7"/>
    <w:rsid w:val="007303E3"/>
    <w:rsid w:val="007306B4"/>
    <w:rsid w:val="007310F8"/>
    <w:rsid w:val="00733381"/>
    <w:rsid w:val="00734BF3"/>
    <w:rsid w:val="0073545D"/>
    <w:rsid w:val="007357E6"/>
    <w:rsid w:val="0073753B"/>
    <w:rsid w:val="00737CAE"/>
    <w:rsid w:val="00741D7E"/>
    <w:rsid w:val="0074437A"/>
    <w:rsid w:val="00747295"/>
    <w:rsid w:val="007502AF"/>
    <w:rsid w:val="00751EF9"/>
    <w:rsid w:val="00752D3C"/>
    <w:rsid w:val="007537BB"/>
    <w:rsid w:val="00753B75"/>
    <w:rsid w:val="007544D3"/>
    <w:rsid w:val="0075755E"/>
    <w:rsid w:val="00757CD7"/>
    <w:rsid w:val="0076030C"/>
    <w:rsid w:val="00760CE0"/>
    <w:rsid w:val="007735AA"/>
    <w:rsid w:val="00773633"/>
    <w:rsid w:val="00773727"/>
    <w:rsid w:val="007748D5"/>
    <w:rsid w:val="00775DE7"/>
    <w:rsid w:val="00777A08"/>
    <w:rsid w:val="00777C33"/>
    <w:rsid w:val="00781E1B"/>
    <w:rsid w:val="0078208E"/>
    <w:rsid w:val="00783462"/>
    <w:rsid w:val="00785A47"/>
    <w:rsid w:val="0079028B"/>
    <w:rsid w:val="00793DA9"/>
    <w:rsid w:val="00797FD5"/>
    <w:rsid w:val="007A21D9"/>
    <w:rsid w:val="007A5080"/>
    <w:rsid w:val="007A6DC2"/>
    <w:rsid w:val="007A7466"/>
    <w:rsid w:val="007B2969"/>
    <w:rsid w:val="007B3162"/>
    <w:rsid w:val="007B3AE9"/>
    <w:rsid w:val="007B3C85"/>
    <w:rsid w:val="007B3D15"/>
    <w:rsid w:val="007B4EDF"/>
    <w:rsid w:val="007B5A92"/>
    <w:rsid w:val="007B6CE7"/>
    <w:rsid w:val="007C25AC"/>
    <w:rsid w:val="007C40BE"/>
    <w:rsid w:val="007C4FD1"/>
    <w:rsid w:val="007C75A8"/>
    <w:rsid w:val="007D00B9"/>
    <w:rsid w:val="007D0617"/>
    <w:rsid w:val="007D1962"/>
    <w:rsid w:val="007D43DF"/>
    <w:rsid w:val="007D587A"/>
    <w:rsid w:val="007D605F"/>
    <w:rsid w:val="007D7016"/>
    <w:rsid w:val="007E0C13"/>
    <w:rsid w:val="007E247E"/>
    <w:rsid w:val="007E2B60"/>
    <w:rsid w:val="007E7D22"/>
    <w:rsid w:val="007F1E83"/>
    <w:rsid w:val="007F3F33"/>
    <w:rsid w:val="007F4102"/>
    <w:rsid w:val="007F4531"/>
    <w:rsid w:val="007F4859"/>
    <w:rsid w:val="007F5F8D"/>
    <w:rsid w:val="00800B23"/>
    <w:rsid w:val="00801873"/>
    <w:rsid w:val="00802BD2"/>
    <w:rsid w:val="00802CF7"/>
    <w:rsid w:val="00804BCB"/>
    <w:rsid w:val="00805731"/>
    <w:rsid w:val="00805E40"/>
    <w:rsid w:val="00806DB7"/>
    <w:rsid w:val="00806F89"/>
    <w:rsid w:val="00810305"/>
    <w:rsid w:val="008108FE"/>
    <w:rsid w:val="008119B8"/>
    <w:rsid w:val="00811EDF"/>
    <w:rsid w:val="00815617"/>
    <w:rsid w:val="00816241"/>
    <w:rsid w:val="00823D2E"/>
    <w:rsid w:val="008266EF"/>
    <w:rsid w:val="00830116"/>
    <w:rsid w:val="008309EE"/>
    <w:rsid w:val="00831F02"/>
    <w:rsid w:val="008337EE"/>
    <w:rsid w:val="00833F6D"/>
    <w:rsid w:val="0083461A"/>
    <w:rsid w:val="00836BBE"/>
    <w:rsid w:val="00837C47"/>
    <w:rsid w:val="00841C57"/>
    <w:rsid w:val="00842B6C"/>
    <w:rsid w:val="0084402B"/>
    <w:rsid w:val="00845EC2"/>
    <w:rsid w:val="00846F25"/>
    <w:rsid w:val="0085132B"/>
    <w:rsid w:val="0085214E"/>
    <w:rsid w:val="008530C6"/>
    <w:rsid w:val="00854D9F"/>
    <w:rsid w:val="00857B88"/>
    <w:rsid w:val="00860ACB"/>
    <w:rsid w:val="008615ED"/>
    <w:rsid w:val="00861A93"/>
    <w:rsid w:val="008654D3"/>
    <w:rsid w:val="008662A7"/>
    <w:rsid w:val="00866549"/>
    <w:rsid w:val="0086771F"/>
    <w:rsid w:val="00867779"/>
    <w:rsid w:val="008737A7"/>
    <w:rsid w:val="00875E46"/>
    <w:rsid w:val="008760F0"/>
    <w:rsid w:val="00876A39"/>
    <w:rsid w:val="00877670"/>
    <w:rsid w:val="00881C39"/>
    <w:rsid w:val="00882079"/>
    <w:rsid w:val="008832A5"/>
    <w:rsid w:val="00885E0B"/>
    <w:rsid w:val="008878CB"/>
    <w:rsid w:val="00890DDD"/>
    <w:rsid w:val="00891FF3"/>
    <w:rsid w:val="00894F4A"/>
    <w:rsid w:val="0089580F"/>
    <w:rsid w:val="008959FE"/>
    <w:rsid w:val="008A029C"/>
    <w:rsid w:val="008A15C7"/>
    <w:rsid w:val="008A370D"/>
    <w:rsid w:val="008A3DCE"/>
    <w:rsid w:val="008A7059"/>
    <w:rsid w:val="008B0C3D"/>
    <w:rsid w:val="008B0EC5"/>
    <w:rsid w:val="008B34C0"/>
    <w:rsid w:val="008B3AAF"/>
    <w:rsid w:val="008B42E3"/>
    <w:rsid w:val="008B5241"/>
    <w:rsid w:val="008B6210"/>
    <w:rsid w:val="008B76FB"/>
    <w:rsid w:val="008B7EDD"/>
    <w:rsid w:val="008C1277"/>
    <w:rsid w:val="008C3524"/>
    <w:rsid w:val="008C5428"/>
    <w:rsid w:val="008C61FE"/>
    <w:rsid w:val="008C7150"/>
    <w:rsid w:val="008D2111"/>
    <w:rsid w:val="008D288A"/>
    <w:rsid w:val="008D36DF"/>
    <w:rsid w:val="008D7545"/>
    <w:rsid w:val="008D7A52"/>
    <w:rsid w:val="008E2B9D"/>
    <w:rsid w:val="008E352E"/>
    <w:rsid w:val="008E3A4E"/>
    <w:rsid w:val="008E461C"/>
    <w:rsid w:val="008E6111"/>
    <w:rsid w:val="008E7B56"/>
    <w:rsid w:val="008F032F"/>
    <w:rsid w:val="008F2E4A"/>
    <w:rsid w:val="008F329A"/>
    <w:rsid w:val="008F528F"/>
    <w:rsid w:val="008F5914"/>
    <w:rsid w:val="008F67F6"/>
    <w:rsid w:val="008F6950"/>
    <w:rsid w:val="008F70D5"/>
    <w:rsid w:val="00900537"/>
    <w:rsid w:val="00901F7E"/>
    <w:rsid w:val="00902B02"/>
    <w:rsid w:val="009067AF"/>
    <w:rsid w:val="00907338"/>
    <w:rsid w:val="00913ADD"/>
    <w:rsid w:val="00915401"/>
    <w:rsid w:val="00915A7A"/>
    <w:rsid w:val="00917A1E"/>
    <w:rsid w:val="009213F1"/>
    <w:rsid w:val="00921D46"/>
    <w:rsid w:val="00922F51"/>
    <w:rsid w:val="009233A9"/>
    <w:rsid w:val="00923A44"/>
    <w:rsid w:val="009253FD"/>
    <w:rsid w:val="00925B4B"/>
    <w:rsid w:val="00930C8F"/>
    <w:rsid w:val="00931177"/>
    <w:rsid w:val="00931404"/>
    <w:rsid w:val="009335F6"/>
    <w:rsid w:val="0093418B"/>
    <w:rsid w:val="0093614A"/>
    <w:rsid w:val="00940FFE"/>
    <w:rsid w:val="009415F7"/>
    <w:rsid w:val="009427AA"/>
    <w:rsid w:val="00943920"/>
    <w:rsid w:val="00943BDA"/>
    <w:rsid w:val="0094498A"/>
    <w:rsid w:val="00945CE2"/>
    <w:rsid w:val="009476C0"/>
    <w:rsid w:val="00947D0B"/>
    <w:rsid w:val="009515EF"/>
    <w:rsid w:val="00953C78"/>
    <w:rsid w:val="009553E1"/>
    <w:rsid w:val="00960C25"/>
    <w:rsid w:val="00960D55"/>
    <w:rsid w:val="009634F4"/>
    <w:rsid w:val="0096406E"/>
    <w:rsid w:val="00965EC2"/>
    <w:rsid w:val="00967BD7"/>
    <w:rsid w:val="00970370"/>
    <w:rsid w:val="009727F5"/>
    <w:rsid w:val="00973287"/>
    <w:rsid w:val="00981B7F"/>
    <w:rsid w:val="00982811"/>
    <w:rsid w:val="00983DDB"/>
    <w:rsid w:val="00984077"/>
    <w:rsid w:val="00985535"/>
    <w:rsid w:val="00986887"/>
    <w:rsid w:val="00986C4B"/>
    <w:rsid w:val="009908C3"/>
    <w:rsid w:val="00991903"/>
    <w:rsid w:val="00993BB1"/>
    <w:rsid w:val="00995ABF"/>
    <w:rsid w:val="00996260"/>
    <w:rsid w:val="009965AE"/>
    <w:rsid w:val="00997B2F"/>
    <w:rsid w:val="009A26BE"/>
    <w:rsid w:val="009A32ED"/>
    <w:rsid w:val="009A4640"/>
    <w:rsid w:val="009A5DCB"/>
    <w:rsid w:val="009A650A"/>
    <w:rsid w:val="009B0075"/>
    <w:rsid w:val="009B1159"/>
    <w:rsid w:val="009B18C1"/>
    <w:rsid w:val="009B1BC9"/>
    <w:rsid w:val="009B2549"/>
    <w:rsid w:val="009B44E0"/>
    <w:rsid w:val="009B50C0"/>
    <w:rsid w:val="009B5B9A"/>
    <w:rsid w:val="009B6AA0"/>
    <w:rsid w:val="009C0099"/>
    <w:rsid w:val="009C0369"/>
    <w:rsid w:val="009C5898"/>
    <w:rsid w:val="009C5FD1"/>
    <w:rsid w:val="009D1783"/>
    <w:rsid w:val="009D78EF"/>
    <w:rsid w:val="009E15D9"/>
    <w:rsid w:val="009E16D2"/>
    <w:rsid w:val="009E3CA3"/>
    <w:rsid w:val="009E5D4B"/>
    <w:rsid w:val="009E5F31"/>
    <w:rsid w:val="009E6140"/>
    <w:rsid w:val="009E75C6"/>
    <w:rsid w:val="009F23EC"/>
    <w:rsid w:val="009F27EE"/>
    <w:rsid w:val="009F588B"/>
    <w:rsid w:val="009F69CD"/>
    <w:rsid w:val="009F701A"/>
    <w:rsid w:val="009F7A63"/>
    <w:rsid w:val="00A0474E"/>
    <w:rsid w:val="00A04A56"/>
    <w:rsid w:val="00A0650F"/>
    <w:rsid w:val="00A06D36"/>
    <w:rsid w:val="00A07AC0"/>
    <w:rsid w:val="00A12C7E"/>
    <w:rsid w:val="00A14C2F"/>
    <w:rsid w:val="00A16AF6"/>
    <w:rsid w:val="00A2408B"/>
    <w:rsid w:val="00A24F64"/>
    <w:rsid w:val="00A25098"/>
    <w:rsid w:val="00A2568A"/>
    <w:rsid w:val="00A257E4"/>
    <w:rsid w:val="00A31AEF"/>
    <w:rsid w:val="00A33497"/>
    <w:rsid w:val="00A33E11"/>
    <w:rsid w:val="00A34931"/>
    <w:rsid w:val="00A35842"/>
    <w:rsid w:val="00A358C9"/>
    <w:rsid w:val="00A36066"/>
    <w:rsid w:val="00A3646C"/>
    <w:rsid w:val="00A369B6"/>
    <w:rsid w:val="00A37D36"/>
    <w:rsid w:val="00A405B0"/>
    <w:rsid w:val="00A40663"/>
    <w:rsid w:val="00A41514"/>
    <w:rsid w:val="00A42A3F"/>
    <w:rsid w:val="00A43784"/>
    <w:rsid w:val="00A4390B"/>
    <w:rsid w:val="00A44A98"/>
    <w:rsid w:val="00A44AF7"/>
    <w:rsid w:val="00A45888"/>
    <w:rsid w:val="00A505C7"/>
    <w:rsid w:val="00A50C86"/>
    <w:rsid w:val="00A510F0"/>
    <w:rsid w:val="00A54653"/>
    <w:rsid w:val="00A55633"/>
    <w:rsid w:val="00A56372"/>
    <w:rsid w:val="00A57807"/>
    <w:rsid w:val="00A61A62"/>
    <w:rsid w:val="00A63694"/>
    <w:rsid w:val="00A63C07"/>
    <w:rsid w:val="00A65747"/>
    <w:rsid w:val="00A668F6"/>
    <w:rsid w:val="00A70447"/>
    <w:rsid w:val="00A72ADB"/>
    <w:rsid w:val="00A73E30"/>
    <w:rsid w:val="00A75358"/>
    <w:rsid w:val="00A75EE7"/>
    <w:rsid w:val="00A8407C"/>
    <w:rsid w:val="00A8546D"/>
    <w:rsid w:val="00A85600"/>
    <w:rsid w:val="00A8596A"/>
    <w:rsid w:val="00A87F42"/>
    <w:rsid w:val="00A9135D"/>
    <w:rsid w:val="00A9387B"/>
    <w:rsid w:val="00A94AF5"/>
    <w:rsid w:val="00AA1FF4"/>
    <w:rsid w:val="00AA2C66"/>
    <w:rsid w:val="00AA3467"/>
    <w:rsid w:val="00AA40BF"/>
    <w:rsid w:val="00AA4ED9"/>
    <w:rsid w:val="00AA6987"/>
    <w:rsid w:val="00AA73F4"/>
    <w:rsid w:val="00AA7839"/>
    <w:rsid w:val="00AB0276"/>
    <w:rsid w:val="00AB02FD"/>
    <w:rsid w:val="00AB062A"/>
    <w:rsid w:val="00AB3F8C"/>
    <w:rsid w:val="00AB4F46"/>
    <w:rsid w:val="00AB581E"/>
    <w:rsid w:val="00AB764C"/>
    <w:rsid w:val="00AC08F9"/>
    <w:rsid w:val="00AC0C1B"/>
    <w:rsid w:val="00AC175F"/>
    <w:rsid w:val="00AC1F5F"/>
    <w:rsid w:val="00AC20D0"/>
    <w:rsid w:val="00AC2AAE"/>
    <w:rsid w:val="00AC4B86"/>
    <w:rsid w:val="00AC5F28"/>
    <w:rsid w:val="00AC61EE"/>
    <w:rsid w:val="00AC63BB"/>
    <w:rsid w:val="00AC7F46"/>
    <w:rsid w:val="00AD0831"/>
    <w:rsid w:val="00AD1472"/>
    <w:rsid w:val="00AD1FF9"/>
    <w:rsid w:val="00AD2DBA"/>
    <w:rsid w:val="00AD3039"/>
    <w:rsid w:val="00AD3BCC"/>
    <w:rsid w:val="00AD4528"/>
    <w:rsid w:val="00AD72AD"/>
    <w:rsid w:val="00AD7B35"/>
    <w:rsid w:val="00AE0364"/>
    <w:rsid w:val="00AE0BB4"/>
    <w:rsid w:val="00AE59A9"/>
    <w:rsid w:val="00AE6203"/>
    <w:rsid w:val="00AE7660"/>
    <w:rsid w:val="00AF14E2"/>
    <w:rsid w:val="00AF55E9"/>
    <w:rsid w:val="00AF5EAD"/>
    <w:rsid w:val="00B00D52"/>
    <w:rsid w:val="00B01854"/>
    <w:rsid w:val="00B0456D"/>
    <w:rsid w:val="00B04FDB"/>
    <w:rsid w:val="00B059C1"/>
    <w:rsid w:val="00B07419"/>
    <w:rsid w:val="00B07BE3"/>
    <w:rsid w:val="00B10B66"/>
    <w:rsid w:val="00B13B5F"/>
    <w:rsid w:val="00B166C1"/>
    <w:rsid w:val="00B16BFE"/>
    <w:rsid w:val="00B16FC2"/>
    <w:rsid w:val="00B17B7C"/>
    <w:rsid w:val="00B20253"/>
    <w:rsid w:val="00B20979"/>
    <w:rsid w:val="00B215D3"/>
    <w:rsid w:val="00B249F7"/>
    <w:rsid w:val="00B24D2E"/>
    <w:rsid w:val="00B25B1B"/>
    <w:rsid w:val="00B25DC9"/>
    <w:rsid w:val="00B266BE"/>
    <w:rsid w:val="00B272D3"/>
    <w:rsid w:val="00B2779A"/>
    <w:rsid w:val="00B301A0"/>
    <w:rsid w:val="00B31648"/>
    <w:rsid w:val="00B34CF9"/>
    <w:rsid w:val="00B374F3"/>
    <w:rsid w:val="00B40915"/>
    <w:rsid w:val="00B40AF0"/>
    <w:rsid w:val="00B42135"/>
    <w:rsid w:val="00B424C4"/>
    <w:rsid w:val="00B42B56"/>
    <w:rsid w:val="00B4319C"/>
    <w:rsid w:val="00B44E65"/>
    <w:rsid w:val="00B47FA1"/>
    <w:rsid w:val="00B51A47"/>
    <w:rsid w:val="00B52E28"/>
    <w:rsid w:val="00B52E47"/>
    <w:rsid w:val="00B53C3E"/>
    <w:rsid w:val="00B55DE4"/>
    <w:rsid w:val="00B56648"/>
    <w:rsid w:val="00B56F95"/>
    <w:rsid w:val="00B577CE"/>
    <w:rsid w:val="00B61A9D"/>
    <w:rsid w:val="00B62CFD"/>
    <w:rsid w:val="00B636B6"/>
    <w:rsid w:val="00B674A6"/>
    <w:rsid w:val="00B67EFF"/>
    <w:rsid w:val="00B73814"/>
    <w:rsid w:val="00B74CDB"/>
    <w:rsid w:val="00B7589A"/>
    <w:rsid w:val="00B75D20"/>
    <w:rsid w:val="00B8027B"/>
    <w:rsid w:val="00B81091"/>
    <w:rsid w:val="00B83791"/>
    <w:rsid w:val="00B841A8"/>
    <w:rsid w:val="00B856C3"/>
    <w:rsid w:val="00B87B51"/>
    <w:rsid w:val="00B90703"/>
    <w:rsid w:val="00B925AE"/>
    <w:rsid w:val="00B9286F"/>
    <w:rsid w:val="00B92F6E"/>
    <w:rsid w:val="00B950ED"/>
    <w:rsid w:val="00B95DB2"/>
    <w:rsid w:val="00BA0BBB"/>
    <w:rsid w:val="00BA29F7"/>
    <w:rsid w:val="00BA2CA4"/>
    <w:rsid w:val="00BA2FE0"/>
    <w:rsid w:val="00BA4391"/>
    <w:rsid w:val="00BA54B4"/>
    <w:rsid w:val="00BA5729"/>
    <w:rsid w:val="00BA5D1F"/>
    <w:rsid w:val="00BA7F2B"/>
    <w:rsid w:val="00BB00E8"/>
    <w:rsid w:val="00BB1905"/>
    <w:rsid w:val="00BB2746"/>
    <w:rsid w:val="00BB28D8"/>
    <w:rsid w:val="00BB2A1D"/>
    <w:rsid w:val="00BB3387"/>
    <w:rsid w:val="00BB3798"/>
    <w:rsid w:val="00BB3E34"/>
    <w:rsid w:val="00BB6558"/>
    <w:rsid w:val="00BB6DF8"/>
    <w:rsid w:val="00BC2166"/>
    <w:rsid w:val="00BC3298"/>
    <w:rsid w:val="00BC412A"/>
    <w:rsid w:val="00BC4D05"/>
    <w:rsid w:val="00BC53F8"/>
    <w:rsid w:val="00BC71DD"/>
    <w:rsid w:val="00BD1AF2"/>
    <w:rsid w:val="00BD3776"/>
    <w:rsid w:val="00BD46E8"/>
    <w:rsid w:val="00BD602B"/>
    <w:rsid w:val="00BD6202"/>
    <w:rsid w:val="00BE0A94"/>
    <w:rsid w:val="00BE0FAB"/>
    <w:rsid w:val="00BE206B"/>
    <w:rsid w:val="00BE2C15"/>
    <w:rsid w:val="00BE354E"/>
    <w:rsid w:val="00BE4586"/>
    <w:rsid w:val="00BE4886"/>
    <w:rsid w:val="00BE5B69"/>
    <w:rsid w:val="00BE63A8"/>
    <w:rsid w:val="00BE7D82"/>
    <w:rsid w:val="00BF1F27"/>
    <w:rsid w:val="00BF2DA0"/>
    <w:rsid w:val="00BF2E02"/>
    <w:rsid w:val="00BF6C5F"/>
    <w:rsid w:val="00C0161F"/>
    <w:rsid w:val="00C01C1B"/>
    <w:rsid w:val="00C03CC9"/>
    <w:rsid w:val="00C0474C"/>
    <w:rsid w:val="00C04C31"/>
    <w:rsid w:val="00C04D5D"/>
    <w:rsid w:val="00C0535D"/>
    <w:rsid w:val="00C06CBE"/>
    <w:rsid w:val="00C07707"/>
    <w:rsid w:val="00C11254"/>
    <w:rsid w:val="00C11C76"/>
    <w:rsid w:val="00C15AA7"/>
    <w:rsid w:val="00C21DF9"/>
    <w:rsid w:val="00C227F8"/>
    <w:rsid w:val="00C228D4"/>
    <w:rsid w:val="00C24350"/>
    <w:rsid w:val="00C25D09"/>
    <w:rsid w:val="00C318DD"/>
    <w:rsid w:val="00C4160C"/>
    <w:rsid w:val="00C42BE2"/>
    <w:rsid w:val="00C46685"/>
    <w:rsid w:val="00C47BA8"/>
    <w:rsid w:val="00C504AD"/>
    <w:rsid w:val="00C53035"/>
    <w:rsid w:val="00C5313C"/>
    <w:rsid w:val="00C55E31"/>
    <w:rsid w:val="00C55F7F"/>
    <w:rsid w:val="00C560B6"/>
    <w:rsid w:val="00C56207"/>
    <w:rsid w:val="00C578E6"/>
    <w:rsid w:val="00C6386D"/>
    <w:rsid w:val="00C6513A"/>
    <w:rsid w:val="00C65A5C"/>
    <w:rsid w:val="00C66A0A"/>
    <w:rsid w:val="00C70634"/>
    <w:rsid w:val="00C70A57"/>
    <w:rsid w:val="00C70C92"/>
    <w:rsid w:val="00C71AFA"/>
    <w:rsid w:val="00C72182"/>
    <w:rsid w:val="00C7263B"/>
    <w:rsid w:val="00C7274C"/>
    <w:rsid w:val="00C730BC"/>
    <w:rsid w:val="00C74094"/>
    <w:rsid w:val="00C75905"/>
    <w:rsid w:val="00C76611"/>
    <w:rsid w:val="00C81662"/>
    <w:rsid w:val="00C81985"/>
    <w:rsid w:val="00C8226A"/>
    <w:rsid w:val="00C82F38"/>
    <w:rsid w:val="00C832DE"/>
    <w:rsid w:val="00C84232"/>
    <w:rsid w:val="00C84D17"/>
    <w:rsid w:val="00C851C1"/>
    <w:rsid w:val="00C860DC"/>
    <w:rsid w:val="00C8675F"/>
    <w:rsid w:val="00C868F4"/>
    <w:rsid w:val="00C873B5"/>
    <w:rsid w:val="00C91318"/>
    <w:rsid w:val="00C914F8"/>
    <w:rsid w:val="00C92569"/>
    <w:rsid w:val="00C9370A"/>
    <w:rsid w:val="00C9397D"/>
    <w:rsid w:val="00C93C5F"/>
    <w:rsid w:val="00C9403B"/>
    <w:rsid w:val="00C964FD"/>
    <w:rsid w:val="00CA047D"/>
    <w:rsid w:val="00CA0519"/>
    <w:rsid w:val="00CA1623"/>
    <w:rsid w:val="00CA2A76"/>
    <w:rsid w:val="00CA3B7A"/>
    <w:rsid w:val="00CA486D"/>
    <w:rsid w:val="00CA49A0"/>
    <w:rsid w:val="00CA4DD6"/>
    <w:rsid w:val="00CB11DF"/>
    <w:rsid w:val="00CB2043"/>
    <w:rsid w:val="00CB2B93"/>
    <w:rsid w:val="00CB69DC"/>
    <w:rsid w:val="00CB6DCF"/>
    <w:rsid w:val="00CB6F0B"/>
    <w:rsid w:val="00CB6FEE"/>
    <w:rsid w:val="00CC1B20"/>
    <w:rsid w:val="00CC1F92"/>
    <w:rsid w:val="00CC2EC9"/>
    <w:rsid w:val="00CC4BF8"/>
    <w:rsid w:val="00CC5923"/>
    <w:rsid w:val="00CC616A"/>
    <w:rsid w:val="00CC6CE4"/>
    <w:rsid w:val="00CD0223"/>
    <w:rsid w:val="00CD1E7E"/>
    <w:rsid w:val="00CD4800"/>
    <w:rsid w:val="00CD4E7E"/>
    <w:rsid w:val="00CD73E6"/>
    <w:rsid w:val="00CD7500"/>
    <w:rsid w:val="00CE48DB"/>
    <w:rsid w:val="00CF07D6"/>
    <w:rsid w:val="00CF0B71"/>
    <w:rsid w:val="00CF1328"/>
    <w:rsid w:val="00CF259D"/>
    <w:rsid w:val="00CF4957"/>
    <w:rsid w:val="00CF539C"/>
    <w:rsid w:val="00CF6171"/>
    <w:rsid w:val="00CF6AFF"/>
    <w:rsid w:val="00CF6F1C"/>
    <w:rsid w:val="00D01344"/>
    <w:rsid w:val="00D021EC"/>
    <w:rsid w:val="00D02280"/>
    <w:rsid w:val="00D06DCE"/>
    <w:rsid w:val="00D1035F"/>
    <w:rsid w:val="00D10F47"/>
    <w:rsid w:val="00D1141C"/>
    <w:rsid w:val="00D130D5"/>
    <w:rsid w:val="00D153F3"/>
    <w:rsid w:val="00D1685D"/>
    <w:rsid w:val="00D216FB"/>
    <w:rsid w:val="00D22D1A"/>
    <w:rsid w:val="00D30B77"/>
    <w:rsid w:val="00D32A4C"/>
    <w:rsid w:val="00D32E7A"/>
    <w:rsid w:val="00D34345"/>
    <w:rsid w:val="00D34545"/>
    <w:rsid w:val="00D378D6"/>
    <w:rsid w:val="00D4005F"/>
    <w:rsid w:val="00D41858"/>
    <w:rsid w:val="00D42A21"/>
    <w:rsid w:val="00D4543A"/>
    <w:rsid w:val="00D46448"/>
    <w:rsid w:val="00D47B94"/>
    <w:rsid w:val="00D47C77"/>
    <w:rsid w:val="00D47E72"/>
    <w:rsid w:val="00D50B5D"/>
    <w:rsid w:val="00D50BF8"/>
    <w:rsid w:val="00D511F8"/>
    <w:rsid w:val="00D52035"/>
    <w:rsid w:val="00D520E5"/>
    <w:rsid w:val="00D5222E"/>
    <w:rsid w:val="00D52BB6"/>
    <w:rsid w:val="00D54DB6"/>
    <w:rsid w:val="00D62164"/>
    <w:rsid w:val="00D629B9"/>
    <w:rsid w:val="00D63C3B"/>
    <w:rsid w:val="00D64A7F"/>
    <w:rsid w:val="00D6546D"/>
    <w:rsid w:val="00D71D63"/>
    <w:rsid w:val="00D7519C"/>
    <w:rsid w:val="00D75576"/>
    <w:rsid w:val="00D80BB5"/>
    <w:rsid w:val="00D839C5"/>
    <w:rsid w:val="00D852D6"/>
    <w:rsid w:val="00D8579A"/>
    <w:rsid w:val="00D85C76"/>
    <w:rsid w:val="00D90539"/>
    <w:rsid w:val="00D90827"/>
    <w:rsid w:val="00D90BA3"/>
    <w:rsid w:val="00D93087"/>
    <w:rsid w:val="00D94C9E"/>
    <w:rsid w:val="00D969CA"/>
    <w:rsid w:val="00D97DDB"/>
    <w:rsid w:val="00DA0603"/>
    <w:rsid w:val="00DA12AA"/>
    <w:rsid w:val="00DA765C"/>
    <w:rsid w:val="00DB0B61"/>
    <w:rsid w:val="00DB25D3"/>
    <w:rsid w:val="00DB50A4"/>
    <w:rsid w:val="00DB57C5"/>
    <w:rsid w:val="00DB6608"/>
    <w:rsid w:val="00DC0D3B"/>
    <w:rsid w:val="00DC3CD1"/>
    <w:rsid w:val="00DC4E30"/>
    <w:rsid w:val="00DC5FF0"/>
    <w:rsid w:val="00DD05A7"/>
    <w:rsid w:val="00DD1026"/>
    <w:rsid w:val="00DD128E"/>
    <w:rsid w:val="00DD160D"/>
    <w:rsid w:val="00DD1E2C"/>
    <w:rsid w:val="00DD1F16"/>
    <w:rsid w:val="00DD271A"/>
    <w:rsid w:val="00DD2BB0"/>
    <w:rsid w:val="00DD2BF0"/>
    <w:rsid w:val="00DD72CE"/>
    <w:rsid w:val="00DD7BE8"/>
    <w:rsid w:val="00DD7DCE"/>
    <w:rsid w:val="00DE3BA0"/>
    <w:rsid w:val="00DE6D32"/>
    <w:rsid w:val="00DF11D2"/>
    <w:rsid w:val="00DF14E2"/>
    <w:rsid w:val="00DF1F92"/>
    <w:rsid w:val="00DF2BE6"/>
    <w:rsid w:val="00DF3D69"/>
    <w:rsid w:val="00DF5317"/>
    <w:rsid w:val="00DF5923"/>
    <w:rsid w:val="00DF7681"/>
    <w:rsid w:val="00DF798F"/>
    <w:rsid w:val="00E0078E"/>
    <w:rsid w:val="00E00D42"/>
    <w:rsid w:val="00E017D8"/>
    <w:rsid w:val="00E01A7A"/>
    <w:rsid w:val="00E023E9"/>
    <w:rsid w:val="00E0247E"/>
    <w:rsid w:val="00E02523"/>
    <w:rsid w:val="00E03361"/>
    <w:rsid w:val="00E04114"/>
    <w:rsid w:val="00E0437A"/>
    <w:rsid w:val="00E06C8C"/>
    <w:rsid w:val="00E11FAC"/>
    <w:rsid w:val="00E12CDE"/>
    <w:rsid w:val="00E17874"/>
    <w:rsid w:val="00E17B4E"/>
    <w:rsid w:val="00E220E2"/>
    <w:rsid w:val="00E244B7"/>
    <w:rsid w:val="00E24B49"/>
    <w:rsid w:val="00E27A88"/>
    <w:rsid w:val="00E30B04"/>
    <w:rsid w:val="00E30C10"/>
    <w:rsid w:val="00E31083"/>
    <w:rsid w:val="00E31244"/>
    <w:rsid w:val="00E31831"/>
    <w:rsid w:val="00E32265"/>
    <w:rsid w:val="00E3244B"/>
    <w:rsid w:val="00E365E2"/>
    <w:rsid w:val="00E4025C"/>
    <w:rsid w:val="00E41198"/>
    <w:rsid w:val="00E411E3"/>
    <w:rsid w:val="00E4162F"/>
    <w:rsid w:val="00E419BE"/>
    <w:rsid w:val="00E446BE"/>
    <w:rsid w:val="00E455B0"/>
    <w:rsid w:val="00E46B0A"/>
    <w:rsid w:val="00E47C55"/>
    <w:rsid w:val="00E50CC2"/>
    <w:rsid w:val="00E50F3F"/>
    <w:rsid w:val="00E51013"/>
    <w:rsid w:val="00E52D69"/>
    <w:rsid w:val="00E534F6"/>
    <w:rsid w:val="00E535F6"/>
    <w:rsid w:val="00E56865"/>
    <w:rsid w:val="00E5694F"/>
    <w:rsid w:val="00E602A3"/>
    <w:rsid w:val="00E609B8"/>
    <w:rsid w:val="00E609C6"/>
    <w:rsid w:val="00E6153D"/>
    <w:rsid w:val="00E63BF6"/>
    <w:rsid w:val="00E657E9"/>
    <w:rsid w:val="00E7517F"/>
    <w:rsid w:val="00E758E3"/>
    <w:rsid w:val="00E77E16"/>
    <w:rsid w:val="00E81FB7"/>
    <w:rsid w:val="00E82DBD"/>
    <w:rsid w:val="00E84CEF"/>
    <w:rsid w:val="00E87EC0"/>
    <w:rsid w:val="00E93BCF"/>
    <w:rsid w:val="00E9492F"/>
    <w:rsid w:val="00E9554D"/>
    <w:rsid w:val="00E96C82"/>
    <w:rsid w:val="00EA0EE9"/>
    <w:rsid w:val="00EA1E2A"/>
    <w:rsid w:val="00EA29B2"/>
    <w:rsid w:val="00EA490F"/>
    <w:rsid w:val="00EA547C"/>
    <w:rsid w:val="00EB073C"/>
    <w:rsid w:val="00EB3CBC"/>
    <w:rsid w:val="00EB517D"/>
    <w:rsid w:val="00EB7EBE"/>
    <w:rsid w:val="00EC01EC"/>
    <w:rsid w:val="00EC0882"/>
    <w:rsid w:val="00EC1278"/>
    <w:rsid w:val="00EC4AC4"/>
    <w:rsid w:val="00EC514D"/>
    <w:rsid w:val="00EC5893"/>
    <w:rsid w:val="00EC7861"/>
    <w:rsid w:val="00ED0D2A"/>
    <w:rsid w:val="00ED3FED"/>
    <w:rsid w:val="00ED5DCD"/>
    <w:rsid w:val="00ED5F0F"/>
    <w:rsid w:val="00ED6EF0"/>
    <w:rsid w:val="00ED7222"/>
    <w:rsid w:val="00EE00B0"/>
    <w:rsid w:val="00EE1CE6"/>
    <w:rsid w:val="00EE5437"/>
    <w:rsid w:val="00EE5D8D"/>
    <w:rsid w:val="00EE7C8A"/>
    <w:rsid w:val="00EF1485"/>
    <w:rsid w:val="00EF3BF1"/>
    <w:rsid w:val="00EF4738"/>
    <w:rsid w:val="00EF6FDB"/>
    <w:rsid w:val="00F012BD"/>
    <w:rsid w:val="00F04287"/>
    <w:rsid w:val="00F042EA"/>
    <w:rsid w:val="00F0515C"/>
    <w:rsid w:val="00F052F6"/>
    <w:rsid w:val="00F061EC"/>
    <w:rsid w:val="00F06915"/>
    <w:rsid w:val="00F0771D"/>
    <w:rsid w:val="00F07EE3"/>
    <w:rsid w:val="00F11958"/>
    <w:rsid w:val="00F13B26"/>
    <w:rsid w:val="00F14C7C"/>
    <w:rsid w:val="00F2290A"/>
    <w:rsid w:val="00F24614"/>
    <w:rsid w:val="00F31242"/>
    <w:rsid w:val="00F3262D"/>
    <w:rsid w:val="00F33C6E"/>
    <w:rsid w:val="00F35651"/>
    <w:rsid w:val="00F35E2F"/>
    <w:rsid w:val="00F36748"/>
    <w:rsid w:val="00F37272"/>
    <w:rsid w:val="00F37B37"/>
    <w:rsid w:val="00F41165"/>
    <w:rsid w:val="00F41326"/>
    <w:rsid w:val="00F413DE"/>
    <w:rsid w:val="00F41588"/>
    <w:rsid w:val="00F41C37"/>
    <w:rsid w:val="00F4234B"/>
    <w:rsid w:val="00F42585"/>
    <w:rsid w:val="00F429C0"/>
    <w:rsid w:val="00F459F5"/>
    <w:rsid w:val="00F51078"/>
    <w:rsid w:val="00F52C31"/>
    <w:rsid w:val="00F52D05"/>
    <w:rsid w:val="00F53DA6"/>
    <w:rsid w:val="00F54C49"/>
    <w:rsid w:val="00F574C1"/>
    <w:rsid w:val="00F61A71"/>
    <w:rsid w:val="00F62720"/>
    <w:rsid w:val="00F62B44"/>
    <w:rsid w:val="00F6320B"/>
    <w:rsid w:val="00F6508C"/>
    <w:rsid w:val="00F65AE4"/>
    <w:rsid w:val="00F66844"/>
    <w:rsid w:val="00F67B78"/>
    <w:rsid w:val="00F71111"/>
    <w:rsid w:val="00F71B94"/>
    <w:rsid w:val="00F72A68"/>
    <w:rsid w:val="00F73DAB"/>
    <w:rsid w:val="00F73E41"/>
    <w:rsid w:val="00F742C9"/>
    <w:rsid w:val="00F76415"/>
    <w:rsid w:val="00F77578"/>
    <w:rsid w:val="00F824D0"/>
    <w:rsid w:val="00F8262C"/>
    <w:rsid w:val="00F82C2F"/>
    <w:rsid w:val="00F92054"/>
    <w:rsid w:val="00F921F2"/>
    <w:rsid w:val="00F928D7"/>
    <w:rsid w:val="00F946F4"/>
    <w:rsid w:val="00F952E5"/>
    <w:rsid w:val="00F95AAF"/>
    <w:rsid w:val="00F966B9"/>
    <w:rsid w:val="00F97715"/>
    <w:rsid w:val="00FA0148"/>
    <w:rsid w:val="00FA01CE"/>
    <w:rsid w:val="00FA1D10"/>
    <w:rsid w:val="00FA327D"/>
    <w:rsid w:val="00FA4704"/>
    <w:rsid w:val="00FA4E5B"/>
    <w:rsid w:val="00FA5C08"/>
    <w:rsid w:val="00FB02F5"/>
    <w:rsid w:val="00FB06FB"/>
    <w:rsid w:val="00FB3D05"/>
    <w:rsid w:val="00FB413E"/>
    <w:rsid w:val="00FB60CC"/>
    <w:rsid w:val="00FB6A01"/>
    <w:rsid w:val="00FB6B16"/>
    <w:rsid w:val="00FC37C7"/>
    <w:rsid w:val="00FC646E"/>
    <w:rsid w:val="00FC72F4"/>
    <w:rsid w:val="00FC743F"/>
    <w:rsid w:val="00FC7EC4"/>
    <w:rsid w:val="00FD1112"/>
    <w:rsid w:val="00FD13CD"/>
    <w:rsid w:val="00FD31A0"/>
    <w:rsid w:val="00FD3D1E"/>
    <w:rsid w:val="00FD657B"/>
    <w:rsid w:val="00FD7659"/>
    <w:rsid w:val="00FE1EF8"/>
    <w:rsid w:val="00FE2936"/>
    <w:rsid w:val="00FE3946"/>
    <w:rsid w:val="00FE5525"/>
    <w:rsid w:val="00FE5759"/>
    <w:rsid w:val="00FE6AA9"/>
    <w:rsid w:val="00FE7D22"/>
    <w:rsid w:val="00FF0727"/>
    <w:rsid w:val="00FF15B5"/>
    <w:rsid w:val="00FF1F07"/>
    <w:rsid w:val="00FF22C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A7C491-A86C-42AD-8A94-ED597B01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33F6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7159</Words>
  <Characters>40810</Characters>
  <Application>Microsoft Office Word</Application>
  <DocSecurity>0</DocSecurity>
  <Lines>340</Lines>
  <Paragraphs>95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Обучение по управление във водоснабдяването в UK</vt:lpstr>
      <vt:lpstr>Обучение по управление във водоснабдяването в UK</vt:lpstr>
    </vt:vector>
  </TitlesOfParts>
  <Company/>
  <LinksUpToDate>false</LinksUpToDate>
  <CharactersWithSpaces>47874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Обучение по управление във водоснабдяването в UK</dc:title>
  <dc:subject/>
  <dc:creator>Rumen Yordanov</dc:creator>
  <cp:keywords/>
  <dc:description/>
  <cp:lastModifiedBy>Rumen Yordanov</cp:lastModifiedBy>
  <cp:revision>3</cp:revision>
  <dcterms:created xsi:type="dcterms:W3CDTF">2026-04-21T07:08:00Z</dcterms:created>
  <dcterms:modified xsi:type="dcterms:W3CDTF">2026-04-21T07:09:00Z</dcterms:modified>
</cp:coreProperties>
</file>