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E4" w:rsidRDefault="006C3EE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Как се пише поезия?</w:t>
      </w:r>
    </w:p>
    <w:p w:rsidR="006C3EE4" w:rsidRDefault="006C3EE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Дамян П. Дамянов  - Есета; Народна младеж; 1969 год.; София</w:t>
      </w:r>
    </w:p>
    <w:p w:rsidR="00B87D47" w:rsidRPr="00B87D47" w:rsidRDefault="00B87D47">
      <w:pPr>
        <w:pStyle w:val="a4"/>
        <w:jc w:val="center"/>
        <w:rPr>
          <w:sz w:val="16"/>
          <w:szCs w:val="16"/>
        </w:rPr>
      </w:pPr>
    </w:p>
    <w:p w:rsidR="00B87D47" w:rsidRPr="00B87D47" w:rsidRDefault="00DF503F">
      <w:pPr>
        <w:pStyle w:val="a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bg-BG"/>
        </w:rPr>
        <w:drawing>
          <wp:inline distT="0" distB="0" distL="0" distR="0">
            <wp:extent cx="4067175" cy="2115185"/>
            <wp:effectExtent l="0" t="0" r="0" b="0"/>
            <wp:docPr id="1" name="Картина 1" descr="1604CF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04CF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D47">
        <w:rPr>
          <w:sz w:val="28"/>
          <w:szCs w:val="28"/>
          <w:lang w:val="en-US"/>
        </w:rPr>
        <w:t xml:space="preserve">  </w:t>
      </w:r>
      <w:r>
        <w:rPr>
          <w:noProof/>
          <w:sz w:val="28"/>
          <w:szCs w:val="28"/>
          <w:lang w:eastAsia="bg-BG"/>
        </w:rPr>
        <w:drawing>
          <wp:inline distT="0" distB="0" distL="0" distR="0">
            <wp:extent cx="2142490" cy="2142490"/>
            <wp:effectExtent l="0" t="0" r="0" b="0"/>
            <wp:docPr id="2" name="Картина 2" descr="5CA54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CA54E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47" w:rsidRPr="00B87D47" w:rsidRDefault="00B87D47">
      <w:pPr>
        <w:pStyle w:val="a4"/>
        <w:jc w:val="center"/>
        <w:rPr>
          <w:sz w:val="16"/>
          <w:szCs w:val="16"/>
        </w:rPr>
      </w:pP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Ако си се родил с дарба – тя те яде отвътре и мира не ти дава.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Изкуството е </w:t>
      </w:r>
      <w:r w:rsidR="00CC1387">
        <w:rPr>
          <w:sz w:val="28"/>
          <w:szCs w:val="28"/>
        </w:rPr>
        <w:t>свръх материя</w:t>
      </w:r>
      <w:r>
        <w:rPr>
          <w:sz w:val="28"/>
          <w:szCs w:val="28"/>
        </w:rPr>
        <w:t>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Изкуството е умението да преживееш и да превъплътиш преживяното,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 преосмислиш и поднесеш мисълта си на </w:t>
      </w:r>
      <w:r w:rsidR="00323970">
        <w:rPr>
          <w:sz w:val="28"/>
          <w:szCs w:val="28"/>
        </w:rPr>
        <w:t>другите, така</w:t>
      </w:r>
      <w:r>
        <w:rPr>
          <w:sz w:val="28"/>
          <w:szCs w:val="28"/>
        </w:rPr>
        <w:t xml:space="preserve"> че тя от малка твоя мисъл да се превърне в голяма естетическа наслада за другите.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Поезията е магия,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която превръща хаоса в хармония.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Дарбата не е дар божи нито манна небесна.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Пиши така,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че да те разберат и почувстват хората.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Защото голямото се поражда от дребното.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Художественото – от делничното.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“Поетичен килер” – тефтер за записване на идеи и хрумвания.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Чираците пишат,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а майсторите поправят – редактирай,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поправяй,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подобрявай,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рендосвай,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доизглаждай!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Попитай публиката как възприема написаното.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Изразявай се просто и честно,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по човешки.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Силата на голямата мисъл не е в големите думи,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тя е в големият им смисъл.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Животът ни поднася своето изкуство наготово.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Остава само да го прекопираме.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Но за да откриеш своето бъдещо произведение,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ти трябва много да ходиш,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да гледаш,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да внимаваш и винаги да си носиш “поетичния килер” със себе си.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Трупането на непосредствени живи впечатления – това е неизчерпаем рудник на теми.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Всяко пътуване е един свят.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За писателят няма почивка.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Той мисли,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ако не пише.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А мисли ли,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значи пише.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Онова,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което пишеш и онова,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което искаш да напишеш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нямат нищо общо.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Първото е съвсем нелепо,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другото – красиво и смислено.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Ти трябва да умееш да отделиш златото от боклука.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С прости и мъдри думи спечели сърцето на читателя.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И моля ти се,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претрупвай!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Хубавите образи трябва да имат въздух,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в който те да дишат.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И по-късо!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Не разводнявай!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Воднянката е страшна болест и за поезията.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Оригиналност – в това е смисълът на изкуството.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Трябва да си оригинален,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неповторим,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самобитен и образен,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но без да си самоцелен,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абстрактен,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абсурден.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Не трябва да жертваш заради образа – смисълът,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заради метафората – логиката.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Мисленето е оригинално,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защото е просто,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а е просто,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защото е неповторимо.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Чети другите поети и се учи от тях.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Личното и общественото,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любовта и свободата са неразривно свързани и са основата на поезията.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Пътувай често и черпи идеи от природата и живота.</w:t>
      </w:r>
    </w:p>
    <w:p w:rsidR="006C3EE4" w:rsidRPr="00B87D47" w:rsidRDefault="006C3EE4">
      <w:pPr>
        <w:pStyle w:val="a4"/>
        <w:rPr>
          <w:sz w:val="16"/>
          <w:szCs w:val="16"/>
        </w:rPr>
      </w:pPr>
    </w:p>
    <w:p w:rsidR="006C3EE4" w:rsidRDefault="006C3EE4">
      <w:pPr>
        <w:pStyle w:val="a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Пътят на едно стихотворение.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Наличие на поетичен талант,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тоест способността да видиш и пресъздадеш творчески видяното.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Хрумване на идеята.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Идеята се появява внезапно и от съвсем незабележим повод.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Консервиране на идеята – записването й в “поетичния килер”.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Отдалечаване от темата.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Забрави я,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трупай други впечатления,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с които евентуално ще я обогатиш и видиш в цялост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или събирай други идеи!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Това е много полезно за уплътняване на идеята,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тъй като тя в това време несъзнателно  ще зрее и ще се дооформя в тебе.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Лумване на вдъхновението е моментът,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в който идеята се връща при теб.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Не я изпускай!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Тя вече е твоя!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Първи вариант – нахвърляй цялото стихотворение на един дъх,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като не изпускаш нито една мисъл,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ни един образ,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ни една идея!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Отдалечаване от първия вариант,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за да видиш излишното,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което вдъхновението в своята стихийност е натрупало.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Чисти златото от пясъка,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който буйната река на вдъхновението е носила.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Вече с ум,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а не със сърце!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Емоцията вече помага дотолкова,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доколкото да внесе нова същност на мислите.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Втори вариант.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Той е и полезен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и опасен – може да допълни,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но и може да отклони насоката на стихотворението.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bookmarkStart w:id="0" w:name="_GoBack"/>
      <w:bookmarkEnd w:id="0"/>
      <w:r>
        <w:rPr>
          <w:sz w:val="28"/>
          <w:szCs w:val="28"/>
        </w:rPr>
        <w:t>това внимавай – ако новото,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което имаш да добавиш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е съществено – добави го,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ако не е – вън!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Композиция – най-мъчната работа!</w:t>
      </w:r>
    </w:p>
    <w:p w:rsidR="00323970" w:rsidRDefault="006C3EE4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Помни трите основни момента – “от” , ”през” , ”до”, тоест откъде почва идеята,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през къде минава,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докъде свършва!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Нищо излишно,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нищо в недостиг!         </w:t>
      </w:r>
    </w:p>
    <w:p w:rsidR="006C3EE4" w:rsidRDefault="006C3EE4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И задрасквай смело!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По-добре сам,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отколкото редакторът!</w:t>
      </w:r>
    </w:p>
    <w:p w:rsidR="006C3EE4" w:rsidRDefault="00CC1387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Трети вариант – задрасквай,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съкращавай,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заменяй дума с дума,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образ с образ,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мисъл с мисъл,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строфа със строфа!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Търси най-точната,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най-силната,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най-образната,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най-сгъстената мисъл!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По-добре черновата ти да се превърне в плетеница,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отколкото стихотворението ти!</w:t>
      </w:r>
    </w:p>
    <w:p w:rsidR="006C3EE4" w:rsidRDefault="00CC1387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Четвърти,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пети,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ако трябва двадесети вариант направи,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но в стихотворението ти да не може нищо да се махне,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нито да се добави една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единствена буква!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Ритъмът му да бъде ритъм на сърцето ти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римата – звуково покритие на онова,</w:t>
      </w:r>
      <w:r w:rsidR="00323970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за което пишеш!</w:t>
      </w:r>
    </w:p>
    <w:p w:rsidR="006C3EE4" w:rsidRDefault="00CC1387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Пиши така,</w:t>
      </w:r>
      <w:r w:rsidR="00323970">
        <w:rPr>
          <w:sz w:val="28"/>
          <w:szCs w:val="28"/>
        </w:rPr>
        <w:t xml:space="preserve"> к</w:t>
      </w:r>
      <w:r w:rsidR="006C3EE4">
        <w:rPr>
          <w:sz w:val="28"/>
          <w:szCs w:val="28"/>
        </w:rPr>
        <w:t>ато че пишеш последното стихотворение в живота си!</w:t>
      </w:r>
    </w:p>
    <w:p w:rsidR="006C3EE4" w:rsidRDefault="006C3EE4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Целият ти бъди в него!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Бъди обикновен и мъдър,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човечен и правдив,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бъди начало и край на вселената и нека едното твое стихотворение направи по-</w:t>
      </w:r>
      <w:r w:rsidR="00CC1387">
        <w:rPr>
          <w:sz w:val="28"/>
          <w:szCs w:val="28"/>
        </w:rPr>
        <w:t>щастлив</w:t>
      </w:r>
      <w:r>
        <w:rPr>
          <w:sz w:val="28"/>
          <w:szCs w:val="28"/>
        </w:rPr>
        <w:t xml:space="preserve"> живота на хората!</w:t>
      </w:r>
      <w:r w:rsidR="00323970">
        <w:rPr>
          <w:sz w:val="28"/>
          <w:szCs w:val="28"/>
        </w:rPr>
        <w:t xml:space="preserve"> </w:t>
      </w:r>
      <w:r>
        <w:rPr>
          <w:sz w:val="28"/>
          <w:szCs w:val="28"/>
        </w:rPr>
        <w:t>Иначе не пиши!</w:t>
      </w:r>
    </w:p>
    <w:p w:rsidR="006C3EE4" w:rsidRDefault="00CC1387" w:rsidP="00CC1387">
      <w:pPr>
        <w:pStyle w:val="a4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С правила поезия не става!</w:t>
      </w:r>
    </w:p>
    <w:p w:rsidR="006C3EE4" w:rsidRDefault="006C3EE4" w:rsidP="00B87D47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Истинското име на поезията е любов!</w:t>
      </w:r>
    </w:p>
    <w:sectPr w:rsidR="006C3EE4" w:rsidSect="00B87D47">
      <w:headerReference w:type="default" r:id="rId9"/>
      <w:pgSz w:w="11907" w:h="16840" w:code="9"/>
      <w:pgMar w:top="488" w:right="312" w:bottom="488" w:left="1247" w:header="709" w:footer="709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6D" w:rsidRDefault="00624C6D">
      <w:r>
        <w:separator/>
      </w:r>
    </w:p>
  </w:endnote>
  <w:endnote w:type="continuationSeparator" w:id="0">
    <w:p w:rsidR="00624C6D" w:rsidRDefault="0062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6D" w:rsidRDefault="00624C6D">
      <w:r>
        <w:separator/>
      </w:r>
    </w:p>
  </w:footnote>
  <w:footnote w:type="continuationSeparator" w:id="0">
    <w:p w:rsidR="00624C6D" w:rsidRDefault="0062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E4" w:rsidRDefault="006C3EE4">
    <w:pPr>
      <w:pStyle w:val="a6"/>
    </w:pPr>
    <w: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C1387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CC1387">
      <w:rPr>
        <w:rStyle w:val="a8"/>
        <w:noProof/>
      </w:rPr>
      <w:t>2</w:t>
    </w:r>
    <w:r>
      <w:rPr>
        <w:rStyle w:val="a8"/>
      </w:rP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467"/>
    <w:multiLevelType w:val="hybridMultilevel"/>
    <w:tmpl w:val="A4189A74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E72642EC">
      <w:start w:val="1"/>
      <w:numFmt w:val="decimal"/>
      <w:lvlText w:val="%2.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886"/>
    <w:multiLevelType w:val="hybridMultilevel"/>
    <w:tmpl w:val="16BEC51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9C0D21"/>
    <w:multiLevelType w:val="hybridMultilevel"/>
    <w:tmpl w:val="AC80510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16C9E"/>
    <w:multiLevelType w:val="hybridMultilevel"/>
    <w:tmpl w:val="5420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31C0"/>
    <w:multiLevelType w:val="hybridMultilevel"/>
    <w:tmpl w:val="B9BE4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D5E30"/>
    <w:multiLevelType w:val="hybridMultilevel"/>
    <w:tmpl w:val="39248A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42D4C"/>
    <w:multiLevelType w:val="hybridMultilevel"/>
    <w:tmpl w:val="E93A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4E2776"/>
    <w:multiLevelType w:val="hybridMultilevel"/>
    <w:tmpl w:val="4C26CBF6"/>
    <w:lvl w:ilvl="0" w:tplc="E214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A91D6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A7D79"/>
    <w:multiLevelType w:val="hybridMultilevel"/>
    <w:tmpl w:val="C37AB6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B3449F"/>
    <w:multiLevelType w:val="hybridMultilevel"/>
    <w:tmpl w:val="16BEC514"/>
    <w:lvl w:ilvl="0" w:tplc="FD540C2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160839"/>
    <w:multiLevelType w:val="hybridMultilevel"/>
    <w:tmpl w:val="3054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EC778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A27AE1"/>
    <w:multiLevelType w:val="hybridMultilevel"/>
    <w:tmpl w:val="D8D62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5B3A69"/>
    <w:multiLevelType w:val="hybridMultilevel"/>
    <w:tmpl w:val="4294B02E"/>
    <w:lvl w:ilvl="0" w:tplc="E1D0757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B1DB4"/>
    <w:multiLevelType w:val="hybridMultilevel"/>
    <w:tmpl w:val="86F60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90">
      <w:start w:val="1"/>
      <w:numFmt w:val="bullet"/>
      <w:lvlText w:val=""/>
      <w:lvlJc w:val="left"/>
      <w:pPr>
        <w:tabs>
          <w:tab w:val="num" w:pos="1440"/>
        </w:tabs>
        <w:ind w:left="1440" w:hanging="87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274E6"/>
    <w:multiLevelType w:val="hybridMultilevel"/>
    <w:tmpl w:val="E93AF980"/>
    <w:lvl w:ilvl="0" w:tplc="E1D0757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11562"/>
    <w:multiLevelType w:val="hybridMultilevel"/>
    <w:tmpl w:val="E82EC35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B760156"/>
    <w:multiLevelType w:val="hybridMultilevel"/>
    <w:tmpl w:val="EFA8B3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47FAE"/>
    <w:multiLevelType w:val="hybridMultilevel"/>
    <w:tmpl w:val="4294B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BD1EEC"/>
    <w:multiLevelType w:val="hybridMultilevel"/>
    <w:tmpl w:val="4294B02E"/>
    <w:lvl w:ilvl="0" w:tplc="0A049BCC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3C230E"/>
    <w:multiLevelType w:val="hybridMultilevel"/>
    <w:tmpl w:val="6C2441CA"/>
    <w:lvl w:ilvl="0" w:tplc="755E0DCA">
      <w:start w:val="1"/>
      <w:numFmt w:val="bullet"/>
      <w:lvlText w:val=""/>
      <w:lvlJc w:val="left"/>
      <w:pPr>
        <w:tabs>
          <w:tab w:val="num" w:pos="757"/>
        </w:tabs>
        <w:ind w:left="720" w:hanging="32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9120D"/>
    <w:multiLevelType w:val="hybridMultilevel"/>
    <w:tmpl w:val="8312D0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290A9C"/>
    <w:multiLevelType w:val="hybridMultilevel"/>
    <w:tmpl w:val="6C2441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77C64"/>
    <w:multiLevelType w:val="hybridMultilevel"/>
    <w:tmpl w:val="BCAA6D04"/>
    <w:lvl w:ilvl="0" w:tplc="D4206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A91D6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211B9"/>
    <w:multiLevelType w:val="hybridMultilevel"/>
    <w:tmpl w:val="4060F156"/>
    <w:lvl w:ilvl="0" w:tplc="54EEC77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EF34B7"/>
    <w:multiLevelType w:val="hybridMultilevel"/>
    <w:tmpl w:val="25CA0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5F7788"/>
    <w:multiLevelType w:val="hybridMultilevel"/>
    <w:tmpl w:val="C04A6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255AD8"/>
    <w:multiLevelType w:val="hybridMultilevel"/>
    <w:tmpl w:val="B5DAE2B6"/>
    <w:lvl w:ilvl="0" w:tplc="FD540C2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662B8"/>
    <w:multiLevelType w:val="hybridMultilevel"/>
    <w:tmpl w:val="E4145C42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57579D"/>
    <w:multiLevelType w:val="hybridMultilevel"/>
    <w:tmpl w:val="6C2441CA"/>
    <w:lvl w:ilvl="0" w:tplc="FE8E1C28">
      <w:start w:val="1"/>
      <w:numFmt w:val="bullet"/>
      <w:lvlText w:val="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D0264"/>
    <w:multiLevelType w:val="hybridMultilevel"/>
    <w:tmpl w:val="D728B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D270E1"/>
    <w:multiLevelType w:val="multilevel"/>
    <w:tmpl w:val="E82EC3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5770513"/>
    <w:multiLevelType w:val="hybridMultilevel"/>
    <w:tmpl w:val="AAD07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C52AA"/>
    <w:multiLevelType w:val="hybridMultilevel"/>
    <w:tmpl w:val="23E69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87A7B"/>
    <w:multiLevelType w:val="hybridMultilevel"/>
    <w:tmpl w:val="E93AF980"/>
    <w:lvl w:ilvl="0" w:tplc="0400B170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93A36"/>
    <w:multiLevelType w:val="hybridMultilevel"/>
    <w:tmpl w:val="BBAEB5F4"/>
    <w:lvl w:ilvl="0" w:tplc="3A42592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B6993"/>
    <w:multiLevelType w:val="hybridMultilevel"/>
    <w:tmpl w:val="5420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6F940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23826"/>
    <w:multiLevelType w:val="hybridMultilevel"/>
    <w:tmpl w:val="9A7E5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656313"/>
    <w:multiLevelType w:val="hybridMultilevel"/>
    <w:tmpl w:val="587C1BF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D40D7F"/>
    <w:multiLevelType w:val="hybridMultilevel"/>
    <w:tmpl w:val="6C2441CA"/>
    <w:lvl w:ilvl="0" w:tplc="0F822D28">
      <w:start w:val="1"/>
      <w:numFmt w:val="bullet"/>
      <w:lvlText w:val="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56461"/>
    <w:multiLevelType w:val="hybridMultilevel"/>
    <w:tmpl w:val="86F60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EA12A3"/>
    <w:multiLevelType w:val="hybridMultilevel"/>
    <w:tmpl w:val="4294B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EA2A49"/>
    <w:multiLevelType w:val="hybridMultilevel"/>
    <w:tmpl w:val="A01AA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3F0BF2"/>
    <w:multiLevelType w:val="hybridMultilevel"/>
    <w:tmpl w:val="C91819C6"/>
    <w:lvl w:ilvl="0" w:tplc="54EEC77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24E33"/>
    <w:multiLevelType w:val="multilevel"/>
    <w:tmpl w:val="25CA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0"/>
  </w:num>
  <w:num w:numId="4">
    <w:abstractNumId w:val="32"/>
  </w:num>
  <w:num w:numId="5">
    <w:abstractNumId w:val="36"/>
  </w:num>
  <w:num w:numId="6">
    <w:abstractNumId w:val="25"/>
  </w:num>
  <w:num w:numId="7">
    <w:abstractNumId w:val="13"/>
  </w:num>
  <w:num w:numId="8">
    <w:abstractNumId w:val="3"/>
  </w:num>
  <w:num w:numId="9">
    <w:abstractNumId w:val="20"/>
  </w:num>
  <w:num w:numId="10">
    <w:abstractNumId w:val="4"/>
  </w:num>
  <w:num w:numId="11">
    <w:abstractNumId w:val="27"/>
  </w:num>
  <w:num w:numId="12">
    <w:abstractNumId w:val="37"/>
  </w:num>
  <w:num w:numId="13">
    <w:abstractNumId w:val="42"/>
  </w:num>
  <w:num w:numId="14">
    <w:abstractNumId w:val="2"/>
  </w:num>
  <w:num w:numId="15">
    <w:abstractNumId w:val="23"/>
  </w:num>
  <w:num w:numId="16">
    <w:abstractNumId w:val="26"/>
  </w:num>
  <w:num w:numId="17">
    <w:abstractNumId w:val="1"/>
  </w:num>
  <w:num w:numId="18">
    <w:abstractNumId w:val="9"/>
  </w:num>
  <w:num w:numId="19">
    <w:abstractNumId w:val="21"/>
  </w:num>
  <w:num w:numId="20">
    <w:abstractNumId w:val="19"/>
  </w:num>
  <w:num w:numId="21">
    <w:abstractNumId w:val="38"/>
  </w:num>
  <w:num w:numId="22">
    <w:abstractNumId w:val="28"/>
  </w:num>
  <w:num w:numId="23">
    <w:abstractNumId w:val="35"/>
  </w:num>
  <w:num w:numId="24">
    <w:abstractNumId w:val="39"/>
  </w:num>
  <w:num w:numId="25">
    <w:abstractNumId w:val="11"/>
  </w:num>
  <w:num w:numId="26">
    <w:abstractNumId w:val="6"/>
  </w:num>
  <w:num w:numId="27">
    <w:abstractNumId w:val="14"/>
  </w:num>
  <w:num w:numId="28">
    <w:abstractNumId w:val="40"/>
  </w:num>
  <w:num w:numId="29">
    <w:abstractNumId w:val="17"/>
  </w:num>
  <w:num w:numId="30">
    <w:abstractNumId w:val="12"/>
  </w:num>
  <w:num w:numId="31">
    <w:abstractNumId w:val="5"/>
  </w:num>
  <w:num w:numId="32">
    <w:abstractNumId w:val="33"/>
  </w:num>
  <w:num w:numId="33">
    <w:abstractNumId w:val="18"/>
  </w:num>
  <w:num w:numId="34">
    <w:abstractNumId w:val="7"/>
  </w:num>
  <w:num w:numId="35">
    <w:abstractNumId w:val="16"/>
  </w:num>
  <w:num w:numId="36">
    <w:abstractNumId w:val="22"/>
  </w:num>
  <w:num w:numId="37">
    <w:abstractNumId w:val="0"/>
  </w:num>
  <w:num w:numId="38">
    <w:abstractNumId w:val="41"/>
  </w:num>
  <w:num w:numId="39">
    <w:abstractNumId w:val="15"/>
  </w:num>
  <w:num w:numId="40">
    <w:abstractNumId w:val="30"/>
  </w:num>
  <w:num w:numId="41">
    <w:abstractNumId w:val="8"/>
  </w:num>
  <w:num w:numId="42">
    <w:abstractNumId w:val="24"/>
  </w:num>
  <w:num w:numId="43">
    <w:abstractNumId w:val="4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E4"/>
    <w:rsid w:val="001538D7"/>
    <w:rsid w:val="00323970"/>
    <w:rsid w:val="00624C6D"/>
    <w:rsid w:val="006C3EE4"/>
    <w:rsid w:val="008B16F4"/>
    <w:rsid w:val="00B87D47"/>
    <w:rsid w:val="00CC1387"/>
    <w:rsid w:val="00D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14B770"/>
  <w15:chartTrackingRefBased/>
  <w15:docId w15:val="{7BE7E8DC-2187-4FA5-8177-EAF51D4C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u w:val="single"/>
    </w:rPr>
  </w:style>
  <w:style w:type="paragraph" w:styleId="a4">
    <w:name w:val="Body Text"/>
    <w:basedOn w:val="a"/>
    <w:rPr>
      <w:sz w:val="24"/>
      <w:lang w:val="bg-BG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poezia</vt:lpstr>
      <vt:lpstr>poezia</vt:lpstr>
    </vt:vector>
  </TitlesOfParts>
  <Company>tj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poezia</dc:title>
  <dc:subject/>
  <dc:creator>rj</dc:creator>
  <cp:keywords/>
  <dc:description/>
  <cp:lastModifiedBy>Rumen Yordanov</cp:lastModifiedBy>
  <cp:revision>3</cp:revision>
  <cp:lastPrinted>2005-04-20T14:18:00Z</cp:lastPrinted>
  <dcterms:created xsi:type="dcterms:W3CDTF">2026-04-14T10:53:00Z</dcterms:created>
  <dcterms:modified xsi:type="dcterms:W3CDTF">2026-04-14T10:54:00Z</dcterms:modified>
</cp:coreProperties>
</file>