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80" w:rsidRDefault="00421E80">
      <w:pPr>
        <w:pStyle w:val="a3"/>
        <w:jc w:val="center"/>
        <w:rPr>
          <w:rFonts w:eastAsia="MS Mincho"/>
          <w:sz w:val="28"/>
          <w:u w:val="single"/>
          <w:lang w:val="bg-BG"/>
        </w:rPr>
      </w:pPr>
      <w:r>
        <w:rPr>
          <w:rFonts w:eastAsia="MS Mincho"/>
          <w:sz w:val="28"/>
          <w:u w:val="single"/>
          <w:lang w:val="bg-BG"/>
        </w:rPr>
        <w:t>УПРАВЛЕНИЕ НА НАЛЯГАНЕТО ВЪВ ВОДОСНАБДИТЕЛНИТЕ МРЕЖИ</w:t>
      </w:r>
    </w:p>
    <w:p w:rsidR="00421E80" w:rsidRDefault="00421E80">
      <w:pPr>
        <w:pStyle w:val="a3"/>
        <w:jc w:val="center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Джулиан Тортън Сан Пауло Бразилия</w:t>
      </w:r>
    </w:p>
    <w:p w:rsidR="008154CD" w:rsidRPr="008154CD" w:rsidRDefault="008154CD">
      <w:pPr>
        <w:pStyle w:val="a3"/>
        <w:jc w:val="center"/>
        <w:rPr>
          <w:rFonts w:eastAsia="MS Mincho"/>
          <w:sz w:val="16"/>
          <w:szCs w:val="16"/>
          <w:lang w:val="bg-BG"/>
        </w:rPr>
      </w:pPr>
    </w:p>
    <w:p w:rsidR="008154CD" w:rsidRDefault="00572ED2" w:rsidP="008154CD">
      <w:pPr>
        <w:pStyle w:val="a3"/>
        <w:rPr>
          <w:rFonts w:eastAsia="MS Mincho"/>
          <w:sz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3677920" cy="2763520"/>
            <wp:effectExtent l="0" t="0" r="0" b="0"/>
            <wp:docPr id="1" name="Картина 1" descr="City of Cape Town | Case Studies | i2O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of Cape Town | Case Studies | i2O Wa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4CD" w:rsidRPr="008154CD" w:rsidRDefault="008154CD">
      <w:pPr>
        <w:pStyle w:val="a3"/>
        <w:jc w:val="center"/>
        <w:rPr>
          <w:rFonts w:eastAsia="MS Mincho"/>
          <w:sz w:val="16"/>
          <w:szCs w:val="16"/>
          <w:lang w:val="bg-BG"/>
        </w:rPr>
      </w:pPr>
    </w:p>
    <w:p w:rsidR="00421E80" w:rsidRDefault="00421E80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Много ВиК фирми подценяват управлението на налягането,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защото:</w:t>
      </w:r>
    </w:p>
    <w:p w:rsidR="00421E80" w:rsidRDefault="00421E80">
      <w:pPr>
        <w:pStyle w:val="a3"/>
        <w:numPr>
          <w:ilvl w:val="0"/>
          <w:numId w:val="2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Не знаят и не разбират проблемите с течовете.</w:t>
      </w:r>
    </w:p>
    <w:p w:rsidR="00421E80" w:rsidRDefault="00421E80">
      <w:pPr>
        <w:pStyle w:val="a3"/>
        <w:numPr>
          <w:ilvl w:val="0"/>
          <w:numId w:val="2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Не знаят за връзката между течовете и налягането.</w:t>
      </w:r>
    </w:p>
    <w:p w:rsidR="00421E80" w:rsidRDefault="00421E80">
      <w:pPr>
        <w:pStyle w:val="a3"/>
        <w:numPr>
          <w:ilvl w:val="0"/>
          <w:numId w:val="2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Вземат предвид изискванията на противопожарната служба.</w:t>
      </w:r>
    </w:p>
    <w:p w:rsidR="00421E80" w:rsidRDefault="00421E80">
      <w:pPr>
        <w:pStyle w:val="a3"/>
        <w:numPr>
          <w:ilvl w:val="0"/>
          <w:numId w:val="2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Страхуват се от оплаквания на клиентите.</w:t>
      </w:r>
    </w:p>
    <w:p w:rsidR="00421E80" w:rsidRDefault="00421E80">
      <w:pPr>
        <w:pStyle w:val="a3"/>
        <w:numPr>
          <w:ilvl w:val="0"/>
          <w:numId w:val="2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Страхуват се,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 xml:space="preserve">че няма да заредят резервоарите през </w:t>
      </w:r>
      <w:r w:rsidR="00320201">
        <w:rPr>
          <w:rFonts w:eastAsia="MS Mincho"/>
          <w:sz w:val="24"/>
          <w:lang w:val="bg-BG"/>
        </w:rPr>
        <w:t>нощта</w:t>
      </w:r>
      <w:r>
        <w:rPr>
          <w:rFonts w:eastAsia="MS Mincho"/>
          <w:sz w:val="24"/>
          <w:lang w:val="bg-BG"/>
        </w:rPr>
        <w:t>.</w:t>
      </w:r>
    </w:p>
    <w:p w:rsidR="00421E80" w:rsidRDefault="00421E80">
      <w:pPr>
        <w:pStyle w:val="a3"/>
        <w:numPr>
          <w:ilvl w:val="0"/>
          <w:numId w:val="2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Липсва финансова инициатива,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ако водата е евтина и в големи количества.</w:t>
      </w:r>
    </w:p>
    <w:p w:rsidR="00421E80" w:rsidRDefault="00421E80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Управлението на налягането помага да се пести вода.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То може да се постигне по следните начини:</w:t>
      </w:r>
    </w:p>
    <w:p w:rsidR="00421E80" w:rsidRDefault="00421E80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Зониране – зоните се разделят в зависимост от географското им разположение и разликата в котите.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Разделят се също и гравитачните от помпажните зони.</w:t>
      </w:r>
    </w:p>
    <w:p w:rsidR="00421E80" w:rsidRDefault="00421E80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Управление на помпите – в зависимост от налягането се включват/изключват ПА или се използват честотни инвертори за управление на ПА.</w:t>
      </w:r>
    </w:p>
    <w:p w:rsidR="00421E80" w:rsidRDefault="00421E80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Чрез притваряне на СК – не е много ефективен метод,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защото може да остави клиенти без вода през върха,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а през нощта налягането се повишава над необходимото.</w:t>
      </w:r>
    </w:p>
    <w:p w:rsidR="00421E80" w:rsidRDefault="00421E80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Редуцир вентили – ефективен метод за зони с малки хидравлични загуби и стабилна консумация.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Към редуцир вентила може да се добави контролер,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 xml:space="preserve">който да управлява вентила в зависимост от </w:t>
      </w:r>
      <w:r w:rsidR="001A1151">
        <w:rPr>
          <w:rFonts w:eastAsia="MS Mincho"/>
          <w:sz w:val="24"/>
          <w:lang w:val="bg-BG"/>
        </w:rPr>
        <w:t>денонощните</w:t>
      </w:r>
      <w:r>
        <w:rPr>
          <w:rFonts w:eastAsia="MS Mincho"/>
          <w:sz w:val="24"/>
          <w:lang w:val="bg-BG"/>
        </w:rPr>
        <w:t xml:space="preserve"> промени в консумацията.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Системата може да е изградена с дистанционно управление и с помощта на логери да се прави анализ на измененията във времето.</w:t>
      </w:r>
    </w:p>
    <w:p w:rsidR="00421E80" w:rsidRDefault="00421E80">
      <w:pPr>
        <w:pStyle w:val="a3"/>
        <w:numPr>
          <w:ilvl w:val="0"/>
          <w:numId w:val="3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Динамично управление на дебита – интелигентно устройство,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което управлява загубите на налягане,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гарантирайки необходимия дебит и по време на пожар.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Работи с обратна връзка по налягането в критичните за зоната точки,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чрез диспечерска система за управление.</w:t>
      </w:r>
    </w:p>
    <w:p w:rsidR="00421E80" w:rsidRDefault="00421E80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Планирането е основно за успеха на една програма.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То се състои от:</w:t>
      </w:r>
    </w:p>
    <w:p w:rsidR="00421E80" w:rsidRDefault="00421E80">
      <w:pPr>
        <w:pStyle w:val="a3"/>
        <w:numPr>
          <w:ilvl w:val="0"/>
          <w:numId w:val="4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Анализ на системата.</w:t>
      </w:r>
    </w:p>
    <w:p w:rsidR="00421E80" w:rsidRDefault="00421E80">
      <w:pPr>
        <w:pStyle w:val="a3"/>
        <w:numPr>
          <w:ilvl w:val="0"/>
          <w:numId w:val="4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Набиране на данни от обекта.</w:t>
      </w:r>
    </w:p>
    <w:p w:rsidR="00421E80" w:rsidRDefault="00421E80">
      <w:pPr>
        <w:pStyle w:val="a3"/>
        <w:numPr>
          <w:ilvl w:val="0"/>
          <w:numId w:val="4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Моделиране на процесите.</w:t>
      </w:r>
    </w:p>
    <w:p w:rsidR="00421E80" w:rsidRDefault="00421E80">
      <w:pPr>
        <w:pStyle w:val="a3"/>
        <w:numPr>
          <w:ilvl w:val="0"/>
          <w:numId w:val="4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Проектиране.</w:t>
      </w:r>
    </w:p>
    <w:p w:rsidR="00421E80" w:rsidRDefault="00421E80">
      <w:pPr>
        <w:pStyle w:val="a3"/>
        <w:numPr>
          <w:ilvl w:val="0"/>
          <w:numId w:val="4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Анализ на икономическата целесъобразност.</w:t>
      </w:r>
    </w:p>
    <w:p w:rsidR="00421E80" w:rsidRDefault="00421E80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Анализът съдържа следните стъпки:</w:t>
      </w:r>
    </w:p>
    <w:p w:rsidR="00421E80" w:rsidRDefault="00421E80">
      <w:pPr>
        <w:pStyle w:val="a3"/>
        <w:numPr>
          <w:ilvl w:val="0"/>
          <w:numId w:val="5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Избор на потенциална зона за управление.</w:t>
      </w:r>
    </w:p>
    <w:p w:rsidR="00421E80" w:rsidRDefault="00421E80">
      <w:pPr>
        <w:pStyle w:val="a3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Анализ на картовия материал – в кое населено място,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коя зона е с високо налягане.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Зоната трябва да бъде управляема – да може да се отдели чрез СК от другата мрежа.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Трябва да се помисли и как ще работи системата при критични ситуации.</w:t>
      </w:r>
    </w:p>
    <w:p w:rsidR="00421E80" w:rsidRDefault="00421E80">
      <w:pPr>
        <w:pStyle w:val="a3"/>
        <w:numPr>
          <w:ilvl w:val="0"/>
          <w:numId w:val="5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Анализ на консумацията на вода.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lastRenderedPageBreak/>
        <w:t>Определя се денонощната консумация – неравномерността в зависимост от вида консуматори.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При снижение на налягането ще се снижи и консумацията на клиентите,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което трябва да се има предвид.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Отчитат се и сезонните колебания в консумацията на вода.</w:t>
      </w:r>
    </w:p>
    <w:p w:rsidR="00421E80" w:rsidRDefault="00421E80">
      <w:pPr>
        <w:pStyle w:val="a3"/>
        <w:numPr>
          <w:ilvl w:val="0"/>
          <w:numId w:val="5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Необходими инвестиции.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Изчисляват се грубо необходимите инвестиции – дали си струва да се реализира проектът?</w:t>
      </w:r>
    </w:p>
    <w:p w:rsidR="00421E80" w:rsidRDefault="00421E80">
      <w:pPr>
        <w:pStyle w:val="a3"/>
        <w:numPr>
          <w:ilvl w:val="0"/>
          <w:numId w:val="5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Работа на обекта.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Правят се измервания на дебита и налягането.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 xml:space="preserve">Определят се точните граници на </w:t>
      </w:r>
      <w:r w:rsidR="001A1151">
        <w:rPr>
          <w:rFonts w:eastAsia="MS Mincho"/>
          <w:sz w:val="24"/>
          <w:lang w:val="bg-BG"/>
        </w:rPr>
        <w:t>зоната, къде</w:t>
      </w:r>
      <w:r>
        <w:rPr>
          <w:rFonts w:eastAsia="MS Mincho"/>
          <w:sz w:val="24"/>
          <w:lang w:val="bg-BG"/>
        </w:rPr>
        <w:t xml:space="preserve"> ще се монтират СК,</w:t>
      </w:r>
      <w:r w:rsidR="001A115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къде ще се прекъснат връзки и къде ще се монтира редуцир вентила.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В този процес използването на ГИС и компютърно моделиране е много полезно.</w:t>
      </w:r>
    </w:p>
    <w:p w:rsidR="00421E80" w:rsidRDefault="00421E80">
      <w:pPr>
        <w:pStyle w:val="a3"/>
        <w:numPr>
          <w:ilvl w:val="0"/>
          <w:numId w:val="5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Вид на управлението,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гранични стойности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и оразмеряване.</w:t>
      </w:r>
    </w:p>
    <w:p w:rsidR="00421E80" w:rsidRDefault="00421E80">
      <w:pPr>
        <w:pStyle w:val="a3"/>
        <w:numPr>
          <w:ilvl w:val="0"/>
          <w:numId w:val="5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Окончателно изчисление на икономическата ефективност,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колко ще струва програмата и за колко време ще се изплати.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Ползите от мероприятието са: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снижаване на подадената вода,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намаляване разходите за ел.</w:t>
      </w:r>
      <w:r w:rsidR="001A115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енергия и дезинфектанти,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отложено ново строителство,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по малко аварии и ремонти,</w:t>
      </w:r>
      <w:r w:rsidR="0032020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удължаване живота на водопроводите и арматурите.</w:t>
      </w:r>
    </w:p>
    <w:p w:rsidR="00421E80" w:rsidRDefault="00421E80">
      <w:pPr>
        <w:pStyle w:val="a3"/>
        <w:ind w:left="360"/>
        <w:jc w:val="center"/>
        <w:rPr>
          <w:rFonts w:eastAsia="MS Mincho"/>
          <w:sz w:val="28"/>
          <w:u w:val="single"/>
          <w:lang w:val="bg-BG"/>
        </w:rPr>
      </w:pPr>
      <w:r>
        <w:rPr>
          <w:rFonts w:eastAsia="MS Mincho"/>
          <w:sz w:val="28"/>
          <w:u w:val="single"/>
          <w:lang w:val="bg-BG"/>
        </w:rPr>
        <w:t>УЧЕБНИ ПРИМЕРИ</w:t>
      </w:r>
    </w:p>
    <w:p w:rsidR="00421E80" w:rsidRDefault="00421E80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1.ТОРОНТО – КАНАДА.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Разработена е 6 годишна програма за ефективно използване на водата.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Използват съвременни интелигентни редуцир вентили,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 да снижат течовете от много</w:t>
      </w:r>
      <w:r w:rsidR="00FE2EC8">
        <w:rPr>
          <w:rFonts w:eastAsia="MS Mincho"/>
          <w:sz w:val="24"/>
          <w:lang w:val="bg-BG"/>
        </w:rPr>
        <w:t xml:space="preserve"> на брой</w:t>
      </w:r>
      <w:r>
        <w:rPr>
          <w:rFonts w:eastAsia="MS Mincho"/>
          <w:sz w:val="24"/>
          <w:lang w:val="bg-BG"/>
        </w:rPr>
        <w:t xml:space="preserve"> малки отвори в мрежата и да намалят вероятността от поява на големи аварии.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u w:val="single"/>
          <w:lang w:val="bg-BG"/>
        </w:rPr>
        <w:t>Цел</w:t>
      </w:r>
      <w:r>
        <w:rPr>
          <w:rFonts w:eastAsia="MS Mincho"/>
          <w:sz w:val="24"/>
          <w:lang w:val="bg-BG"/>
        </w:rPr>
        <w:t xml:space="preserve"> – не само да снижат техническите загуби,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но и да управляват нивото на течовете на ефективното за системата равнище.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u w:val="single"/>
          <w:lang w:val="bg-BG"/>
        </w:rPr>
        <w:t>Очакване</w:t>
      </w:r>
      <w:r>
        <w:rPr>
          <w:rFonts w:eastAsia="MS Mincho"/>
          <w:sz w:val="24"/>
          <w:lang w:val="bg-BG"/>
        </w:rPr>
        <w:t xml:space="preserve"> – снижение на загубите с 6000 м3/ден или с 22 % след 4 години.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Градът е разделен на 65 зони с цел да се наблюдава и обследва нивото на загубите.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Наблюдава се налягането в 20 точки с цел да се установи как се изменя то в денонощието и през сезоните.</w:t>
      </w:r>
    </w:p>
    <w:p w:rsidR="00421E80" w:rsidRDefault="00421E80">
      <w:pPr>
        <w:pStyle w:val="a3"/>
        <w:ind w:left="360"/>
        <w:jc w:val="center"/>
        <w:rPr>
          <w:rFonts w:eastAsia="MS Mincho"/>
          <w:sz w:val="28"/>
          <w:u w:val="single"/>
          <w:lang w:val="bg-BG"/>
        </w:rPr>
      </w:pPr>
      <w:r>
        <w:rPr>
          <w:rFonts w:eastAsia="MS Mincho"/>
          <w:sz w:val="28"/>
          <w:u w:val="single"/>
          <w:lang w:val="bg-BG"/>
        </w:rPr>
        <w:t>Форма за анализ на проекта: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tbl>
      <w:tblPr>
        <w:tblW w:w="109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8"/>
        <w:gridCol w:w="1520"/>
        <w:gridCol w:w="1600"/>
        <w:gridCol w:w="1580"/>
        <w:gridCol w:w="1480"/>
      </w:tblGrid>
      <w:tr w:rsidR="00421E80">
        <w:tblPrEx>
          <w:tblCellMar>
            <w:top w:w="0" w:type="dxa"/>
            <w:bottom w:w="0" w:type="dxa"/>
          </w:tblCellMar>
        </w:tblPrEx>
        <w:tc>
          <w:tcPr>
            <w:tcW w:w="4728" w:type="dxa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ЗОНА</w:t>
            </w:r>
          </w:p>
        </w:tc>
        <w:tc>
          <w:tcPr>
            <w:tcW w:w="3120" w:type="dxa"/>
            <w:gridSpan w:val="2"/>
          </w:tcPr>
          <w:p w:rsidR="00421E80" w:rsidRDefault="00421E80">
            <w:pPr>
              <w:pStyle w:val="a3"/>
              <w:ind w:left="432" w:firstLine="60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ЗДРАВЕЦ</w:t>
            </w:r>
          </w:p>
        </w:tc>
        <w:tc>
          <w:tcPr>
            <w:tcW w:w="306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ДРУЖБА</w:t>
            </w:r>
          </w:p>
        </w:tc>
      </w:tr>
      <w:tr w:rsidR="00421E80">
        <w:tblPrEx>
          <w:tblCellMar>
            <w:top w:w="0" w:type="dxa"/>
            <w:bottom w:w="0" w:type="dxa"/>
          </w:tblCellMar>
        </w:tblPrEx>
        <w:tc>
          <w:tcPr>
            <w:tcW w:w="4728" w:type="dxa"/>
          </w:tcPr>
          <w:p w:rsidR="00421E80" w:rsidRDefault="00421E80">
            <w:pPr>
              <w:pStyle w:val="a3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Минимално налягане</w:t>
            </w:r>
          </w:p>
        </w:tc>
        <w:tc>
          <w:tcPr>
            <w:tcW w:w="312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35 м</w:t>
            </w:r>
          </w:p>
        </w:tc>
        <w:tc>
          <w:tcPr>
            <w:tcW w:w="306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40 м</w:t>
            </w:r>
          </w:p>
        </w:tc>
      </w:tr>
      <w:tr w:rsidR="00421E80">
        <w:tblPrEx>
          <w:tblCellMar>
            <w:top w:w="0" w:type="dxa"/>
            <w:bottom w:w="0" w:type="dxa"/>
          </w:tblCellMar>
        </w:tblPrEx>
        <w:tc>
          <w:tcPr>
            <w:tcW w:w="4728" w:type="dxa"/>
          </w:tcPr>
          <w:p w:rsidR="00421E80" w:rsidRDefault="00421E80">
            <w:pPr>
              <w:pStyle w:val="a3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Прогнозна икономия от снижени загуби</w:t>
            </w:r>
          </w:p>
        </w:tc>
        <w:tc>
          <w:tcPr>
            <w:tcW w:w="1520" w:type="dxa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118 м3/ден</w:t>
            </w:r>
          </w:p>
        </w:tc>
        <w:tc>
          <w:tcPr>
            <w:tcW w:w="1600" w:type="dxa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43100    м3/год.</w:t>
            </w:r>
          </w:p>
        </w:tc>
        <w:tc>
          <w:tcPr>
            <w:tcW w:w="1580" w:type="dxa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136 м3/ден</w:t>
            </w:r>
          </w:p>
        </w:tc>
        <w:tc>
          <w:tcPr>
            <w:tcW w:w="1480" w:type="dxa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48674    м3/год.</w:t>
            </w:r>
          </w:p>
        </w:tc>
      </w:tr>
      <w:tr w:rsidR="00421E80">
        <w:tblPrEx>
          <w:tblCellMar>
            <w:top w:w="0" w:type="dxa"/>
            <w:bottom w:w="0" w:type="dxa"/>
          </w:tblCellMar>
        </w:tblPrEx>
        <w:tc>
          <w:tcPr>
            <w:tcW w:w="4728" w:type="dxa"/>
          </w:tcPr>
          <w:p w:rsidR="00421E80" w:rsidRDefault="00421E80">
            <w:pPr>
              <w:pStyle w:val="a3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Общо спестена вода</w:t>
            </w:r>
          </w:p>
        </w:tc>
        <w:tc>
          <w:tcPr>
            <w:tcW w:w="1520" w:type="dxa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 xml:space="preserve">180 </w:t>
            </w:r>
          </w:p>
        </w:tc>
        <w:tc>
          <w:tcPr>
            <w:tcW w:w="1600" w:type="dxa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65745</w:t>
            </w:r>
          </w:p>
        </w:tc>
        <w:tc>
          <w:tcPr>
            <w:tcW w:w="1580" w:type="dxa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231</w:t>
            </w:r>
          </w:p>
        </w:tc>
        <w:tc>
          <w:tcPr>
            <w:tcW w:w="1480" w:type="dxa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84373</w:t>
            </w:r>
          </w:p>
        </w:tc>
      </w:tr>
      <w:tr w:rsidR="00421E80">
        <w:tblPrEx>
          <w:tblCellMar>
            <w:top w:w="0" w:type="dxa"/>
            <w:bottom w:w="0" w:type="dxa"/>
          </w:tblCellMar>
        </w:tblPrEx>
        <w:tc>
          <w:tcPr>
            <w:tcW w:w="4728" w:type="dxa"/>
          </w:tcPr>
          <w:p w:rsidR="00421E80" w:rsidRDefault="00421E80">
            <w:pPr>
              <w:pStyle w:val="a3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Текуща консумация</w:t>
            </w:r>
          </w:p>
        </w:tc>
        <w:tc>
          <w:tcPr>
            <w:tcW w:w="312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1802 м3</w:t>
            </w:r>
          </w:p>
        </w:tc>
        <w:tc>
          <w:tcPr>
            <w:tcW w:w="306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2466 м3</w:t>
            </w:r>
          </w:p>
        </w:tc>
      </w:tr>
      <w:tr w:rsidR="00421E80">
        <w:tblPrEx>
          <w:tblCellMar>
            <w:top w:w="0" w:type="dxa"/>
            <w:bottom w:w="0" w:type="dxa"/>
          </w:tblCellMar>
        </w:tblPrEx>
        <w:tc>
          <w:tcPr>
            <w:tcW w:w="4728" w:type="dxa"/>
          </w:tcPr>
          <w:p w:rsidR="00421E80" w:rsidRDefault="00421E80">
            <w:pPr>
              <w:pStyle w:val="a3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% снижена консумация</w:t>
            </w:r>
          </w:p>
        </w:tc>
        <w:tc>
          <w:tcPr>
            <w:tcW w:w="312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10 %</w:t>
            </w:r>
          </w:p>
        </w:tc>
        <w:tc>
          <w:tcPr>
            <w:tcW w:w="306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9.4 %</w:t>
            </w:r>
          </w:p>
        </w:tc>
      </w:tr>
      <w:tr w:rsidR="00421E80">
        <w:tblPrEx>
          <w:tblCellMar>
            <w:top w:w="0" w:type="dxa"/>
            <w:bottom w:w="0" w:type="dxa"/>
          </w:tblCellMar>
        </w:tblPrEx>
        <w:tc>
          <w:tcPr>
            <w:tcW w:w="4728" w:type="dxa"/>
          </w:tcPr>
          <w:p w:rsidR="00421E80" w:rsidRDefault="00421E80">
            <w:pPr>
              <w:pStyle w:val="a3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Годишна икономия , лв.</w:t>
            </w:r>
          </w:p>
        </w:tc>
        <w:tc>
          <w:tcPr>
            <w:tcW w:w="312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28730</w:t>
            </w:r>
          </w:p>
        </w:tc>
        <w:tc>
          <w:tcPr>
            <w:tcW w:w="306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36870</w:t>
            </w:r>
          </w:p>
        </w:tc>
      </w:tr>
      <w:tr w:rsidR="00421E80">
        <w:tblPrEx>
          <w:tblCellMar>
            <w:top w:w="0" w:type="dxa"/>
            <w:bottom w:w="0" w:type="dxa"/>
          </w:tblCellMar>
        </w:tblPrEx>
        <w:tc>
          <w:tcPr>
            <w:tcW w:w="4728" w:type="dxa"/>
          </w:tcPr>
          <w:p w:rsidR="00421E80" w:rsidRDefault="00421E80">
            <w:pPr>
              <w:pStyle w:val="a3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Необходими инвестиции , лв.</w:t>
            </w:r>
          </w:p>
        </w:tc>
        <w:tc>
          <w:tcPr>
            <w:tcW w:w="312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43600</w:t>
            </w:r>
          </w:p>
        </w:tc>
        <w:tc>
          <w:tcPr>
            <w:tcW w:w="306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43600</w:t>
            </w:r>
          </w:p>
        </w:tc>
      </w:tr>
      <w:tr w:rsidR="00421E80">
        <w:tblPrEx>
          <w:tblCellMar>
            <w:top w:w="0" w:type="dxa"/>
            <w:bottom w:w="0" w:type="dxa"/>
          </w:tblCellMar>
        </w:tblPrEx>
        <w:tc>
          <w:tcPr>
            <w:tcW w:w="4728" w:type="dxa"/>
          </w:tcPr>
          <w:p w:rsidR="00421E80" w:rsidRDefault="00421E80">
            <w:pPr>
              <w:pStyle w:val="a3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Период на изплащане , мес.</w:t>
            </w:r>
          </w:p>
        </w:tc>
        <w:tc>
          <w:tcPr>
            <w:tcW w:w="312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18</w:t>
            </w:r>
          </w:p>
        </w:tc>
        <w:tc>
          <w:tcPr>
            <w:tcW w:w="3060" w:type="dxa"/>
            <w:gridSpan w:val="2"/>
          </w:tcPr>
          <w:p w:rsidR="00421E80" w:rsidRDefault="00421E80">
            <w:pPr>
              <w:pStyle w:val="a3"/>
              <w:jc w:val="center"/>
              <w:rPr>
                <w:rFonts w:eastAsia="MS Mincho"/>
                <w:sz w:val="24"/>
                <w:lang w:val="bg-BG"/>
              </w:rPr>
            </w:pPr>
            <w:r>
              <w:rPr>
                <w:rFonts w:eastAsia="MS Mincho"/>
                <w:sz w:val="24"/>
                <w:lang w:val="bg-BG"/>
              </w:rPr>
              <w:t>14</w:t>
            </w:r>
          </w:p>
        </w:tc>
      </w:tr>
    </w:tbl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2.ПРОЕКТ В ЮЖНА АФРИКА.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Реализира се в 450 хиляден град.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Монтират се водомери пред всяка зона.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Тестват се СК дали държат,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анализират се зоните,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засича се минималната нощна консумация,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извеждат се приоритетните зони,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с които ще се започне.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Зоната се захранва от една точка с двоен редуцир вентил Ф150 </w:t>
      </w:r>
      <w:r>
        <w:rPr>
          <w:rFonts w:eastAsia="MS Mincho"/>
          <w:sz w:val="24"/>
        </w:rPr>
        <w:t xml:space="preserve"> </w:t>
      </w:r>
      <w:r>
        <w:rPr>
          <w:rFonts w:eastAsia="MS Mincho"/>
          <w:sz w:val="24"/>
          <w:lang w:val="bg-BG"/>
        </w:rPr>
        <w:t xml:space="preserve">тип </w:t>
      </w:r>
      <w:r>
        <w:rPr>
          <w:rFonts w:eastAsia="MS Mincho"/>
          <w:sz w:val="24"/>
        </w:rPr>
        <w:t>BERMAD</w:t>
      </w:r>
      <w:r>
        <w:rPr>
          <w:rFonts w:eastAsia="MS Mincho"/>
          <w:sz w:val="24"/>
          <w:lang w:val="bg-BG"/>
        </w:rPr>
        <w:t>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Зоната е от смесен тип – битови консуматори,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една болница и малко промишленост.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Има 1600 консуматора;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АС и Р</w:t>
      </w:r>
      <w:r>
        <w:rPr>
          <w:rFonts w:eastAsia="MS Mincho"/>
          <w:sz w:val="24"/>
        </w:rPr>
        <w:t xml:space="preserve">VC </w:t>
      </w:r>
      <w:r>
        <w:rPr>
          <w:rFonts w:eastAsia="MS Mincho"/>
          <w:sz w:val="24"/>
          <w:lang w:val="bg-BG"/>
        </w:rPr>
        <w:t>тръби;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котите варират от 670 м до 700 м. при средно налягане 78 м.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При нощната снимка се установява,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че загубите са 131 м3/час;</w:t>
      </w:r>
      <w:r w:rsidR="00FE2EC8">
        <w:rPr>
          <w:rFonts w:eastAsia="MS Mincho"/>
          <w:sz w:val="24"/>
          <w:lang w:val="bg-BG"/>
        </w:rPr>
        <w:t xml:space="preserve"> </w:t>
      </w:r>
      <w:r w:rsidR="001A1151">
        <w:rPr>
          <w:rFonts w:eastAsia="MS Mincho"/>
          <w:sz w:val="24"/>
          <w:lang w:val="bg-BG"/>
        </w:rPr>
        <w:t>Средно дневната</w:t>
      </w:r>
      <w:r>
        <w:rPr>
          <w:rFonts w:eastAsia="MS Mincho"/>
          <w:sz w:val="24"/>
          <w:lang w:val="bg-BG"/>
        </w:rPr>
        <w:t xml:space="preserve"> консумация е 196 м3/час.</w:t>
      </w:r>
    </w:p>
    <w:p w:rsidR="00421E80" w:rsidRDefault="00421E80">
      <w:pPr>
        <w:pStyle w:val="a3"/>
        <w:ind w:left="360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u w:val="single"/>
          <w:lang w:val="bg-BG"/>
        </w:rPr>
        <w:t>Анализ на консумацията: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 помощта на ГИС,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чертежи и архивни данни от инкасо се анализира консумацията за период от 12 месеца.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 xml:space="preserve">Изследвани са основните консуматори </w:t>
      </w:r>
      <w:r>
        <w:rPr>
          <w:rFonts w:eastAsia="MS Mincho"/>
          <w:sz w:val="24"/>
          <w:lang w:val="bg-BG"/>
        </w:rPr>
        <w:lastRenderedPageBreak/>
        <w:t>чрез логери за налягане и дебит.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Зоната се обитава от 7259 клиенти 76 % битови;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20 % промишленост и 4 % други.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Изчислява се тенденцията за развитие на зоната за 4 годишен период.</w:t>
      </w:r>
    </w:p>
    <w:p w:rsidR="00421E80" w:rsidRDefault="00421E80">
      <w:pPr>
        <w:pStyle w:val="a3"/>
        <w:ind w:left="360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u w:val="single"/>
          <w:lang w:val="bg-BG"/>
        </w:rPr>
        <w:t xml:space="preserve">Анализ на </w:t>
      </w:r>
      <w:r w:rsidR="001A1151">
        <w:rPr>
          <w:rFonts w:eastAsia="MS Mincho"/>
          <w:sz w:val="24"/>
          <w:u w:val="single"/>
          <w:lang w:val="bg-BG"/>
        </w:rPr>
        <w:t>пожар защитата</w:t>
      </w:r>
      <w:r>
        <w:rPr>
          <w:rFonts w:eastAsia="MS Mincho"/>
          <w:sz w:val="24"/>
          <w:u w:val="single"/>
          <w:lang w:val="bg-BG"/>
        </w:rPr>
        <w:t>: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Изискването е да има 15 м на хидранта по време на върховата консумация.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Това се тества след въвеждане в действие на редуцир вентила на 22.08.2000 г.</w:t>
      </w:r>
    </w:p>
    <w:p w:rsidR="00421E80" w:rsidRDefault="00421E80">
      <w:pPr>
        <w:pStyle w:val="a3"/>
        <w:ind w:left="360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u w:val="single"/>
          <w:lang w:val="bg-BG"/>
        </w:rPr>
        <w:t>Определяне на течовете.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Използват уреди за шум,</w:t>
      </w:r>
      <w:r w:rsidR="001A1151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корелатори и нощни снимки.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Открити са 85 теча на 30 км мрежа със загуби от 27 м3/ден.</w:t>
      </w:r>
    </w:p>
    <w:p w:rsidR="00421E80" w:rsidRDefault="00421E80">
      <w:pPr>
        <w:pStyle w:val="a3"/>
        <w:ind w:left="360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u w:val="single"/>
          <w:lang w:val="bg-BG"/>
        </w:rPr>
        <w:t>Анализ на измерванията за дебит и налягане: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Чрез логери се замерва дебита и налягането преди и след промяната в налягането.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При минимална нощна консумация от 84 м3/ч – 64 м3/ч са загуби.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Средната денонощна консумация е 142 м3/ч.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Това отговаря при 7259 жители на 470 л/жител/дневно.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Получава се по-голяма консумация поради наличието на промишлени консуматори.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По време на стъпковите замервания са открити 2 неизвестни връзки със съседна зона,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които са прекъснати.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u w:val="single"/>
          <w:lang w:val="bg-BG"/>
        </w:rPr>
      </w:pPr>
      <w:r>
        <w:rPr>
          <w:rFonts w:eastAsia="MS Mincho"/>
          <w:sz w:val="24"/>
          <w:u w:val="single"/>
          <w:lang w:val="bg-BG"/>
        </w:rPr>
        <w:t>Монтаж на редуцир вентил с контролер.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Редуцир вентилът се монтира паралелно на СК,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който се затваря.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Той се състои от сферичен кран със ел.</w:t>
      </w:r>
      <w:r w:rsidR="001A1151">
        <w:rPr>
          <w:rFonts w:eastAsia="MS Mincho"/>
          <w:sz w:val="24"/>
          <w:lang w:val="bg-BG"/>
        </w:rPr>
        <w:t xml:space="preserve"> </w:t>
      </w:r>
      <w:bookmarkStart w:id="0" w:name="_GoBack"/>
      <w:bookmarkEnd w:id="0"/>
      <w:r>
        <w:rPr>
          <w:rFonts w:eastAsia="MS Mincho"/>
          <w:sz w:val="24"/>
          <w:lang w:val="bg-BG"/>
        </w:rPr>
        <w:t>задвижка, управлявана от контролер.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Контролерът се настройва да поддържа налягане след редуцир вентила от 45 м при минимална консумация и 75 м при максимална консумация.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Замерванията след монтажа показват: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Снижение на течовете с 128 м3/ден без да се нарушава нормалното водоподаване.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Замерването на налягането в критичните точки показва 25 м,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което позволява допълнително снижение с още 3 метра.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84455</wp:posOffset>
                </wp:positionV>
                <wp:extent cx="1524000" cy="1138555"/>
                <wp:effectExtent l="0" t="0" r="0" b="0"/>
                <wp:wrapNone/>
                <wp:docPr id="2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38555"/>
                        </a:xfrm>
                        <a:prstGeom prst="cloudCallout">
                          <a:avLst>
                            <a:gd name="adj1" fmla="val -27958"/>
                            <a:gd name="adj2" fmla="val 1001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21E80" w:rsidRDefault="00421E80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След монтажа на редуцир вентила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80" o:spid="_x0000_s1026" type="#_x0000_t106" style="position:absolute;left:0;text-align:left;margin-left:6in;margin-top:6.65pt;width:120pt;height:89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" adj="4761,32430">
                <v:textbox>
                  <w:txbxContent>
                    <w:p w:rsidR="00421E80" w:rsidRDefault="00421E80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След монтажа на редуцир вентила</w:t>
                      </w:r>
                    </w:p>
                  </w:txbxContent>
                </v:textbox>
              </v:shape>
            </w:pict>
          </mc:Fallback>
        </mc:AlternateContent>
      </w:r>
      <w:r w:rsidR="00421E80">
        <w:rPr>
          <w:rFonts w:eastAsia="MS Mincho"/>
          <w:sz w:val="24"/>
          <w:lang w:val="bg-BG"/>
        </w:rPr>
        <w:t>Подадена вода</w:t>
      </w: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153670</wp:posOffset>
                </wp:positionV>
                <wp:extent cx="1416050" cy="609600"/>
                <wp:effectExtent l="0" t="0" r="0" b="0"/>
                <wp:wrapNone/>
                <wp:docPr id="24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0" cy="609600"/>
                        </a:xfrm>
                        <a:prstGeom prst="borderCallout2">
                          <a:avLst>
                            <a:gd name="adj1" fmla="val 18750"/>
                            <a:gd name="adj2" fmla="val -5380"/>
                            <a:gd name="adj3" fmla="val 18750"/>
                            <a:gd name="adj4" fmla="val -9597"/>
                            <a:gd name="adj5" fmla="val 189273"/>
                            <a:gd name="adj6" fmla="val -13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E80" w:rsidRDefault="00421E80">
                            <w:pPr>
                              <w:pStyle w:val="a6"/>
                            </w:pPr>
                            <w:r>
                              <w:t>Преди монтажа на редуцир вентила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79" o:spid="_x0000_s1027" type="#_x0000_t48" style="position:absolute;left:0;text-align:left;margin-left:159pt;margin-top:12.1pt;width:111.5pt;height:4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" adj="-3003,40883,-2073,,-1162">
                <v:textbox>
                  <w:txbxContent>
                    <w:p w:rsidR="00421E80" w:rsidRDefault="00421E80">
                      <w:pPr>
                        <w:pStyle w:val="a6"/>
                      </w:pPr>
                      <w:r>
                        <w:t>Преди монтажа на редуцир вентила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21E80">
        <w:rPr>
          <w:rFonts w:eastAsia="MS Mincho"/>
          <w:sz w:val="24"/>
          <w:lang w:val="bg-BG"/>
        </w:rPr>
        <w:tab/>
        <w:t>м3/час</w:t>
      </w: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84455</wp:posOffset>
                </wp:positionV>
                <wp:extent cx="0" cy="2484120"/>
                <wp:effectExtent l="0" t="0" r="0" b="0"/>
                <wp:wrapNone/>
                <wp:docPr id="2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84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78B2" id="Line 73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6.65pt" to="57pt,2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">
                <v:stroke endarrow="block"/>
              </v:line>
            </w:pict>
          </mc:Fallback>
        </mc:AlternateConten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49530</wp:posOffset>
                </wp:positionV>
                <wp:extent cx="0" cy="2173605"/>
                <wp:effectExtent l="0" t="0" r="0" b="0"/>
                <wp:wrapNone/>
                <wp:docPr id="2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36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B6A84" id="Line 7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3.9pt" to="468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">
                <v:stroke dashstyle="1 1" endcap="round"/>
              </v:line>
            </w:pict>
          </mc:Fallback>
        </mc:AlternateConten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49530</wp:posOffset>
                </wp:positionV>
                <wp:extent cx="5181600" cy="810895"/>
                <wp:effectExtent l="0" t="0" r="0" b="0"/>
                <wp:wrapNone/>
                <wp:docPr id="21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810895"/>
                        </a:xfrm>
                        <a:custGeom>
                          <a:avLst/>
                          <a:gdLst>
                            <a:gd name="T0" fmla="*/ 0 w 8160"/>
                            <a:gd name="T1" fmla="*/ 0 h 1277"/>
                            <a:gd name="T2" fmla="*/ 1440 w 8160"/>
                            <a:gd name="T3" fmla="*/ 163 h 1277"/>
                            <a:gd name="T4" fmla="*/ 2580 w 8160"/>
                            <a:gd name="T5" fmla="*/ 978 h 1277"/>
                            <a:gd name="T6" fmla="*/ 5340 w 8160"/>
                            <a:gd name="T7" fmla="*/ 1141 h 1277"/>
                            <a:gd name="T8" fmla="*/ 5880 w 8160"/>
                            <a:gd name="T9" fmla="*/ 163 h 1277"/>
                            <a:gd name="T10" fmla="*/ 6840 w 8160"/>
                            <a:gd name="T11" fmla="*/ 489 h 1277"/>
                            <a:gd name="T12" fmla="*/ 8160 w 8160"/>
                            <a:gd name="T13" fmla="*/ 163 h 1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160" h="1277">
                              <a:moveTo>
                                <a:pt x="0" y="0"/>
                              </a:moveTo>
                              <a:cubicBezTo>
                                <a:pt x="505" y="0"/>
                                <a:pt x="1010" y="0"/>
                                <a:pt x="1440" y="163"/>
                              </a:cubicBezTo>
                              <a:cubicBezTo>
                                <a:pt x="1870" y="326"/>
                                <a:pt x="1930" y="815"/>
                                <a:pt x="2580" y="978"/>
                              </a:cubicBezTo>
                              <a:cubicBezTo>
                                <a:pt x="3230" y="1141"/>
                                <a:pt x="4790" y="1277"/>
                                <a:pt x="5340" y="1141"/>
                              </a:cubicBezTo>
                              <a:cubicBezTo>
                                <a:pt x="5890" y="1005"/>
                                <a:pt x="5630" y="272"/>
                                <a:pt x="5880" y="163"/>
                              </a:cubicBezTo>
                              <a:cubicBezTo>
                                <a:pt x="6130" y="54"/>
                                <a:pt x="6460" y="489"/>
                                <a:pt x="6840" y="489"/>
                              </a:cubicBezTo>
                              <a:cubicBezTo>
                                <a:pt x="7220" y="489"/>
                                <a:pt x="7940" y="217"/>
                                <a:pt x="8160" y="163"/>
                              </a:cubicBez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0CC6B" id="Freeform 76" o:spid="_x0000_s1026" style="position:absolute;margin-left:57pt;margin-top:3.9pt;width:408pt;height:63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60,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" path="m,c505,,1010,,1440,163v430,163,490,652,1140,815c3230,1141,4790,1277,5340,1141v550,-136,290,-869,540,-978c6130,54,6460,489,6840,489v380,,1100,-272,1320,-326e" filled="f" strokeweight="2.25pt">
                <v:stroke dashstyle="longDash"/>
                <v:path arrowok="t" o:connecttype="custom" o:connectlocs="0,0;914400,103505;1638300,621030;3390900,724535;3733800,103505;4343400,310515;5181600,103505" o:connectangles="0,0,0,0,0,0,0"/>
              </v:shape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83820</wp:posOffset>
                </wp:positionV>
                <wp:extent cx="5219700" cy="1483995"/>
                <wp:effectExtent l="0" t="0" r="0" b="0"/>
                <wp:wrapNone/>
                <wp:docPr id="20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9700" cy="1483995"/>
                        </a:xfrm>
                        <a:custGeom>
                          <a:avLst/>
                          <a:gdLst>
                            <a:gd name="T0" fmla="*/ 0 w 8220"/>
                            <a:gd name="T1" fmla="*/ 435 h 2337"/>
                            <a:gd name="T2" fmla="*/ 900 w 8220"/>
                            <a:gd name="T3" fmla="*/ 924 h 2337"/>
                            <a:gd name="T4" fmla="*/ 1440 w 8220"/>
                            <a:gd name="T5" fmla="*/ 598 h 2337"/>
                            <a:gd name="T6" fmla="*/ 2280 w 8220"/>
                            <a:gd name="T7" fmla="*/ 1576 h 2337"/>
                            <a:gd name="T8" fmla="*/ 2880 w 8220"/>
                            <a:gd name="T9" fmla="*/ 2065 h 2337"/>
                            <a:gd name="T10" fmla="*/ 4080 w 8220"/>
                            <a:gd name="T11" fmla="*/ 2065 h 2337"/>
                            <a:gd name="T12" fmla="*/ 4560 w 8220"/>
                            <a:gd name="T13" fmla="*/ 2228 h 2337"/>
                            <a:gd name="T14" fmla="*/ 5040 w 8220"/>
                            <a:gd name="T15" fmla="*/ 1902 h 2337"/>
                            <a:gd name="T16" fmla="*/ 5220 w 8220"/>
                            <a:gd name="T17" fmla="*/ 2065 h 2337"/>
                            <a:gd name="T18" fmla="*/ 6120 w 8220"/>
                            <a:gd name="T19" fmla="*/ 272 h 2337"/>
                            <a:gd name="T20" fmla="*/ 6720 w 8220"/>
                            <a:gd name="T21" fmla="*/ 435 h 2337"/>
                            <a:gd name="T22" fmla="*/ 7740 w 8220"/>
                            <a:gd name="T23" fmla="*/ 435 h 2337"/>
                            <a:gd name="T24" fmla="*/ 8220 w 8220"/>
                            <a:gd name="T25" fmla="*/ 598 h 2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220" h="2337">
                              <a:moveTo>
                                <a:pt x="0" y="435"/>
                              </a:moveTo>
                              <a:cubicBezTo>
                                <a:pt x="330" y="666"/>
                                <a:pt x="660" y="897"/>
                                <a:pt x="900" y="924"/>
                              </a:cubicBezTo>
                              <a:cubicBezTo>
                                <a:pt x="1140" y="951"/>
                                <a:pt x="1210" y="489"/>
                                <a:pt x="1440" y="598"/>
                              </a:cubicBezTo>
                              <a:cubicBezTo>
                                <a:pt x="1670" y="707"/>
                                <a:pt x="2040" y="1332"/>
                                <a:pt x="2280" y="1576"/>
                              </a:cubicBezTo>
                              <a:cubicBezTo>
                                <a:pt x="2520" y="1820"/>
                                <a:pt x="2580" y="1984"/>
                                <a:pt x="2880" y="2065"/>
                              </a:cubicBezTo>
                              <a:cubicBezTo>
                                <a:pt x="3180" y="2146"/>
                                <a:pt x="3800" y="2038"/>
                                <a:pt x="4080" y="2065"/>
                              </a:cubicBezTo>
                              <a:cubicBezTo>
                                <a:pt x="4360" y="2092"/>
                                <a:pt x="4400" y="2255"/>
                                <a:pt x="4560" y="2228"/>
                              </a:cubicBezTo>
                              <a:cubicBezTo>
                                <a:pt x="4720" y="2201"/>
                                <a:pt x="4930" y="1929"/>
                                <a:pt x="5040" y="1902"/>
                              </a:cubicBezTo>
                              <a:cubicBezTo>
                                <a:pt x="5150" y="1875"/>
                                <a:pt x="5040" y="2337"/>
                                <a:pt x="5220" y="2065"/>
                              </a:cubicBezTo>
                              <a:cubicBezTo>
                                <a:pt x="5400" y="1793"/>
                                <a:pt x="5870" y="544"/>
                                <a:pt x="6120" y="272"/>
                              </a:cubicBezTo>
                              <a:cubicBezTo>
                                <a:pt x="6370" y="0"/>
                                <a:pt x="6450" y="408"/>
                                <a:pt x="6720" y="435"/>
                              </a:cubicBezTo>
                              <a:cubicBezTo>
                                <a:pt x="6990" y="462"/>
                                <a:pt x="7490" y="408"/>
                                <a:pt x="7740" y="435"/>
                              </a:cubicBezTo>
                              <a:cubicBezTo>
                                <a:pt x="7990" y="462"/>
                                <a:pt x="8140" y="571"/>
                                <a:pt x="8220" y="59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4E8BD" id="Freeform 74" o:spid="_x0000_s1026" style="position:absolute;margin-left:57pt;margin-top:6.6pt;width:411pt;height:116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20,2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" path="m,435c330,666,660,897,900,924v240,27,310,-435,540,-326c1670,707,2040,1332,2280,1576v240,244,300,408,600,489c3180,2146,3800,2038,4080,2065v280,27,320,190,480,163c4720,2201,4930,1929,5040,1902v110,-27,,435,180,163c5400,1793,5870,544,6120,272,6370,,6450,408,6720,435v270,27,770,-27,1020,c7990,462,8140,571,8220,598e" filled="f">
                <v:path arrowok="t" o:connecttype="custom" o:connectlocs="0,276225;571500,586740;914400,379730;1447800,1000760;1828800,1311275;2590800,1311275;2895600,1414780;3200400,1207770;3314700,1311275;3886200,172720;4267200,276225;4914900,276225;5219700,379730" o:connectangles="0,0,0,0,0,0,0,0,0,0,0,0,0"/>
              </v:shape>
            </w:pict>
          </mc:Fallback>
        </mc:AlternateConten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151130</wp:posOffset>
                </wp:positionV>
                <wp:extent cx="0" cy="103505"/>
                <wp:effectExtent l="0" t="0" r="0" b="0"/>
                <wp:wrapNone/>
                <wp:docPr id="1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72A94" id="Line 7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1.9pt" to="333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7KEgIAACk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151130</wp:posOffset>
                </wp:positionV>
                <wp:extent cx="0" cy="103505"/>
                <wp:effectExtent l="0" t="0" r="0" b="0"/>
                <wp:wrapNone/>
                <wp:docPr id="1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4A14C" id="Line 7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11.9pt" to="177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5GEQIAACk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151130</wp:posOffset>
                </wp:positionV>
                <wp:extent cx="5372100" cy="0"/>
                <wp:effectExtent l="0" t="0" r="0" b="0"/>
                <wp:wrapNone/>
                <wp:docPr id="1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79E55" id="Line 72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1.9pt" to="480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">
                <v:stroke endarrow="block"/>
              </v:line>
            </w:pict>
          </mc:Fallback>
        </mc:AlternateContent>
      </w:r>
      <w:r w:rsidR="00421E80">
        <w:rPr>
          <w:rFonts w:eastAsia="MS Mincho"/>
          <w:sz w:val="24"/>
          <w:lang w:val="bg-BG"/>
        </w:rPr>
        <w:t xml:space="preserve">     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    15 ч.                      нощ  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15 ч.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Най-голям ефект се получава през нощните часове.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Спестени са 241 м3/ден.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След мероприятието зоната остава под периодично наблюдение,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 да се потвърдят резултатите.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Мероприятието се изплаща за 14 месеца,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без да се отчита ефекта от намален брой нови аварии.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При намаляване на налягането в мрежата се намалява и консумацията на вода от клиентите /те използват водата по-ефективно/.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Това е в ущърб на ВиК,</w:t>
      </w:r>
      <w:r w:rsidR="00FE2EC8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но е в интерес на обществото.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3.УПРАВЛЕНИЕ НА НАЛЯГАНЕТО В </w:t>
      </w:r>
      <w:r>
        <w:rPr>
          <w:rFonts w:eastAsia="MS Mincho"/>
          <w:sz w:val="28"/>
        </w:rPr>
        <w:t>SABESP</w:t>
      </w:r>
      <w:r>
        <w:rPr>
          <w:rFonts w:eastAsia="MS Mincho"/>
          <w:sz w:val="28"/>
          <w:lang w:val="bg-BG"/>
        </w:rPr>
        <w:t xml:space="preserve"> - ВИК на Сан Пауло Бразилия.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Монтирани са 500 редуцир </w:t>
      </w:r>
      <w:r w:rsidR="001A1151">
        <w:rPr>
          <w:rFonts w:eastAsia="MS Mincho"/>
          <w:sz w:val="24"/>
          <w:lang w:val="bg-BG"/>
        </w:rPr>
        <w:t>вентила, които</w:t>
      </w:r>
      <w:r>
        <w:rPr>
          <w:rFonts w:eastAsia="MS Mincho"/>
          <w:sz w:val="24"/>
          <w:lang w:val="bg-BG"/>
        </w:rPr>
        <w:t xml:space="preserve"> покриват 20 % от системата.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lastRenderedPageBreak/>
        <w:t xml:space="preserve">Инвестират се 100 мил. </w:t>
      </w:r>
      <w:r>
        <w:rPr>
          <w:rFonts w:eastAsia="MS Mincho"/>
          <w:sz w:val="24"/>
        </w:rPr>
        <w:t xml:space="preserve">US$ </w:t>
      </w:r>
      <w:r>
        <w:rPr>
          <w:rFonts w:eastAsia="MS Mincho"/>
          <w:sz w:val="24"/>
          <w:lang w:val="bg-BG"/>
        </w:rPr>
        <w:t>за снижаване загубите на вода.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Програмата е със следните мероприятия:</w:t>
      </w:r>
    </w:p>
    <w:p w:rsidR="00421E80" w:rsidRDefault="00421E80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Монтаж на 850 редуцир вентила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Ефект  223 мил.м3/год.</w:t>
      </w:r>
    </w:p>
    <w:p w:rsidR="00421E80" w:rsidRDefault="00421E80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По-интензивно прослушване на мрежата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Ефект  131 мил.м3/год.</w:t>
      </w:r>
    </w:p>
    <w:p w:rsidR="00421E80" w:rsidRDefault="00421E80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Снижаване времето за ремонт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Ефект  63 мил.м3/год.</w:t>
      </w:r>
    </w:p>
    <w:p w:rsidR="00421E80" w:rsidRDefault="00421E80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Подмяна на малки водомери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Ефект  146 мил.м3/год.</w:t>
      </w:r>
    </w:p>
    <w:p w:rsidR="00421E80" w:rsidRDefault="00421E80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Подмяна на големи водомери главни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Ефект  60 мил.м3/год.</w:t>
      </w:r>
    </w:p>
    <w:p w:rsidR="00421E80" w:rsidRDefault="00421E80">
      <w:pPr>
        <w:pStyle w:val="a3"/>
        <w:numPr>
          <w:ilvl w:val="0"/>
          <w:numId w:val="6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Проверка на водомери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Ефект  47 мил.м3/год.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На управлението на налягането се пада най-големият дял от снижението на загубите на вода – 223 мил.м3/год.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Използват техниката на МАКРО контрол – наблюдават параметрите в една голяма зона.</w:t>
      </w: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86360</wp:posOffset>
                </wp:positionV>
                <wp:extent cx="0" cy="2484120"/>
                <wp:effectExtent l="0" t="0" r="0" b="0"/>
                <wp:wrapNone/>
                <wp:docPr id="1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84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0C9F1" id="Line 87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6.8pt" to="57pt,2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">
                <v:stroke endarrow="block"/>
              </v:line>
            </w:pict>
          </mc:Fallback>
        </mc:AlternateConten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52070</wp:posOffset>
                </wp:positionV>
                <wp:extent cx="0" cy="2173605"/>
                <wp:effectExtent l="0" t="0" r="0" b="0"/>
                <wp:wrapNone/>
                <wp:docPr id="1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36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72A85" id="Line 8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4.1pt" to="468pt,1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">
                <v:stroke dashstyle="1 1" endcap="round"/>
              </v:line>
            </w:pict>
          </mc:Fallback>
        </mc:AlternateConten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25 м</w:t>
      </w:r>
      <w:r>
        <w:rPr>
          <w:rFonts w:eastAsia="MS Mincho"/>
          <w:sz w:val="24"/>
          <w:lang w:val="bg-BG"/>
        </w:rPr>
        <w:tab/>
        <w:t>налягане преди редуцирането</w:t>
      </w: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83185</wp:posOffset>
                </wp:positionV>
                <wp:extent cx="5181600" cy="517525"/>
                <wp:effectExtent l="0" t="0" r="0" b="0"/>
                <wp:wrapNone/>
                <wp:docPr id="1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517525"/>
                        </a:xfrm>
                        <a:custGeom>
                          <a:avLst/>
                          <a:gdLst>
                            <a:gd name="T0" fmla="*/ 0 w 8160"/>
                            <a:gd name="T1" fmla="*/ 0 h 1277"/>
                            <a:gd name="T2" fmla="*/ 1440 w 8160"/>
                            <a:gd name="T3" fmla="*/ 163 h 1277"/>
                            <a:gd name="T4" fmla="*/ 2580 w 8160"/>
                            <a:gd name="T5" fmla="*/ 978 h 1277"/>
                            <a:gd name="T6" fmla="*/ 5340 w 8160"/>
                            <a:gd name="T7" fmla="*/ 1141 h 1277"/>
                            <a:gd name="T8" fmla="*/ 5880 w 8160"/>
                            <a:gd name="T9" fmla="*/ 163 h 1277"/>
                            <a:gd name="T10" fmla="*/ 6840 w 8160"/>
                            <a:gd name="T11" fmla="*/ 489 h 1277"/>
                            <a:gd name="T12" fmla="*/ 8160 w 8160"/>
                            <a:gd name="T13" fmla="*/ 163 h 1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160" h="1277">
                              <a:moveTo>
                                <a:pt x="0" y="0"/>
                              </a:moveTo>
                              <a:cubicBezTo>
                                <a:pt x="505" y="0"/>
                                <a:pt x="1010" y="0"/>
                                <a:pt x="1440" y="163"/>
                              </a:cubicBezTo>
                              <a:cubicBezTo>
                                <a:pt x="1870" y="326"/>
                                <a:pt x="1930" y="815"/>
                                <a:pt x="2580" y="978"/>
                              </a:cubicBezTo>
                              <a:cubicBezTo>
                                <a:pt x="3230" y="1141"/>
                                <a:pt x="4790" y="1277"/>
                                <a:pt x="5340" y="1141"/>
                              </a:cubicBezTo>
                              <a:cubicBezTo>
                                <a:pt x="5890" y="1005"/>
                                <a:pt x="5630" y="272"/>
                                <a:pt x="5880" y="163"/>
                              </a:cubicBezTo>
                              <a:cubicBezTo>
                                <a:pt x="6130" y="54"/>
                                <a:pt x="6460" y="489"/>
                                <a:pt x="6840" y="489"/>
                              </a:cubicBezTo>
                              <a:cubicBezTo>
                                <a:pt x="7220" y="489"/>
                                <a:pt x="7940" y="217"/>
                                <a:pt x="8160" y="163"/>
                              </a:cubicBez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A92F7" id="Freeform 84" o:spid="_x0000_s1026" style="position:absolute;margin-left:57pt;margin-top:6.55pt;width:408pt;height:4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60,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" path="m,c505,,1010,,1440,163v430,163,490,652,1140,815c3230,1141,4790,1277,5340,1141v550,-136,290,-869,540,-978c6130,54,6460,489,6840,489v380,,1100,-272,1320,-326e" filled="f" strokeweight="2.25pt">
                <v:stroke dashstyle="longDash"/>
                <v:path arrowok="t" o:connecttype="custom" o:connectlocs="0,0;914400,66058;1638300,396350;3390900,462409;3733800,66058;4343400,198175;5181600,66058" o:connectangles="0,0,0,0,0,0,0"/>
              </v:shape>
            </w:pict>
          </mc:Fallback>
        </mc:AlternateConten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151765</wp:posOffset>
                </wp:positionV>
                <wp:extent cx="5219700" cy="621030"/>
                <wp:effectExtent l="0" t="0" r="0" b="0"/>
                <wp:wrapNone/>
                <wp:docPr id="13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9700" cy="621030"/>
                        </a:xfrm>
                        <a:custGeom>
                          <a:avLst/>
                          <a:gdLst>
                            <a:gd name="T0" fmla="*/ 0 w 8220"/>
                            <a:gd name="T1" fmla="*/ 435 h 2337"/>
                            <a:gd name="T2" fmla="*/ 900 w 8220"/>
                            <a:gd name="T3" fmla="*/ 924 h 2337"/>
                            <a:gd name="T4" fmla="*/ 1440 w 8220"/>
                            <a:gd name="T5" fmla="*/ 598 h 2337"/>
                            <a:gd name="T6" fmla="*/ 2280 w 8220"/>
                            <a:gd name="T7" fmla="*/ 1576 h 2337"/>
                            <a:gd name="T8" fmla="*/ 2880 w 8220"/>
                            <a:gd name="T9" fmla="*/ 2065 h 2337"/>
                            <a:gd name="T10" fmla="*/ 4080 w 8220"/>
                            <a:gd name="T11" fmla="*/ 2065 h 2337"/>
                            <a:gd name="T12" fmla="*/ 4560 w 8220"/>
                            <a:gd name="T13" fmla="*/ 2228 h 2337"/>
                            <a:gd name="T14" fmla="*/ 5040 w 8220"/>
                            <a:gd name="T15" fmla="*/ 1902 h 2337"/>
                            <a:gd name="T16" fmla="*/ 5220 w 8220"/>
                            <a:gd name="T17" fmla="*/ 2065 h 2337"/>
                            <a:gd name="T18" fmla="*/ 6120 w 8220"/>
                            <a:gd name="T19" fmla="*/ 272 h 2337"/>
                            <a:gd name="T20" fmla="*/ 6720 w 8220"/>
                            <a:gd name="T21" fmla="*/ 435 h 2337"/>
                            <a:gd name="T22" fmla="*/ 7740 w 8220"/>
                            <a:gd name="T23" fmla="*/ 435 h 2337"/>
                            <a:gd name="T24" fmla="*/ 8220 w 8220"/>
                            <a:gd name="T25" fmla="*/ 598 h 2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220" h="2337">
                              <a:moveTo>
                                <a:pt x="0" y="435"/>
                              </a:moveTo>
                              <a:cubicBezTo>
                                <a:pt x="330" y="666"/>
                                <a:pt x="660" y="897"/>
                                <a:pt x="900" y="924"/>
                              </a:cubicBezTo>
                              <a:cubicBezTo>
                                <a:pt x="1140" y="951"/>
                                <a:pt x="1210" y="489"/>
                                <a:pt x="1440" y="598"/>
                              </a:cubicBezTo>
                              <a:cubicBezTo>
                                <a:pt x="1670" y="707"/>
                                <a:pt x="2040" y="1332"/>
                                <a:pt x="2280" y="1576"/>
                              </a:cubicBezTo>
                              <a:cubicBezTo>
                                <a:pt x="2520" y="1820"/>
                                <a:pt x="2580" y="1984"/>
                                <a:pt x="2880" y="2065"/>
                              </a:cubicBezTo>
                              <a:cubicBezTo>
                                <a:pt x="3180" y="2146"/>
                                <a:pt x="3800" y="2038"/>
                                <a:pt x="4080" y="2065"/>
                              </a:cubicBezTo>
                              <a:cubicBezTo>
                                <a:pt x="4360" y="2092"/>
                                <a:pt x="4400" y="2255"/>
                                <a:pt x="4560" y="2228"/>
                              </a:cubicBezTo>
                              <a:cubicBezTo>
                                <a:pt x="4720" y="2201"/>
                                <a:pt x="4930" y="1929"/>
                                <a:pt x="5040" y="1902"/>
                              </a:cubicBezTo>
                              <a:cubicBezTo>
                                <a:pt x="5150" y="1875"/>
                                <a:pt x="5040" y="2337"/>
                                <a:pt x="5220" y="2065"/>
                              </a:cubicBezTo>
                              <a:cubicBezTo>
                                <a:pt x="5400" y="1793"/>
                                <a:pt x="5870" y="544"/>
                                <a:pt x="6120" y="272"/>
                              </a:cubicBezTo>
                              <a:cubicBezTo>
                                <a:pt x="6370" y="0"/>
                                <a:pt x="6450" y="408"/>
                                <a:pt x="6720" y="435"/>
                              </a:cubicBezTo>
                              <a:cubicBezTo>
                                <a:pt x="6990" y="462"/>
                                <a:pt x="7490" y="408"/>
                                <a:pt x="7740" y="435"/>
                              </a:cubicBezTo>
                              <a:cubicBezTo>
                                <a:pt x="7990" y="462"/>
                                <a:pt x="8140" y="571"/>
                                <a:pt x="8220" y="59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5D78" id="Freeform 82" o:spid="_x0000_s1026" style="position:absolute;margin-left:57pt;margin-top:11.95pt;width:411pt;height:4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20,2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" path="m,435c330,666,660,897,900,924v240,27,310,-435,540,-326c1670,707,2040,1332,2280,1576v240,244,300,408,600,489c3180,2146,3800,2038,4080,2065v280,27,320,190,480,163c4720,2201,4930,1929,5040,1902v110,-27,,435,180,163c5400,1793,5870,544,6120,272,6370,,6450,408,6720,435v270,27,770,-27,1020,c7990,462,8140,571,8220,598e" filled="f">
                <v:path arrowok="t" o:connecttype="custom" o:connectlocs="0,115596;571500,245542;914400,158911;1447800,418803;1828800,548749;2590800,548749;2895600,592065;3200400,505434;3314700,548749;3886200,72281;4267200,115596;4914900,115596;5219700,158911" o:connectangles="0,0,0,0,0,0,0,0,0,0,0,0,0"/>
              </v:shape>
            </w:pict>
          </mc:Fallback>
        </mc:AlternateConten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20 м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налягане след редуцирането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151130</wp:posOffset>
                </wp:positionV>
                <wp:extent cx="0" cy="103505"/>
                <wp:effectExtent l="0" t="0" r="0" b="0"/>
                <wp:wrapNone/>
                <wp:docPr id="1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E3BF7" id="Line 8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1.9pt" to="333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EdEQIAACk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151130</wp:posOffset>
                </wp:positionV>
                <wp:extent cx="0" cy="103505"/>
                <wp:effectExtent l="0" t="0" r="0" b="0"/>
                <wp:wrapNone/>
                <wp:docPr id="11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D1BAD" id="Line 8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11.9pt" to="177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HPZ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"/>
            </w:pict>
          </mc:Fallback>
        </mc:AlternateContent>
      </w:r>
      <w:r w:rsidR="00421E80">
        <w:rPr>
          <w:rFonts w:eastAsia="MS Mincho"/>
          <w:sz w:val="24"/>
          <w:lang w:val="bg-BG"/>
        </w:rPr>
        <w:t xml:space="preserve">     </w:t>
      </w: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12700</wp:posOffset>
                </wp:positionV>
                <wp:extent cx="5372100" cy="0"/>
                <wp:effectExtent l="0" t="0" r="0" b="0"/>
                <wp:wrapNone/>
                <wp:docPr id="1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27BAC" id="Line 8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pt" to="480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">
                <v:stroke endarrow="block"/>
              </v:line>
            </w:pict>
          </mc:Fallback>
        </mc:AlternateContent>
      </w:r>
      <w:r w:rsidR="00421E80">
        <w:rPr>
          <w:rFonts w:eastAsia="MS Mincho"/>
          <w:sz w:val="24"/>
          <w:lang w:val="bg-BG"/>
        </w:rPr>
        <w:tab/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    15 ч.                      нощ  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15 ч.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48895</wp:posOffset>
                </wp:positionV>
                <wp:extent cx="0" cy="2587625"/>
                <wp:effectExtent l="0" t="0" r="0" b="0"/>
                <wp:wrapNone/>
                <wp:docPr id="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8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7E6CC" id="Line 94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3.85pt" to="57pt,2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">
                <v:stroke endarrow="block"/>
              </v:line>
            </w:pict>
          </mc:Fallback>
        </mc:AlternateConten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52070</wp:posOffset>
                </wp:positionV>
                <wp:extent cx="0" cy="2173605"/>
                <wp:effectExtent l="0" t="0" r="0" b="0"/>
                <wp:wrapNone/>
                <wp:docPr id="8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36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045BA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4.1pt" to="468pt,1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">
                <v:stroke dashstyle="1 1" endcap="round"/>
              </v:line>
            </w:pict>
          </mc:Fallback>
        </mc:AlternateConten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25 м</w:t>
      </w:r>
      <w:r>
        <w:rPr>
          <w:rFonts w:eastAsia="MS Mincho"/>
          <w:sz w:val="24"/>
          <w:lang w:val="bg-BG"/>
        </w:rPr>
        <w:tab/>
        <w:t>консумация преди редуцирането</w:t>
      </w: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116840</wp:posOffset>
                </wp:positionV>
                <wp:extent cx="5143500" cy="414020"/>
                <wp:effectExtent l="0" t="0" r="0" b="0"/>
                <wp:wrapNone/>
                <wp:docPr id="7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143500" cy="414020"/>
                        </a:xfrm>
                        <a:custGeom>
                          <a:avLst/>
                          <a:gdLst>
                            <a:gd name="T0" fmla="*/ 0 w 8160"/>
                            <a:gd name="T1" fmla="*/ 0 h 1277"/>
                            <a:gd name="T2" fmla="*/ 1440 w 8160"/>
                            <a:gd name="T3" fmla="*/ 163 h 1277"/>
                            <a:gd name="T4" fmla="*/ 2580 w 8160"/>
                            <a:gd name="T5" fmla="*/ 978 h 1277"/>
                            <a:gd name="T6" fmla="*/ 5340 w 8160"/>
                            <a:gd name="T7" fmla="*/ 1141 h 1277"/>
                            <a:gd name="T8" fmla="*/ 5880 w 8160"/>
                            <a:gd name="T9" fmla="*/ 163 h 1277"/>
                            <a:gd name="T10" fmla="*/ 6840 w 8160"/>
                            <a:gd name="T11" fmla="*/ 489 h 1277"/>
                            <a:gd name="T12" fmla="*/ 8160 w 8160"/>
                            <a:gd name="T13" fmla="*/ 163 h 1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160" h="1277">
                              <a:moveTo>
                                <a:pt x="0" y="0"/>
                              </a:moveTo>
                              <a:cubicBezTo>
                                <a:pt x="505" y="0"/>
                                <a:pt x="1010" y="0"/>
                                <a:pt x="1440" y="163"/>
                              </a:cubicBezTo>
                              <a:cubicBezTo>
                                <a:pt x="1870" y="326"/>
                                <a:pt x="1930" y="815"/>
                                <a:pt x="2580" y="978"/>
                              </a:cubicBezTo>
                              <a:cubicBezTo>
                                <a:pt x="3230" y="1141"/>
                                <a:pt x="4790" y="1277"/>
                                <a:pt x="5340" y="1141"/>
                              </a:cubicBezTo>
                              <a:cubicBezTo>
                                <a:pt x="5890" y="1005"/>
                                <a:pt x="5630" y="272"/>
                                <a:pt x="5880" y="163"/>
                              </a:cubicBezTo>
                              <a:cubicBezTo>
                                <a:pt x="6130" y="54"/>
                                <a:pt x="6460" y="489"/>
                                <a:pt x="6840" y="489"/>
                              </a:cubicBezTo>
                              <a:cubicBezTo>
                                <a:pt x="7220" y="489"/>
                                <a:pt x="7940" y="217"/>
                                <a:pt x="8160" y="163"/>
                              </a:cubicBez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1415A" id="Freeform 91" o:spid="_x0000_s1026" style="position:absolute;margin-left:60pt;margin-top:9.2pt;width:405pt;height:32.6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60,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" path="m,c505,,1010,,1440,163v430,163,490,652,1140,815c3230,1141,4790,1277,5340,1141v550,-136,290,-869,540,-978c6130,54,6460,489,6840,489v380,,1100,-272,1320,-326e" filled="f" strokeweight="2.25pt">
                <v:stroke dashstyle="longDash"/>
                <v:path arrowok="t" o:connecttype="custom" o:connectlocs="0,0;907676,52847;1626254,317080;3365967,369927;3706346,52847;4311463,158540;5143500,52847" o:connectangles="0,0,0,0,0,0,0"/>
              </v:shape>
            </w:pict>
          </mc:Fallback>
        </mc:AlternateConten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151765</wp:posOffset>
                </wp:positionV>
                <wp:extent cx="5219700" cy="447675"/>
                <wp:effectExtent l="0" t="0" r="0" b="0"/>
                <wp:wrapNone/>
                <wp:docPr id="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9700" cy="447675"/>
                        </a:xfrm>
                        <a:custGeom>
                          <a:avLst/>
                          <a:gdLst>
                            <a:gd name="T0" fmla="*/ 0 w 8220"/>
                            <a:gd name="T1" fmla="*/ 435 h 2337"/>
                            <a:gd name="T2" fmla="*/ 900 w 8220"/>
                            <a:gd name="T3" fmla="*/ 924 h 2337"/>
                            <a:gd name="T4" fmla="*/ 1440 w 8220"/>
                            <a:gd name="T5" fmla="*/ 598 h 2337"/>
                            <a:gd name="T6" fmla="*/ 2280 w 8220"/>
                            <a:gd name="T7" fmla="*/ 1576 h 2337"/>
                            <a:gd name="T8" fmla="*/ 2880 w 8220"/>
                            <a:gd name="T9" fmla="*/ 2065 h 2337"/>
                            <a:gd name="T10" fmla="*/ 4080 w 8220"/>
                            <a:gd name="T11" fmla="*/ 2065 h 2337"/>
                            <a:gd name="T12" fmla="*/ 4560 w 8220"/>
                            <a:gd name="T13" fmla="*/ 2228 h 2337"/>
                            <a:gd name="T14" fmla="*/ 5040 w 8220"/>
                            <a:gd name="T15" fmla="*/ 1902 h 2337"/>
                            <a:gd name="T16" fmla="*/ 5220 w 8220"/>
                            <a:gd name="T17" fmla="*/ 2065 h 2337"/>
                            <a:gd name="T18" fmla="*/ 6120 w 8220"/>
                            <a:gd name="T19" fmla="*/ 272 h 2337"/>
                            <a:gd name="T20" fmla="*/ 6720 w 8220"/>
                            <a:gd name="T21" fmla="*/ 435 h 2337"/>
                            <a:gd name="T22" fmla="*/ 7740 w 8220"/>
                            <a:gd name="T23" fmla="*/ 435 h 2337"/>
                            <a:gd name="T24" fmla="*/ 8220 w 8220"/>
                            <a:gd name="T25" fmla="*/ 598 h 2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220" h="2337">
                              <a:moveTo>
                                <a:pt x="0" y="435"/>
                              </a:moveTo>
                              <a:cubicBezTo>
                                <a:pt x="330" y="666"/>
                                <a:pt x="660" y="897"/>
                                <a:pt x="900" y="924"/>
                              </a:cubicBezTo>
                              <a:cubicBezTo>
                                <a:pt x="1140" y="951"/>
                                <a:pt x="1210" y="489"/>
                                <a:pt x="1440" y="598"/>
                              </a:cubicBezTo>
                              <a:cubicBezTo>
                                <a:pt x="1670" y="707"/>
                                <a:pt x="2040" y="1332"/>
                                <a:pt x="2280" y="1576"/>
                              </a:cubicBezTo>
                              <a:cubicBezTo>
                                <a:pt x="2520" y="1820"/>
                                <a:pt x="2580" y="1984"/>
                                <a:pt x="2880" y="2065"/>
                              </a:cubicBezTo>
                              <a:cubicBezTo>
                                <a:pt x="3180" y="2146"/>
                                <a:pt x="3800" y="2038"/>
                                <a:pt x="4080" y="2065"/>
                              </a:cubicBezTo>
                              <a:cubicBezTo>
                                <a:pt x="4360" y="2092"/>
                                <a:pt x="4400" y="2255"/>
                                <a:pt x="4560" y="2228"/>
                              </a:cubicBezTo>
                              <a:cubicBezTo>
                                <a:pt x="4720" y="2201"/>
                                <a:pt x="4930" y="1929"/>
                                <a:pt x="5040" y="1902"/>
                              </a:cubicBezTo>
                              <a:cubicBezTo>
                                <a:pt x="5150" y="1875"/>
                                <a:pt x="5040" y="2337"/>
                                <a:pt x="5220" y="2065"/>
                              </a:cubicBezTo>
                              <a:cubicBezTo>
                                <a:pt x="5400" y="1793"/>
                                <a:pt x="5870" y="544"/>
                                <a:pt x="6120" y="272"/>
                              </a:cubicBezTo>
                              <a:cubicBezTo>
                                <a:pt x="6370" y="0"/>
                                <a:pt x="6450" y="408"/>
                                <a:pt x="6720" y="435"/>
                              </a:cubicBezTo>
                              <a:cubicBezTo>
                                <a:pt x="6990" y="462"/>
                                <a:pt x="7490" y="408"/>
                                <a:pt x="7740" y="435"/>
                              </a:cubicBezTo>
                              <a:cubicBezTo>
                                <a:pt x="7990" y="462"/>
                                <a:pt x="8140" y="571"/>
                                <a:pt x="8220" y="59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37F6E" id="Freeform 89" o:spid="_x0000_s1026" style="position:absolute;margin-left:57pt;margin-top:11.95pt;width:411pt;height:3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20,2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" path="m,435c330,666,660,897,900,924v240,27,310,-435,540,-326c1670,707,2040,1332,2280,1576v240,244,300,408,600,489c3180,2146,3800,2038,4080,2065v280,27,320,190,480,163c4720,2201,4930,1929,5040,1902v110,-27,,435,180,163c5400,1793,5870,544,6120,272,6370,,6450,408,6720,435v270,27,770,-27,1020,c7990,462,8140,571,8220,598e" filled="f">
                <v:path arrowok="t" o:connecttype="custom" o:connectlocs="0,83328;571500,177001;914400,114553;1447800,301898;1828800,395571;2590800,395571;2895600,426795;3200400,364347;3314700,395571;3886200,52104;4267200,83328;4914900,83328;5219700,114553" o:connectangles="0,0,0,0,0,0,0,0,0,0,0,0,0"/>
              </v:shape>
            </w:pict>
          </mc:Fallback>
        </mc:AlternateConten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20 м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консумация след редуцирането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151130</wp:posOffset>
                </wp:positionV>
                <wp:extent cx="0" cy="103505"/>
                <wp:effectExtent l="0" t="0" r="0" b="0"/>
                <wp:wrapNone/>
                <wp:docPr id="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DBC47" id="Line 9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1.9pt" to="333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t2EQIAACg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"/>
            </w:pict>
          </mc:Fallback>
        </mc:AlternateContent>
      </w: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151130</wp:posOffset>
                </wp:positionV>
                <wp:extent cx="0" cy="103505"/>
                <wp:effectExtent l="0" t="0" r="0" b="0"/>
                <wp:wrapNone/>
                <wp:docPr id="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98C7F" id="Line 9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11.9pt" to="177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WDEAIAACg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"/>
            </w:pict>
          </mc:Fallback>
        </mc:AlternateContent>
      </w:r>
      <w:r w:rsidR="00421E80">
        <w:rPr>
          <w:rFonts w:eastAsia="MS Mincho"/>
          <w:sz w:val="24"/>
          <w:lang w:val="bg-BG"/>
        </w:rPr>
        <w:t xml:space="preserve">     </w:t>
      </w:r>
    </w:p>
    <w:p w:rsidR="00421E80" w:rsidRDefault="00572ED2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46355</wp:posOffset>
                </wp:positionV>
                <wp:extent cx="5372100" cy="0"/>
                <wp:effectExtent l="0" t="0" r="0" b="0"/>
                <wp:wrapNone/>
                <wp:docPr id="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1D40A" id="Line 8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3.65pt" to="480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37KQIAAEs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">
                <v:stroke endarrow="block"/>
              </v:line>
            </w:pict>
          </mc:Fallback>
        </mc:AlternateContent>
      </w:r>
      <w:r w:rsidR="00421E80">
        <w:rPr>
          <w:rFonts w:eastAsia="MS Mincho"/>
          <w:sz w:val="24"/>
          <w:lang w:val="bg-BG"/>
        </w:rPr>
        <w:tab/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 xml:space="preserve">    15 ч.                      нощ  </w:t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</w:r>
      <w:r>
        <w:rPr>
          <w:rFonts w:eastAsia="MS Mincho"/>
          <w:sz w:val="24"/>
          <w:lang w:val="bg-BG"/>
        </w:rPr>
        <w:tab/>
        <w:t>15 ч.</w:t>
      </w:r>
    </w:p>
    <w:p w:rsidR="00421E80" w:rsidRDefault="00421E80">
      <w:pPr>
        <w:pStyle w:val="a3"/>
        <w:ind w:left="360"/>
        <w:rPr>
          <w:rFonts w:eastAsia="MS Mincho"/>
          <w:sz w:val="24"/>
          <w:lang w:val="bg-BG"/>
        </w:rPr>
      </w:pPr>
    </w:p>
    <w:p w:rsidR="00421E80" w:rsidRDefault="00421E80">
      <w:pPr>
        <w:pStyle w:val="a3"/>
        <w:ind w:left="360"/>
        <w:rPr>
          <w:rFonts w:eastAsia="MS Mincho"/>
          <w:sz w:val="28"/>
          <w:u w:val="single"/>
          <w:lang w:val="bg-BG"/>
        </w:rPr>
      </w:pPr>
      <w:r>
        <w:rPr>
          <w:rFonts w:eastAsia="MS Mincho"/>
          <w:sz w:val="28"/>
          <w:u w:val="single"/>
          <w:lang w:val="bg-BG"/>
        </w:rPr>
        <w:t>Изводи:</w:t>
      </w:r>
    </w:p>
    <w:p w:rsidR="00421E80" w:rsidRDefault="00421E80">
      <w:pPr>
        <w:pStyle w:val="a3"/>
        <w:numPr>
          <w:ilvl w:val="0"/>
          <w:numId w:val="7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lastRenderedPageBreak/>
        <w:t xml:space="preserve">Досега мероприятията по оптимизиране на </w:t>
      </w:r>
      <w:r w:rsidR="001A1151">
        <w:rPr>
          <w:rFonts w:eastAsia="MS Mincho"/>
          <w:sz w:val="24"/>
          <w:lang w:val="bg-BG"/>
        </w:rPr>
        <w:t>налягането</w:t>
      </w:r>
      <w:r>
        <w:rPr>
          <w:rFonts w:eastAsia="MS Mincho"/>
          <w:sz w:val="24"/>
          <w:lang w:val="bg-BG"/>
        </w:rPr>
        <w:t xml:space="preserve"> в мрежата са подценявани.</w:t>
      </w:r>
    </w:p>
    <w:p w:rsidR="00421E80" w:rsidRDefault="00421E80">
      <w:pPr>
        <w:pStyle w:val="a3"/>
        <w:numPr>
          <w:ilvl w:val="0"/>
          <w:numId w:val="7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Предлаганата методика в 6 стъпки е добре разработена и може да се използва при реализиране на проект по управление на налягането.</w:t>
      </w:r>
    </w:p>
    <w:p w:rsidR="00421E80" w:rsidRDefault="00421E80">
      <w:pPr>
        <w:pStyle w:val="a3"/>
        <w:numPr>
          <w:ilvl w:val="0"/>
          <w:numId w:val="7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Необходимо е да се обобщи и използва опита от всички доклади посветени на тази тема.</w:t>
      </w:r>
    </w:p>
    <w:p w:rsidR="00421E80" w:rsidRDefault="00421E80">
      <w:pPr>
        <w:pStyle w:val="a3"/>
        <w:numPr>
          <w:ilvl w:val="0"/>
          <w:numId w:val="7"/>
        </w:numPr>
        <w:rPr>
          <w:rFonts w:eastAsia="MS Mincho"/>
          <w:sz w:val="24"/>
          <w:lang w:val="bg-BG"/>
        </w:rPr>
      </w:pPr>
      <w:r>
        <w:rPr>
          <w:rFonts w:eastAsia="MS Mincho"/>
          <w:sz w:val="24"/>
          <w:lang w:val="bg-BG"/>
        </w:rPr>
        <w:t>Регулирането на налягането е интелигентна дейност,</w:t>
      </w:r>
      <w:r w:rsidR="00DA26C5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защото чрез нея се достигат едновременно няколко позитивни резултата – снижение загубите на вода,</w:t>
      </w:r>
      <w:r w:rsidR="00DA26C5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подобряване на надеждността,</w:t>
      </w:r>
      <w:r w:rsidR="00DA26C5"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bg-BG"/>
        </w:rPr>
        <w:t>подобряване нивото на услугата.</w:t>
      </w:r>
    </w:p>
    <w:p w:rsidR="008154CD" w:rsidRDefault="008154CD" w:rsidP="008154CD">
      <w:pPr>
        <w:pStyle w:val="a3"/>
        <w:rPr>
          <w:rFonts w:eastAsia="MS Mincho"/>
          <w:sz w:val="24"/>
          <w:lang w:val="bg-BG"/>
        </w:rPr>
      </w:pPr>
    </w:p>
    <w:p w:rsidR="008154CD" w:rsidRDefault="00572ED2" w:rsidP="008154CD">
      <w:pPr>
        <w:pStyle w:val="a3"/>
        <w:jc w:val="center"/>
        <w:rPr>
          <w:rFonts w:eastAsia="MS Mincho"/>
          <w:sz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4619625" cy="3036570"/>
            <wp:effectExtent l="0" t="0" r="0" b="0"/>
            <wp:docPr id="2" name="Картина 2" descr="Pressure Management Strategies for Water Loss Reduction in Large-Scale  Water Piping Networks: A Review | Spring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ure Management Strategies for Water Loss Reduction in Large-Scale  Water Piping Networks: A Review | SpringerLi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54CD">
      <w:headerReference w:type="default" r:id="rId9"/>
      <w:pgSz w:w="11907" w:h="16840" w:code="9"/>
      <w:pgMar w:top="227" w:right="0" w:bottom="624" w:left="510" w:header="113" w:footer="0" w:gutter="0"/>
      <w:cols w:space="708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81" w:rsidRDefault="009E3681">
      <w:r>
        <w:separator/>
      </w:r>
    </w:p>
  </w:endnote>
  <w:endnote w:type="continuationSeparator" w:id="0">
    <w:p w:rsidR="009E3681" w:rsidRDefault="009E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81" w:rsidRDefault="009E3681">
      <w:r>
        <w:separator/>
      </w:r>
    </w:p>
  </w:footnote>
  <w:footnote w:type="continuationSeparator" w:id="0">
    <w:p w:rsidR="009E3681" w:rsidRDefault="009E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E80" w:rsidRDefault="00421E80">
    <w:pPr>
      <w:pStyle w:val="a4"/>
      <w:rPr>
        <w:lang w:val="bg-BG"/>
      </w:rPr>
    </w:pP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presLEAK</w:t>
    </w:r>
    <w:r>
      <w:rPr>
        <w:lang w:val="bg-BG"/>
      </w:rPr>
      <w:fldChar w:fldCharType="end"/>
    </w:r>
    <w:r>
      <w:rPr>
        <w:lang w:val="bg-BG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A1151">
      <w:rPr>
        <w:rStyle w:val="a7"/>
        <w:noProof/>
      </w:rPr>
      <w:t>5</w:t>
    </w:r>
    <w:r>
      <w:rPr>
        <w:rStyle w:val="a7"/>
      </w:rPr>
      <w:fldChar w:fldCharType="end"/>
    </w:r>
    <w:r>
      <w:rPr>
        <w:rStyle w:val="a7"/>
        <w:lang w:val="bg-BG"/>
      </w:rPr>
      <w:tab/>
    </w:r>
    <w:r>
      <w:rPr>
        <w:rStyle w:val="a7"/>
        <w:lang w:val="bg-BG"/>
      </w:rPr>
      <w:fldChar w:fldCharType="begin"/>
    </w:r>
    <w:r>
      <w:rPr>
        <w:rStyle w:val="a7"/>
      </w:rPr>
      <w:instrText xml:space="preserve"> DATE \@ "dd.M.yyyy 'г.'" </w:instrText>
    </w:r>
    <w:r>
      <w:rPr>
        <w:rStyle w:val="a7"/>
        <w:lang w:val="bg-BG"/>
      </w:rPr>
      <w:fldChar w:fldCharType="separate"/>
    </w:r>
    <w:r w:rsidR="00572ED2">
      <w:rPr>
        <w:rStyle w:val="a7"/>
        <w:noProof/>
      </w:rPr>
      <w:t>21.4.2026 г.</w:t>
    </w:r>
    <w:r>
      <w:rPr>
        <w:rStyle w:val="a7"/>
        <w:lang w:val="bg-BG"/>
      </w:rPr>
      <w:fldChar w:fldCharType="end"/>
    </w: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A02"/>
    <w:multiLevelType w:val="hybridMultilevel"/>
    <w:tmpl w:val="AB94B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F3F35"/>
    <w:multiLevelType w:val="hybridMultilevel"/>
    <w:tmpl w:val="4CDCE3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D56494E"/>
    <w:multiLevelType w:val="hybridMultilevel"/>
    <w:tmpl w:val="035E7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4D0DAB"/>
    <w:multiLevelType w:val="hybridMultilevel"/>
    <w:tmpl w:val="00589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6464C0"/>
    <w:multiLevelType w:val="hybridMultilevel"/>
    <w:tmpl w:val="E1CAB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421F7"/>
    <w:multiLevelType w:val="hybridMultilevel"/>
    <w:tmpl w:val="521C80D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CF90DA8"/>
    <w:multiLevelType w:val="hybridMultilevel"/>
    <w:tmpl w:val="51A0D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01"/>
    <w:rsid w:val="001A1151"/>
    <w:rsid w:val="00320201"/>
    <w:rsid w:val="00421E80"/>
    <w:rsid w:val="00572ED2"/>
    <w:rsid w:val="008154CD"/>
    <w:rsid w:val="009E3681"/>
    <w:rsid w:val="00DA26C5"/>
    <w:rsid w:val="00F95041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D34F86"/>
  <w15:chartTrackingRefBased/>
  <w15:docId w15:val="{11552DD7-CBF6-4D58-A7FE-B0A7DE77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paragraph" w:styleId="a6">
    <w:name w:val="Body Text"/>
    <w:basedOn w:val="a"/>
    <w:semiHidden/>
    <w:rPr>
      <w:sz w:val="24"/>
      <w:lang w:val="bg-BG"/>
    </w:r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1273</Words>
  <Characters>7261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Н А М А Л Я В А Н Е   Н А   З А Г У Б И Т Е   Н А   В О Д А</vt:lpstr>
      <vt:lpstr>    Н А М А Л Я В А Н Е   Н А   З А Г У Б И Т Е   Н А   В О Д А</vt:lpstr>
    </vt:vector>
  </TitlesOfParts>
  <Company>tj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М А Л Я В А Н Е   Н А   З А Г У Б И Т Е   Н А   В О Д А</dc:title>
  <dc:subject/>
  <dc:creator>rj</dc:creator>
  <cp:keywords/>
  <dc:description/>
  <cp:lastModifiedBy>Rumen Yordanov</cp:lastModifiedBy>
  <cp:revision>3</cp:revision>
  <dcterms:created xsi:type="dcterms:W3CDTF">2026-04-21T09:28:00Z</dcterms:created>
  <dcterms:modified xsi:type="dcterms:W3CDTF">2026-04-21T09:29:00Z</dcterms:modified>
</cp:coreProperties>
</file>