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D2" w:rsidRPr="00A97788" w:rsidRDefault="008B75D2" w:rsidP="00F8054B">
      <w:pPr>
        <w:jc w:val="center"/>
        <w:rPr>
          <w:b/>
          <w:sz w:val="16"/>
          <w:szCs w:val="16"/>
        </w:rPr>
      </w:pPr>
    </w:p>
    <w:p w:rsidR="008B75D2" w:rsidRPr="00A97788" w:rsidRDefault="008B75D2" w:rsidP="00F8054B">
      <w:pPr>
        <w:jc w:val="center"/>
        <w:rPr>
          <w:sz w:val="28"/>
          <w:szCs w:val="28"/>
        </w:rPr>
      </w:pPr>
      <w:r w:rsidRPr="00A97788">
        <w:rPr>
          <w:sz w:val="28"/>
          <w:szCs w:val="28"/>
        </w:rPr>
        <w:t>Приложение 6</w:t>
      </w:r>
    </w:p>
    <w:p w:rsidR="008B75D2" w:rsidRPr="00A97788" w:rsidRDefault="008B75D2" w:rsidP="00F8054B">
      <w:pPr>
        <w:jc w:val="center"/>
        <w:rPr>
          <w:b/>
          <w:sz w:val="16"/>
          <w:szCs w:val="16"/>
        </w:rPr>
      </w:pPr>
    </w:p>
    <w:p w:rsidR="008D639A" w:rsidRPr="00A97788" w:rsidRDefault="00632426" w:rsidP="00F8054B">
      <w:pPr>
        <w:jc w:val="center"/>
        <w:rPr>
          <w:b/>
          <w:sz w:val="28"/>
          <w:szCs w:val="28"/>
        </w:rPr>
      </w:pPr>
      <w:r w:rsidRPr="00A97788">
        <w:rPr>
          <w:b/>
          <w:sz w:val="28"/>
          <w:szCs w:val="28"/>
        </w:rPr>
        <w:t>Пример за попълване на б</w:t>
      </w:r>
      <w:r w:rsidR="008D639A" w:rsidRPr="00A97788">
        <w:rPr>
          <w:b/>
          <w:sz w:val="28"/>
          <w:szCs w:val="28"/>
        </w:rPr>
        <w:t>ланка</w:t>
      </w:r>
    </w:p>
    <w:p w:rsidR="008D639A" w:rsidRPr="00A97788" w:rsidRDefault="008D639A" w:rsidP="007D627C">
      <w:pPr>
        <w:jc w:val="center"/>
      </w:pPr>
      <w:r w:rsidRPr="00A97788">
        <w:t>за координация при извършване на профилактика на ел.</w:t>
      </w:r>
      <w:r w:rsidR="00F603DA" w:rsidRPr="00A97788">
        <w:t xml:space="preserve"> </w:t>
      </w:r>
      <w:r w:rsidRPr="00A97788">
        <w:t>съоръженията</w:t>
      </w:r>
    </w:p>
    <w:p w:rsidR="008D639A" w:rsidRPr="00A97788" w:rsidRDefault="00F8054B" w:rsidP="007D627C">
      <w:pPr>
        <w:jc w:val="center"/>
      </w:pPr>
      <w:r w:rsidRPr="00A97788">
        <w:t xml:space="preserve">собственост на ВиК Русе ООД по време на </w:t>
      </w:r>
      <w:r w:rsidR="007D627C" w:rsidRPr="00A97788">
        <w:t xml:space="preserve">годишните </w:t>
      </w:r>
      <w:r w:rsidRPr="00A97788">
        <w:t>плановите прекъсвания на ел.</w:t>
      </w:r>
      <w:r w:rsidR="00BF1F44" w:rsidRPr="00A97788">
        <w:t xml:space="preserve"> </w:t>
      </w:r>
      <w:r w:rsidRPr="00A97788">
        <w:t>захранването</w:t>
      </w:r>
      <w:r w:rsidR="00915926" w:rsidRPr="00A97788">
        <w:t xml:space="preserve"> от страна на Е</w:t>
      </w:r>
      <w:r w:rsidR="00D05837" w:rsidRPr="00A97788">
        <w:t>нерго</w:t>
      </w:r>
      <w:r w:rsidR="00BF1F44" w:rsidRPr="00A97788">
        <w:t xml:space="preserve"> </w:t>
      </w:r>
      <w:r w:rsidR="00D05837" w:rsidRPr="00A97788">
        <w:t>Про</w:t>
      </w:r>
      <w:r w:rsidR="00915926" w:rsidRPr="00A97788">
        <w:t xml:space="preserve"> България Мрежи АД</w:t>
      </w:r>
    </w:p>
    <w:p w:rsidR="00F8054B" w:rsidRPr="00A97788" w:rsidRDefault="00F8054B" w:rsidP="00F8054B">
      <w:pPr>
        <w:jc w:val="center"/>
        <w:rPr>
          <w:sz w:val="16"/>
          <w:szCs w:val="16"/>
        </w:rPr>
      </w:pPr>
    </w:p>
    <w:p w:rsidR="00F8054B" w:rsidRPr="00A97788" w:rsidRDefault="00F8054B" w:rsidP="00F8054B">
      <w:r w:rsidRPr="00A97788">
        <w:t xml:space="preserve">Днес </w:t>
      </w:r>
      <w:r w:rsidR="008B75D2" w:rsidRPr="00A97788">
        <w:t>20.10.2009 г.</w:t>
      </w:r>
    </w:p>
    <w:p w:rsidR="00F8054B" w:rsidRPr="00A97788" w:rsidRDefault="00F8054B" w:rsidP="00F8054B">
      <w:r w:rsidRPr="00A97788">
        <w:t>Работна група на ВиК Русе ООД в състав:</w:t>
      </w:r>
    </w:p>
    <w:p w:rsidR="00FA3C33" w:rsidRPr="00A97788" w:rsidRDefault="00FA3C33" w:rsidP="00FA3C33">
      <w:r w:rsidRPr="00A97788">
        <w:t>Отговорник:</w:t>
      </w:r>
      <w:r w:rsidR="00F603DA" w:rsidRPr="00A97788">
        <w:t xml:space="preserve"> </w:t>
      </w:r>
      <w:r w:rsidR="008B75D2" w:rsidRPr="00A97788">
        <w:t>Христо Димитров  V гр.</w:t>
      </w:r>
    </w:p>
    <w:p w:rsidR="00F8054B" w:rsidRPr="00A97788" w:rsidRDefault="00FA3C33" w:rsidP="00FA3C33">
      <w:r w:rsidRPr="00A97788">
        <w:t>Членове</w:t>
      </w:r>
      <w:r w:rsidR="00F8054B" w:rsidRPr="00A97788">
        <w:t xml:space="preserve"> </w:t>
      </w:r>
    </w:p>
    <w:p w:rsidR="00F8054B" w:rsidRPr="00A97788" w:rsidRDefault="008B75D2" w:rsidP="00F8054B">
      <w:pPr>
        <w:numPr>
          <w:ilvl w:val="0"/>
          <w:numId w:val="4"/>
        </w:numPr>
      </w:pPr>
      <w:r w:rsidRPr="00A97788">
        <w:t>Ценко Цанков  V гр.</w:t>
      </w:r>
    </w:p>
    <w:p w:rsidR="00F8054B" w:rsidRPr="00A97788" w:rsidRDefault="008B75D2" w:rsidP="00F8054B">
      <w:pPr>
        <w:numPr>
          <w:ilvl w:val="0"/>
          <w:numId w:val="4"/>
        </w:numPr>
      </w:pPr>
      <w:r w:rsidRPr="00A97788">
        <w:t>Илия Илиев  ІІ гр.</w:t>
      </w:r>
      <w:r w:rsidR="00F8054B" w:rsidRPr="00A97788">
        <w:t xml:space="preserve"> </w:t>
      </w:r>
    </w:p>
    <w:p w:rsidR="00F8054B" w:rsidRPr="00A97788" w:rsidRDefault="00F8054B" w:rsidP="00F8054B">
      <w:pPr>
        <w:numPr>
          <w:ilvl w:val="0"/>
          <w:numId w:val="4"/>
        </w:numPr>
      </w:pPr>
      <w:r w:rsidRPr="00A97788">
        <w:t xml:space="preserve"> </w:t>
      </w:r>
    </w:p>
    <w:p w:rsidR="00F8054B" w:rsidRPr="00A97788" w:rsidRDefault="00F8054B" w:rsidP="00F8054B">
      <w:pPr>
        <w:numPr>
          <w:ilvl w:val="0"/>
          <w:numId w:val="4"/>
        </w:numPr>
      </w:pPr>
      <w:r w:rsidRPr="00A97788">
        <w:t xml:space="preserve"> </w:t>
      </w:r>
    </w:p>
    <w:p w:rsidR="00F8054B" w:rsidRPr="00A97788" w:rsidRDefault="00F8054B" w:rsidP="00F8054B">
      <w:pPr>
        <w:numPr>
          <w:ilvl w:val="0"/>
          <w:numId w:val="4"/>
        </w:numPr>
      </w:pPr>
      <w:r w:rsidRPr="00A97788">
        <w:t xml:space="preserve"> </w:t>
      </w:r>
    </w:p>
    <w:p w:rsidR="00F8054B" w:rsidRPr="00A97788" w:rsidRDefault="00F8054B" w:rsidP="00F8054B">
      <w:pPr>
        <w:numPr>
          <w:ilvl w:val="0"/>
          <w:numId w:val="4"/>
        </w:numPr>
      </w:pPr>
      <w:r w:rsidRPr="00A97788">
        <w:t xml:space="preserve"> </w:t>
      </w:r>
    </w:p>
    <w:p w:rsidR="00F8054B" w:rsidRPr="00A97788" w:rsidRDefault="00F8054B" w:rsidP="00F8054B">
      <w:pPr>
        <w:numPr>
          <w:ilvl w:val="0"/>
          <w:numId w:val="4"/>
        </w:numPr>
      </w:pPr>
      <w:r w:rsidRPr="00A97788">
        <w:t xml:space="preserve"> </w:t>
      </w:r>
    </w:p>
    <w:p w:rsidR="00F8054B" w:rsidRPr="00A97788" w:rsidRDefault="00F8054B" w:rsidP="00FA3C33">
      <w:pPr>
        <w:numPr>
          <w:ilvl w:val="0"/>
          <w:numId w:val="4"/>
        </w:numPr>
      </w:pPr>
      <w:r w:rsidRPr="00A97788">
        <w:t xml:space="preserve"> </w:t>
      </w:r>
    </w:p>
    <w:p w:rsidR="00F8054B" w:rsidRPr="00A97788" w:rsidRDefault="00FA3C33" w:rsidP="00F8054B">
      <w:r w:rsidRPr="00A97788">
        <w:t>е</w:t>
      </w:r>
      <w:r w:rsidR="00F8054B" w:rsidRPr="00A97788">
        <w:t xml:space="preserve"> допусната до работа по изключен и заземен електропровод </w:t>
      </w:r>
      <w:r w:rsidRPr="00A97788">
        <w:t xml:space="preserve"> </w:t>
      </w:r>
      <w:r w:rsidR="008B75D2" w:rsidRPr="00A97788">
        <w:t>Бакаджика</w:t>
      </w:r>
      <w:r w:rsidRPr="00A97788">
        <w:t xml:space="preserve">  </w:t>
      </w:r>
      <w:r w:rsidR="008B75D2" w:rsidRPr="00A97788">
        <w:t xml:space="preserve">                        </w:t>
      </w:r>
      <w:r w:rsidR="00F8054B" w:rsidRPr="00A97788">
        <w:t xml:space="preserve">в  </w:t>
      </w:r>
      <w:r w:rsidR="008B75D2" w:rsidRPr="00A97788">
        <w:t>9</w:t>
      </w:r>
      <w:r w:rsidR="00F8054B" w:rsidRPr="00A97788">
        <w:t xml:space="preserve"> ч. и </w:t>
      </w:r>
      <w:r w:rsidR="008B75D2" w:rsidRPr="00A97788">
        <w:t xml:space="preserve">10 </w:t>
      </w:r>
      <w:r w:rsidR="00F8054B" w:rsidRPr="00A97788">
        <w:t>мин.</w:t>
      </w:r>
    </w:p>
    <w:p w:rsidR="00F8054B" w:rsidRPr="00A97788" w:rsidRDefault="00FA3C33" w:rsidP="00F8054B">
      <w:r w:rsidRPr="00A97788">
        <w:t>Групата може да работи по ел.</w:t>
      </w:r>
      <w:r w:rsidR="00BF1F44" w:rsidRPr="00A97788">
        <w:t xml:space="preserve"> </w:t>
      </w:r>
      <w:r w:rsidRPr="00A97788">
        <w:t>съоръженията на следните обекти:</w:t>
      </w:r>
    </w:p>
    <w:p w:rsidR="00FA3C33" w:rsidRPr="00A97788" w:rsidRDefault="00FA3C33" w:rsidP="00FA3C33">
      <w:pPr>
        <w:numPr>
          <w:ilvl w:val="0"/>
          <w:numId w:val="6"/>
        </w:numPr>
      </w:pPr>
      <w:r w:rsidRPr="00A97788">
        <w:t xml:space="preserve">ПС  </w:t>
      </w:r>
      <w:r w:rsidR="00A97788" w:rsidRPr="00A97788">
        <w:t>Ветово</w:t>
      </w:r>
    </w:p>
    <w:p w:rsidR="00FA3C33" w:rsidRPr="00A97788" w:rsidRDefault="00FA3C33" w:rsidP="00FA3C33">
      <w:pPr>
        <w:numPr>
          <w:ilvl w:val="0"/>
          <w:numId w:val="6"/>
        </w:numPr>
      </w:pPr>
      <w:r w:rsidRPr="00A97788">
        <w:t xml:space="preserve">ПС  </w:t>
      </w:r>
    </w:p>
    <w:p w:rsidR="00FA3C33" w:rsidRPr="00A97788" w:rsidRDefault="00FA3C33" w:rsidP="00FA3C33">
      <w:pPr>
        <w:numPr>
          <w:ilvl w:val="0"/>
          <w:numId w:val="6"/>
        </w:numPr>
      </w:pPr>
      <w:r w:rsidRPr="00A97788">
        <w:t xml:space="preserve">ПС  </w:t>
      </w:r>
    </w:p>
    <w:p w:rsidR="00FA3C33" w:rsidRPr="00A97788" w:rsidRDefault="00FA3C33" w:rsidP="00FA3C33">
      <w:pPr>
        <w:numPr>
          <w:ilvl w:val="0"/>
          <w:numId w:val="6"/>
        </w:numPr>
      </w:pPr>
      <w:r w:rsidRPr="00A97788">
        <w:t xml:space="preserve">ПС  </w:t>
      </w:r>
    </w:p>
    <w:p w:rsidR="00FA3C33" w:rsidRPr="00A97788" w:rsidRDefault="00FA3C33" w:rsidP="00FA3C33">
      <w:pPr>
        <w:numPr>
          <w:ilvl w:val="0"/>
          <w:numId w:val="6"/>
        </w:numPr>
      </w:pPr>
      <w:r w:rsidRPr="00A97788">
        <w:t xml:space="preserve">ПС  </w:t>
      </w:r>
    </w:p>
    <w:p w:rsidR="00FA3C33" w:rsidRPr="00A97788" w:rsidRDefault="00FA3C33" w:rsidP="00FA3C33"/>
    <w:p w:rsidR="00FA3C33" w:rsidRPr="00A97788" w:rsidRDefault="007D627C" w:rsidP="00FA3C33">
      <w:r w:rsidRPr="00A97788">
        <w:t>Подпис:</w:t>
      </w:r>
      <w:r w:rsidRPr="00A97788">
        <w:tab/>
      </w:r>
      <w:r w:rsidR="008B75D2" w:rsidRPr="00A97788">
        <w:t>/П/     Хр.</w:t>
      </w:r>
      <w:r w:rsidR="00BF1F44" w:rsidRPr="00A97788">
        <w:t xml:space="preserve"> </w:t>
      </w:r>
      <w:r w:rsidR="008B75D2" w:rsidRPr="00A97788">
        <w:t>Димитров</w:t>
      </w:r>
      <w:r w:rsidRPr="00A97788">
        <w:tab/>
      </w:r>
      <w:r w:rsidRPr="00A97788">
        <w:tab/>
      </w:r>
      <w:r w:rsidRPr="00A97788">
        <w:tab/>
        <w:t>Подпис:</w:t>
      </w:r>
      <w:r w:rsidR="008B75D2" w:rsidRPr="00A97788">
        <w:t xml:space="preserve">         /П/</w:t>
      </w:r>
      <w:r w:rsidR="008B75D2" w:rsidRPr="00A97788">
        <w:tab/>
      </w:r>
      <w:r w:rsidR="008B75D2" w:rsidRPr="00A97788">
        <w:tab/>
        <w:t>Г.</w:t>
      </w:r>
      <w:r w:rsidR="00BF1F44" w:rsidRPr="00A97788">
        <w:t xml:space="preserve"> </w:t>
      </w:r>
      <w:r w:rsidR="008B75D2" w:rsidRPr="00A97788">
        <w:t>Иванов</w:t>
      </w:r>
    </w:p>
    <w:p w:rsidR="00FA3C33" w:rsidRPr="00A97788" w:rsidRDefault="00FA3C33" w:rsidP="00FA3C33">
      <w:r w:rsidRPr="00A97788">
        <w:t>Представител на ВиК Русе ООД:</w:t>
      </w:r>
      <w:r w:rsidRPr="00A97788">
        <w:tab/>
      </w:r>
      <w:r w:rsidRPr="00A97788">
        <w:tab/>
        <w:t xml:space="preserve">Представител на </w:t>
      </w:r>
      <w:r w:rsidR="00D05837" w:rsidRPr="00A97788">
        <w:t>Енерго</w:t>
      </w:r>
      <w:r w:rsidR="00BF1F44" w:rsidRPr="00A97788">
        <w:t xml:space="preserve"> </w:t>
      </w:r>
      <w:r w:rsidR="00D05837" w:rsidRPr="00A97788">
        <w:t xml:space="preserve">Про България Мрежи </w:t>
      </w:r>
    </w:p>
    <w:p w:rsidR="008C03B4" w:rsidRPr="00A97788" w:rsidRDefault="008C03B4" w:rsidP="008C03B4"/>
    <w:p w:rsidR="008C03B4" w:rsidRPr="00A97788" w:rsidRDefault="008C03B4" w:rsidP="008C03B4"/>
    <w:p w:rsidR="008C03B4" w:rsidRPr="00A97788" w:rsidRDefault="008C03B4" w:rsidP="008C03B4">
      <w:r w:rsidRPr="00A97788">
        <w:t>Преди започване на работа на бригадата отговорникът на работната група следва да провери за отсъствие на напрежение и да заземи ЕП преди участъка,</w:t>
      </w:r>
      <w:r w:rsidR="00F603DA" w:rsidRPr="00A97788">
        <w:t xml:space="preserve"> </w:t>
      </w:r>
      <w:r w:rsidRPr="00A97788">
        <w:t>в който ще се работи.</w:t>
      </w:r>
    </w:p>
    <w:p w:rsidR="00FA3C33" w:rsidRPr="00A97788" w:rsidRDefault="00FA3C33" w:rsidP="00FA3C33"/>
    <w:p w:rsidR="008C03B4" w:rsidRPr="00A97788" w:rsidRDefault="008C03B4" w:rsidP="00FA3C33"/>
    <w:p w:rsidR="00FA3C33" w:rsidRPr="00A97788" w:rsidRDefault="00FA3C33" w:rsidP="00FA3C33">
      <w:r w:rsidRPr="00A97788">
        <w:t xml:space="preserve">Групата е приключила работа и е изведена от обектите и  в  </w:t>
      </w:r>
      <w:r w:rsidR="008B75D2" w:rsidRPr="00A97788">
        <w:t xml:space="preserve">10  </w:t>
      </w:r>
      <w:r w:rsidRPr="00A97788">
        <w:t xml:space="preserve">ч. и </w:t>
      </w:r>
      <w:r w:rsidR="008B75D2" w:rsidRPr="00A97788">
        <w:t xml:space="preserve">50 </w:t>
      </w:r>
      <w:r w:rsidRPr="00A97788">
        <w:t>мин.</w:t>
      </w:r>
    </w:p>
    <w:p w:rsidR="00FA3C33" w:rsidRPr="00A97788" w:rsidRDefault="00FA3C33" w:rsidP="00FA3C33">
      <w:r w:rsidRPr="00A97788">
        <w:t xml:space="preserve">По изключения електропровод  </w:t>
      </w:r>
      <w:r w:rsidR="008B75D2" w:rsidRPr="00A97788">
        <w:t>Бакаджика</w:t>
      </w:r>
      <w:r w:rsidRPr="00A97788">
        <w:t xml:space="preserve">  може да се подава напрежение.</w:t>
      </w:r>
    </w:p>
    <w:p w:rsidR="00FA3C33" w:rsidRPr="00A97788" w:rsidRDefault="00FA3C33" w:rsidP="00FA3C33"/>
    <w:p w:rsidR="007D627C" w:rsidRPr="00A97788" w:rsidRDefault="007D627C" w:rsidP="00FA3C33">
      <w:r w:rsidRPr="00A97788">
        <w:t>Подпис:</w:t>
      </w:r>
      <w:r w:rsidRPr="00A97788">
        <w:tab/>
      </w:r>
      <w:r w:rsidR="008B75D2" w:rsidRPr="00A97788">
        <w:t>/П/</w:t>
      </w:r>
      <w:r w:rsidRPr="00A97788">
        <w:tab/>
      </w:r>
      <w:r w:rsidRPr="00A97788">
        <w:tab/>
      </w:r>
      <w:r w:rsidRPr="00A97788">
        <w:tab/>
      </w:r>
      <w:r w:rsidRPr="00A97788">
        <w:tab/>
        <w:t>Подпис:</w:t>
      </w:r>
      <w:r w:rsidR="008B75D2" w:rsidRPr="00A97788">
        <w:t xml:space="preserve">         /П/</w:t>
      </w:r>
    </w:p>
    <w:p w:rsidR="00FA3C33" w:rsidRPr="00A97788" w:rsidRDefault="00FA3C33" w:rsidP="00FA3C33">
      <w:r w:rsidRPr="00A97788">
        <w:t>Представител на ВиК Русе ООД:</w:t>
      </w:r>
      <w:r w:rsidRPr="00A97788">
        <w:tab/>
      </w:r>
      <w:r w:rsidRPr="00A97788">
        <w:tab/>
        <w:t xml:space="preserve">Представител на </w:t>
      </w:r>
      <w:r w:rsidR="00D05837" w:rsidRPr="00A97788">
        <w:t>Енерго</w:t>
      </w:r>
      <w:r w:rsidR="00BF1F44" w:rsidRPr="00A97788">
        <w:t xml:space="preserve"> </w:t>
      </w:r>
      <w:r w:rsidR="00D05837" w:rsidRPr="00A97788">
        <w:t>Про</w:t>
      </w:r>
      <w:r w:rsidRPr="00A97788">
        <w:t xml:space="preserve"> България Мрежи </w:t>
      </w:r>
    </w:p>
    <w:p w:rsidR="00FA3C33" w:rsidRPr="00A97788" w:rsidRDefault="00FA3C33" w:rsidP="00FA3C33"/>
    <w:p w:rsidR="008C03B4" w:rsidRPr="00A97788" w:rsidRDefault="008C03B4" w:rsidP="00FA3C33"/>
    <w:p w:rsidR="00FA3C33" w:rsidRPr="00A97788" w:rsidRDefault="00FA3C33" w:rsidP="00FA3C33">
      <w:r w:rsidRPr="00A97788">
        <w:t>Бланката се попълва в два еднакви екземпляра – по един за всяка страна.</w:t>
      </w:r>
      <w:bookmarkStart w:id="0" w:name="_GoBack"/>
      <w:bookmarkEnd w:id="0"/>
    </w:p>
    <w:sectPr w:rsidR="00FA3C33" w:rsidRPr="00A97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17068"/>
    <w:multiLevelType w:val="hybridMultilevel"/>
    <w:tmpl w:val="732844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4758E6"/>
    <w:multiLevelType w:val="hybridMultilevel"/>
    <w:tmpl w:val="FE3E2EA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D50349"/>
    <w:multiLevelType w:val="multilevel"/>
    <w:tmpl w:val="73284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51D6B"/>
    <w:multiLevelType w:val="hybridMultilevel"/>
    <w:tmpl w:val="A42A70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E8667B"/>
    <w:multiLevelType w:val="hybridMultilevel"/>
    <w:tmpl w:val="B638201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886F9D"/>
    <w:multiLevelType w:val="hybridMultilevel"/>
    <w:tmpl w:val="46823B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07"/>
    <w:rsid w:val="0002708C"/>
    <w:rsid w:val="000A521E"/>
    <w:rsid w:val="000B5872"/>
    <w:rsid w:val="00255BA9"/>
    <w:rsid w:val="00364D22"/>
    <w:rsid w:val="00562804"/>
    <w:rsid w:val="00581BF4"/>
    <w:rsid w:val="00632426"/>
    <w:rsid w:val="006D43DE"/>
    <w:rsid w:val="00720B3E"/>
    <w:rsid w:val="0078036A"/>
    <w:rsid w:val="007D627C"/>
    <w:rsid w:val="008B75D2"/>
    <w:rsid w:val="008C03B4"/>
    <w:rsid w:val="008D639A"/>
    <w:rsid w:val="00915926"/>
    <w:rsid w:val="00922383"/>
    <w:rsid w:val="00931207"/>
    <w:rsid w:val="009F2227"/>
    <w:rsid w:val="00A97788"/>
    <w:rsid w:val="00BF1F44"/>
    <w:rsid w:val="00C12A11"/>
    <w:rsid w:val="00CB16EE"/>
    <w:rsid w:val="00CD6CD3"/>
    <w:rsid w:val="00D05837"/>
    <w:rsid w:val="00E1657F"/>
    <w:rsid w:val="00EC563E"/>
    <w:rsid w:val="00F357B5"/>
    <w:rsid w:val="00F603DA"/>
    <w:rsid w:val="00F8054B"/>
    <w:rsid w:val="00F80A9E"/>
    <w:rsid w:val="00FA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A08744-5013-424D-8C7D-B956255D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ПРАВИЛНИК за безопасност и здраве при работа в електрически уредби на електрически и топлофикационни централи и по електрически мрежи (Загл</vt:lpstr>
      <vt:lpstr>ПРАВИЛНИК за безопасност и здраве при работа в електрически уредби на електрически и топлофикационни централи и по електрически мрежи (Загл</vt:lpstr>
    </vt:vector>
  </TitlesOfParts>
  <Company>home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ПРАВИЛНИК за безопасност и здраве при работа в електрически уредби на електрически и топлофикационни централи и по електрически мрежи (Загл</dc:title>
  <dc:subject/>
  <dc:creator>pc</dc:creator>
  <cp:keywords/>
  <dc:description/>
  <cp:lastModifiedBy>Rumen Yordanov</cp:lastModifiedBy>
  <cp:revision>4</cp:revision>
  <dcterms:created xsi:type="dcterms:W3CDTF">2026-04-11T10:33:00Z</dcterms:created>
  <dcterms:modified xsi:type="dcterms:W3CDTF">2026-05-19T07:42:00Z</dcterms:modified>
</cp:coreProperties>
</file>