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DB" w:rsidRPr="00CB62D8" w:rsidRDefault="00987DDB">
      <w:pPr>
        <w:rPr>
          <w:sz w:val="28"/>
          <w:szCs w:val="28"/>
        </w:rPr>
      </w:pPr>
    </w:p>
    <w:p w:rsidR="00987DDB" w:rsidRPr="00CB62D8" w:rsidRDefault="00987DDB">
      <w:pPr>
        <w:jc w:val="center"/>
        <w:rPr>
          <w:sz w:val="28"/>
          <w:szCs w:val="28"/>
          <w:u w:val="single"/>
          <w:lang w:val="bg-BG"/>
        </w:rPr>
      </w:pPr>
      <w:r w:rsidRPr="00CB62D8">
        <w:rPr>
          <w:sz w:val="28"/>
          <w:szCs w:val="28"/>
          <w:u w:val="single"/>
          <w:lang w:val="bg-BG"/>
        </w:rPr>
        <w:t>Въведение в научните методи</w:t>
      </w:r>
    </w:p>
    <w:p w:rsidR="00987DDB" w:rsidRDefault="00987DDB">
      <w:pPr>
        <w:jc w:val="center"/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Английски за научни работници;</w:t>
      </w:r>
      <w:r w:rsidR="00CB62D8" w:rsidRP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Фран Цимерман;</w:t>
      </w:r>
      <w:r w:rsidR="00CB62D8" w:rsidRP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София;</w:t>
      </w:r>
      <w:r w:rsidR="00CB62D8" w:rsidRP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1992 год.</w:t>
      </w:r>
    </w:p>
    <w:p w:rsidR="002B4552" w:rsidRPr="002B4552" w:rsidRDefault="002B4552">
      <w:pPr>
        <w:jc w:val="center"/>
        <w:rPr>
          <w:sz w:val="16"/>
          <w:szCs w:val="16"/>
        </w:rPr>
      </w:pPr>
    </w:p>
    <w:p w:rsidR="002B4552" w:rsidRPr="002B4552" w:rsidRDefault="00332B87">
      <w:pPr>
        <w:jc w:val="center"/>
        <w:rPr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4237355" cy="2517775"/>
            <wp:effectExtent l="0" t="0" r="0" b="0"/>
            <wp:docPr id="1" name="Картина 1" descr="Стъпки на Научния Метод Storyboard by bg-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ъпки на Научния Метод Storyboard by bg-examp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552" w:rsidRPr="002B4552" w:rsidRDefault="002B4552">
      <w:pPr>
        <w:jc w:val="center"/>
        <w:rPr>
          <w:sz w:val="16"/>
          <w:szCs w:val="16"/>
        </w:rPr>
      </w:pP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Разбирането на научната литература изисква познаването на основните методи,</w:t>
      </w:r>
      <w:r w:rsidR="00CB62D8" w:rsidRP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използвани от учените.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Науката постепенно е изграждала своите теории от древността до наше време.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Съвременната наука се отдава на хора отворени към новите идеи,</w:t>
      </w:r>
      <w:r w:rsidR="00CB62D8" w:rsidRP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които могат да правят преценки въз основа на фактите,</w:t>
      </w:r>
      <w:r w:rsidR="00CB62D8" w:rsidRP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които могат да се проверяват с експерименти.</w:t>
      </w:r>
      <w:r w:rsidR="00CB62D8" w:rsidRP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Процедурата известна като научен метод е разработена за събиране и проверка на информация.</w:t>
      </w:r>
    </w:p>
    <w:p w:rsidR="00987DDB" w:rsidRPr="00CB62D8" w:rsidRDefault="00987DDB">
      <w:pPr>
        <w:rPr>
          <w:sz w:val="28"/>
          <w:szCs w:val="28"/>
        </w:rPr>
      </w:pPr>
      <w:r w:rsidRPr="00CB62D8">
        <w:rPr>
          <w:sz w:val="28"/>
          <w:szCs w:val="28"/>
          <w:lang w:val="bg-BG"/>
        </w:rPr>
        <w:t>Подобен подход е много полезен в ежедневната работа на инженерно-техническия персонал,</w:t>
      </w:r>
      <w:r w:rsidR="00CB62D8" w:rsidRP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може ясно да формулира проблемите и да търси логически решения.</w:t>
      </w:r>
    </w:p>
    <w:p w:rsidR="00987DDB" w:rsidRPr="00CB62D8" w:rsidRDefault="00987DDB">
      <w:pPr>
        <w:rPr>
          <w:sz w:val="28"/>
          <w:szCs w:val="28"/>
        </w:rPr>
      </w:pP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При изготвянето на </w:t>
      </w:r>
      <w:hyperlink w:anchor="_Х.ДОКЛАДВАНЕ." w:history="1">
        <w:r w:rsidRPr="00CB62D8">
          <w:rPr>
            <w:rStyle w:val="a8"/>
            <w:sz w:val="28"/>
            <w:szCs w:val="28"/>
            <w:lang w:val="bg-BG"/>
          </w:rPr>
          <w:t>доклад</w:t>
        </w:r>
      </w:hyperlink>
      <w:r w:rsidRPr="00CB62D8">
        <w:rPr>
          <w:sz w:val="28"/>
          <w:szCs w:val="28"/>
          <w:lang w:val="bg-BG"/>
        </w:rPr>
        <w:t xml:space="preserve"> използваме </w:t>
      </w:r>
      <w:hyperlink w:anchor="_ХІ.ОПИСАНИЕ." w:history="1">
        <w:r w:rsidRPr="00CB62D8">
          <w:rPr>
            <w:rStyle w:val="a8"/>
            <w:sz w:val="28"/>
            <w:szCs w:val="28"/>
            <w:lang w:val="bg-BG"/>
          </w:rPr>
          <w:t>описание</w:t>
        </w:r>
      </w:hyperlink>
      <w:r w:rsidRPr="00CB62D8">
        <w:rPr>
          <w:sz w:val="28"/>
          <w:szCs w:val="28"/>
          <w:lang w:val="bg-BG"/>
        </w:rPr>
        <w:t xml:space="preserve"> на темата,</w:t>
      </w:r>
      <w:r w:rsidR="00CB62D8" w:rsidRP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 xml:space="preserve">като започваме с </w:t>
      </w:r>
      <w:hyperlink w:anchor="_V.ОПРЕДЕЛЕНИЕ." w:history="1">
        <w:r w:rsidRPr="00CB62D8">
          <w:rPr>
            <w:rStyle w:val="a8"/>
            <w:sz w:val="28"/>
            <w:szCs w:val="28"/>
            <w:lang w:val="bg-BG"/>
          </w:rPr>
          <w:t>определен</w:t>
        </w:r>
        <w:r w:rsidRPr="00CB62D8">
          <w:rPr>
            <w:rStyle w:val="a8"/>
            <w:sz w:val="28"/>
            <w:szCs w:val="28"/>
            <w:lang w:val="bg-BG"/>
          </w:rPr>
          <w:t>и</w:t>
        </w:r>
        <w:r w:rsidRPr="00CB62D8">
          <w:rPr>
            <w:rStyle w:val="a8"/>
            <w:sz w:val="28"/>
            <w:szCs w:val="28"/>
            <w:lang w:val="bg-BG"/>
          </w:rPr>
          <w:t>е</w:t>
        </w:r>
      </w:hyperlink>
      <w:r w:rsidRPr="00CB62D8">
        <w:rPr>
          <w:sz w:val="28"/>
          <w:szCs w:val="28"/>
          <w:lang w:val="bg-BG"/>
        </w:rPr>
        <w:t>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Определението включва </w:t>
      </w:r>
      <w:hyperlink w:anchor="_І.КЛАСИФИЦИРАНЕ." w:history="1">
        <w:r w:rsidRPr="00CB62D8">
          <w:rPr>
            <w:rStyle w:val="a8"/>
            <w:sz w:val="28"/>
            <w:szCs w:val="28"/>
            <w:lang w:val="bg-BG"/>
          </w:rPr>
          <w:t>класификация</w:t>
        </w:r>
      </w:hyperlink>
      <w:r w:rsidRPr="00CB62D8">
        <w:rPr>
          <w:sz w:val="28"/>
          <w:szCs w:val="28"/>
          <w:lang w:val="bg-BG"/>
        </w:rPr>
        <w:t xml:space="preserve"> и специфични характеристики на обекта.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След това </w:t>
      </w:r>
      <w:hyperlink w:anchor="_VІ.ДАВАНЕ_НА_ПРИМЕРИ." w:history="1">
        <w:r w:rsidRPr="00CB62D8">
          <w:rPr>
            <w:rStyle w:val="a8"/>
            <w:sz w:val="28"/>
            <w:szCs w:val="28"/>
            <w:lang w:val="bg-BG"/>
          </w:rPr>
          <w:t>даваме примери</w:t>
        </w:r>
      </w:hyperlink>
      <w:r w:rsidRPr="00CB62D8">
        <w:rPr>
          <w:sz w:val="28"/>
          <w:szCs w:val="28"/>
          <w:lang w:val="bg-BG"/>
        </w:rPr>
        <w:t>,</w:t>
      </w:r>
      <w:r w:rsidR="00CB62D8" w:rsidRP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изясним понятията.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Използваме </w:t>
      </w:r>
      <w:hyperlink w:anchor="_ІІ.СРАВНЕНИЕ." w:history="1">
        <w:r w:rsidRPr="00CB62D8">
          <w:rPr>
            <w:rStyle w:val="a8"/>
            <w:sz w:val="28"/>
            <w:szCs w:val="28"/>
            <w:lang w:val="bg-BG"/>
          </w:rPr>
          <w:t>сравнения</w:t>
        </w:r>
      </w:hyperlink>
      <w:r w:rsidRPr="00CB62D8">
        <w:rPr>
          <w:sz w:val="28"/>
          <w:szCs w:val="28"/>
          <w:lang w:val="bg-BG"/>
        </w:rPr>
        <w:t>,</w:t>
      </w:r>
      <w:r w:rsidR="00CB62D8" w:rsidRP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разширим представата за нещата.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Търсим </w:t>
      </w:r>
      <w:hyperlink w:anchor="_ІІІ.ПРИЧИНА_И_СЛЕДСТВИЕ." w:history="1">
        <w:r w:rsidRPr="00CB62D8">
          <w:rPr>
            <w:rStyle w:val="a8"/>
            <w:sz w:val="28"/>
            <w:szCs w:val="28"/>
            <w:lang w:val="bg-BG"/>
          </w:rPr>
          <w:t>причинно-следствени връзки</w:t>
        </w:r>
      </w:hyperlink>
      <w:r w:rsidRPr="00CB62D8">
        <w:rPr>
          <w:sz w:val="28"/>
          <w:szCs w:val="28"/>
          <w:lang w:val="bg-BG"/>
        </w:rPr>
        <w:t>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 xml:space="preserve">за да обясним събитията и да изградим </w:t>
      </w:r>
      <w:hyperlink w:anchor="_ІV.ХИПОТЕЗА." w:history="1">
        <w:r w:rsidRPr="00CB62D8">
          <w:rPr>
            <w:rStyle w:val="a8"/>
            <w:sz w:val="28"/>
            <w:szCs w:val="28"/>
            <w:lang w:val="bg-BG"/>
          </w:rPr>
          <w:t>хипотези</w:t>
        </w:r>
      </w:hyperlink>
      <w:r w:rsidRPr="00CB62D8">
        <w:rPr>
          <w:sz w:val="28"/>
          <w:szCs w:val="28"/>
          <w:lang w:val="bg-BG"/>
        </w:rPr>
        <w:t xml:space="preserve"> и </w:t>
      </w:r>
      <w:hyperlink w:anchor="_ХІІ.ПРОГНОЗА." w:history="1">
        <w:r w:rsidRPr="00CB62D8">
          <w:rPr>
            <w:rStyle w:val="a8"/>
            <w:sz w:val="28"/>
            <w:szCs w:val="28"/>
            <w:lang w:val="bg-BG"/>
          </w:rPr>
          <w:t>прогнози</w:t>
        </w:r>
      </w:hyperlink>
      <w:r w:rsidRPr="00CB62D8">
        <w:rPr>
          <w:sz w:val="28"/>
          <w:szCs w:val="28"/>
          <w:lang w:val="bg-BG"/>
        </w:rPr>
        <w:t xml:space="preserve"> за бъдещето поведение,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 xml:space="preserve">като </w:t>
      </w:r>
      <w:hyperlink w:anchor="_VІІ.ПРЕДСТАВЯНЕ_НА_ДОКАЗАТЕЛСТВА." w:history="1">
        <w:r w:rsidRPr="00CB62D8">
          <w:rPr>
            <w:rStyle w:val="a8"/>
            <w:sz w:val="28"/>
            <w:szCs w:val="28"/>
            <w:lang w:val="bg-BG"/>
          </w:rPr>
          <w:t>представяме доказателства</w:t>
        </w:r>
      </w:hyperlink>
      <w:r w:rsidRPr="00CB62D8">
        <w:rPr>
          <w:sz w:val="28"/>
          <w:szCs w:val="28"/>
          <w:lang w:val="bg-BG"/>
        </w:rPr>
        <w:t xml:space="preserve"> по методите на /индукция или дедукция/ на базата на </w:t>
      </w:r>
      <w:hyperlink w:anchor="_VІІІ.ЕКСПЕРИМЕНТИРАНЕ." w:history="1">
        <w:r w:rsidRPr="00CB62D8">
          <w:rPr>
            <w:rStyle w:val="a8"/>
            <w:sz w:val="28"/>
            <w:szCs w:val="28"/>
            <w:lang w:val="bg-BG"/>
          </w:rPr>
          <w:t>експерименти</w:t>
        </w:r>
      </w:hyperlink>
      <w:r w:rsidRPr="00CB62D8">
        <w:rPr>
          <w:sz w:val="28"/>
          <w:szCs w:val="28"/>
          <w:lang w:val="bg-BG"/>
        </w:rPr>
        <w:t xml:space="preserve"> и </w:t>
      </w:r>
      <w:hyperlink w:anchor="_ІХ.ИЗЧИСЛЕНИЯ." w:history="1">
        <w:r w:rsidRPr="00CB62D8">
          <w:rPr>
            <w:rStyle w:val="a8"/>
            <w:sz w:val="28"/>
            <w:szCs w:val="28"/>
            <w:lang w:val="bg-BG"/>
          </w:rPr>
          <w:t>изчис</w:t>
        </w:r>
        <w:r w:rsidRPr="00CB62D8">
          <w:rPr>
            <w:rStyle w:val="a8"/>
            <w:sz w:val="28"/>
            <w:szCs w:val="28"/>
            <w:lang w:val="bg-BG"/>
          </w:rPr>
          <w:t>л</w:t>
        </w:r>
        <w:r w:rsidRPr="00CB62D8">
          <w:rPr>
            <w:rStyle w:val="a8"/>
            <w:sz w:val="28"/>
            <w:szCs w:val="28"/>
            <w:lang w:val="bg-BG"/>
          </w:rPr>
          <w:t>ения</w:t>
        </w:r>
      </w:hyperlink>
      <w:r w:rsidRPr="00CB62D8">
        <w:rPr>
          <w:sz w:val="28"/>
          <w:szCs w:val="28"/>
          <w:lang w:val="bg-BG"/>
        </w:rPr>
        <w:t>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Завършваме с </w:t>
      </w:r>
      <w:hyperlink w:anchor="_ХІV.ИЗВОДИ,ОБОБЩЕНИЯ_И_ПРЕПОРЪКИ." w:history="1">
        <w:r w:rsidRPr="00CB62D8">
          <w:rPr>
            <w:rStyle w:val="a8"/>
            <w:sz w:val="28"/>
            <w:szCs w:val="28"/>
            <w:lang w:val="bg-BG"/>
          </w:rPr>
          <w:t>изводи,</w:t>
        </w:r>
        <w:r w:rsidR="00CB62D8">
          <w:rPr>
            <w:rStyle w:val="a8"/>
            <w:sz w:val="28"/>
            <w:szCs w:val="28"/>
            <w:lang w:val="bg-BG"/>
          </w:rPr>
          <w:t xml:space="preserve"> </w:t>
        </w:r>
        <w:r w:rsidRPr="00CB62D8">
          <w:rPr>
            <w:rStyle w:val="a8"/>
            <w:sz w:val="28"/>
            <w:szCs w:val="28"/>
            <w:lang w:val="bg-BG"/>
          </w:rPr>
          <w:t>заключения и препоръки</w:t>
        </w:r>
      </w:hyperlink>
      <w:r w:rsidRPr="00CB62D8">
        <w:rPr>
          <w:sz w:val="28"/>
          <w:szCs w:val="28"/>
          <w:lang w:val="bg-BG"/>
        </w:rPr>
        <w:t>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rPr>
          <w:sz w:val="28"/>
          <w:szCs w:val="28"/>
          <w:u w:val="single"/>
          <w:lang w:val="bg-BG"/>
        </w:rPr>
      </w:pPr>
      <w:r w:rsidRPr="00CB62D8">
        <w:rPr>
          <w:sz w:val="28"/>
          <w:szCs w:val="28"/>
          <w:u w:val="single"/>
          <w:lang w:val="bg-BG"/>
        </w:rPr>
        <w:t>Стъпки при използване на научните методи в работата:</w:t>
      </w:r>
    </w:p>
    <w:p w:rsidR="00987DDB" w:rsidRPr="00CB62D8" w:rsidRDefault="00987DDB">
      <w:pPr>
        <w:numPr>
          <w:ilvl w:val="0"/>
          <w:numId w:val="26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Възникване на идеята – даване на </w:t>
      </w:r>
      <w:hyperlink w:anchor="_V.ОПРЕДЕЛЕНИЕ." w:history="1">
        <w:r w:rsidRPr="00CB62D8">
          <w:rPr>
            <w:rStyle w:val="a8"/>
            <w:sz w:val="28"/>
            <w:szCs w:val="28"/>
            <w:lang w:val="bg-BG"/>
          </w:rPr>
          <w:t>определение</w:t>
        </w:r>
      </w:hyperlink>
      <w:r w:rsidRPr="00CB62D8">
        <w:rPr>
          <w:sz w:val="28"/>
          <w:szCs w:val="28"/>
          <w:lang w:val="bg-BG"/>
        </w:rPr>
        <w:t>.</w:t>
      </w:r>
    </w:p>
    <w:p w:rsidR="00987DDB" w:rsidRPr="00CB62D8" w:rsidRDefault="00987DDB">
      <w:pPr>
        <w:numPr>
          <w:ilvl w:val="0"/>
          <w:numId w:val="26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Формулиране - </w:t>
      </w:r>
      <w:hyperlink w:anchor="_ХІ.ОПИСАНИЕ." w:history="1">
        <w:r w:rsidRPr="00CB62D8">
          <w:rPr>
            <w:rStyle w:val="a8"/>
            <w:sz w:val="28"/>
            <w:szCs w:val="28"/>
            <w:lang w:val="bg-BG"/>
          </w:rPr>
          <w:t>описание</w:t>
        </w:r>
      </w:hyperlink>
      <w:r w:rsidRPr="00CB62D8">
        <w:rPr>
          <w:sz w:val="28"/>
          <w:szCs w:val="28"/>
          <w:lang w:val="bg-BG"/>
        </w:rPr>
        <w:t>.</w:t>
      </w:r>
    </w:p>
    <w:p w:rsidR="00987DDB" w:rsidRPr="00CB62D8" w:rsidRDefault="00987DDB">
      <w:pPr>
        <w:numPr>
          <w:ilvl w:val="0"/>
          <w:numId w:val="26"/>
        </w:numPr>
        <w:rPr>
          <w:sz w:val="28"/>
          <w:szCs w:val="28"/>
          <w:lang w:val="bg-BG"/>
        </w:rPr>
      </w:pPr>
      <w:hyperlink w:anchor="_І.КЛАСИФИЦИРАНЕ." w:history="1">
        <w:r w:rsidRPr="00CB62D8">
          <w:rPr>
            <w:rStyle w:val="a8"/>
            <w:sz w:val="28"/>
            <w:szCs w:val="28"/>
            <w:lang w:val="bg-BG"/>
          </w:rPr>
          <w:t>Класифициране</w:t>
        </w:r>
      </w:hyperlink>
      <w:r w:rsidRPr="00CB62D8">
        <w:rPr>
          <w:sz w:val="28"/>
          <w:szCs w:val="28"/>
          <w:lang w:val="bg-BG"/>
        </w:rPr>
        <w:t xml:space="preserve"> и </w:t>
      </w:r>
      <w:hyperlink w:anchor="_ІІ.СРАВНЕНИЕ." w:history="1">
        <w:r w:rsidRPr="00CB62D8">
          <w:rPr>
            <w:rStyle w:val="a8"/>
            <w:sz w:val="28"/>
            <w:szCs w:val="28"/>
            <w:lang w:val="bg-BG"/>
          </w:rPr>
          <w:t>сравнение</w:t>
        </w:r>
      </w:hyperlink>
      <w:r w:rsidRPr="00CB62D8">
        <w:rPr>
          <w:sz w:val="28"/>
          <w:szCs w:val="28"/>
          <w:lang w:val="bg-BG"/>
        </w:rPr>
        <w:t>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видим към кой раздел от познанието да я причислим.</w:t>
      </w:r>
    </w:p>
    <w:p w:rsidR="00987DDB" w:rsidRPr="00CB62D8" w:rsidRDefault="00987DDB">
      <w:pPr>
        <w:numPr>
          <w:ilvl w:val="0"/>
          <w:numId w:val="26"/>
        </w:numPr>
        <w:rPr>
          <w:sz w:val="28"/>
          <w:szCs w:val="28"/>
          <w:lang w:val="bg-BG"/>
        </w:rPr>
      </w:pPr>
      <w:hyperlink w:anchor="_VІ.ДАВАНЕ_НА_ПРИМЕРИ." w:history="1">
        <w:r w:rsidRPr="00CB62D8">
          <w:rPr>
            <w:rStyle w:val="a8"/>
            <w:sz w:val="28"/>
            <w:szCs w:val="28"/>
            <w:lang w:val="bg-BG"/>
          </w:rPr>
          <w:t>Даване на примери</w:t>
        </w:r>
      </w:hyperlink>
      <w:r w:rsidRPr="00CB62D8">
        <w:rPr>
          <w:sz w:val="28"/>
          <w:szCs w:val="28"/>
          <w:lang w:val="bg-BG"/>
        </w:rPr>
        <w:t>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я изясним.</w:t>
      </w:r>
    </w:p>
    <w:p w:rsidR="00987DDB" w:rsidRPr="00CB62D8" w:rsidRDefault="004A31C4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Изготвян</w:t>
      </w:r>
      <w:r w:rsidR="00987DDB" w:rsidRPr="00CB62D8">
        <w:rPr>
          <w:sz w:val="28"/>
          <w:szCs w:val="28"/>
          <w:lang w:val="bg-BG"/>
        </w:rPr>
        <w:t xml:space="preserve">е на </w:t>
      </w:r>
      <w:hyperlink w:anchor="_ІV.ХИПОТЕЗА." w:history="1">
        <w:r w:rsidR="00987DDB" w:rsidRPr="00CB62D8">
          <w:rPr>
            <w:rStyle w:val="a8"/>
            <w:sz w:val="28"/>
            <w:szCs w:val="28"/>
            <w:lang w:val="bg-BG"/>
          </w:rPr>
          <w:t>хипотеза</w:t>
        </w:r>
      </w:hyperlink>
      <w:r w:rsidR="00987DDB" w:rsidRPr="00CB62D8">
        <w:rPr>
          <w:sz w:val="28"/>
          <w:szCs w:val="28"/>
          <w:lang w:val="bg-BG"/>
        </w:rPr>
        <w:t>.</w:t>
      </w:r>
    </w:p>
    <w:p w:rsidR="00987DDB" w:rsidRPr="00CB62D8" w:rsidRDefault="00987DDB">
      <w:pPr>
        <w:numPr>
          <w:ilvl w:val="0"/>
          <w:numId w:val="26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Доказване с </w:t>
      </w:r>
      <w:hyperlink w:anchor="_VІІІ.ЕКСПЕРИМЕНТИРАНЕ." w:history="1">
        <w:r w:rsidRPr="00CB62D8">
          <w:rPr>
            <w:rStyle w:val="a8"/>
            <w:sz w:val="28"/>
            <w:szCs w:val="28"/>
            <w:lang w:val="bg-BG"/>
          </w:rPr>
          <w:t>експерименти</w:t>
        </w:r>
      </w:hyperlink>
      <w:r w:rsidRPr="00CB62D8">
        <w:rPr>
          <w:sz w:val="28"/>
          <w:szCs w:val="28"/>
          <w:lang w:val="bg-BG"/>
        </w:rPr>
        <w:t>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 xml:space="preserve">разсъждения и </w:t>
      </w:r>
      <w:hyperlink w:anchor="_ІХ.ИЗЧИСЛЕНИЯ." w:history="1">
        <w:r w:rsidRPr="00CB62D8">
          <w:rPr>
            <w:rStyle w:val="a8"/>
            <w:sz w:val="28"/>
            <w:szCs w:val="28"/>
            <w:lang w:val="bg-BG"/>
          </w:rPr>
          <w:t>изчисления.</w:t>
        </w:r>
      </w:hyperlink>
    </w:p>
    <w:p w:rsidR="00987DDB" w:rsidRPr="00CB62D8" w:rsidRDefault="00987DDB">
      <w:pPr>
        <w:numPr>
          <w:ilvl w:val="0"/>
          <w:numId w:val="26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Откриване на </w:t>
      </w:r>
      <w:hyperlink w:anchor="_ІІІ.ПРИЧИНА_И_СЛЕДСТВИЕ." w:history="1">
        <w:r w:rsidRPr="00CB62D8">
          <w:rPr>
            <w:rStyle w:val="a8"/>
            <w:sz w:val="28"/>
            <w:szCs w:val="28"/>
            <w:lang w:val="bg-BG"/>
          </w:rPr>
          <w:t>причинно-следствени връзки</w:t>
        </w:r>
      </w:hyperlink>
      <w:r w:rsidRPr="00CB62D8">
        <w:rPr>
          <w:sz w:val="28"/>
          <w:szCs w:val="28"/>
          <w:lang w:val="bg-BG"/>
        </w:rPr>
        <w:t>.</w:t>
      </w:r>
    </w:p>
    <w:p w:rsidR="00987DDB" w:rsidRPr="00CB62D8" w:rsidRDefault="00987DDB">
      <w:pPr>
        <w:numPr>
          <w:ilvl w:val="0"/>
          <w:numId w:val="26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Даване на </w:t>
      </w:r>
      <w:hyperlink w:anchor="_ХІІ.ПРОГНОЗА." w:history="1">
        <w:r w:rsidRPr="00CB62D8">
          <w:rPr>
            <w:rStyle w:val="a8"/>
            <w:sz w:val="28"/>
            <w:szCs w:val="28"/>
            <w:lang w:val="bg-BG"/>
          </w:rPr>
          <w:t>прогнози</w:t>
        </w:r>
      </w:hyperlink>
      <w:r w:rsidRPr="00CB62D8">
        <w:rPr>
          <w:sz w:val="28"/>
          <w:szCs w:val="28"/>
          <w:lang w:val="bg-BG"/>
        </w:rPr>
        <w:t>.</w:t>
      </w:r>
    </w:p>
    <w:p w:rsidR="00987DDB" w:rsidRPr="00CB62D8" w:rsidRDefault="00987DDB">
      <w:pPr>
        <w:numPr>
          <w:ilvl w:val="0"/>
          <w:numId w:val="26"/>
        </w:numPr>
        <w:rPr>
          <w:sz w:val="28"/>
          <w:szCs w:val="28"/>
          <w:lang w:val="bg-BG"/>
        </w:rPr>
      </w:pPr>
      <w:hyperlink w:anchor="_ХІV.ИЗВОДИ,ОБОБЩЕНИЯ_И_ПРЕПОРЪКИ." w:history="1">
        <w:r w:rsidRPr="00CB62D8">
          <w:rPr>
            <w:rStyle w:val="a8"/>
            <w:sz w:val="28"/>
            <w:szCs w:val="28"/>
            <w:lang w:val="bg-BG"/>
          </w:rPr>
          <w:t>Изводи и препоръки</w:t>
        </w:r>
      </w:hyperlink>
      <w:r w:rsidRPr="00CB62D8">
        <w:rPr>
          <w:sz w:val="28"/>
          <w:szCs w:val="28"/>
          <w:lang w:val="bg-BG"/>
        </w:rPr>
        <w:t>.</w:t>
      </w:r>
    </w:p>
    <w:p w:rsidR="00987DDB" w:rsidRPr="00CB62D8" w:rsidRDefault="00987DDB">
      <w:pPr>
        <w:numPr>
          <w:ilvl w:val="0"/>
          <w:numId w:val="26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lastRenderedPageBreak/>
        <w:t xml:space="preserve">Оформяне на целия процес в </w:t>
      </w:r>
      <w:hyperlink w:anchor="_Х.ДОКЛАДВАНЕ." w:history="1">
        <w:r w:rsidRPr="00CB62D8">
          <w:rPr>
            <w:rStyle w:val="a8"/>
            <w:sz w:val="28"/>
            <w:szCs w:val="28"/>
            <w:lang w:val="bg-BG"/>
          </w:rPr>
          <w:t>доклад</w:t>
        </w:r>
      </w:hyperlink>
      <w:r w:rsidRPr="00CB62D8">
        <w:rPr>
          <w:sz w:val="28"/>
          <w:szCs w:val="28"/>
          <w:lang w:val="bg-BG"/>
        </w:rPr>
        <w:t>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споделим опита си с другите хора.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0" w:name="_І.КЛАСИФИЦИРАНЕ."/>
      <w:bookmarkEnd w:id="0"/>
      <w:r w:rsidRPr="00CB62D8">
        <w:rPr>
          <w:szCs w:val="28"/>
        </w:rPr>
        <w:t>І.КЛАСИФИЦИРАНЕ.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 древността учените са изследвали природата,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като са правели наблюдения и са събирали информация.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Все пак простото събиране на фактите не е достатъчно.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Тези факти трябва да се подредят и класифицират,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като се открие взаимовръзката между тях.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Думата </w:t>
      </w:r>
      <w:r w:rsidRPr="00CB62D8">
        <w:rPr>
          <w:b/>
          <w:sz w:val="28"/>
          <w:szCs w:val="28"/>
          <w:lang w:val="bg-BG"/>
        </w:rPr>
        <w:t>класификация</w:t>
      </w:r>
      <w:r w:rsidRPr="00CB62D8">
        <w:rPr>
          <w:sz w:val="28"/>
          <w:szCs w:val="28"/>
          <w:lang w:val="bg-BG"/>
        </w:rPr>
        <w:t xml:space="preserve"> произлиза от корена – клас и </w:t>
      </w:r>
      <w:r w:rsidRPr="00CB62D8">
        <w:rPr>
          <w:b/>
          <w:sz w:val="28"/>
          <w:szCs w:val="28"/>
          <w:lang w:val="bg-BG"/>
        </w:rPr>
        <w:t>означава групиране на неща,</w:t>
      </w:r>
      <w:r w:rsidR="00CB62D8">
        <w:rPr>
          <w:b/>
          <w:sz w:val="28"/>
          <w:szCs w:val="28"/>
          <w:lang w:val="bg-BG"/>
        </w:rPr>
        <w:t xml:space="preserve"> </w:t>
      </w:r>
      <w:r w:rsidRPr="00CB62D8">
        <w:rPr>
          <w:b/>
          <w:sz w:val="28"/>
          <w:szCs w:val="28"/>
          <w:lang w:val="bg-BG"/>
        </w:rPr>
        <w:t>които притежават важен /съществен/ общ елемент</w:t>
      </w:r>
      <w:r w:rsidRPr="00CB62D8">
        <w:rPr>
          <w:sz w:val="28"/>
          <w:szCs w:val="28"/>
          <w:lang w:val="bg-BG"/>
        </w:rPr>
        <w:t>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Пример: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На земята има милиони видове животни и растения и е невъзможно да се изследват детайлно всичките.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Чрез класификация едно животно се причислява към определена група със сходни качества и учените биолози могат да прогнозират неговите характеристики.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Подобно е положението при химическите елементи,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при помпите</w:t>
      </w:r>
      <w:r w:rsidR="00CB62D8">
        <w:rPr>
          <w:sz w:val="28"/>
          <w:szCs w:val="28"/>
          <w:lang w:val="bg-BG"/>
        </w:rPr>
        <w:t>, бозайниците</w:t>
      </w:r>
      <w:r w:rsidRPr="00CB62D8">
        <w:rPr>
          <w:sz w:val="28"/>
          <w:szCs w:val="28"/>
          <w:lang w:val="bg-BG"/>
        </w:rPr>
        <w:t xml:space="preserve"> и в много други области на познанието.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Класификацията на помпите може да се извърши по различни признаци: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според принципа на действие;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вида на преместваната течност;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областта на приложение;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източника на енергия и др.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Според принципа на действие помпите биват: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b/>
          <w:sz w:val="28"/>
          <w:szCs w:val="28"/>
          <w:lang w:val="bg-BG"/>
        </w:rPr>
        <w:t>динамични</w:t>
      </w:r>
      <w:r w:rsidRPr="00CB62D8">
        <w:rPr>
          <w:sz w:val="28"/>
          <w:szCs w:val="28"/>
          <w:lang w:val="bg-BG"/>
        </w:rPr>
        <w:t>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обемни и специални.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Динамичните помпи се делят на </w:t>
      </w:r>
      <w:r w:rsidRPr="00CB62D8">
        <w:rPr>
          <w:b/>
          <w:sz w:val="28"/>
          <w:szCs w:val="28"/>
          <w:lang w:val="bg-BG"/>
        </w:rPr>
        <w:t xml:space="preserve">турбо </w:t>
      </w:r>
      <w:r w:rsidRPr="00CB62D8">
        <w:rPr>
          <w:sz w:val="28"/>
          <w:szCs w:val="28"/>
          <w:lang w:val="bg-BG"/>
        </w:rPr>
        <w:t>помпи /лопатъчни/ и вихрови помпи.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 зависимост от посоката на движение на течността през работното колело турбо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помпите биват: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b/>
          <w:sz w:val="28"/>
          <w:szCs w:val="28"/>
          <w:lang w:val="bg-BG"/>
        </w:rPr>
        <w:t>центробежни</w:t>
      </w:r>
      <w:r w:rsidRPr="00CB62D8">
        <w:rPr>
          <w:sz w:val="28"/>
          <w:szCs w:val="28"/>
          <w:lang w:val="bg-BG"/>
        </w:rPr>
        <w:t>;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диагонални и ос</w:t>
      </w:r>
      <w:r w:rsidR="00CB62D8">
        <w:rPr>
          <w:sz w:val="28"/>
          <w:szCs w:val="28"/>
          <w:lang w:val="bg-BG"/>
        </w:rPr>
        <w:t>е</w:t>
      </w:r>
      <w:r w:rsidRPr="00CB62D8">
        <w:rPr>
          <w:sz w:val="28"/>
          <w:szCs w:val="28"/>
          <w:lang w:val="bg-BG"/>
        </w:rPr>
        <w:t>ви.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Центробежните помпи се делят на едно и многостъпални;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 едностранно и двустранно засмукване;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хоризонтални и вертикални;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сух монтаж и потопяеми.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Класификацията включва:</w:t>
      </w:r>
    </w:p>
    <w:p w:rsidR="00987DDB" w:rsidRPr="00CB62D8" w:rsidRDefault="00987DDB">
      <w:pPr>
        <w:numPr>
          <w:ilvl w:val="0"/>
          <w:numId w:val="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Обща класификация;</w:t>
      </w:r>
    </w:p>
    <w:p w:rsidR="00987DDB" w:rsidRPr="00CB62D8" w:rsidRDefault="00987DDB">
      <w:pPr>
        <w:numPr>
          <w:ilvl w:val="0"/>
          <w:numId w:val="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Специфичен тип или вид;</w:t>
      </w:r>
    </w:p>
    <w:p w:rsidR="00987DDB" w:rsidRPr="00CB62D8" w:rsidRDefault="00987DDB">
      <w:pPr>
        <w:numPr>
          <w:ilvl w:val="0"/>
          <w:numId w:val="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Основата за класификация често не се споменава,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защото се подразбира.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Може да се използват и други принципи за класификация – например химични свойства;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жива и нежива материя.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Класификацията може да се извърши от общите качества към специфичните.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От големите групи към подгрупите или обратно – определено вещество или вид да се причисли към подгрупа и от там да се определи в коя група попада.</w:t>
      </w:r>
    </w:p>
    <w:p w:rsidR="00987DDB" w:rsidRPr="00CB62D8" w:rsidRDefault="00987DDB">
      <w:pPr>
        <w:jc w:val="center"/>
        <w:rPr>
          <w:sz w:val="28"/>
          <w:szCs w:val="28"/>
          <w:lang w:val="bg-BG"/>
        </w:rPr>
      </w:pPr>
    </w:p>
    <w:p w:rsidR="00987DDB" w:rsidRPr="00CB62D8" w:rsidRDefault="00987DDB">
      <w:pPr>
        <w:jc w:val="center"/>
        <w:rPr>
          <w:sz w:val="28"/>
          <w:szCs w:val="28"/>
          <w:u w:val="single"/>
          <w:lang w:val="bg-BG"/>
        </w:rPr>
      </w:pPr>
      <w:r w:rsidRPr="00CB62D8">
        <w:rPr>
          <w:sz w:val="28"/>
          <w:szCs w:val="28"/>
          <w:u w:val="single"/>
          <w:lang w:val="bg-BG"/>
        </w:rPr>
        <w:t>Как да напишем параграф от класификация?</w:t>
      </w:r>
    </w:p>
    <w:p w:rsidR="00987DDB" w:rsidRPr="00CB62D8" w:rsidRDefault="00987DDB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Посочете основната идея.</w:t>
      </w:r>
    </w:p>
    <w:p w:rsidR="00987DDB" w:rsidRPr="00CB62D8" w:rsidRDefault="00987DDB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Описанието да е достатъчно обхватно,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покрива цялостно темата.</w:t>
      </w:r>
    </w:p>
    <w:p w:rsidR="00987DDB" w:rsidRPr="00CB62D8" w:rsidRDefault="00987DDB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Да е специфично,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обхваща главната идея без разводняване.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Останалите изречения трябва да подкрепят идеята,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да я изясняват в подробности.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Винаги препрочитай параграфа,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след като е изминало известно време.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Провери дали всички изречения са във връзка с основната тема.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1" w:name="_ІІ.СРАВНЕНИЕ."/>
      <w:bookmarkEnd w:id="1"/>
      <w:r w:rsidRPr="00CB62D8">
        <w:rPr>
          <w:szCs w:val="28"/>
        </w:rPr>
        <w:t>ІІ.СРАВНЕНИЕ.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Учените се опитват да организират информацията,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като търсят взаимовръзки.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Класификацията е един от начините за подреждане на информацията.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Сравнението е друг начин.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Сравнението не само подрежда информацията,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но и я разширява.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Често сравнението ни помага да решим проблемите си.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lastRenderedPageBreak/>
        <w:t>Например при определяне какъв материал да използваме за ел.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проводници ние сравняваме ел.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проводимостта с цената,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наличността на материала и др.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Сравнението дава нов поглед към информацията.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 водата е единствената течност в природата,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която при превръщането си в лед се разширява.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Като сравняваме два или повече предмета ние откриваме техните прилики и разлики.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След сравнението можем да подреждаме материалите по определен признак,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като използваме таблици или графики.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Добър подход при сравнението е в началото да се отбележат общите черти и след това различията.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 сравнението се използват думи: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като;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подобно на;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разлика от и др.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 сравнението не казвайте просто колата А е по-добра от колата В.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Добре е да се опише точно в кои показатели колата А превъзхожда колата В – мощност,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здравина,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цена,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икономичност и др.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Съществуват два метода за сравнение:</w:t>
      </w:r>
    </w:p>
    <w:p w:rsidR="00987DDB" w:rsidRPr="00CB62D8" w:rsidRDefault="00987DDB">
      <w:pPr>
        <w:numPr>
          <w:ilvl w:val="0"/>
          <w:numId w:val="11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Описание характеристиките на първия предмет и след това характеристиките на втория.</w:t>
      </w:r>
    </w:p>
    <w:p w:rsidR="00987DDB" w:rsidRPr="00CB62D8" w:rsidRDefault="00987DDB">
      <w:pPr>
        <w:numPr>
          <w:ilvl w:val="0"/>
          <w:numId w:val="11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Сравнение характеристиките на двата предмета едновременно.</w:t>
      </w:r>
    </w:p>
    <w:p w:rsidR="00987DDB" w:rsidRPr="00CB62D8" w:rsidRDefault="00987DDB">
      <w:pPr>
        <w:rPr>
          <w:sz w:val="28"/>
          <w:szCs w:val="28"/>
          <w:u w:val="single"/>
          <w:lang w:val="bg-BG"/>
        </w:rPr>
      </w:pPr>
      <w:r w:rsidRPr="00CB62D8">
        <w:rPr>
          <w:sz w:val="28"/>
          <w:szCs w:val="28"/>
          <w:u w:val="single"/>
          <w:lang w:val="bg-BG"/>
        </w:rPr>
        <w:t>Пример за описание какво е аналогова и какво дискретна величина.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Има два начина да опишем позицията на един асансьор:</w:t>
      </w:r>
    </w:p>
    <w:p w:rsidR="00987DDB" w:rsidRPr="00CB62D8" w:rsidRDefault="00987DDB">
      <w:pPr>
        <w:numPr>
          <w:ilvl w:val="0"/>
          <w:numId w:val="12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Асансьорът е на </w:t>
      </w:r>
      <w:smartTag w:uri="urn:schemas-microsoft-com:office:smarttags" w:element="metricconverter">
        <w:smartTagPr>
          <w:attr w:name="ProductID" w:val="35 метра"/>
        </w:smartTagPr>
        <w:r w:rsidRPr="00CB62D8">
          <w:rPr>
            <w:sz w:val="28"/>
            <w:szCs w:val="28"/>
            <w:lang w:val="bg-BG"/>
          </w:rPr>
          <w:t>35 метра</w:t>
        </w:r>
      </w:smartTag>
      <w:r w:rsidRPr="00CB62D8">
        <w:rPr>
          <w:sz w:val="28"/>
          <w:szCs w:val="28"/>
          <w:lang w:val="bg-BG"/>
        </w:rPr>
        <w:t xml:space="preserve"> над земята – аналогова величина.</w:t>
      </w:r>
    </w:p>
    <w:p w:rsidR="00987DDB" w:rsidRPr="00CB62D8" w:rsidRDefault="00987DDB">
      <w:pPr>
        <w:numPr>
          <w:ilvl w:val="0"/>
          <w:numId w:val="12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Асансьорът е на осмия етаж – дискретна величина.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Докато отстоянието от земята се променя непрекъснато при движението на асансьора,</w:t>
      </w:r>
      <w:r w:rsidR="004A31C4">
        <w:rPr>
          <w:sz w:val="28"/>
          <w:szCs w:val="28"/>
          <w:lang w:val="bg-BG"/>
        </w:rPr>
        <w:t xml:space="preserve"> </w:t>
      </w:r>
      <w:bookmarkStart w:id="2" w:name="_GoBack"/>
      <w:bookmarkEnd w:id="2"/>
      <w:r w:rsidRPr="00CB62D8">
        <w:rPr>
          <w:sz w:val="28"/>
          <w:szCs w:val="28"/>
          <w:lang w:val="bg-BG"/>
        </w:rPr>
        <w:t>то преминаването през етажите става на стъпки.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Често за да открием повреда в ел.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табло, ние сравняваме схемата на работещия участък с неизправния и търсим къде е разликата.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3" w:name="_ІІІ.ПРИЧИНА_И_СЛЕДСТВИЕ."/>
      <w:bookmarkEnd w:id="3"/>
      <w:r w:rsidRPr="00CB62D8">
        <w:rPr>
          <w:szCs w:val="28"/>
        </w:rPr>
        <w:t>ІІІ.ПРИЧИНА И СЛЕДСТВИЕ.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Процесът на откриване на взаимовръзки между научните факти включва търсенето на причинно – следствени връзки.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От древността се е смятало,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за всяко природно явление има естествена причина.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 нещо кара ябълката да пада,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планетите да стоят в орбита,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слънцето да излъчва енергия и др.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Все пак трябва да внимаваме,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когато приемаме,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едно явление е причина за появата на друго,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само защото те са се появили едно след друго.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Не винаги двете събития са свързани.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Пример – След като отрязали стотния крак на стоножката и я накарали да измине определено разстояние,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тя спряла да чува.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Понякога ефекта от 1 събитие става причина за второ събитие,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 ефекта от второто събитие става причина за трето.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Подобна верижна реакция се наблюдава при разпадането на атома.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Резултатът е една непрекъсната верижна реакция от причини и следствия.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Задачата на учените е да открият причинно-следствените връзки и по този начин да обяснят възникването на събитията.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Причината обяснява защо нещо се е случило.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Ефекта обяснява последствията.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Един резултат може да се получи от множество причини и една причина може да предизвика множество ефекти.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lastRenderedPageBreak/>
        <w:t>Понякога има връзка между две събития,</w:t>
      </w:r>
      <w:r w:rsidR="00CB62D8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когато едното събитие винаги е съпътствано с друго.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Въпреки това може да липсва причинно-следствена връзка между тях.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Причинно следствените връзки ни позволяват да правим прогнози.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Причините за едно събитие понякога са по-важни от самото събитие.</w:t>
      </w:r>
    </w:p>
    <w:p w:rsidR="00987DDB" w:rsidRPr="00CB62D8" w:rsidRDefault="004A31C4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Понякога</w:t>
      </w:r>
      <w:r w:rsidR="00987DDB" w:rsidRPr="00CB62D8">
        <w:rPr>
          <w:sz w:val="28"/>
          <w:szCs w:val="28"/>
          <w:lang w:val="bg-BG"/>
        </w:rPr>
        <w:t xml:space="preserve"> причините са </w:t>
      </w:r>
      <w:r w:rsidRPr="00CB62D8">
        <w:rPr>
          <w:sz w:val="28"/>
          <w:szCs w:val="28"/>
          <w:lang w:val="bg-BG"/>
        </w:rPr>
        <w:t>няколко, но</w:t>
      </w:r>
      <w:r w:rsidR="00987DDB" w:rsidRPr="00CB62D8">
        <w:rPr>
          <w:sz w:val="28"/>
          <w:szCs w:val="28"/>
          <w:lang w:val="bg-BG"/>
        </w:rPr>
        <w:t xml:space="preserve"> една от тях е основна,</w:t>
      </w:r>
      <w:r w:rsidR="00376ABB">
        <w:rPr>
          <w:sz w:val="28"/>
          <w:szCs w:val="28"/>
          <w:lang w:val="bg-BG"/>
        </w:rPr>
        <w:t xml:space="preserve"> </w:t>
      </w:r>
      <w:r w:rsidR="00987DDB" w:rsidRPr="00CB62D8">
        <w:rPr>
          <w:sz w:val="28"/>
          <w:szCs w:val="28"/>
          <w:lang w:val="bg-BG"/>
        </w:rPr>
        <w:t>а другите са допълнителни /второстепенни/ за възникването на едно събитие.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 причината ускореното износване помпата е кавитацията.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4" w:name="_ІV.ХИПОТЕЗА."/>
      <w:bookmarkEnd w:id="4"/>
      <w:r w:rsidRPr="00CB62D8">
        <w:rPr>
          <w:szCs w:val="28"/>
        </w:rPr>
        <w:t>ІV.ХИПОТЕЗА.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Когато един учен открие връзка,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която изглежда вярна без изключение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той може да формулира хипотеза.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Хипотезата е временно решение на специфичен проблем или едно обяснение,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защо нещо се е случило.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Въпреки,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хипотезата се изгражда в началото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тя се основава на наблюдения или на факти.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Не винаги една хипотеза се оказва вярна.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След време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тя може да бъде отхвърлена или да бъде доказано противоположното твърдение.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Прогресът включва непрекъснато предефиниране на хипотезите,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при разширение на познанието.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Когато се съберат доказателства в подкрепа на една хипотеза и те се приемат от научния свят,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 тя се превръща в теория.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 теорията на относителността.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Когато една теория обяснява огромен дял от познанието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тя се превръща в принцип или природен закон.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Например закона за гравитацията.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Често в практиката заместваме понятията теория и хипотеза.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 начина по който формулираме една хипотеза може да покажем доколко вярваме в нея.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Използват се думите може,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трябва,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има,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вероятно 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изглежда,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вярва се,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предполага се,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доколкото ни е известно,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изглежда,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би могло и др.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 - вероятната причината ускореното износване помпата е кавитацията.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jc w:val="center"/>
        <w:rPr>
          <w:sz w:val="28"/>
          <w:szCs w:val="28"/>
          <w:u w:val="single"/>
          <w:lang w:val="bg-BG"/>
        </w:rPr>
      </w:pPr>
      <w:r w:rsidRPr="00CB62D8">
        <w:rPr>
          <w:sz w:val="28"/>
          <w:szCs w:val="28"/>
          <w:u w:val="single"/>
          <w:lang w:val="bg-BG"/>
        </w:rPr>
        <w:t>Писане на параграф с хипотеза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Започнете с изказване на хипотезата.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След това дайте </w:t>
      </w:r>
      <w:r w:rsidR="004A31C4" w:rsidRPr="00CB62D8">
        <w:rPr>
          <w:sz w:val="28"/>
          <w:szCs w:val="28"/>
          <w:lang w:val="bg-BG"/>
        </w:rPr>
        <w:t>обяснения, защо</w:t>
      </w:r>
      <w:r w:rsidRPr="00CB62D8">
        <w:rPr>
          <w:sz w:val="28"/>
          <w:szCs w:val="28"/>
          <w:lang w:val="bg-BG"/>
        </w:rPr>
        <w:t xml:space="preserve"> подкрепяте хипотезата.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Накрая напишете заключително изречение,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което изразява значимостта на хипотезата.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5" w:name="_V.ОПРЕДЕЛЕНИЕ."/>
      <w:bookmarkEnd w:id="5"/>
      <w:r w:rsidRPr="00CB62D8">
        <w:rPr>
          <w:szCs w:val="28"/>
        </w:rPr>
        <w:t>V.ОПРЕДЕЛЕНИЕ.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Когато изграждат хипотези учените трябва да са сигурни,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ще бъдат разбрани от другите изследователи.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Недоразумения се получават,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когато има двусмислия.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Едно определение отговаря на въпроса Какво е това?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Понякога определението е необходимо,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защото една дума или фраза има няколко значения.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 друг случай дефиницията е необходима,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защото терминът се използва по специален начин.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Дефиницията трябва да е достатъчно пълна,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да включва всички съществени свойства и достатъчно тясна,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елиминира понятия,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които не принадлежат към категорията,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която описваме.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lastRenderedPageBreak/>
        <w:t>Комуникацията между изследователите зависи от точността на определенията за концепциите,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процесите,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идеите и субстанциите.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Добрата дефиниция трябва да включва обща класификация на термина плюс специфична характеристика,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която го отличава от останалите членове в неговия клас.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Например: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Жирафът е африканско животно с много дълъг врат.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Или - помпите са машини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предназначени за транспортиране на течности.</w:t>
      </w:r>
    </w:p>
    <w:p w:rsidR="00987DDB" w:rsidRPr="00CB62D8" w:rsidRDefault="00987DDB">
      <w:pPr>
        <w:rPr>
          <w:sz w:val="28"/>
          <w:szCs w:val="28"/>
        </w:rPr>
      </w:pP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Как да пишем добри дефиниции?</w:t>
      </w:r>
    </w:p>
    <w:p w:rsidR="00987DDB" w:rsidRPr="00CB62D8" w:rsidRDefault="00987DDB">
      <w:pPr>
        <w:numPr>
          <w:ilvl w:val="0"/>
          <w:numId w:val="1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Определете към кой клас се причислява термина.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Може да се използват примери,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описания или сравнения,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но те не могат да заменят класифицирането.</w:t>
      </w:r>
    </w:p>
    <w:p w:rsidR="00987DDB" w:rsidRPr="00CB62D8" w:rsidRDefault="00987DDB">
      <w:pPr>
        <w:numPr>
          <w:ilvl w:val="0"/>
          <w:numId w:val="1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Бъдете точен.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Ако кажем,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въглеродния двуокис е газ не е достатъчно.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Необходимо е да се продължи с това,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 xml:space="preserve">което е специфично за </w:t>
      </w:r>
      <w:r w:rsidRPr="00CB62D8">
        <w:rPr>
          <w:sz w:val="28"/>
          <w:szCs w:val="28"/>
        </w:rPr>
        <w:t>CO</w:t>
      </w:r>
      <w:r w:rsidRPr="00CB62D8">
        <w:rPr>
          <w:sz w:val="28"/>
          <w:szCs w:val="28"/>
          <w:lang w:val="bg-BG"/>
        </w:rPr>
        <w:t>2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различно от другите газове.</w:t>
      </w:r>
    </w:p>
    <w:p w:rsidR="00987DDB" w:rsidRPr="00CB62D8" w:rsidRDefault="00987DDB">
      <w:pPr>
        <w:numPr>
          <w:ilvl w:val="0"/>
          <w:numId w:val="1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Проверете дали не използвате </w:t>
      </w:r>
      <w:r w:rsidR="004A31C4" w:rsidRPr="00CB62D8">
        <w:rPr>
          <w:sz w:val="28"/>
          <w:szCs w:val="28"/>
          <w:lang w:val="bg-BG"/>
        </w:rPr>
        <w:t>тавтология</w:t>
      </w:r>
      <w:r w:rsidRPr="00CB62D8">
        <w:rPr>
          <w:sz w:val="28"/>
          <w:szCs w:val="28"/>
          <w:lang w:val="bg-BG"/>
        </w:rPr>
        <w:t>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Например: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Агрономът е човек,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който се занимава с агрономия.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Това определение не казва нищо,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защото едно понятие се обяснява със същото понятие.</w:t>
      </w:r>
    </w:p>
    <w:p w:rsidR="00987DDB" w:rsidRPr="00CB62D8" w:rsidRDefault="00987DDB">
      <w:pPr>
        <w:numPr>
          <w:ilvl w:val="0"/>
          <w:numId w:val="1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Проверете дали определението не е по-сложно от термина,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който дефинира.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Определението трябва да пояснява,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 не да води до объркване.</w:t>
      </w:r>
    </w:p>
    <w:p w:rsidR="00987DDB" w:rsidRPr="00CB62D8" w:rsidRDefault="00987DDB">
      <w:pPr>
        <w:numPr>
          <w:ilvl w:val="0"/>
          <w:numId w:val="1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Използвайте отрицанието,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когато мислите,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хората се заблуждават,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но след това задължително им кажете кое е вярното твърдение.</w:t>
      </w:r>
    </w:p>
    <w:p w:rsidR="00987DDB" w:rsidRPr="00CB62D8" w:rsidRDefault="00987DDB">
      <w:pPr>
        <w:numPr>
          <w:ilvl w:val="0"/>
          <w:numId w:val="1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Бъдете по-обстоятелствен.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Ако кажете,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пицата е нещо хубаво за ядене,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това нищо няма да говори на човек,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който не е виждал пица през живота си.</w:t>
      </w:r>
    </w:p>
    <w:p w:rsidR="00987DDB" w:rsidRPr="00CB62D8" w:rsidRDefault="00987DDB">
      <w:pPr>
        <w:numPr>
          <w:ilvl w:val="0"/>
          <w:numId w:val="1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Добър начин да разберете дали дефиницията е пълна е да обърнете словореда.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Пример: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Слонът е животно – става  Животното е слон – вижда се,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това определение не е пълно.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jc w:val="center"/>
        <w:rPr>
          <w:sz w:val="28"/>
          <w:szCs w:val="28"/>
          <w:u w:val="single"/>
          <w:lang w:val="bg-BG"/>
        </w:rPr>
      </w:pPr>
      <w:r w:rsidRPr="00CB62D8">
        <w:rPr>
          <w:sz w:val="28"/>
          <w:szCs w:val="28"/>
          <w:u w:val="single"/>
          <w:lang w:val="bg-BG"/>
        </w:rPr>
        <w:t>Разширена дефиниция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Една дефиниция може да се състои от едно изречение,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 може да е и с обема на една книга.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Когато концепцията е твърде сложна,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се дефинира с едно,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две изречения е необходима разширена дефиниция.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Тя включва основна част – клас плюс характеристики,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 така също и допълнителни описания,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примери,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класификация,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сравнения,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обяснения и други подробности.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 разширената дефиниция на една машина може да включва:</w:t>
      </w:r>
    </w:p>
    <w:p w:rsidR="00987DDB" w:rsidRPr="00CB62D8" w:rsidRDefault="00987DDB">
      <w:pPr>
        <w:numPr>
          <w:ilvl w:val="0"/>
          <w:numId w:val="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Външния вид,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форма,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размер,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цвят и др.</w:t>
      </w:r>
    </w:p>
    <w:p w:rsidR="00987DDB" w:rsidRPr="00CB62D8" w:rsidRDefault="00987DDB">
      <w:pPr>
        <w:numPr>
          <w:ilvl w:val="0"/>
          <w:numId w:val="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От какъв материал е изработена.</w:t>
      </w:r>
    </w:p>
    <w:p w:rsidR="00987DDB" w:rsidRPr="00CB62D8" w:rsidRDefault="00987DDB">
      <w:pPr>
        <w:numPr>
          <w:ilvl w:val="0"/>
          <w:numId w:val="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Обяснение на принципа на работа и начина на действие.</w:t>
      </w:r>
    </w:p>
    <w:p w:rsidR="00987DDB" w:rsidRPr="00CB62D8" w:rsidRDefault="00987DDB">
      <w:pPr>
        <w:numPr>
          <w:ilvl w:val="0"/>
          <w:numId w:val="5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Начин на действие и употреба,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схеми,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чертежи,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обслужване и др.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6" w:name="_VІ.ДАВАНЕ_НА_ПРИМЕРИ."/>
      <w:bookmarkEnd w:id="6"/>
      <w:r w:rsidRPr="00CB62D8">
        <w:rPr>
          <w:szCs w:val="28"/>
        </w:rPr>
        <w:t>VІ.ДАВАНЕ НА ПРИМЕРИ.</w:t>
      </w:r>
    </w:p>
    <w:p w:rsidR="00987DDB" w:rsidRPr="00CB62D8" w:rsidRDefault="00987DDB">
      <w:pPr>
        <w:rPr>
          <w:sz w:val="28"/>
          <w:szCs w:val="28"/>
        </w:rPr>
      </w:pPr>
      <w:r w:rsidRPr="00CB62D8">
        <w:rPr>
          <w:sz w:val="28"/>
          <w:szCs w:val="28"/>
          <w:lang w:val="bg-BG"/>
        </w:rPr>
        <w:t>След като дадем определение най-добрият начин да осветлим въпросът е като дадем пример.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Един добър пример струва повече от сто обяснения.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Един пример дава на едно общо,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абстрактно понятие реален и конкретен образ.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lastRenderedPageBreak/>
        <w:t>Например едно е да се каже,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пушенето е вредно за здравето,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 съвсем друго е да се каже,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редовният пушач съкращава с 5.5 минути живота си след всяка изпушена цигара.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Примерът прави понятието по-интересно и по-лесно за запомняне.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Той също убеждава и дава доказателства за твърдението.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Учените дават примери,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обяснят и изяснят твърденията си.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Ако не  може да се представи пример,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който да подкрепи твърдението,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това поражда съмнение за верността му.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Примерите също се използват за илюстрация на условия.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Например: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Медта е един пример за метал – е едновременно пример и класификация.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Понякога примерите са вплетени в контекста на параграфа.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Примерите обикновено се дават след определението.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jc w:val="center"/>
        <w:rPr>
          <w:sz w:val="28"/>
          <w:szCs w:val="28"/>
          <w:u w:val="single"/>
          <w:lang w:val="bg-BG"/>
        </w:rPr>
      </w:pPr>
      <w:r w:rsidRPr="00CB62D8">
        <w:rPr>
          <w:sz w:val="28"/>
          <w:szCs w:val="28"/>
          <w:u w:val="single"/>
          <w:lang w:val="bg-BG"/>
        </w:rPr>
        <w:t>Даване на примери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Даването на примери е един от най-полезните начини да се обясни понятието.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Общото понятие често нито е интересно нито е убедително.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Примерите ни помагат да се прехвърлим от абстрактното понятие към конкретното ниво и да визуализираме гледната точка на автора.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Примера убеждава читателите във верността на твърдението.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Той се помни по-лесно,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защото прави сложните неща по-ясни и разбираеми.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Ако дадете няколко примера в подкрепа на една идея,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подредете ги в ред с нарастващо значение.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Това ще придаде по-голяма сила и убедителност на вашето изложение.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7" w:name="_VІІ.ПРЕДСТАВЯНЕ_НА_ДОКАЗАТЕЛСТВА."/>
      <w:bookmarkEnd w:id="7"/>
      <w:r w:rsidRPr="00CB62D8">
        <w:rPr>
          <w:szCs w:val="28"/>
        </w:rPr>
        <w:t>VІІ.ПРЕДСТАВЯНЕ НА ДОКАЗАТЕЛСТВА.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След като се изгради една хипотеза,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винаги следва въпросът: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Къде е доказателството?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Доказателството обикновено е резултат от наблюдение или експеримент,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комбиниран с разсъждение.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Приемлива е тази теория,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която има силни доказателства.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Теорията става съмнителна,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ако нови доказателства и явления и се противопоставят.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Учените винаги приемат теориите със съмнения и известни резерви.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Научните доказателства трябва да се основават на факти,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 не на мнения.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Много научни хипотези са недоказуеми.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 базата на доказателства може да направим изводи.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Може да дадем и оценка на доказателствата,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доколко те са правилни и логични.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Учените използват два метода,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се придвижат от доказателствата към изводите:</w:t>
      </w:r>
    </w:p>
    <w:p w:rsidR="00987DDB" w:rsidRPr="00CB62D8" w:rsidRDefault="00987DDB">
      <w:pPr>
        <w:numPr>
          <w:ilvl w:val="0"/>
          <w:numId w:val="18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Дедуктивен – изхождаме от общото и правим извод за специфичното.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Пример: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Всички метали са добри проводници.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Цинкът е метал.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Следователн</w:t>
      </w:r>
      <w:r w:rsidR="00376ABB">
        <w:rPr>
          <w:sz w:val="28"/>
          <w:szCs w:val="28"/>
          <w:lang w:val="bg-BG"/>
        </w:rPr>
        <w:t>о</w:t>
      </w:r>
      <w:r w:rsidRPr="00CB62D8">
        <w:rPr>
          <w:sz w:val="28"/>
          <w:szCs w:val="28"/>
          <w:lang w:val="bg-BG"/>
        </w:rPr>
        <w:t xml:space="preserve"> цинкът е добър проводник.</w:t>
      </w:r>
    </w:p>
    <w:p w:rsidR="00987DDB" w:rsidRPr="00CB62D8" w:rsidRDefault="00987DDB">
      <w:pPr>
        <w:numPr>
          <w:ilvl w:val="0"/>
          <w:numId w:val="18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Индуктивен – от частният случай правим извод за общото.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Пример: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Въздухът се разширява и заема целият обем на един съд.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Въздухът е газ.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Следователно газовете имат подобно свойство да заемат целия обем на съда.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Това твърдение в случая е вярно.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Ако е правилно построено дедуктивното доказателство винаги е вярно.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Индуктивния метод в някой случай може да доведе до грешни изводи.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Пример: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Една гъба е отровна.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Печурката е гъба.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Следователно печурката е отровна.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lastRenderedPageBreak/>
        <w:t>Въпреки риска от грешки този подход също се използва от учените,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изграждат хипотези,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които впоследствие се стремят да отхвърлят или докажат.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Ако са построени неправилно дори и дедуктивните доказателства може да ни подведат.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Пример: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Всички газове текат.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Всички течности текат.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Следователно всички газове са течности.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 случая изводът е грешен,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защото не може само по една обща характеристика да поставим знак на равенство между различни предмети или обекти.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Понякога примерите не са всеобхващащи и подходящи.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Понякога изводът не следва от представените доказателства.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Ако представим грешно доказателство,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това също може да доведе до грешен извод.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jc w:val="center"/>
        <w:rPr>
          <w:sz w:val="28"/>
          <w:szCs w:val="28"/>
          <w:u w:val="single"/>
          <w:lang w:val="bg-BG"/>
        </w:rPr>
      </w:pPr>
      <w:r w:rsidRPr="00CB62D8">
        <w:rPr>
          <w:sz w:val="28"/>
          <w:szCs w:val="28"/>
          <w:u w:val="single"/>
          <w:lang w:val="bg-BG"/>
        </w:rPr>
        <w:t>Писмени умения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Научните материали изискват идеите да се подкрепят с доказателства.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Има различни форми на доказателства: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факти,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статистика,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наблюдения,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изпитания,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резултати от изследвания,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мнение на експерти и др.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Първо се изказва твърдението,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след това се представят доказателствата и накрая се правят изводи,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като се препоръчва какви действия трябва да предприемат читателите.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8" w:name="_VІІІ.ЕКСПЕРИМЕНТИРАНЕ."/>
      <w:bookmarkEnd w:id="8"/>
      <w:r w:rsidRPr="00CB62D8">
        <w:rPr>
          <w:szCs w:val="28"/>
        </w:rPr>
        <w:t>VІІІ.ЕКСПЕРИМЕНТИРАНЕ.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Само въз основа на </w:t>
      </w:r>
      <w:r w:rsidR="004A31C4" w:rsidRPr="00CB62D8">
        <w:rPr>
          <w:sz w:val="28"/>
          <w:szCs w:val="28"/>
          <w:lang w:val="bg-BG"/>
        </w:rPr>
        <w:t>разсъждения</w:t>
      </w:r>
      <w:r w:rsidRPr="00CB62D8">
        <w:rPr>
          <w:sz w:val="28"/>
          <w:szCs w:val="28"/>
          <w:lang w:val="bg-BG"/>
        </w:rPr>
        <w:t xml:space="preserve"> и логика не може да се докаже нещо.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Необходимо е да се проведе експеримент,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сме сигурни,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твърдението е вярно.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Когато проверяваме хипотези,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правим всякакви усилия за елиминиране на субективността.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Ако експеримента не подкрепя хипотезата,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 тя трябва да се отхвърли или да се модифицира.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Айзък Азимов пише: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Дори когато хиляда опита и наблюдения  подкрепят едно твърдение,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 само едно наблюдение го отхвърля,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твърдението трябва да се модифицира.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Понякога експериментите показват нещо,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което учените не са търсили.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Много велики открития са се случвали благодарение на експериментите.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Когато експериментира,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ученият трябва да държи очите си широко отворени и да мисли без ограничения и догми.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Случайно,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след експерименти са открити пеницилина,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рентгена и много други.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Един експеримент е вид процес.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Ние изучаваме субстанциите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например въздуха чрез разделяне и идентифициране на компонентите му.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Анализираме процесът на дишане,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като го разделяме на стъпки и процедури и след това ги подреждаме в хронологичен ред.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По-добре е да пишем инструкции като поредност от стъпки,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отколкото да представим текста в един общ параграф.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jc w:val="center"/>
        <w:rPr>
          <w:sz w:val="28"/>
          <w:szCs w:val="28"/>
          <w:u w:val="single"/>
          <w:lang w:val="bg-BG"/>
        </w:rPr>
      </w:pPr>
      <w:r w:rsidRPr="00CB62D8">
        <w:rPr>
          <w:sz w:val="28"/>
          <w:szCs w:val="28"/>
          <w:u w:val="single"/>
          <w:lang w:val="bg-BG"/>
        </w:rPr>
        <w:t>Писмени умения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Как да напишем ясна инструкция?</w:t>
      </w:r>
    </w:p>
    <w:p w:rsidR="00987DDB" w:rsidRPr="00CB62D8" w:rsidRDefault="00987DDB">
      <w:pPr>
        <w:numPr>
          <w:ilvl w:val="0"/>
          <w:numId w:val="22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Номерирайте всички стъпки на процеса.</w:t>
      </w:r>
    </w:p>
    <w:p w:rsidR="00987DDB" w:rsidRPr="00CB62D8" w:rsidRDefault="00987DDB">
      <w:pPr>
        <w:numPr>
          <w:ilvl w:val="0"/>
          <w:numId w:val="22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Започнете всяка стъпка с императивен глагол.</w:t>
      </w:r>
    </w:p>
    <w:p w:rsidR="00987DDB" w:rsidRPr="00CB62D8" w:rsidRDefault="00987DDB">
      <w:pPr>
        <w:numPr>
          <w:ilvl w:val="0"/>
          <w:numId w:val="22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Подредете стъпките в строго хронологичен ред.</w:t>
      </w:r>
    </w:p>
    <w:p w:rsidR="00987DDB" w:rsidRPr="00CB62D8" w:rsidRDefault="00987DDB">
      <w:pPr>
        <w:numPr>
          <w:ilvl w:val="0"/>
          <w:numId w:val="22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Използвайте кратки изречения.</w:t>
      </w:r>
    </w:p>
    <w:p w:rsidR="00987DDB" w:rsidRPr="00CB62D8" w:rsidRDefault="00987DDB">
      <w:pPr>
        <w:numPr>
          <w:ilvl w:val="0"/>
          <w:numId w:val="22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lastRenderedPageBreak/>
        <w:t>Не описвайте две стъпки на един ред.</w:t>
      </w:r>
    </w:p>
    <w:p w:rsidR="00987DDB" w:rsidRPr="00CB62D8" w:rsidRDefault="00987DDB">
      <w:pPr>
        <w:numPr>
          <w:ilvl w:val="0"/>
          <w:numId w:val="22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Добавете всички необходими подробности,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 xml:space="preserve">като специфични 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количества,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измервания и данни.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Укажете за всяка стъпка от процеса къде е нужно да се мери,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записва или изчислява.</w:t>
      </w:r>
    </w:p>
    <w:p w:rsidR="00987DDB" w:rsidRPr="00CB62D8" w:rsidRDefault="00987DDB">
      <w:pPr>
        <w:numPr>
          <w:ilvl w:val="0"/>
          <w:numId w:val="22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Проверете дали не сте пропуснали нещо или не сте описали излишна 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стъпка.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9" w:name="_ІХ.ИЗЧИСЛЕНИЯ."/>
      <w:bookmarkEnd w:id="9"/>
      <w:r w:rsidRPr="00CB62D8">
        <w:rPr>
          <w:szCs w:val="28"/>
        </w:rPr>
        <w:t>ІХ.ИЗЧИСЛЕНИЯ.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Математика е езикът на науката.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Точността на прогнозите зависи от точността на измерванията и изчисленията,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които се използват при експериментите.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Учените се стремят да изчисляват всичко,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което ни заобикаля – скоростта на светлината,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разстоянието между планетите и др.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Физиците работят предимно с мерки за дължина,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време и обем.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Много от тези величини са взаимозависими.</w:t>
      </w:r>
      <w:r w:rsidR="00376ABB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 xml:space="preserve">Например </w:t>
      </w:r>
      <w:r w:rsidRPr="00CB62D8">
        <w:rPr>
          <w:sz w:val="28"/>
          <w:szCs w:val="28"/>
        </w:rPr>
        <w:t>I</w:t>
      </w:r>
      <w:r w:rsidRPr="00CB62D8">
        <w:rPr>
          <w:sz w:val="28"/>
          <w:szCs w:val="28"/>
          <w:lang w:val="bg-BG"/>
        </w:rPr>
        <w:t xml:space="preserve"> = </w:t>
      </w:r>
      <w:r w:rsidRPr="00CB62D8">
        <w:rPr>
          <w:sz w:val="28"/>
          <w:szCs w:val="28"/>
        </w:rPr>
        <w:t>U</w:t>
      </w:r>
      <w:r w:rsidRPr="00CB62D8">
        <w:rPr>
          <w:sz w:val="28"/>
          <w:szCs w:val="28"/>
          <w:lang w:val="bg-BG"/>
        </w:rPr>
        <w:t>/</w:t>
      </w:r>
      <w:r w:rsidRPr="00CB62D8">
        <w:rPr>
          <w:sz w:val="28"/>
          <w:szCs w:val="28"/>
        </w:rPr>
        <w:t>R</w:t>
      </w:r>
      <w:r w:rsidRPr="00CB62D8">
        <w:rPr>
          <w:sz w:val="28"/>
          <w:szCs w:val="28"/>
          <w:lang w:val="bg-BG"/>
        </w:rPr>
        <w:t xml:space="preserve"> е закон от електротехниката.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10" w:name="_Х.ДОКЛАДВАНЕ."/>
      <w:bookmarkEnd w:id="10"/>
      <w:r w:rsidRPr="00CB62D8">
        <w:rPr>
          <w:szCs w:val="28"/>
        </w:rPr>
        <w:t>Х.ДОКЛАДВАНЕ.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През вековете човечеството е правило много открития за себе си и за обкръжаващата го среда.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Все пак съвременната наука се развива едва след като хората започват да пишат за своите наблюдения и открития и споделят своите идеи.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Днес учените пишат за своите открития и канят другите учени да проверяват </w:t>
      </w:r>
      <w:r w:rsidR="004A31C4" w:rsidRPr="00CB62D8">
        <w:rPr>
          <w:sz w:val="28"/>
          <w:szCs w:val="28"/>
          <w:lang w:val="bg-BG"/>
        </w:rPr>
        <w:t>хипотезите, като</w:t>
      </w:r>
      <w:r w:rsidRPr="00CB62D8">
        <w:rPr>
          <w:sz w:val="28"/>
          <w:szCs w:val="28"/>
          <w:lang w:val="bg-BG"/>
        </w:rPr>
        <w:t xml:space="preserve"> ги приемат или отхвърлят.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Всяко откритие осветлява нови пътища за изследване,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което води до ускорено развитие на научните знания.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Повечето съвременни открития се правят не от отделен индивид,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 от екип изследователи,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които обменят информация с учените от цял свят.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Това е едно споделено усилие.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Този вид сътрудничество зависи от интелигентния и точен научен доклад.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Разграничаването на фактите от мненията е много важен етап при изучаване на научния доклад.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 факт 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на земята през 1987 год. са живели 5 милиарда души,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но е мнение,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 xml:space="preserve">че през следващите 25 години населението ще </w:t>
      </w:r>
      <w:r w:rsidR="004A31C4" w:rsidRPr="00CB62D8">
        <w:rPr>
          <w:sz w:val="28"/>
          <w:szCs w:val="28"/>
          <w:lang w:val="bg-BG"/>
        </w:rPr>
        <w:t>нарасне</w:t>
      </w:r>
      <w:r w:rsidRPr="00CB62D8">
        <w:rPr>
          <w:sz w:val="28"/>
          <w:szCs w:val="28"/>
          <w:lang w:val="bg-BG"/>
        </w:rPr>
        <w:t xml:space="preserve"> на 7 милиарда.</w:t>
      </w:r>
    </w:p>
    <w:p w:rsidR="00987DDB" w:rsidRPr="00CB62D8" w:rsidRDefault="00987DDB">
      <w:pPr>
        <w:rPr>
          <w:sz w:val="28"/>
          <w:szCs w:val="28"/>
        </w:rPr>
      </w:pPr>
      <w:r w:rsidRPr="00CB62D8">
        <w:rPr>
          <w:sz w:val="28"/>
          <w:szCs w:val="28"/>
          <w:lang w:val="bg-BG"/>
        </w:rPr>
        <w:t>Това мнение може да се основава на статистически данни и въпреки това,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 остава само мнение докато не се докаже.</w:t>
      </w:r>
    </w:p>
    <w:p w:rsidR="00987DDB" w:rsidRPr="00CB62D8" w:rsidRDefault="00987DDB">
      <w:pPr>
        <w:jc w:val="center"/>
        <w:rPr>
          <w:sz w:val="28"/>
          <w:szCs w:val="28"/>
          <w:u w:val="single"/>
        </w:rPr>
      </w:pPr>
      <w:r w:rsidRPr="00CB62D8">
        <w:rPr>
          <w:sz w:val="28"/>
          <w:szCs w:val="28"/>
          <w:u w:val="single"/>
          <w:lang w:val="bg-BG"/>
        </w:rPr>
        <w:t>Писмени умения</w:t>
      </w:r>
    </w:p>
    <w:p w:rsidR="000D30A9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Журналистите,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които списват вестниците,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представят на читателите основните факти на едно събитие в първия параграф на статията.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Тези факти включват отговорите на въпросите – кой,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какво,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кога,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къде.</w:t>
      </w:r>
      <w:r w:rsidR="000D30A9">
        <w:rPr>
          <w:sz w:val="28"/>
          <w:szCs w:val="28"/>
          <w:lang w:val="bg-BG"/>
        </w:rPr>
        <w:t xml:space="preserve"> 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 следващите изречения се отговаря на въпросите как и защо.</w:t>
      </w:r>
    </w:p>
    <w:p w:rsidR="00987DDB" w:rsidRPr="00CB62D8" w:rsidRDefault="00987DDB">
      <w:pPr>
        <w:jc w:val="center"/>
        <w:rPr>
          <w:sz w:val="28"/>
          <w:szCs w:val="28"/>
          <w:u w:val="single"/>
          <w:lang w:val="bg-BG"/>
        </w:rPr>
      </w:pPr>
      <w:r w:rsidRPr="00CB62D8">
        <w:rPr>
          <w:sz w:val="28"/>
          <w:szCs w:val="28"/>
          <w:lang w:val="bg-BG"/>
        </w:rPr>
        <w:t>Като заключение се посочва значимостта на откритието или събитието.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Когато пишете доклад изберете един логичен порядък на изложение,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така че едната идея да води към другата.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Може да се използват следните подходи:</w:t>
      </w:r>
    </w:p>
    <w:p w:rsidR="00987DDB" w:rsidRPr="00CB62D8" w:rsidRDefault="00987DDB">
      <w:pPr>
        <w:numPr>
          <w:ilvl w:val="0"/>
          <w:numId w:val="13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Време /хронологичен порядък/ - кога се появява ефекта.</w:t>
      </w:r>
    </w:p>
    <w:p w:rsidR="00987DDB" w:rsidRPr="00CB62D8" w:rsidRDefault="00987DDB">
      <w:pPr>
        <w:numPr>
          <w:ilvl w:val="0"/>
          <w:numId w:val="13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Пространство – къде се появява ефекта.</w:t>
      </w:r>
    </w:p>
    <w:p w:rsidR="00987DDB" w:rsidRPr="00CB62D8" w:rsidRDefault="00987DDB">
      <w:pPr>
        <w:numPr>
          <w:ilvl w:val="0"/>
          <w:numId w:val="13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Логически – от общото към специфичното или от специфичното към общото;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от простото към сложното.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Никога не започвайте със сложното и след това да преминете към по-простото.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11" w:name="_ХІ.ОПИСАНИЕ."/>
      <w:bookmarkEnd w:id="11"/>
      <w:r w:rsidRPr="00CB62D8">
        <w:rPr>
          <w:szCs w:val="28"/>
        </w:rPr>
        <w:lastRenderedPageBreak/>
        <w:t>ХІ.ОПИСАНИЕ.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Описанието разкрива погледа на учения към света.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 може да описва условия,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резултати от експеримент,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химични промени,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физични движения или какво се вижда през микроскоп или телескоп.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Едно описание може също да ни разкрие характеристики или специфични черти на обект – как изглежда,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звучи,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мирише,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работи или как се образува.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 трудно може да си представим един атом само от определение.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 xml:space="preserve">Ако се опише външния му </w:t>
      </w:r>
      <w:r w:rsidR="004A31C4" w:rsidRPr="00CB62D8">
        <w:rPr>
          <w:sz w:val="28"/>
          <w:szCs w:val="28"/>
          <w:lang w:val="bg-BG"/>
        </w:rPr>
        <w:t>вид, подробности</w:t>
      </w:r>
      <w:r w:rsidRPr="00CB62D8">
        <w:rPr>
          <w:sz w:val="28"/>
          <w:szCs w:val="28"/>
          <w:lang w:val="bg-BG"/>
        </w:rPr>
        <w:t xml:space="preserve"> от структурата и функциите му ще можем по-ясно и пълно да разберем какво е атома.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Описанията може да са функционални,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физични,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химични и др.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 описанията се търси прецизност и точност.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Учените трябва да описват нещата с ясни,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измерими и сравними величини,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като избягват неясни и двусмислени думи и изрази.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Когато описвате избягвайте кратките,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накъсани изречения.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Съчетавайте свързаната информация за постигането на по-гладко изложение.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p w:rsidR="00987DDB" w:rsidRPr="00CB62D8" w:rsidRDefault="00987DDB">
      <w:pPr>
        <w:jc w:val="center"/>
        <w:rPr>
          <w:sz w:val="28"/>
          <w:szCs w:val="28"/>
          <w:u w:val="single"/>
          <w:lang w:val="bg-BG"/>
        </w:rPr>
      </w:pPr>
      <w:r w:rsidRPr="00CB62D8">
        <w:rPr>
          <w:sz w:val="28"/>
          <w:szCs w:val="28"/>
          <w:u w:val="single"/>
          <w:lang w:val="bg-BG"/>
        </w:rPr>
        <w:t>Писмени умения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 научни описания обикновено отговаряме на следните въпроси:</w:t>
      </w:r>
    </w:p>
    <w:p w:rsidR="00987DDB" w:rsidRPr="00CB62D8" w:rsidRDefault="00987DDB">
      <w:pPr>
        <w:numPr>
          <w:ilvl w:val="0"/>
          <w:numId w:val="24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Какви са физичните характеристики?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Как изглежда,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чувства,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мирише?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Какво става като се нагрее?</w:t>
      </w:r>
    </w:p>
    <w:p w:rsidR="00987DDB" w:rsidRPr="00CB62D8" w:rsidRDefault="00987DDB">
      <w:pPr>
        <w:numPr>
          <w:ilvl w:val="0"/>
          <w:numId w:val="24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Какви са химичните характеристики?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От какво е направено?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Как реагира като влезе в контакт с въздух или вода?</w:t>
      </w:r>
    </w:p>
    <w:p w:rsidR="00987DDB" w:rsidRPr="00CB62D8" w:rsidRDefault="00987DDB">
      <w:pPr>
        <w:numPr>
          <w:ilvl w:val="0"/>
          <w:numId w:val="24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Къде се намира в природата?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какво се ползва?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 описанието в началото се дава определение.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Едно дълго описание е вид разширено определение и този смисъл двете понятия може да се покриват.</w:t>
      </w: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12" w:name="_ХІІ.ПРОГНОЗА."/>
      <w:bookmarkEnd w:id="12"/>
      <w:r w:rsidRPr="00CB62D8">
        <w:rPr>
          <w:szCs w:val="28"/>
        </w:rPr>
        <w:t>ХІІ.ПРОГНОЗА.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Целта на всички научни изследвания е да предскажат бъдещето,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като се основават на предположението,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ако можем да предвидим нещо,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 ние ще се подготвим да го посрещнем ефективно и безопасно.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 точната прогнозата за ураган,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наводнение,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земетресение и др. природни катаклизми може да спаси живота на хиляди хора.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Прогнозата е част от ежедневието на учения.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Някой събития може да се прогнозират твърде точно.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Други могат да се предвидят с определена вероятност.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Например шансът утре да вали е 25 %.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Никога не можем да прогнозираме природните явления 100 %.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Учените трябва винаги да са готови да предефинират прогнозата на базата на нови наблюдения.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Прогнозата е твърдение,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нещо ще се случи.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Вероятната прогноза ще стане факт,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ако нещата се развият според нея.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Невъзможната прогноза твърди,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че ако условието не е реално,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 прогнозата няма да се реализира.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За прогноза,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която има голяма вероятност да се случи се използва бъдеще време.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За хипотетична или невъзможна прогноза се използват модалните глаголи.</w:t>
      </w:r>
    </w:p>
    <w:p w:rsidR="00987DDB" w:rsidRPr="00CB62D8" w:rsidRDefault="00987DDB">
      <w:pPr>
        <w:jc w:val="center"/>
        <w:rPr>
          <w:sz w:val="28"/>
          <w:szCs w:val="28"/>
          <w:u w:val="single"/>
          <w:lang w:val="bg-BG"/>
        </w:rPr>
      </w:pPr>
    </w:p>
    <w:p w:rsidR="00987DDB" w:rsidRPr="00CB62D8" w:rsidRDefault="00987DDB">
      <w:pPr>
        <w:pStyle w:val="1"/>
        <w:numPr>
          <w:ilvl w:val="0"/>
          <w:numId w:val="0"/>
        </w:numPr>
        <w:ind w:firstLine="720"/>
        <w:jc w:val="left"/>
        <w:rPr>
          <w:szCs w:val="28"/>
        </w:rPr>
      </w:pPr>
      <w:bookmarkStart w:id="13" w:name="_ХІV.ИЗВОДИ,ОБОБЩЕНИЯ_И_ПРЕПОРЪКИ."/>
      <w:bookmarkEnd w:id="13"/>
      <w:r w:rsidRPr="00CB62D8">
        <w:rPr>
          <w:szCs w:val="28"/>
        </w:rPr>
        <w:lastRenderedPageBreak/>
        <w:t>ХІV.ИЗВОДИ,</w:t>
      </w:r>
      <w:r w:rsidR="000D30A9">
        <w:rPr>
          <w:szCs w:val="28"/>
        </w:rPr>
        <w:t xml:space="preserve"> </w:t>
      </w:r>
      <w:r w:rsidRPr="00CB62D8">
        <w:rPr>
          <w:szCs w:val="28"/>
        </w:rPr>
        <w:t>ОБОБЩЕНИЯ И ПРЕПОРЪКИ.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Един къс параграф не изисква обобщение,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но при едно дълго изложение,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задължително в края е добре да има обобщение,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 да не се забрави основната идея.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Следователно в обобщението трябва да се опише това,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което желаете читателя да запомни.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Има няколко подхода при писане на обобщение:</w:t>
      </w:r>
    </w:p>
    <w:p w:rsidR="00987DDB" w:rsidRPr="00CB62D8" w:rsidRDefault="00987DDB">
      <w:pPr>
        <w:numPr>
          <w:ilvl w:val="0"/>
          <w:numId w:val="14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Подчертайте основните моменти.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 xml:space="preserve">Може да ги </w:t>
      </w:r>
      <w:r w:rsidR="000D30A9" w:rsidRPr="00CB62D8">
        <w:rPr>
          <w:sz w:val="28"/>
          <w:szCs w:val="28"/>
          <w:lang w:val="bg-BG"/>
        </w:rPr>
        <w:t>перифразирате</w:t>
      </w:r>
      <w:r w:rsidRPr="00CB62D8">
        <w:rPr>
          <w:sz w:val="28"/>
          <w:szCs w:val="28"/>
          <w:lang w:val="bg-BG"/>
        </w:rPr>
        <w:t xml:space="preserve"> или просто да ги повторите.</w:t>
      </w:r>
    </w:p>
    <w:p w:rsidR="00987DDB" w:rsidRPr="00CB62D8" w:rsidRDefault="00987DDB">
      <w:pPr>
        <w:numPr>
          <w:ilvl w:val="0"/>
          <w:numId w:val="14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Обобщете информацията и я пояснете.</w:t>
      </w:r>
    </w:p>
    <w:p w:rsidR="00987DDB" w:rsidRPr="00CB62D8" w:rsidRDefault="00987DDB">
      <w:pPr>
        <w:numPr>
          <w:ilvl w:val="0"/>
          <w:numId w:val="14"/>
        </w:num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Подчертайте значимостта на написаното.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Защо е важно?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Какъв ефект ще има?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Какво може да се направи по въпроса?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Какво би трябвало да направи читателят?</w:t>
      </w:r>
    </w:p>
    <w:p w:rsidR="00987DDB" w:rsidRPr="00CB62D8" w:rsidRDefault="00987DDB">
      <w:pPr>
        <w:rPr>
          <w:sz w:val="28"/>
          <w:szCs w:val="28"/>
          <w:lang w:val="bg-BG"/>
        </w:rPr>
      </w:pPr>
      <w:r w:rsidRPr="00CB62D8">
        <w:rPr>
          <w:sz w:val="28"/>
          <w:szCs w:val="28"/>
          <w:lang w:val="bg-BG"/>
        </w:rPr>
        <w:t>При изводите се използват думите: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следователно,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в резултат на,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това води до,</w:t>
      </w:r>
      <w:r w:rsidR="000D30A9">
        <w:rPr>
          <w:sz w:val="28"/>
          <w:szCs w:val="28"/>
          <w:lang w:val="bg-BG"/>
        </w:rPr>
        <w:t xml:space="preserve"> </w:t>
      </w:r>
      <w:r w:rsidRPr="00CB62D8">
        <w:rPr>
          <w:sz w:val="28"/>
          <w:szCs w:val="28"/>
          <w:lang w:val="bg-BG"/>
        </w:rPr>
        <w:t>поради тази причина и др.</w:t>
      </w:r>
    </w:p>
    <w:p w:rsidR="00987DDB" w:rsidRPr="00CB62D8" w:rsidRDefault="00987DDB">
      <w:pPr>
        <w:rPr>
          <w:sz w:val="28"/>
          <w:szCs w:val="28"/>
          <w:lang w:val="bg-BG"/>
        </w:rPr>
      </w:pPr>
    </w:p>
    <w:sectPr w:rsidR="00987DDB" w:rsidRPr="00CB62D8">
      <w:headerReference w:type="default" r:id="rId8"/>
      <w:pgSz w:w="12240" w:h="15840"/>
      <w:pgMar w:top="144" w:right="576" w:bottom="144" w:left="1440" w:header="14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B8" w:rsidRDefault="004A24B8">
      <w:r>
        <w:separator/>
      </w:r>
    </w:p>
  </w:endnote>
  <w:endnote w:type="continuationSeparator" w:id="0">
    <w:p w:rsidR="004A24B8" w:rsidRDefault="004A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B8" w:rsidRDefault="004A24B8">
      <w:r>
        <w:separator/>
      </w:r>
    </w:p>
  </w:footnote>
  <w:footnote w:type="continuationSeparator" w:id="0">
    <w:p w:rsidR="004A24B8" w:rsidRDefault="004A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ABB" w:rsidRDefault="00376ABB">
    <w:pPr>
      <w:pStyle w:val="a4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A31C4">
      <w:rPr>
        <w:rStyle w:val="a6"/>
        <w:noProof/>
      </w:rPr>
      <w:t>9</w:t>
    </w:r>
    <w:r>
      <w:rPr>
        <w:rStyle w:val="a6"/>
      </w:rPr>
      <w:fldChar w:fldCharType="end"/>
    </w:r>
    <w:r>
      <w:rPr>
        <w:rStyle w:val="a6"/>
        <w:lang w:val="bg-BG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4A31C4">
      <w:rPr>
        <w:rStyle w:val="a6"/>
        <w:noProof/>
      </w:rPr>
      <w:t>10</w:t>
    </w:r>
    <w:r>
      <w:rPr>
        <w:rStyle w:val="a6"/>
      </w:rPr>
      <w:fldChar w:fldCharType="end"/>
    </w:r>
    <w:r>
      <w:rPr>
        <w:rStyle w:val="a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8A1"/>
    <w:multiLevelType w:val="multilevel"/>
    <w:tmpl w:val="021E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1044D"/>
    <w:multiLevelType w:val="hybridMultilevel"/>
    <w:tmpl w:val="34BA4400"/>
    <w:lvl w:ilvl="0" w:tplc="1FD81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53C2"/>
    <w:multiLevelType w:val="multilevel"/>
    <w:tmpl w:val="3694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F2D94"/>
    <w:multiLevelType w:val="hybridMultilevel"/>
    <w:tmpl w:val="83C48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2DB"/>
    <w:multiLevelType w:val="hybridMultilevel"/>
    <w:tmpl w:val="C6286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A64C47"/>
    <w:multiLevelType w:val="hybridMultilevel"/>
    <w:tmpl w:val="4E1E2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097A62"/>
    <w:multiLevelType w:val="hybridMultilevel"/>
    <w:tmpl w:val="A8C29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119FB"/>
    <w:multiLevelType w:val="hybridMultilevel"/>
    <w:tmpl w:val="E2CE8D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9E4812"/>
    <w:multiLevelType w:val="multilevel"/>
    <w:tmpl w:val="3694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581DEC"/>
    <w:multiLevelType w:val="hybridMultilevel"/>
    <w:tmpl w:val="2C868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5F6C1F"/>
    <w:multiLevelType w:val="multilevel"/>
    <w:tmpl w:val="0402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F9E747D"/>
    <w:multiLevelType w:val="multilevel"/>
    <w:tmpl w:val="0402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02A7E4D"/>
    <w:multiLevelType w:val="hybridMultilevel"/>
    <w:tmpl w:val="81867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141A19"/>
    <w:multiLevelType w:val="hybridMultilevel"/>
    <w:tmpl w:val="021E7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6490C"/>
    <w:multiLevelType w:val="hybridMultilevel"/>
    <w:tmpl w:val="4C5E005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CC5C2D"/>
    <w:multiLevelType w:val="hybridMultilevel"/>
    <w:tmpl w:val="CE88E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31C2B"/>
    <w:multiLevelType w:val="hybridMultilevel"/>
    <w:tmpl w:val="BCB28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C1644D"/>
    <w:multiLevelType w:val="multilevel"/>
    <w:tmpl w:val="E2CE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AD75CD"/>
    <w:multiLevelType w:val="hybridMultilevel"/>
    <w:tmpl w:val="2222C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AE551E"/>
    <w:multiLevelType w:val="hybridMultilevel"/>
    <w:tmpl w:val="3AEA9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FA0C3D"/>
    <w:multiLevelType w:val="multilevel"/>
    <w:tmpl w:val="8186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37583"/>
    <w:multiLevelType w:val="hybridMultilevel"/>
    <w:tmpl w:val="0C9AD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8D5DC4"/>
    <w:multiLevelType w:val="hybridMultilevel"/>
    <w:tmpl w:val="E5825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32556B"/>
    <w:multiLevelType w:val="multilevel"/>
    <w:tmpl w:val="2222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A118CA"/>
    <w:multiLevelType w:val="hybridMultilevel"/>
    <w:tmpl w:val="4D5E6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FA309C"/>
    <w:multiLevelType w:val="hybridMultilevel"/>
    <w:tmpl w:val="28FA8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4"/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10"/>
  </w:num>
  <w:num w:numId="10">
    <w:abstractNumId w:val="24"/>
  </w:num>
  <w:num w:numId="11">
    <w:abstractNumId w:val="25"/>
  </w:num>
  <w:num w:numId="12">
    <w:abstractNumId w:val="16"/>
  </w:num>
  <w:num w:numId="13">
    <w:abstractNumId w:val="21"/>
  </w:num>
  <w:num w:numId="14">
    <w:abstractNumId w:val="15"/>
  </w:num>
  <w:num w:numId="15">
    <w:abstractNumId w:val="5"/>
  </w:num>
  <w:num w:numId="16">
    <w:abstractNumId w:val="18"/>
  </w:num>
  <w:num w:numId="17">
    <w:abstractNumId w:val="23"/>
  </w:num>
  <w:num w:numId="18">
    <w:abstractNumId w:val="13"/>
  </w:num>
  <w:num w:numId="19">
    <w:abstractNumId w:val="0"/>
  </w:num>
  <w:num w:numId="20">
    <w:abstractNumId w:val="7"/>
  </w:num>
  <w:num w:numId="21">
    <w:abstractNumId w:val="17"/>
  </w:num>
  <w:num w:numId="22">
    <w:abstractNumId w:val="12"/>
  </w:num>
  <w:num w:numId="23">
    <w:abstractNumId w:val="20"/>
  </w:num>
  <w:num w:numId="24">
    <w:abstractNumId w:val="6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DB"/>
    <w:rsid w:val="000D30A9"/>
    <w:rsid w:val="00167276"/>
    <w:rsid w:val="002B4552"/>
    <w:rsid w:val="00332B87"/>
    <w:rsid w:val="00376ABB"/>
    <w:rsid w:val="004A24B8"/>
    <w:rsid w:val="004A31C4"/>
    <w:rsid w:val="00645B3F"/>
    <w:rsid w:val="00987DDB"/>
    <w:rsid w:val="00CB62D8"/>
    <w:rsid w:val="00E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5C344BC1"/>
  <w15:chartTrackingRefBased/>
  <w15:docId w15:val="{14910121-6E82-475B-924B-E0475F94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4"/>
      </w:numPr>
      <w:jc w:val="center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4"/>
      </w:numPr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lang w:val="bg-BG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3481</Words>
  <Characters>19843</Characters>
  <Application>Microsoft Office Word</Application>
  <DocSecurity>0</DocSecurity>
  <Lines>165</Lines>
  <Paragraphs>46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Научни методи</vt:lpstr>
      <vt:lpstr>Научни методи</vt:lpstr>
    </vt:vector>
  </TitlesOfParts>
  <Company>tj</Company>
  <LinksUpToDate>false</LinksUpToDate>
  <CharactersWithSpaces>23278</CharactersWithSpaces>
  <SharedDoc>false</SharedDoc>
  <HLinks>
    <vt:vector size="150" baseType="variant">
      <vt:variant>
        <vt:i4>5899333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_Х.ДОКЛАДВАНЕ.</vt:lpwstr>
      </vt:variant>
      <vt:variant>
        <vt:i4>459859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_ХІV.ИЗВОДИ,ОБОБЩЕНИЯ_И_ПРЕПОРЪКИ.</vt:lpwstr>
      </vt:variant>
      <vt:variant>
        <vt:i4>3540058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_ХІІ.ПРОГНОЗА.</vt:lpwstr>
      </vt:variant>
      <vt:variant>
        <vt:i4>327784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_ІІІ.ПРИЧИНА_И_СЛЕДСТВИЕ.</vt:lpwstr>
      </vt:variant>
      <vt:variant>
        <vt:i4>4063273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_ІХ.ИЗЧИСЛЕНИЯ.</vt:lpwstr>
      </vt:variant>
      <vt:variant>
        <vt:i4>74907692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_VІІІ.ЕКСПЕРИМЕНТИРАНЕ.</vt:lpwstr>
      </vt:variant>
      <vt:variant>
        <vt:i4>75169830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_ІV.ХИПОТЕЗА.</vt:lpwstr>
      </vt:variant>
      <vt:variant>
        <vt:i4>69010519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_VІ.ДАВАНЕ_НА_ПРИМЕРИ.</vt:lpwstr>
      </vt:variant>
      <vt:variant>
        <vt:i4>69795917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_ІІ.СРАВНЕНИЕ.</vt:lpwstr>
      </vt:variant>
      <vt:variant>
        <vt:i4>6357108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_І.КЛАСИФИЦИРАНЕ.</vt:lpwstr>
      </vt:variant>
      <vt:variant>
        <vt:i4>69010439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_ХІ.ОПИСАНИЕ.</vt:lpwstr>
      </vt:variant>
      <vt:variant>
        <vt:i4>984131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_V.ОПРЕДЕЛЕНИЕ.</vt:lpwstr>
      </vt:variant>
      <vt:variant>
        <vt:i4>459859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_ХІV.ИЗВОДИ,ОБОБЩЕНИЯ_И_ПРЕПОРЪКИ.</vt:lpwstr>
      </vt:variant>
      <vt:variant>
        <vt:i4>4063273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_ІХ.ИЗЧИСЛЕНИЯ.</vt:lpwstr>
      </vt:variant>
      <vt:variant>
        <vt:i4>74907692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_VІІІ.ЕКСПЕРИМЕНТИРАНЕ.</vt:lpwstr>
      </vt:variant>
      <vt:variant>
        <vt:i4>1376323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_VІІ.ПРЕДСТАВЯНЕ_НА_ДОКАЗАТЕЛСТВА.</vt:lpwstr>
      </vt:variant>
      <vt:variant>
        <vt:i4>3540058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_ХІІ.ПРОГНОЗА.</vt:lpwstr>
      </vt:variant>
      <vt:variant>
        <vt:i4>75169830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_ІV.ХИПОТЕЗА.</vt:lpwstr>
      </vt:variant>
      <vt:variant>
        <vt:i4>327784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_ІІІ.ПРИЧИНА_И_СЛЕДСТВИЕ.</vt:lpwstr>
      </vt:variant>
      <vt:variant>
        <vt:i4>69795917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_ІІ.СРАВНЕНИЕ.</vt:lpwstr>
      </vt:variant>
      <vt:variant>
        <vt:i4>69010519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_VІ.ДАВАНЕ_НА_ПРИМЕРИ.</vt:lpwstr>
      </vt:variant>
      <vt:variant>
        <vt:i4>6357108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_І.КЛАСИФИЦИРАНЕ.</vt:lpwstr>
      </vt:variant>
      <vt:variant>
        <vt:i4>984131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_V.ОПРЕДЕЛЕНИЕ.</vt:lpwstr>
      </vt:variant>
      <vt:variant>
        <vt:i4>69010439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_ХІ.ОПИСАНИЕ.</vt:lpwstr>
      </vt:variant>
      <vt:variant>
        <vt:i4>5899333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_Х.ДОКЛАДВАНЕ.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Научни методи</dc:title>
  <dc:subject/>
  <dc:creator>rj</dc:creator>
  <cp:keywords/>
  <dc:description/>
  <cp:lastModifiedBy>Rumen Yordanov</cp:lastModifiedBy>
  <cp:revision>3</cp:revision>
  <cp:lastPrinted>2005-04-20T13:12:00Z</cp:lastPrinted>
  <dcterms:created xsi:type="dcterms:W3CDTF">2026-04-14T10:56:00Z</dcterms:created>
  <dcterms:modified xsi:type="dcterms:W3CDTF">2026-04-14T10:57:00Z</dcterms:modified>
</cp:coreProperties>
</file>