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FE" w:rsidRPr="00804D11" w:rsidRDefault="00086E65" w:rsidP="003D5752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36"/>
          <w:szCs w:val="36"/>
        </w:rPr>
      </w:pPr>
      <w:r w:rsidRPr="00804D11">
        <w:rPr>
          <w:rFonts w:ascii="Times New Roman" w:hAnsi="Times New Roman" w:cs="Times New Roman"/>
          <w:b/>
          <w:sz w:val="36"/>
          <w:szCs w:val="36"/>
        </w:rPr>
        <w:t>Свободата</w:t>
      </w:r>
    </w:p>
    <w:p w:rsidR="001F237D" w:rsidRPr="001F237D" w:rsidRDefault="001F237D" w:rsidP="001F237D">
      <w:pPr>
        <w:spacing w:after="0" w:line="36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:rsidR="00AE0A07" w:rsidRDefault="00AE0A07" w:rsidP="000E2BD2">
      <w:pPr>
        <w:spacing w:after="0" w:line="36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bg-BG"/>
        </w:rPr>
        <w:drawing>
          <wp:inline distT="0" distB="0" distL="0" distR="0" wp14:anchorId="1F75D7B4" wp14:editId="06E0DD60">
            <wp:extent cx="3738126" cy="2766950"/>
            <wp:effectExtent l="0" t="0" r="0" b="0"/>
            <wp:docPr id="10" name="Картина 10" descr="Lost in Freedom? The Dilemma of Having Too Much Freedom – The Eurocultu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st in Freedom? The Dilemma of Having Too Much Freedom – The Eurocultur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821" cy="283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A07" w:rsidRPr="00AE0A07" w:rsidRDefault="00AE0A07" w:rsidP="001F237D">
      <w:pPr>
        <w:spacing w:after="0" w:line="36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086E65" w:rsidRDefault="00804D11" w:rsidP="001F237D">
      <w:pPr>
        <w:spacing w:after="0" w:line="36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1F237D">
        <w:rPr>
          <w:rFonts w:ascii="Times New Roman" w:hAnsi="Times New Roman" w:cs="Times New Roman"/>
          <w:b/>
          <w:sz w:val="32"/>
          <w:szCs w:val="32"/>
        </w:rPr>
        <w:t>Съдържание</w:t>
      </w:r>
    </w:p>
    <w:p w:rsidR="001F237D" w:rsidRPr="001F237D" w:rsidRDefault="001F237D" w:rsidP="001F237D">
      <w:pPr>
        <w:spacing w:after="0" w:line="36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:rsidR="00804D11" w:rsidRPr="00451A6C" w:rsidRDefault="00804D11" w:rsidP="00D2750C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1A6C">
        <w:rPr>
          <w:rFonts w:ascii="Times New Roman" w:hAnsi="Times New Roman" w:cs="Times New Roman"/>
          <w:b/>
          <w:sz w:val="28"/>
          <w:szCs w:val="28"/>
        </w:rPr>
        <w:t>Общи понятия.</w:t>
      </w:r>
    </w:p>
    <w:p w:rsidR="00804D11" w:rsidRPr="00804D11" w:rsidRDefault="00804D11" w:rsidP="00D2750C">
      <w:pPr>
        <w:pStyle w:val="a7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04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Определения.</w:t>
      </w:r>
    </w:p>
    <w:p w:rsidR="00804D11" w:rsidRPr="00804D11" w:rsidRDefault="00804D11" w:rsidP="00D2750C">
      <w:pPr>
        <w:pStyle w:val="a7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04D1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Основни измерения на свободата.</w:t>
      </w:r>
    </w:p>
    <w:p w:rsidR="00804D11" w:rsidRPr="000B78D9" w:rsidRDefault="00804D11" w:rsidP="00D2750C">
      <w:pPr>
        <w:pStyle w:val="a5"/>
        <w:numPr>
          <w:ilvl w:val="0"/>
          <w:numId w:val="27"/>
        </w:numPr>
        <w:spacing w:before="0" w:beforeAutospacing="0" w:after="0" w:afterAutospacing="0" w:line="360" w:lineRule="auto"/>
        <w:outlineLvl w:val="2"/>
        <w:rPr>
          <w:b/>
          <w:bCs/>
          <w:sz w:val="28"/>
          <w:szCs w:val="28"/>
        </w:rPr>
      </w:pPr>
      <w:r w:rsidRPr="000B78D9">
        <w:rPr>
          <w:b/>
          <w:bCs/>
          <w:sz w:val="28"/>
          <w:szCs w:val="28"/>
        </w:rPr>
        <w:t>Врагове на свободата.</w:t>
      </w:r>
    </w:p>
    <w:p w:rsidR="001F237D" w:rsidRPr="001F237D" w:rsidRDefault="001F237D" w:rsidP="001F237D">
      <w:pPr>
        <w:pStyle w:val="a5"/>
        <w:spacing w:before="0" w:beforeAutospacing="0" w:after="0" w:afterAutospacing="0" w:line="360" w:lineRule="auto"/>
        <w:ind w:left="720"/>
        <w:rPr>
          <w:b/>
          <w:sz w:val="16"/>
          <w:szCs w:val="16"/>
        </w:rPr>
      </w:pPr>
    </w:p>
    <w:p w:rsidR="001F237D" w:rsidRDefault="001F237D" w:rsidP="00D2750C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F237D">
        <w:rPr>
          <w:rFonts w:ascii="Times New Roman" w:hAnsi="Times New Roman" w:cs="Times New Roman"/>
          <w:b/>
          <w:sz w:val="28"/>
          <w:szCs w:val="28"/>
        </w:rPr>
        <w:t>Въпроси към изкуствения интелект за свободата.</w:t>
      </w:r>
    </w:p>
    <w:p w:rsidR="001F237D" w:rsidRPr="00A26264" w:rsidRDefault="001F237D" w:rsidP="00D2750C">
      <w:pPr>
        <w:pStyle w:val="a7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262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свобод</w:t>
      </w:r>
      <w:r w:rsidR="00064A8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</w:t>
      </w:r>
      <w:r w:rsidRPr="00A262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съществуват?</w:t>
      </w:r>
    </w:p>
    <w:p w:rsidR="001F237D" w:rsidRPr="00A26264" w:rsidRDefault="001F237D" w:rsidP="00D2750C">
      <w:pPr>
        <w:pStyle w:val="a7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262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синонимите на свободата?</w:t>
      </w:r>
    </w:p>
    <w:p w:rsidR="001F237D" w:rsidRPr="003314A1" w:rsidRDefault="001F237D" w:rsidP="00D2750C">
      <w:pPr>
        <w:pStyle w:val="a7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314A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основните фактори за постигане на свобода?</w:t>
      </w:r>
    </w:p>
    <w:p w:rsidR="001F237D" w:rsidRPr="00F63AF7" w:rsidRDefault="001F237D" w:rsidP="00D2750C">
      <w:pPr>
        <w:pStyle w:val="a7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3AF7">
        <w:rPr>
          <w:rFonts w:ascii="Times New Roman" w:hAnsi="Times New Roman" w:cs="Times New Roman"/>
          <w:b/>
          <w:sz w:val="28"/>
          <w:szCs w:val="28"/>
        </w:rPr>
        <w:t xml:space="preserve">Кога един човек реализира пълноценно свободата си? </w:t>
      </w:r>
    </w:p>
    <w:p w:rsidR="001F237D" w:rsidRPr="00A2622A" w:rsidRDefault="001F237D" w:rsidP="00D2750C">
      <w:pPr>
        <w:pStyle w:val="a7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Може ли свободата да е вредна?</w:t>
      </w:r>
    </w:p>
    <w:p w:rsidR="001F237D" w:rsidRPr="0077778B" w:rsidRDefault="001F237D" w:rsidP="00D2750C">
      <w:pPr>
        <w:pStyle w:val="a7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778B">
        <w:rPr>
          <w:rFonts w:ascii="Times New Roman" w:hAnsi="Times New Roman" w:cs="Times New Roman"/>
          <w:b/>
          <w:sz w:val="28"/>
          <w:szCs w:val="28"/>
        </w:rPr>
        <w:t>Какво е мека тирания и взаимна свобода?</w:t>
      </w:r>
    </w:p>
    <w:p w:rsidR="001F237D" w:rsidRDefault="001F237D" w:rsidP="00D2750C">
      <w:pPr>
        <w:pStyle w:val="a7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3AF7">
        <w:rPr>
          <w:rFonts w:ascii="Times New Roman" w:hAnsi="Times New Roman" w:cs="Times New Roman"/>
          <w:b/>
          <w:sz w:val="28"/>
          <w:szCs w:val="28"/>
        </w:rPr>
        <w:t xml:space="preserve">Може ли задоволяването на ежедневните ни потребности, да ни обрича </w:t>
      </w:r>
    </w:p>
    <w:p w:rsidR="001F237D" w:rsidRPr="00F63AF7" w:rsidRDefault="001F237D" w:rsidP="001F23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3A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828F4" w:rsidRPr="00F63AF7">
        <w:rPr>
          <w:rFonts w:ascii="Times New Roman" w:hAnsi="Times New Roman" w:cs="Times New Roman"/>
          <w:b/>
          <w:sz w:val="28"/>
          <w:szCs w:val="28"/>
        </w:rPr>
        <w:t>не свобода</w:t>
      </w:r>
      <w:r w:rsidRPr="00F63AF7">
        <w:rPr>
          <w:rFonts w:ascii="Times New Roman" w:hAnsi="Times New Roman" w:cs="Times New Roman"/>
          <w:b/>
          <w:sz w:val="28"/>
          <w:szCs w:val="28"/>
        </w:rPr>
        <w:t>?</w:t>
      </w:r>
    </w:p>
    <w:p w:rsidR="001F237D" w:rsidRDefault="001F237D" w:rsidP="00D2750C">
      <w:pPr>
        <w:pStyle w:val="a7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697A">
        <w:rPr>
          <w:rFonts w:ascii="Times New Roman" w:hAnsi="Times New Roman" w:cs="Times New Roman"/>
          <w:b/>
          <w:sz w:val="28"/>
          <w:szCs w:val="28"/>
        </w:rPr>
        <w:t xml:space="preserve">Може ли човек да е отговорен за неща, които не притежава свободата да </w:t>
      </w:r>
    </w:p>
    <w:p w:rsidR="001F237D" w:rsidRPr="00ED697A" w:rsidRDefault="001F237D" w:rsidP="001F23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697A">
        <w:rPr>
          <w:rFonts w:ascii="Times New Roman" w:hAnsi="Times New Roman" w:cs="Times New Roman"/>
          <w:b/>
          <w:sz w:val="28"/>
          <w:szCs w:val="28"/>
        </w:rPr>
        <w:t>промени?</w:t>
      </w:r>
    </w:p>
    <w:p w:rsidR="001F237D" w:rsidRPr="00A2622A" w:rsidRDefault="001F237D" w:rsidP="00D2750C">
      <w:pPr>
        <w:pStyle w:val="a7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свободата помага на творчеството?</w:t>
      </w:r>
    </w:p>
    <w:p w:rsidR="001F237D" w:rsidRPr="003314A1" w:rsidRDefault="001F237D" w:rsidP="00D2750C">
      <w:pPr>
        <w:pStyle w:val="a7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262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се съотнасят свободата и свободното време?</w:t>
      </w:r>
    </w:p>
    <w:p w:rsidR="001F237D" w:rsidRPr="003314A1" w:rsidRDefault="001F237D" w:rsidP="00D2750C">
      <w:pPr>
        <w:pStyle w:val="a7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314A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осъзнато свободно време?</w:t>
      </w:r>
    </w:p>
    <w:p w:rsidR="001F237D" w:rsidRDefault="001F237D" w:rsidP="00D2750C">
      <w:pPr>
        <w:pStyle w:val="a7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Може ли изкуственият интелект да отнеме свободата на хората?</w:t>
      </w:r>
    </w:p>
    <w:p w:rsidR="00F63AF7" w:rsidRPr="00451A6C" w:rsidRDefault="00F63AF7" w:rsidP="00D2750C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1A6C">
        <w:rPr>
          <w:rFonts w:ascii="Times New Roman" w:hAnsi="Times New Roman" w:cs="Times New Roman"/>
          <w:b/>
          <w:sz w:val="28"/>
          <w:szCs w:val="28"/>
        </w:rPr>
        <w:lastRenderedPageBreak/>
        <w:t>Общи понятия.</w:t>
      </w:r>
    </w:p>
    <w:p w:rsidR="00F63AF7" w:rsidRPr="00F63AF7" w:rsidRDefault="00F63AF7" w:rsidP="00F63A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B4E" w:rsidRPr="00F63AF7" w:rsidRDefault="00C52B4E" w:rsidP="00D2750C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3AF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Определения.</w:t>
      </w:r>
    </w:p>
    <w:p w:rsidR="00C52B4E" w:rsidRPr="000B78D9" w:rsidRDefault="00C52B4E" w:rsidP="007F6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Свободата е най-голямата човешка ценност. </w:t>
      </w:r>
      <w:r w:rsidR="00357255">
        <w:rPr>
          <w:rFonts w:ascii="Times New Roman" w:eastAsia="Times New Roman" w:hAnsi="Times New Roman" w:cs="Times New Roman"/>
          <w:sz w:val="28"/>
          <w:szCs w:val="28"/>
          <w:lang w:eastAsia="bg-BG"/>
        </w:rPr>
        <w:t>Тя е с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вързана с личната отговорност</w:t>
      </w:r>
      <w:r w:rsidR="004576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="004B2664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зачитането на свободата </w:t>
      </w:r>
      <w:r w:rsidR="003572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правата 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другите.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357255" w:rsidRDefault="00C52B4E" w:rsidP="007F6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Свободата е да си щастлив, да обичаш когото искаш, да учиш, да работиш това, </w:t>
      </w:r>
    </w:p>
    <w:p w:rsidR="00C52B4E" w:rsidRPr="000B78D9" w:rsidRDefault="00C52B4E" w:rsidP="007F6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което си добър, да пътуваш, да твориш, да говориш и най-вече да мислиш. </w:t>
      </w:r>
    </w:p>
    <w:p w:rsidR="00F63AF7" w:rsidRDefault="00F63AF7" w:rsidP="007F62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4B2664" w:rsidRDefault="003C3AA7" w:rsidP="00D2750C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63AF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Основни измерения на свободата</w:t>
      </w:r>
      <w:r w:rsidR="00F63AF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63AF7" w:rsidRPr="00F63AF7" w:rsidRDefault="00F63AF7" w:rsidP="00F63AF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4B2664" w:rsidRPr="000B78D9" w:rsidRDefault="003C3AA7" w:rsidP="00D275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Вътрешна </w:t>
      </w:r>
      <w:r w:rsidR="004B2664" w:rsidRPr="000B78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свобода.</w:t>
      </w:r>
    </w:p>
    <w:p w:rsidR="003C3AA7" w:rsidRDefault="004B2664" w:rsidP="007F6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с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пособността 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бъдем господари на мислите и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емоциите си и да не бъдем зависими от чуждото мнение.</w:t>
      </w:r>
    </w:p>
    <w:p w:rsidR="00F63AF7" w:rsidRPr="00F63AF7" w:rsidRDefault="00F63AF7" w:rsidP="007F62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4B2664" w:rsidRPr="000B78D9" w:rsidRDefault="003C3AA7" w:rsidP="00D275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Лична свобода</w:t>
      </w:r>
      <w:r w:rsidR="004B2664" w:rsidRPr="000B78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B2664" w:rsidRPr="000B78D9" w:rsidRDefault="004B2664" w:rsidP="007F6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Обхваща с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вободата на избор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4B2664" w:rsidRPr="000B78D9" w:rsidRDefault="004B2664" w:rsidP="00D2750C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ак да живеем живота си</w:t>
      </w:r>
      <w:r w:rsidR="00C52B4E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?</w:t>
      </w:r>
    </w:p>
    <w:p w:rsidR="004B2664" w:rsidRPr="000B78D9" w:rsidRDefault="00C52B4E" w:rsidP="00D2750C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цели да преследваме?</w:t>
      </w:r>
    </w:p>
    <w:p w:rsidR="003C3AA7" w:rsidRPr="000B78D9" w:rsidRDefault="004B2664" w:rsidP="00D2750C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акви ценности да </w:t>
      </w:r>
      <w:r w:rsidR="00C52B4E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отстояваме?</w:t>
      </w:r>
    </w:p>
    <w:p w:rsidR="00C52B4E" w:rsidRDefault="00C52B4E" w:rsidP="007F6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Собствената </w:t>
      </w:r>
      <w:r w:rsidR="0045762A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и свобода свършва там, където започва свободата на други</w:t>
      </w:r>
      <w:r w:rsidR="0045762A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63AF7" w:rsidRPr="00F63AF7" w:rsidRDefault="00F63AF7" w:rsidP="007F6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B2664" w:rsidRPr="000B78D9" w:rsidRDefault="003C3AA7" w:rsidP="00D275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Обществен</w:t>
      </w:r>
      <w:r w:rsidR="004576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</w:t>
      </w:r>
      <w:r w:rsidRPr="000B78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свобод</w:t>
      </w:r>
      <w:r w:rsidR="004576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</w:t>
      </w:r>
      <w:r w:rsidR="004B2664" w:rsidRPr="000B78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B2664" w:rsidRPr="000B78D9" w:rsidRDefault="004B2664" w:rsidP="007F6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Включват г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ражданск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ите права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които ни позволяват да изразяваме мнението си и да </w:t>
      </w:r>
    </w:p>
    <w:p w:rsidR="003C3AA7" w:rsidRPr="000B78D9" w:rsidRDefault="003C3AA7" w:rsidP="007F6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участваме в </w:t>
      </w:r>
      <w:r w:rsidR="0045762A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обществ</w:t>
      </w:r>
      <w:r w:rsidR="0045762A">
        <w:rPr>
          <w:rFonts w:ascii="Times New Roman" w:eastAsia="Times New Roman" w:hAnsi="Times New Roman" w:cs="Times New Roman"/>
          <w:sz w:val="28"/>
          <w:szCs w:val="28"/>
          <w:lang w:eastAsia="bg-BG"/>
        </w:rPr>
        <w:t>ения</w:t>
      </w:r>
      <w:r w:rsidR="0045762A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5762A">
        <w:rPr>
          <w:rFonts w:ascii="Times New Roman" w:eastAsia="Times New Roman" w:hAnsi="Times New Roman" w:cs="Times New Roman"/>
          <w:sz w:val="28"/>
          <w:szCs w:val="28"/>
          <w:lang w:eastAsia="bg-BG"/>
        </w:rPr>
        <w:t>живот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4A0BA8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B2664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система за управление с ед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="004B2664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същи закон</w:t>
      </w:r>
      <w:r w:rsidR="004B2664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всички, в която </w:t>
      </w:r>
      <w:r w:rsidR="004A0BA8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 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равни чов</w:t>
      </w:r>
      <w:r w:rsidR="004B2664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ешки права и свобод</w:t>
      </w:r>
      <w:r w:rsidR="004A0BA8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а на</w:t>
      </w:r>
      <w:r w:rsidR="004B2664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словото.</w:t>
      </w:r>
    </w:p>
    <w:p w:rsidR="00B1504C" w:rsidRPr="00451A6C" w:rsidRDefault="00B1504C" w:rsidP="007F6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1A6C" w:rsidRPr="000B78D9" w:rsidRDefault="00451A6C" w:rsidP="00D275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Позитивна и негативна свобода</w:t>
      </w:r>
      <w:r w:rsidRPr="000B78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A0BA8" w:rsidRPr="000B78D9" w:rsidRDefault="004A0BA8" w:rsidP="007F6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Съществува 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разлика между свободата като възможност за действие </w:t>
      </w:r>
      <w:r w:rsidR="004576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35725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позитивна свобода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и своб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одата като липса на ограничение -</w:t>
      </w:r>
      <w:r w:rsidR="004576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C3AA7" w:rsidRPr="0035725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негативна свобода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3C3AA7" w:rsidRPr="000B78D9" w:rsidRDefault="004A0BA8" w:rsidP="007F6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Първата гарантира правото на упражняване на граждански права, а в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тората 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предпазва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индивида от тирания и</w:t>
      </w:r>
      <w:r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проява на авторитаризъм</w:t>
      </w:r>
      <w:r w:rsidR="003C3AA7" w:rsidRPr="000B78D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A63C3F" w:rsidRPr="00A269F0" w:rsidRDefault="00A63C3F" w:rsidP="007F62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1A6C" w:rsidRDefault="00451A6C" w:rsidP="00D2750C">
      <w:pPr>
        <w:pStyle w:val="a5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451A6C">
        <w:rPr>
          <w:b/>
          <w:sz w:val="28"/>
          <w:szCs w:val="28"/>
        </w:rPr>
        <w:t>Свобода на избора и на действи</w:t>
      </w:r>
      <w:r>
        <w:rPr>
          <w:b/>
          <w:sz w:val="28"/>
          <w:szCs w:val="28"/>
        </w:rPr>
        <w:t>я</w:t>
      </w:r>
      <w:r w:rsidRPr="00451A6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а</w:t>
      </w:r>
      <w:r w:rsidRPr="00451A6C">
        <w:rPr>
          <w:b/>
          <w:sz w:val="28"/>
          <w:szCs w:val="28"/>
        </w:rPr>
        <w:t>.</w:t>
      </w:r>
    </w:p>
    <w:p w:rsidR="00A269F0" w:rsidRDefault="00A269F0" w:rsidP="00A269F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 xml:space="preserve">Човек е това, което той самият направи от себе си посредством изборите и действията, които предприема. </w:t>
      </w:r>
    </w:p>
    <w:p w:rsidR="00357255" w:rsidRPr="00357255" w:rsidRDefault="00451A6C" w:rsidP="00D2750C">
      <w:pPr>
        <w:pStyle w:val="a5"/>
        <w:numPr>
          <w:ilvl w:val="0"/>
          <w:numId w:val="26"/>
        </w:numPr>
        <w:spacing w:before="0" w:beforeAutospacing="0" w:after="0" w:afterAutospacing="0"/>
        <w:rPr>
          <w:bCs/>
          <w:sz w:val="28"/>
          <w:szCs w:val="28"/>
        </w:rPr>
      </w:pPr>
      <w:r w:rsidRPr="00357255">
        <w:rPr>
          <w:b/>
          <w:i/>
          <w:sz w:val="28"/>
          <w:szCs w:val="28"/>
        </w:rPr>
        <w:t>Свободата на избора</w:t>
      </w:r>
      <w:r w:rsidRPr="000B78D9">
        <w:rPr>
          <w:sz w:val="28"/>
          <w:szCs w:val="28"/>
        </w:rPr>
        <w:t xml:space="preserve"> се състои в способността да вз</w:t>
      </w:r>
      <w:r w:rsidR="007E189F">
        <w:rPr>
          <w:sz w:val="28"/>
          <w:szCs w:val="28"/>
        </w:rPr>
        <w:t>е</w:t>
      </w:r>
      <w:r w:rsidRPr="000B78D9">
        <w:rPr>
          <w:sz w:val="28"/>
          <w:szCs w:val="28"/>
        </w:rPr>
        <w:t xml:space="preserve">маме самостоятелни </w:t>
      </w:r>
    </w:p>
    <w:p w:rsidR="007E189F" w:rsidRPr="00451A6C" w:rsidRDefault="00451A6C" w:rsidP="007E189F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0B78D9">
        <w:rPr>
          <w:sz w:val="28"/>
          <w:szCs w:val="28"/>
        </w:rPr>
        <w:t>и автономни решения.</w:t>
      </w:r>
      <w:r w:rsidRPr="000B78D9">
        <w:rPr>
          <w:bCs/>
          <w:sz w:val="28"/>
          <w:szCs w:val="28"/>
        </w:rPr>
        <w:t xml:space="preserve"> </w:t>
      </w:r>
      <w:r w:rsidR="007E189F" w:rsidRPr="000B78D9">
        <w:rPr>
          <w:sz w:val="28"/>
          <w:szCs w:val="28"/>
        </w:rPr>
        <w:t xml:space="preserve">Свободният човек не се притеснява какво мислят другите за </w:t>
      </w:r>
      <w:r w:rsidR="007E189F" w:rsidRPr="00451A6C">
        <w:rPr>
          <w:sz w:val="28"/>
          <w:szCs w:val="28"/>
        </w:rPr>
        <w:t>избора му.</w:t>
      </w:r>
    </w:p>
    <w:p w:rsidR="007E189F" w:rsidRDefault="007E189F" w:rsidP="007E189F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Свободата включва самоконтрол и умението да ограничаваме егоистичните си прищевките</w:t>
      </w:r>
      <w:r>
        <w:rPr>
          <w:sz w:val="28"/>
          <w:szCs w:val="28"/>
        </w:rPr>
        <w:t>, да не прибързваме</w:t>
      </w:r>
      <w:r w:rsidRPr="000B78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B78D9">
        <w:rPr>
          <w:sz w:val="28"/>
          <w:szCs w:val="28"/>
        </w:rPr>
        <w:t>да се въздържаме от необмислени действия.</w:t>
      </w:r>
    </w:p>
    <w:p w:rsidR="004765F8" w:rsidRDefault="003C3AA7" w:rsidP="004765F8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 xml:space="preserve">Свободата е нещо, което трябва да </w:t>
      </w:r>
      <w:r w:rsidR="004765F8" w:rsidRPr="002A5ACA">
        <w:rPr>
          <w:i/>
          <w:sz w:val="28"/>
          <w:szCs w:val="28"/>
        </w:rPr>
        <w:t xml:space="preserve">непрекъснато да </w:t>
      </w:r>
      <w:r w:rsidRPr="002A5ACA">
        <w:rPr>
          <w:i/>
          <w:sz w:val="28"/>
          <w:szCs w:val="28"/>
        </w:rPr>
        <w:t>отстояваме</w:t>
      </w:r>
      <w:r w:rsidRPr="000B78D9">
        <w:rPr>
          <w:sz w:val="28"/>
          <w:szCs w:val="28"/>
        </w:rPr>
        <w:t xml:space="preserve">. </w:t>
      </w:r>
    </w:p>
    <w:p w:rsidR="004765F8" w:rsidRDefault="004765F8" w:rsidP="004765F8">
      <w:pPr>
        <w:pStyle w:val="a5"/>
        <w:spacing w:before="0" w:beforeAutospacing="0" w:after="0" w:afterAutospacing="0"/>
        <w:rPr>
          <w:sz w:val="28"/>
          <w:szCs w:val="28"/>
        </w:rPr>
      </w:pPr>
      <w:r w:rsidRPr="004765F8">
        <w:rPr>
          <w:sz w:val="28"/>
          <w:szCs w:val="28"/>
        </w:rPr>
        <w:t>Истинската свобода изисква борба, смелост и готовност за саможертва.</w:t>
      </w:r>
    </w:p>
    <w:p w:rsidR="004765F8" w:rsidRDefault="00B1504C" w:rsidP="004765F8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Н</w:t>
      </w:r>
      <w:r w:rsidR="003C3AA7" w:rsidRPr="000B78D9">
        <w:rPr>
          <w:sz w:val="28"/>
          <w:szCs w:val="28"/>
        </w:rPr>
        <w:t xml:space="preserve">икой не получава свободата си наготово. Ако някой ни я обещава и поднася на тепсия – това не е свобода, а нещо, за което </w:t>
      </w:r>
      <w:r w:rsidR="002A5ACA">
        <w:rPr>
          <w:sz w:val="28"/>
          <w:szCs w:val="28"/>
        </w:rPr>
        <w:t>рано или късно</w:t>
      </w:r>
      <w:r w:rsidR="003C3AA7" w:rsidRPr="000B78D9">
        <w:rPr>
          <w:sz w:val="28"/>
          <w:szCs w:val="28"/>
        </w:rPr>
        <w:t xml:space="preserve"> ще трябва да бъде платено.</w:t>
      </w:r>
      <w:r w:rsidR="004765F8">
        <w:rPr>
          <w:sz w:val="28"/>
          <w:szCs w:val="28"/>
        </w:rPr>
        <w:t xml:space="preserve"> </w:t>
      </w:r>
    </w:p>
    <w:p w:rsidR="003C3AA7" w:rsidRPr="000B78D9" w:rsidRDefault="00B1504C" w:rsidP="007F6229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 xml:space="preserve">Благодарение на </w:t>
      </w:r>
      <w:r w:rsidR="003C3AA7" w:rsidRPr="000B78D9">
        <w:rPr>
          <w:sz w:val="28"/>
          <w:szCs w:val="28"/>
        </w:rPr>
        <w:t xml:space="preserve">свободата </w:t>
      </w:r>
      <w:r w:rsidRPr="000B78D9">
        <w:rPr>
          <w:sz w:val="28"/>
          <w:szCs w:val="28"/>
        </w:rPr>
        <w:t>носим отговорност и имаме заслуга за своите постъпки.</w:t>
      </w:r>
    </w:p>
    <w:p w:rsidR="00FD41D5" w:rsidRPr="000B78D9" w:rsidRDefault="00B1504C" w:rsidP="007F6229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В основата на човешката свобода е волята. Н</w:t>
      </w:r>
      <w:r w:rsidR="003C3AA7" w:rsidRPr="000B78D9">
        <w:rPr>
          <w:sz w:val="28"/>
          <w:szCs w:val="28"/>
        </w:rPr>
        <w:t xml:space="preserve">е </w:t>
      </w:r>
      <w:r w:rsidRPr="000B78D9">
        <w:rPr>
          <w:sz w:val="28"/>
          <w:szCs w:val="28"/>
        </w:rPr>
        <w:t xml:space="preserve">можем да бъдем </w:t>
      </w:r>
      <w:r w:rsidR="003C3AA7" w:rsidRPr="000B78D9">
        <w:rPr>
          <w:sz w:val="28"/>
          <w:szCs w:val="28"/>
        </w:rPr>
        <w:t xml:space="preserve">свободни, ако нямаме волята да </w:t>
      </w:r>
      <w:r w:rsidR="00FD41D5" w:rsidRPr="000B78D9">
        <w:rPr>
          <w:sz w:val="28"/>
          <w:szCs w:val="28"/>
        </w:rPr>
        <w:t>изпълняваме</w:t>
      </w:r>
      <w:r w:rsidR="003C3AA7" w:rsidRPr="000B78D9">
        <w:rPr>
          <w:sz w:val="28"/>
          <w:szCs w:val="28"/>
        </w:rPr>
        <w:t xml:space="preserve"> решенията, които вз</w:t>
      </w:r>
      <w:r w:rsidR="00FD41D5" w:rsidRPr="000B78D9">
        <w:rPr>
          <w:sz w:val="28"/>
          <w:szCs w:val="28"/>
        </w:rPr>
        <w:t>е</w:t>
      </w:r>
      <w:r w:rsidR="003C3AA7" w:rsidRPr="000B78D9">
        <w:rPr>
          <w:sz w:val="28"/>
          <w:szCs w:val="28"/>
        </w:rPr>
        <w:t xml:space="preserve">маме. </w:t>
      </w:r>
    </w:p>
    <w:p w:rsidR="00A269F0" w:rsidRDefault="00FD41D5" w:rsidP="00D2750C">
      <w:pPr>
        <w:pStyle w:val="a5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357255">
        <w:rPr>
          <w:b/>
          <w:bCs/>
          <w:i/>
          <w:sz w:val="28"/>
          <w:szCs w:val="28"/>
        </w:rPr>
        <w:t>С</w:t>
      </w:r>
      <w:r w:rsidR="003C3AA7" w:rsidRPr="00357255">
        <w:rPr>
          <w:b/>
          <w:i/>
          <w:sz w:val="28"/>
          <w:szCs w:val="28"/>
        </w:rPr>
        <w:t>вободата </w:t>
      </w:r>
      <w:r w:rsidR="00451A6C" w:rsidRPr="00357255">
        <w:rPr>
          <w:b/>
          <w:i/>
          <w:sz w:val="28"/>
          <w:szCs w:val="28"/>
        </w:rPr>
        <w:t>действията</w:t>
      </w:r>
      <w:r w:rsidR="00451A6C">
        <w:rPr>
          <w:sz w:val="28"/>
          <w:szCs w:val="28"/>
        </w:rPr>
        <w:t xml:space="preserve"> </w:t>
      </w:r>
      <w:r w:rsidRPr="000B78D9">
        <w:rPr>
          <w:sz w:val="28"/>
          <w:szCs w:val="28"/>
        </w:rPr>
        <w:t xml:space="preserve">е </w:t>
      </w:r>
      <w:r w:rsidR="003C3AA7" w:rsidRPr="00A269F0">
        <w:rPr>
          <w:rStyle w:val="a6"/>
          <w:i w:val="0"/>
          <w:sz w:val="28"/>
          <w:szCs w:val="28"/>
        </w:rPr>
        <w:t>да правим</w:t>
      </w:r>
      <w:r w:rsidR="003C3AA7" w:rsidRPr="000B78D9">
        <w:rPr>
          <w:sz w:val="28"/>
          <w:szCs w:val="28"/>
        </w:rPr>
        <w:t> </w:t>
      </w:r>
      <w:r w:rsidR="00A269F0">
        <w:rPr>
          <w:sz w:val="28"/>
          <w:szCs w:val="28"/>
        </w:rPr>
        <w:t>това, което</w:t>
      </w:r>
      <w:r w:rsidR="003C3AA7" w:rsidRPr="000B78D9">
        <w:rPr>
          <w:sz w:val="28"/>
          <w:szCs w:val="28"/>
        </w:rPr>
        <w:t xml:space="preserve"> искаме. Свободата на </w:t>
      </w:r>
    </w:p>
    <w:p w:rsidR="00A269F0" w:rsidRDefault="003C3AA7" w:rsidP="00451A6C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 xml:space="preserve">действията </w:t>
      </w:r>
      <w:r w:rsidR="002A5ACA">
        <w:rPr>
          <w:sz w:val="28"/>
          <w:szCs w:val="28"/>
        </w:rPr>
        <w:t xml:space="preserve">ни </w:t>
      </w:r>
      <w:r w:rsidR="00FD41D5" w:rsidRPr="000B78D9">
        <w:rPr>
          <w:sz w:val="28"/>
          <w:szCs w:val="28"/>
        </w:rPr>
        <w:t>може да бъде</w:t>
      </w:r>
      <w:r w:rsidRPr="000B78D9">
        <w:rPr>
          <w:sz w:val="28"/>
          <w:szCs w:val="28"/>
        </w:rPr>
        <w:t xml:space="preserve"> ограничена от независими от нас обстоятелства. </w:t>
      </w:r>
    </w:p>
    <w:p w:rsidR="00322B18" w:rsidRDefault="00FD41D5" w:rsidP="007F6229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lastRenderedPageBreak/>
        <w:t>Особено</w:t>
      </w:r>
      <w:r w:rsidR="003C3AA7" w:rsidRPr="000B78D9">
        <w:rPr>
          <w:sz w:val="28"/>
          <w:szCs w:val="28"/>
        </w:rPr>
        <w:t xml:space="preserve"> болезнено</w:t>
      </w:r>
      <w:r w:rsidRPr="000B78D9">
        <w:rPr>
          <w:sz w:val="28"/>
          <w:szCs w:val="28"/>
        </w:rPr>
        <w:t xml:space="preserve"> възприемаме</w:t>
      </w:r>
      <w:r w:rsidR="003C3AA7" w:rsidRPr="000B78D9">
        <w:rPr>
          <w:sz w:val="28"/>
          <w:szCs w:val="28"/>
        </w:rPr>
        <w:t xml:space="preserve"> принудата, която идва от страна на други хора. </w:t>
      </w:r>
      <w:r w:rsidRPr="000B78D9">
        <w:rPr>
          <w:sz w:val="28"/>
          <w:szCs w:val="28"/>
        </w:rPr>
        <w:t xml:space="preserve">Търсенето и отстояването на свободата на действието </w:t>
      </w:r>
      <w:r w:rsidR="003C3AA7" w:rsidRPr="000B78D9">
        <w:rPr>
          <w:sz w:val="28"/>
          <w:szCs w:val="28"/>
        </w:rPr>
        <w:t>е свързана с чувство</w:t>
      </w:r>
      <w:r w:rsidRPr="000B78D9">
        <w:rPr>
          <w:sz w:val="28"/>
          <w:szCs w:val="28"/>
        </w:rPr>
        <w:t xml:space="preserve"> ни</w:t>
      </w:r>
      <w:r w:rsidR="003C3AA7" w:rsidRPr="000B78D9">
        <w:rPr>
          <w:sz w:val="28"/>
          <w:szCs w:val="28"/>
        </w:rPr>
        <w:t xml:space="preserve"> за справедливост.</w:t>
      </w:r>
      <w:r w:rsidR="00A269F0">
        <w:rPr>
          <w:sz w:val="28"/>
          <w:szCs w:val="28"/>
        </w:rPr>
        <w:t xml:space="preserve"> </w:t>
      </w:r>
    </w:p>
    <w:p w:rsidR="00C434C9" w:rsidRPr="00C434C9" w:rsidRDefault="00C434C9" w:rsidP="007F6229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A60E81" w:rsidRDefault="00C434C9" w:rsidP="007F6229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C41A742" wp14:editId="6DBA4D77">
            <wp:extent cx="2602608" cy="1751610"/>
            <wp:effectExtent l="0" t="0" r="7620" b="1270"/>
            <wp:docPr id="3" name="Картина 3" descr="Двете измерения на свободата | БРОД ЗА БЪЛГА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вете измерения на свободата | БРОД ЗА БЪЛГАР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245" cy="176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4C9" w:rsidRPr="00C434C9" w:rsidRDefault="00C434C9" w:rsidP="007F6229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3C3AA7" w:rsidRPr="000B78D9" w:rsidRDefault="003C3AA7" w:rsidP="00D2750C">
      <w:pPr>
        <w:pStyle w:val="a5"/>
        <w:numPr>
          <w:ilvl w:val="0"/>
          <w:numId w:val="23"/>
        </w:numPr>
        <w:spacing w:before="0" w:beforeAutospacing="0" w:after="0" w:afterAutospacing="0"/>
        <w:outlineLvl w:val="2"/>
        <w:rPr>
          <w:b/>
          <w:bCs/>
          <w:sz w:val="28"/>
          <w:szCs w:val="28"/>
        </w:rPr>
      </w:pPr>
      <w:r w:rsidRPr="000B78D9">
        <w:rPr>
          <w:b/>
          <w:bCs/>
          <w:sz w:val="28"/>
          <w:szCs w:val="28"/>
        </w:rPr>
        <w:t>Врагове на свободата</w:t>
      </w:r>
      <w:r w:rsidR="00636325" w:rsidRPr="000B78D9">
        <w:rPr>
          <w:b/>
          <w:bCs/>
          <w:sz w:val="28"/>
          <w:szCs w:val="28"/>
        </w:rPr>
        <w:t>.</w:t>
      </w:r>
    </w:p>
    <w:p w:rsidR="007462D0" w:rsidRPr="00DD0CD4" w:rsidRDefault="00636325" w:rsidP="00357255">
      <w:pPr>
        <w:pStyle w:val="a5"/>
        <w:spacing w:before="0" w:beforeAutospacing="0" w:after="0" w:afterAutospacing="0"/>
        <w:rPr>
          <w:sz w:val="28"/>
          <w:szCs w:val="28"/>
        </w:rPr>
      </w:pPr>
      <w:r w:rsidRPr="004F24D2">
        <w:rPr>
          <w:b/>
          <w:i/>
          <w:sz w:val="28"/>
          <w:szCs w:val="28"/>
        </w:rPr>
        <w:t>Външни</w:t>
      </w:r>
      <w:r w:rsidRPr="004F24D2">
        <w:rPr>
          <w:b/>
          <w:sz w:val="28"/>
          <w:szCs w:val="28"/>
        </w:rPr>
        <w:t xml:space="preserve"> </w:t>
      </w:r>
      <w:r w:rsidRPr="000B78D9">
        <w:rPr>
          <w:sz w:val="28"/>
          <w:szCs w:val="28"/>
        </w:rPr>
        <w:t>–</w:t>
      </w:r>
      <w:r w:rsidR="003C3AA7" w:rsidRPr="000B78D9">
        <w:rPr>
          <w:sz w:val="28"/>
          <w:szCs w:val="28"/>
        </w:rPr>
        <w:t xml:space="preserve"> </w:t>
      </w:r>
      <w:r w:rsidRPr="000B78D9">
        <w:rPr>
          <w:sz w:val="28"/>
          <w:szCs w:val="28"/>
        </w:rPr>
        <w:t xml:space="preserve">обществото, политическата система, </w:t>
      </w:r>
      <w:r w:rsidR="003C3AA7" w:rsidRPr="000B78D9">
        <w:rPr>
          <w:sz w:val="28"/>
          <w:szCs w:val="28"/>
        </w:rPr>
        <w:t>недоимък</w:t>
      </w:r>
      <w:r w:rsidRPr="000B78D9">
        <w:rPr>
          <w:sz w:val="28"/>
          <w:szCs w:val="28"/>
        </w:rPr>
        <w:t>ът</w:t>
      </w:r>
      <w:r w:rsidR="003C3AA7" w:rsidRPr="000B78D9">
        <w:rPr>
          <w:sz w:val="28"/>
          <w:szCs w:val="28"/>
        </w:rPr>
        <w:t>, болести</w:t>
      </w:r>
      <w:r w:rsidRPr="000B78D9">
        <w:rPr>
          <w:sz w:val="28"/>
          <w:szCs w:val="28"/>
        </w:rPr>
        <w:t xml:space="preserve">те </w:t>
      </w:r>
      <w:r w:rsidR="003C3AA7" w:rsidRPr="000B78D9">
        <w:rPr>
          <w:sz w:val="28"/>
          <w:szCs w:val="28"/>
        </w:rPr>
        <w:t>и смърт</w:t>
      </w:r>
      <w:r w:rsidRPr="000B78D9">
        <w:rPr>
          <w:sz w:val="28"/>
          <w:szCs w:val="28"/>
        </w:rPr>
        <w:t>та</w:t>
      </w:r>
      <w:r w:rsidR="003C3AA7" w:rsidRPr="000B78D9">
        <w:rPr>
          <w:sz w:val="28"/>
          <w:szCs w:val="28"/>
        </w:rPr>
        <w:t xml:space="preserve">. </w:t>
      </w:r>
      <w:r w:rsidRPr="004F24D2">
        <w:rPr>
          <w:b/>
          <w:i/>
          <w:sz w:val="28"/>
          <w:szCs w:val="28"/>
        </w:rPr>
        <w:t>Вътрешни</w:t>
      </w:r>
      <w:r w:rsidRPr="000B78D9">
        <w:rPr>
          <w:sz w:val="28"/>
          <w:szCs w:val="28"/>
        </w:rPr>
        <w:t xml:space="preserve"> -</w:t>
      </w:r>
      <w:r w:rsidR="003C3AA7" w:rsidRPr="000B78D9">
        <w:rPr>
          <w:sz w:val="28"/>
          <w:szCs w:val="28"/>
        </w:rPr>
        <w:t xml:space="preserve"> навици</w:t>
      </w:r>
      <w:r w:rsidR="00A01D68" w:rsidRPr="000B78D9">
        <w:rPr>
          <w:sz w:val="28"/>
          <w:szCs w:val="28"/>
        </w:rPr>
        <w:t>те</w:t>
      </w:r>
      <w:r w:rsidR="003C3AA7" w:rsidRPr="000B78D9">
        <w:rPr>
          <w:sz w:val="28"/>
          <w:szCs w:val="28"/>
        </w:rPr>
        <w:t xml:space="preserve"> и привички</w:t>
      </w:r>
      <w:r w:rsidR="00A01D68" w:rsidRPr="000B78D9">
        <w:rPr>
          <w:sz w:val="28"/>
          <w:szCs w:val="28"/>
        </w:rPr>
        <w:t>те</w:t>
      </w:r>
      <w:r w:rsidR="003C3AA7" w:rsidRPr="000B78D9">
        <w:rPr>
          <w:sz w:val="28"/>
          <w:szCs w:val="28"/>
        </w:rPr>
        <w:t>, страхът от новото, инертн</w:t>
      </w:r>
      <w:r w:rsidRPr="000B78D9">
        <w:rPr>
          <w:sz w:val="28"/>
          <w:szCs w:val="28"/>
        </w:rPr>
        <w:t>остта</w:t>
      </w:r>
      <w:r w:rsidR="00A01D68" w:rsidRPr="000B78D9">
        <w:rPr>
          <w:sz w:val="28"/>
          <w:szCs w:val="28"/>
        </w:rPr>
        <w:t>,</w:t>
      </w:r>
      <w:r w:rsidRPr="000B78D9">
        <w:rPr>
          <w:sz w:val="28"/>
          <w:szCs w:val="28"/>
        </w:rPr>
        <w:t xml:space="preserve"> нежеланието за промяна, </w:t>
      </w:r>
      <w:r w:rsidR="003C3AA7" w:rsidRPr="000B78D9">
        <w:rPr>
          <w:sz w:val="28"/>
          <w:szCs w:val="28"/>
        </w:rPr>
        <w:t>агресията, злобата, завистта</w:t>
      </w:r>
      <w:r w:rsidR="00A01D68" w:rsidRPr="000B78D9">
        <w:rPr>
          <w:sz w:val="28"/>
          <w:szCs w:val="28"/>
        </w:rPr>
        <w:t>,</w:t>
      </w:r>
      <w:r w:rsidR="003C3AA7" w:rsidRPr="000B78D9">
        <w:rPr>
          <w:sz w:val="28"/>
          <w:szCs w:val="28"/>
        </w:rPr>
        <w:t xml:space="preserve"> деструктивните желания, безразличието, индиферентността и бездушието</w:t>
      </w:r>
      <w:r w:rsidRPr="000B78D9">
        <w:rPr>
          <w:sz w:val="28"/>
          <w:szCs w:val="28"/>
        </w:rPr>
        <w:t>. Те</w:t>
      </w:r>
      <w:r w:rsidR="00A01D68" w:rsidRPr="000B78D9">
        <w:rPr>
          <w:sz w:val="28"/>
          <w:szCs w:val="28"/>
        </w:rPr>
        <w:t>зи негативни чувства</w:t>
      </w:r>
      <w:r w:rsidR="003C3AA7" w:rsidRPr="000B78D9">
        <w:rPr>
          <w:sz w:val="28"/>
          <w:szCs w:val="28"/>
        </w:rPr>
        <w:t xml:space="preserve"> ни правят без</w:t>
      </w:r>
      <w:r w:rsidR="00A01D68" w:rsidRPr="000B78D9">
        <w:rPr>
          <w:sz w:val="28"/>
          <w:szCs w:val="28"/>
        </w:rPr>
        <w:t xml:space="preserve">различни </w:t>
      </w:r>
      <w:r w:rsidR="003C3AA7" w:rsidRPr="000B78D9">
        <w:rPr>
          <w:sz w:val="28"/>
          <w:szCs w:val="28"/>
        </w:rPr>
        <w:t>към всичко ценно в живота, включително и към свобода</w:t>
      </w:r>
      <w:r w:rsidRPr="000B78D9">
        <w:rPr>
          <w:sz w:val="28"/>
          <w:szCs w:val="28"/>
        </w:rPr>
        <w:t>та.</w:t>
      </w:r>
      <w:r w:rsidR="003C3AA7" w:rsidRPr="000B78D9">
        <w:rPr>
          <w:sz w:val="28"/>
          <w:szCs w:val="28"/>
        </w:rPr>
        <w:br/>
      </w:r>
    </w:p>
    <w:p w:rsidR="007462D0" w:rsidRPr="00DD0CD4" w:rsidRDefault="007462D0" w:rsidP="00D2750C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CD4">
        <w:rPr>
          <w:rFonts w:ascii="Times New Roman" w:hAnsi="Times New Roman" w:cs="Times New Roman"/>
          <w:b/>
          <w:sz w:val="28"/>
          <w:szCs w:val="28"/>
        </w:rPr>
        <w:t>Въпроси към изкуствения интелект за свободата.</w:t>
      </w:r>
    </w:p>
    <w:p w:rsidR="007462D0" w:rsidRPr="00574FB7" w:rsidRDefault="007462D0" w:rsidP="007462D0">
      <w:pPr>
        <w:pStyle w:val="a7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4FB7" w:rsidRPr="00574FB7" w:rsidRDefault="00574FB7" w:rsidP="007462D0">
      <w:pPr>
        <w:pStyle w:val="a7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2D0" w:rsidRPr="00A26264" w:rsidRDefault="007462D0" w:rsidP="00D2750C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262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свобод</w:t>
      </w:r>
      <w:r w:rsidR="00064A8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</w:t>
      </w:r>
      <w:r w:rsidRPr="00A262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съществуват?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сновните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свобода са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Default="007462D0" w:rsidP="00D2750C">
      <w:pPr>
        <w:pStyle w:val="a7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Философски видове.</w:t>
      </w:r>
    </w:p>
    <w:p w:rsidR="007462D0" w:rsidRPr="00F05FC0" w:rsidRDefault="007462D0" w:rsidP="00D2750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Негативна свобода: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Липса на външни пречки, ограничения или принуда от страна на други хора или държавата.</w:t>
      </w:r>
    </w:p>
    <w:p w:rsidR="007462D0" w:rsidRDefault="007462D0" w:rsidP="00D2750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Позитивна свобода: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Възможността и капацитетът на човека да действа, да реализира потенциала си и да бъде господар на собствената си съдба.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F05FC0" w:rsidRDefault="007462D0" w:rsidP="00D2750C">
      <w:pPr>
        <w:pStyle w:val="a7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Граждански и политически свободи.</w:t>
      </w:r>
    </w:p>
    <w:p w:rsidR="007462D0" w:rsidRPr="00F05FC0" w:rsidRDefault="007462D0" w:rsidP="00D2750C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 на словото: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Правото да изразяваш мнение и идеи без цензура.</w:t>
      </w:r>
    </w:p>
    <w:p w:rsidR="007462D0" w:rsidRPr="00F05FC0" w:rsidRDefault="007462D0" w:rsidP="00D2750C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 на съвестта: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Правото на избор на религия или атеизъм.</w:t>
      </w:r>
    </w:p>
    <w:p w:rsidR="007462D0" w:rsidRPr="00F05FC0" w:rsidRDefault="007462D0" w:rsidP="00D2750C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 на събранията: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Правото на </w:t>
      </w:r>
      <w:r w:rsidR="00064A8B"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сдружения</w:t>
      </w:r>
      <w:r w:rsidR="00064A8B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064A8B"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64A8B">
        <w:rPr>
          <w:rFonts w:ascii="Times New Roman" w:eastAsia="Times New Roman" w:hAnsi="Times New Roman" w:cs="Times New Roman"/>
          <w:sz w:val="28"/>
          <w:szCs w:val="28"/>
          <w:lang w:eastAsia="bg-BG"/>
        </w:rPr>
        <w:t>мирни протести и митинги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462D0" w:rsidRDefault="007462D0" w:rsidP="00D2750C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Политическа свобода: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Правото на глас и участие в управлението на държавата.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F05FC0" w:rsidRDefault="007462D0" w:rsidP="00D2750C">
      <w:pPr>
        <w:pStyle w:val="a7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Икономически свободи.</w:t>
      </w:r>
    </w:p>
    <w:p w:rsidR="007462D0" w:rsidRPr="00F05FC0" w:rsidRDefault="007462D0" w:rsidP="00D2750C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 на предприемачеството: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Правото да стартираш и управляваш собствен бизнес.</w:t>
      </w:r>
    </w:p>
    <w:p w:rsidR="007462D0" w:rsidRPr="00F05FC0" w:rsidRDefault="007462D0" w:rsidP="00D2750C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Свободен пазар: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Възможността за покупко-продажба на стоки и услуги без държавен монопол.</w:t>
      </w:r>
    </w:p>
    <w:p w:rsidR="007462D0" w:rsidRDefault="007462D0" w:rsidP="00D2750C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Право на собственост: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Свободата да притежаваш, ползваш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се разпореждаш с 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 си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F05FC0" w:rsidRDefault="007462D0" w:rsidP="00D2750C">
      <w:pPr>
        <w:pStyle w:val="a7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Вътрешна (Психологическа) свобода.</w:t>
      </w:r>
    </w:p>
    <w:p w:rsidR="007462D0" w:rsidRPr="00F05FC0" w:rsidRDefault="007462D0" w:rsidP="00D2750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 на волята: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Способността на ума да прави съзнателен избор между различни алтернативи.</w:t>
      </w:r>
    </w:p>
    <w:p w:rsidR="007462D0" w:rsidRPr="00F05FC0" w:rsidRDefault="007462D0" w:rsidP="00D2750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Емоционална свобода: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Независимост от чужди манипулации, страхове и вътрешни комплекси.</w:t>
      </w:r>
    </w:p>
    <w:p w:rsidR="007462D0" w:rsidRPr="00247739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lastRenderedPageBreak/>
        <w:drawing>
          <wp:inline distT="0" distB="0" distL="0" distR="0" wp14:anchorId="09113B5E" wp14:editId="751F3819">
            <wp:extent cx="2680766" cy="1508166"/>
            <wp:effectExtent l="0" t="0" r="5715" b="0"/>
            <wp:docPr id="4" name="Картина 4" descr="Свободата да бъдеш 25 април 2015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вободата да бъдеш 25 април 2015 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50" cy="152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D0" w:rsidRPr="00247739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A26264" w:rsidRDefault="007462D0" w:rsidP="00D2750C">
      <w:pPr>
        <w:pStyle w:val="a7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262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синонимите на свободата?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Синонимите на думата „свобода“ варират според контекста, в който се използва думата.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F05FC0" w:rsidRDefault="007462D0" w:rsidP="00D2750C">
      <w:pPr>
        <w:pStyle w:val="a7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Основни синоними.</w:t>
      </w:r>
    </w:p>
    <w:p w:rsidR="007462D0" w:rsidRPr="00F05FC0" w:rsidRDefault="007462D0" w:rsidP="00D2750C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Независимост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— за политическа, държавна или лична автономия.</w:t>
      </w:r>
    </w:p>
    <w:p w:rsidR="007462D0" w:rsidRPr="00F05FC0" w:rsidRDefault="007462D0" w:rsidP="00D2750C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Свободна в</w:t>
      </w: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оля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—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свързана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с усещането за простор и липса на окови.</w:t>
      </w:r>
    </w:p>
    <w:p w:rsidR="007462D0" w:rsidRPr="00F05FC0" w:rsidRDefault="007462D0" w:rsidP="00D2750C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Автономия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— за правото на самоуправление и самостоятелно вземане на решения.</w:t>
      </w:r>
    </w:p>
    <w:p w:rsidR="00064A8B" w:rsidRDefault="007462D0" w:rsidP="00064A8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Свободия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— разговорна дума, която носи</w:t>
      </w:r>
      <w:r w:rsidR="00064A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негативен нюанс (липса на ред, хаос, </w:t>
      </w:r>
    </w:p>
    <w:p w:rsidR="007462D0" w:rsidRPr="00064A8B" w:rsidRDefault="007462D0" w:rsidP="00064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4A8B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прекалена свобода).</w:t>
      </w:r>
    </w:p>
    <w:p w:rsidR="007462D0" w:rsidRDefault="007462D0" w:rsidP="00D2750C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Еманципация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— за освобождаване от зависимости, предразсъдъци или потисничество.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F05FC0" w:rsidRDefault="007462D0" w:rsidP="00D2750C">
      <w:pPr>
        <w:pStyle w:val="a7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Близки по смисъл думи и понятия.</w:t>
      </w:r>
    </w:p>
    <w:p w:rsidR="007462D0" w:rsidRPr="00F05FC0" w:rsidRDefault="007462D0" w:rsidP="00D2750C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Самостоятелност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— липса на зависимост от чужда помощ или контрол.</w:t>
      </w:r>
    </w:p>
    <w:p w:rsidR="007462D0" w:rsidRPr="00F05FC0" w:rsidRDefault="007462D0" w:rsidP="00D2750C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Необвързаност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— липса на ангажименти, задължения или ограничения.</w:t>
      </w:r>
    </w:p>
    <w:p w:rsidR="007462D0" w:rsidRPr="00F05FC0" w:rsidRDefault="007462D0" w:rsidP="00D2750C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Произвол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— действие по собствено усмотрение, често без зачитане на правилата.</w:t>
      </w:r>
    </w:p>
    <w:p w:rsidR="007462D0" w:rsidRDefault="007462D0" w:rsidP="00D2750C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Простор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— метафоричен синоним, изразяващ липса на физически </w:t>
      </w:r>
      <w:r w:rsidR="00064A8B">
        <w:rPr>
          <w:rFonts w:ascii="Times New Roman" w:eastAsia="Times New Roman" w:hAnsi="Times New Roman" w:cs="Times New Roman"/>
          <w:sz w:val="28"/>
          <w:szCs w:val="28"/>
          <w:lang w:eastAsia="bg-BG"/>
        </w:rPr>
        <w:t>ограничения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462D0" w:rsidRPr="003314A1" w:rsidRDefault="007462D0" w:rsidP="00D2750C">
      <w:pPr>
        <w:pStyle w:val="a7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314A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основните фактори за постигане на свобода?</w:t>
      </w:r>
    </w:p>
    <w:p w:rsidR="007462D0" w:rsidRPr="00F05FC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Постигането на истинска свобода е процес, който изисква баланс между </w:t>
      </w:r>
      <w:r w:rsidRPr="000B042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вътрешната нагласа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човека и </w:t>
      </w:r>
      <w:r w:rsidRPr="000B042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външните условия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средата.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Основните фактори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са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F05FC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Лични и психологически фактори (Вътрешна свобода).</w:t>
      </w:r>
    </w:p>
    <w:p w:rsidR="007462D0" w:rsidRPr="00F05FC0" w:rsidRDefault="007462D0" w:rsidP="00D2750C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Себепознание: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Разбирането на собствените ценности, нужди, страхове и травми. Без това човек често робува на чужди очаквания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желания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462D0" w:rsidRPr="00F05FC0" w:rsidRDefault="007462D0" w:rsidP="00D2750C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Критично мислене: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Способността да се филтрира информацията и да се вземат самостоятелни решения, независими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съществуващите 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манипулации и догми.</w:t>
      </w:r>
    </w:p>
    <w:p w:rsidR="007462D0" w:rsidRPr="00F05FC0" w:rsidRDefault="007462D0" w:rsidP="00D2750C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Емоционална зрялост: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Умението да управляваме емоциите си, вместо те да диктуват действията ни и да ни правят зависими от външни стимули.</w:t>
      </w:r>
    </w:p>
    <w:p w:rsidR="007462D0" w:rsidRDefault="007462D0" w:rsidP="00D2750C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Поемане на отговорност: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Осъзнаването, че всеки избор има цена и последствия. Свободата и отговорността са двете страни на един и същ медал.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F05FC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Ресурсни фактори (Практическа свобода).</w:t>
      </w:r>
    </w:p>
    <w:p w:rsidR="007462D0" w:rsidRPr="00F05FC0" w:rsidRDefault="007462D0" w:rsidP="00D2750C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Финансова независимост: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Наличието на достатъчно средства за покриване на базовите нужди, което освобождава човека от икономическа принуда и му дава право на избор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как да прекарва времето си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462D0" w:rsidRPr="00F05FC0" w:rsidRDefault="007462D0" w:rsidP="00D2750C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Времева автономия: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Умението да управляваме времето си и възможността да притежаваме „осъзнато свободно време“.</w:t>
      </w:r>
    </w:p>
    <w:p w:rsidR="007462D0" w:rsidRPr="00F05FC0" w:rsidRDefault="007462D0" w:rsidP="00D2750C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Образование и умения: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Знанието дава алтернативи. Колкото повече умения притежава един човек, толкова по-независим е той на пазара на труда и в живота.</w:t>
      </w:r>
    </w:p>
    <w:p w:rsidR="007462D0" w:rsidRDefault="007462D0" w:rsidP="00D2750C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Здраве: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Физическото и психическото благополучие са основата, без която възможностите за действие и избор се свиват драстично.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F05FC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Обществени и институционални фактори (Външна свобода).</w:t>
      </w:r>
    </w:p>
    <w:p w:rsidR="007462D0" w:rsidRPr="00F05FC0" w:rsidRDefault="007462D0" w:rsidP="00D2750C">
      <w:pPr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Върховенство на закона: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Наличието на справедлива правна система, която защитава правата на индивида от произвола на по-силните или на държавата.</w:t>
      </w:r>
    </w:p>
    <w:p w:rsidR="007462D0" w:rsidRPr="00F05FC0" w:rsidRDefault="007462D0" w:rsidP="00D2750C">
      <w:pPr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Демократични институции: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Гарантиране на гражданските свободи (свобода на словото, на съвестта, на придвижването).</w:t>
      </w:r>
    </w:p>
    <w:p w:rsidR="007462D0" w:rsidRDefault="007462D0" w:rsidP="00D2750C">
      <w:pPr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Толерантна култура: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Обществена среда, която приема различията и не наказва индивидуалността чрез социално изключване или натиск за конформизъм.</w:t>
      </w:r>
    </w:p>
    <w:p w:rsidR="007462D0" w:rsidRPr="004F7CAB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9B804B4" wp14:editId="33993D57">
            <wp:extent cx="2505399" cy="1983180"/>
            <wp:effectExtent l="0" t="0" r="9525" b="0"/>
            <wp:docPr id="2" name="Картина 2" descr="Свободата – най-сладкото нещо. Как да живееш живота си, без да губиш  свободата си? - natalia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вободата – най-сладкото нещо. Как да живееш живота си, без да губиш  свободата си? - natalia.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773" cy="1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D0" w:rsidRPr="004F7CAB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F63AF7" w:rsidRDefault="007462D0" w:rsidP="00D2750C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3AF7">
        <w:rPr>
          <w:rFonts w:ascii="Times New Roman" w:hAnsi="Times New Roman" w:cs="Times New Roman"/>
          <w:b/>
          <w:sz w:val="28"/>
          <w:szCs w:val="28"/>
        </w:rPr>
        <w:t xml:space="preserve">Кога един човек реализира пълноценно свободата си?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0B78D9">
        <w:rPr>
          <w:rStyle w:val="a4"/>
          <w:b w:val="0"/>
          <w:sz w:val="28"/>
          <w:szCs w:val="28"/>
        </w:rPr>
        <w:t>Човек реализира пълноценно свободата си тогава, когато съзнателно избира своя път, поема отговорност за него и не позволява нито на външните обстоятелства, нито на вътрешните си зависимости да определят вместо него как да живее.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Съществуват различни</w:t>
      </w:r>
      <w:r w:rsidRPr="000B78D9">
        <w:rPr>
          <w:b/>
          <w:sz w:val="28"/>
          <w:szCs w:val="28"/>
        </w:rPr>
        <w:t xml:space="preserve"> възгледи</w:t>
      </w:r>
      <w:r w:rsidRPr="000B78D9">
        <w:rPr>
          <w:sz w:val="28"/>
          <w:szCs w:val="28"/>
        </w:rPr>
        <w:t xml:space="preserve"> какво представлява свободата:</w:t>
      </w:r>
    </w:p>
    <w:p w:rsidR="007462D0" w:rsidRPr="00F63AF7" w:rsidRDefault="007462D0" w:rsidP="007462D0">
      <w:pPr>
        <w:pStyle w:val="a5"/>
        <w:spacing w:before="0" w:beforeAutospacing="0" w:after="0" w:afterAutospacing="0"/>
        <w:rPr>
          <w:b/>
          <w:sz w:val="16"/>
          <w:szCs w:val="16"/>
        </w:rPr>
      </w:pPr>
    </w:p>
    <w:p w:rsidR="007462D0" w:rsidRPr="000B78D9" w:rsidRDefault="007462D0" w:rsidP="007462D0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B78D9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0B78D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Либерален </w:t>
      </w:r>
      <w:r w:rsidRPr="000B78D9">
        <w:rPr>
          <w:rFonts w:ascii="Times New Roman" w:hAnsi="Times New Roman" w:cs="Times New Roman"/>
          <w:color w:val="auto"/>
          <w:sz w:val="28"/>
          <w:szCs w:val="28"/>
        </w:rPr>
        <w:t>/външна свобода/ - човек е свободен, когато:</w:t>
      </w:r>
    </w:p>
    <w:p w:rsidR="007462D0" w:rsidRPr="000B78D9" w:rsidRDefault="007462D0" w:rsidP="00D2750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няма принуда; </w:t>
      </w:r>
    </w:p>
    <w:p w:rsidR="007462D0" w:rsidRPr="000B78D9" w:rsidRDefault="007462D0" w:rsidP="00D2750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има право на избор; </w:t>
      </w:r>
    </w:p>
    <w:p w:rsidR="007462D0" w:rsidRPr="000B78D9" w:rsidRDefault="007462D0" w:rsidP="00D2750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може да изразява мнението си; </w:t>
      </w:r>
    </w:p>
    <w:p w:rsidR="007462D0" w:rsidRPr="000B78D9" w:rsidRDefault="007462D0" w:rsidP="00D2750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може да определя начина си на живот. </w:t>
      </w:r>
    </w:p>
    <w:p w:rsidR="007462D0" w:rsidRPr="00F63AF7" w:rsidRDefault="007462D0" w:rsidP="007462D0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7462D0" w:rsidRPr="000B78D9" w:rsidRDefault="007462D0" w:rsidP="007462D0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B78D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0B78D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Стоически </w:t>
      </w:r>
      <w:r w:rsidRPr="000B78D9">
        <w:rPr>
          <w:rFonts w:ascii="Times New Roman" w:hAnsi="Times New Roman" w:cs="Times New Roman"/>
          <w:color w:val="auto"/>
          <w:sz w:val="28"/>
          <w:szCs w:val="28"/>
        </w:rPr>
        <w:t>/въ</w:t>
      </w:r>
      <w:r w:rsidR="00064A8B">
        <w:rPr>
          <w:rFonts w:ascii="Times New Roman" w:hAnsi="Times New Roman" w:cs="Times New Roman"/>
          <w:color w:val="auto"/>
          <w:sz w:val="28"/>
          <w:szCs w:val="28"/>
        </w:rPr>
        <w:t>тре</w:t>
      </w:r>
      <w:r w:rsidRPr="000B78D9">
        <w:rPr>
          <w:rFonts w:ascii="Times New Roman" w:hAnsi="Times New Roman" w:cs="Times New Roman"/>
          <w:color w:val="auto"/>
          <w:sz w:val="28"/>
          <w:szCs w:val="28"/>
        </w:rPr>
        <w:t xml:space="preserve">шна свобода/ </w:t>
      </w:r>
      <w:r w:rsidRPr="000B78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0B78D9">
        <w:rPr>
          <w:rFonts w:ascii="Times New Roman" w:hAnsi="Times New Roman" w:cs="Times New Roman"/>
          <w:color w:val="auto"/>
          <w:sz w:val="28"/>
          <w:szCs w:val="28"/>
        </w:rPr>
        <w:t>човек реализира свободата си когато:</w:t>
      </w:r>
    </w:p>
    <w:p w:rsidR="007462D0" w:rsidRPr="000B78D9" w:rsidRDefault="007462D0" w:rsidP="00D275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управлява желанията си; </w:t>
      </w:r>
    </w:p>
    <w:p w:rsidR="007462D0" w:rsidRPr="000B78D9" w:rsidRDefault="007462D0" w:rsidP="00D275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не е зависим от чуждото одобрение; </w:t>
      </w:r>
    </w:p>
    <w:p w:rsidR="007462D0" w:rsidRPr="000B78D9" w:rsidRDefault="007462D0" w:rsidP="00D275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приема неизбежното; </w:t>
      </w:r>
    </w:p>
    <w:p w:rsidR="007462D0" w:rsidRPr="000B78D9" w:rsidRDefault="007462D0" w:rsidP="00D275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действа разумно. </w:t>
      </w:r>
    </w:p>
    <w:p w:rsidR="007462D0" w:rsidRPr="00F63AF7" w:rsidRDefault="007462D0" w:rsidP="007462D0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7462D0" w:rsidRPr="000B78D9" w:rsidRDefault="007462D0" w:rsidP="007462D0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3. Екзистенциален</w:t>
      </w:r>
      <w:r w:rsidRPr="000B78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-</w:t>
      </w:r>
      <w:r w:rsidRPr="000B78D9">
        <w:rPr>
          <w:rFonts w:ascii="Times New Roman" w:hAnsi="Times New Roman" w:cs="Times New Roman"/>
          <w:color w:val="auto"/>
          <w:sz w:val="28"/>
          <w:szCs w:val="28"/>
        </w:rPr>
        <w:t xml:space="preserve"> човек става истински свободен, когато:</w:t>
      </w:r>
    </w:p>
    <w:p w:rsidR="007462D0" w:rsidRPr="000B78D9" w:rsidRDefault="007462D0" w:rsidP="00D2750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престане да се оправдава с обстоятелствата; </w:t>
      </w:r>
    </w:p>
    <w:p w:rsidR="007462D0" w:rsidRPr="000B78D9" w:rsidRDefault="007462D0" w:rsidP="00D2750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осъзнае, че постоянно избира; </w:t>
      </w:r>
    </w:p>
    <w:p w:rsidR="007462D0" w:rsidRPr="000B78D9" w:rsidRDefault="007462D0" w:rsidP="00D2750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поеме отговорност за последствията.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Свободата се изразява в смелостта да кажеш: „Това е моят избор.“</w:t>
      </w:r>
    </w:p>
    <w:p w:rsidR="007462D0" w:rsidRPr="00F63AF7" w:rsidRDefault="007462D0" w:rsidP="007462D0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7462D0" w:rsidRPr="000B78D9" w:rsidRDefault="007462D0" w:rsidP="007462D0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4. Хуманистичен</w:t>
      </w:r>
      <w:r w:rsidRPr="000B78D9">
        <w:rPr>
          <w:rFonts w:ascii="Times New Roman" w:hAnsi="Times New Roman" w:cs="Times New Roman"/>
          <w:color w:val="auto"/>
          <w:sz w:val="28"/>
          <w:szCs w:val="28"/>
        </w:rPr>
        <w:t xml:space="preserve"> - реализира пълноценно свободата си, когато:</w:t>
      </w:r>
    </w:p>
    <w:p w:rsidR="007462D0" w:rsidRPr="000B78D9" w:rsidRDefault="007462D0" w:rsidP="00D2750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разбира себе си; </w:t>
      </w:r>
    </w:p>
    <w:p w:rsidR="007462D0" w:rsidRPr="000B78D9" w:rsidRDefault="007462D0" w:rsidP="00D2750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може да избира; </w:t>
      </w:r>
    </w:p>
    <w:p w:rsidR="007462D0" w:rsidRPr="000B78D9" w:rsidRDefault="007462D0" w:rsidP="00D2750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не е роб на желанията и страховете си; </w:t>
      </w:r>
    </w:p>
    <w:p w:rsidR="007462D0" w:rsidRPr="000B78D9" w:rsidRDefault="007462D0" w:rsidP="00D2750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поема отговорност за решенията си; </w:t>
      </w:r>
    </w:p>
    <w:p w:rsidR="007462D0" w:rsidRPr="000B78D9" w:rsidRDefault="007462D0" w:rsidP="00D2750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използва способностите си в служба на смислена цел. </w:t>
      </w:r>
    </w:p>
    <w:p w:rsidR="007462D0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lastRenderedPageBreak/>
        <w:t>Младият човек често свързва свободата с отсъствието на ограничения, а зрелият човек я свързва със способността да избира ограниченията, които си струват.</w:t>
      </w:r>
    </w:p>
    <w:p w:rsidR="007462D0" w:rsidRPr="00F63AF7" w:rsidRDefault="007462D0" w:rsidP="007462D0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7462D0" w:rsidRPr="000B78D9" w:rsidRDefault="007462D0" w:rsidP="00064A8B">
      <w:pPr>
        <w:pStyle w:val="3"/>
        <w:numPr>
          <w:ilvl w:val="0"/>
          <w:numId w:val="65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78D9">
        <w:rPr>
          <w:rFonts w:ascii="Times New Roman" w:hAnsi="Times New Roman" w:cs="Times New Roman"/>
          <w:b/>
          <w:color w:val="auto"/>
          <w:sz w:val="28"/>
          <w:szCs w:val="28"/>
        </w:rPr>
        <w:t>Няколко иронични мисли.</w:t>
      </w:r>
    </w:p>
    <w:p w:rsidR="007462D0" w:rsidRPr="000B78D9" w:rsidRDefault="007462D0" w:rsidP="00D2750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Мнозина търсят свободата цял живот и накрая откриват, че са избягали само </w:t>
      </w: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от едни зависимости към други. </w:t>
      </w:r>
    </w:p>
    <w:p w:rsidR="007462D0" w:rsidRPr="000B78D9" w:rsidRDefault="007462D0" w:rsidP="00D2750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Свободата не е да отвориш всички врати, а да знаеш през коя си струва да </w:t>
      </w: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минеш. </w:t>
      </w:r>
    </w:p>
    <w:p w:rsidR="007462D0" w:rsidRPr="000B78D9" w:rsidRDefault="007462D0" w:rsidP="00D2750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Най-тежките окови често са изковани от собствените ни желания. </w:t>
      </w:r>
    </w:p>
    <w:p w:rsidR="007462D0" w:rsidRPr="00127EA4" w:rsidRDefault="007462D0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2D0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 wp14:anchorId="18D3052E" wp14:editId="727A6FA1">
            <wp:extent cx="2713302" cy="1685677"/>
            <wp:effectExtent l="0" t="0" r="0" b="0"/>
            <wp:docPr id="8" name="Картина 8" descr="https://hristianstvo.bg/wp-content/uploads/2020/10/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ristianstvo.bg/wp-content/uploads/2020/10/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846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D0" w:rsidRPr="00127EA4" w:rsidRDefault="007462D0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2D0" w:rsidRPr="00A2622A" w:rsidRDefault="007462D0" w:rsidP="00D2750C">
      <w:pPr>
        <w:pStyle w:val="a7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Може ли свободата да е вредна?</w:t>
      </w:r>
    </w:p>
    <w:p w:rsidR="00B2166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95B7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Ако не е съпроводена с разум, морал и отговорност, свободата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 да бъде разрушител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 да 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я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представим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огън, който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стопли дома или да го изгори.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гънят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сам по себе си не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нито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добър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нито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лош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важно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как се използва.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E95B75" w:rsidRDefault="007462D0" w:rsidP="00D2750C">
      <w:pPr>
        <w:pStyle w:val="a7"/>
        <w:numPr>
          <w:ilvl w:val="0"/>
          <w:numId w:val="5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95B7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 свободата става вредна?</w:t>
      </w:r>
    </w:p>
    <w:p w:rsidR="007462D0" w:rsidRPr="00E95B75" w:rsidRDefault="007462D0" w:rsidP="00D2750C">
      <w:pPr>
        <w:pStyle w:val="a7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95B7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Когато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тя </w:t>
      </w:r>
      <w:r w:rsidRPr="00E95B7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се превърне в произвол.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свободата се разбира като „мога да правя всичко, което </w:t>
      </w:r>
      <w:r w:rsidR="00B2166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поискам“,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тя неизбежно започва да ограничава свободата на другите.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Например:</w:t>
      </w:r>
    </w:p>
    <w:p w:rsidR="007462D0" w:rsidRPr="002939ED" w:rsidRDefault="007462D0" w:rsidP="00D2750C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свободата на словото не включва клевета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7462D0" w:rsidRPr="002939ED" w:rsidRDefault="007462D0" w:rsidP="00D2750C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икономическата свобода не оправдава измамата; </w:t>
      </w:r>
    </w:p>
    <w:p w:rsidR="007462D0" w:rsidRPr="002939ED" w:rsidRDefault="007462D0" w:rsidP="00D2750C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личната свобода не включва насилие</w:t>
      </w:r>
      <w:r w:rsidR="00B21660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7462D0" w:rsidRPr="00E95B75" w:rsidRDefault="007462D0" w:rsidP="00D2750C">
      <w:pPr>
        <w:pStyle w:val="a7"/>
        <w:numPr>
          <w:ilvl w:val="0"/>
          <w:numId w:val="52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95B7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човек не е подготвен за нея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ного хора изпитват тревога пред свободата. 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Свободата означава избор, а изборът означава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поемане на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риск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голяма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отговорност.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хора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предпочитат някой друг да решава вместо тях.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Свободата може да плаши повече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зависимостта и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подчинението.</w:t>
      </w:r>
    </w:p>
    <w:p w:rsidR="007462D0" w:rsidRPr="00E95B75" w:rsidRDefault="007462D0" w:rsidP="00D2750C">
      <w:pPr>
        <w:pStyle w:val="a7"/>
        <w:numPr>
          <w:ilvl w:val="0"/>
          <w:numId w:val="52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95B7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желанията управляват човека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овек, който не владее желанията си, не е свободен, а зависим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от: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пари;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власт;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удоволствия; чуждо одобрение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Такъв човек има много възможности, но малко истинска свобода.</w:t>
      </w:r>
    </w:p>
    <w:p w:rsidR="007462D0" w:rsidRPr="00E95B75" w:rsidRDefault="007462D0" w:rsidP="00D2750C">
      <w:pPr>
        <w:pStyle w:val="a7"/>
        <w:numPr>
          <w:ilvl w:val="0"/>
          <w:numId w:val="52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95B7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липсва чувство за общност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Абсолютната свобод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на всеки би довела до постоян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конфликт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между хората, з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атова демократичните общества съчетават свободата 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ъс: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закони; права;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задължения и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взаимно уважение. 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Тези ограничения правят възможно </w:t>
      </w:r>
      <w:r w:rsidR="00B21660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хармонично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то съжителство.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E95B75" w:rsidRDefault="007462D0" w:rsidP="00D2750C">
      <w:pPr>
        <w:pStyle w:val="a7"/>
        <w:numPr>
          <w:ilvl w:val="0"/>
          <w:numId w:val="5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95B7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Парадоксът на свободата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Pr="00B2166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Колкото повече свобода има човек, толкова повече решения трябва да взема.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А колкото повече решения взема, толкова по-голяма става неговата отговорност.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Следователно:</w:t>
      </w:r>
      <w:r w:rsidR="00B2166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C162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Свободата без отговорност се превръща в хаос, а отговорността без свобода – в потисничество.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Истинската свобода се намира между тези две крайности.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E95B75" w:rsidRDefault="007462D0" w:rsidP="00D2750C">
      <w:pPr>
        <w:pStyle w:val="a7"/>
        <w:numPr>
          <w:ilvl w:val="0"/>
          <w:numId w:val="5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95B7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Може ли свободата да бъде прекалено голяма?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рекалено многото възможности могат да доведат до: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нерешителност;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тревожност;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неудовлетвореност и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съжаление за неизбраните варианти. 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означава, че </w:t>
      </w:r>
      <w:r w:rsidRPr="00044AF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повече избор не винаги означава повече благополучие</w:t>
      </w:r>
      <w:r w:rsidRPr="002939E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:rsidR="007462D0" w:rsidRPr="00E95B75" w:rsidRDefault="007462D0" w:rsidP="00D2750C">
      <w:pPr>
        <w:pStyle w:val="a7"/>
        <w:numPr>
          <w:ilvl w:val="0"/>
          <w:numId w:val="5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95B7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Няколко иронични сентенции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Default="007462D0" w:rsidP="00D2750C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Свободата е прекрасен подарък, докато не дойде сметка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 под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формата на отговорност.</w:t>
      </w:r>
    </w:p>
    <w:p w:rsidR="007462D0" w:rsidRDefault="007462D0" w:rsidP="00D2750C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Най-лесно е да поискаш свобода; най-трудно е 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живееш с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последствията от нея.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462D0" w:rsidRPr="002939ED" w:rsidRDefault="007462D0" w:rsidP="00D2750C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Свободата е като мощен двигател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без спирачки не води далеч.</w:t>
      </w:r>
    </w:p>
    <w:p w:rsidR="007462D0" w:rsidRDefault="007462D0" w:rsidP="00D2750C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Някои искат свобода само докато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якой друг плаща цената за нея.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E95B75" w:rsidRDefault="007462D0" w:rsidP="00D2750C">
      <w:pPr>
        <w:pStyle w:val="a7"/>
        <w:numPr>
          <w:ilvl w:val="0"/>
          <w:numId w:val="5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Обобщение.</w:t>
      </w:r>
    </w:p>
    <w:p w:rsidR="007462D0" w:rsidRPr="002939ED" w:rsidRDefault="007462D0" w:rsidP="00D2750C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Потребностите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поставят граници на свободата. </w:t>
      </w:r>
    </w:p>
    <w:p w:rsidR="007462D0" w:rsidRPr="002939ED" w:rsidRDefault="007462D0" w:rsidP="00D2750C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Свободата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поражда </w:t>
      </w:r>
      <w:r w:rsidRPr="00A262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отговорност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7462D0" w:rsidRDefault="007462D0" w:rsidP="00D2750C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Отговорността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справедлива само там, където има реална свобода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избор. </w:t>
      </w:r>
    </w:p>
    <w:p w:rsidR="007462D0" w:rsidRDefault="007462D0" w:rsidP="00D2750C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Пълноценната свобода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изисква самоконтрол и уважение към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другите. </w:t>
      </w:r>
    </w:p>
    <w:p w:rsidR="007462D0" w:rsidRPr="002939ED" w:rsidRDefault="007462D0" w:rsidP="00D2750C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Меката тирания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отнема </w:t>
      </w:r>
      <w:r w:rsidR="00B2166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част от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свободата чрез прекомерна грижа. </w:t>
      </w:r>
    </w:p>
    <w:p w:rsidR="007462D0" w:rsidRDefault="007462D0" w:rsidP="00D2750C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Безграничната свобода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унищожи самите условия, които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правят свободата възможна. </w:t>
      </w:r>
    </w:p>
    <w:p w:rsidR="00B2166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62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Свободата е най-полезна, когато е ограничена не от страха или принудата, а от </w:t>
      </w:r>
      <w:r w:rsidRPr="001C162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собствената мъдрост, съвест и уважение към свободата на другите</w:t>
      </w:r>
      <w:r w:rsidRPr="001C162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гава тя престава да бъде опасност и се превръща в условие за човешко достойнство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мирен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съвместен живот.</w:t>
      </w:r>
    </w:p>
    <w:p w:rsidR="007462D0" w:rsidRPr="00574FB7" w:rsidRDefault="007462D0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4FB7" w:rsidRDefault="00574FB7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FB7">
        <w:rPr>
          <w:noProof/>
          <w:lang w:eastAsia="bg-BG"/>
        </w:rPr>
        <w:t xml:space="preserve"> </w:t>
      </w:r>
      <w:r>
        <w:rPr>
          <w:noProof/>
          <w:lang w:eastAsia="bg-BG"/>
        </w:rPr>
        <w:drawing>
          <wp:inline distT="0" distB="0" distL="0" distR="0" wp14:anchorId="2AD94552" wp14:editId="6C452557">
            <wp:extent cx="2941982" cy="1470992"/>
            <wp:effectExtent l="0" t="0" r="0" b="0"/>
            <wp:docPr id="9" name="Картина 9" descr="Philosophy of Freedom - Indian Liber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hilosophy of Freedom - Indian Liberal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91" cy="150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FB7" w:rsidRPr="00574FB7" w:rsidRDefault="00574FB7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8D9">
        <w:rPr>
          <w:rFonts w:ascii="Times New Roman" w:hAnsi="Times New Roman" w:cs="Times New Roman"/>
          <w:b/>
          <w:sz w:val="28"/>
          <w:szCs w:val="28"/>
        </w:rPr>
        <w:t>Какво е мека тирания и взаимна свобода?</w:t>
      </w:r>
    </w:p>
    <w:p w:rsidR="007462D0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Това са две различни представи за обществото и човешките отношения.</w:t>
      </w:r>
    </w:p>
    <w:p w:rsidR="007462D0" w:rsidRPr="00F63AF7" w:rsidRDefault="007462D0" w:rsidP="007462D0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7462D0" w:rsidRPr="000B78D9" w:rsidRDefault="007462D0" w:rsidP="00D2750C">
      <w:pPr>
        <w:pStyle w:val="2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Мека тирания</w:t>
      </w:r>
      <w:r>
        <w:rPr>
          <w:sz w:val="28"/>
          <w:szCs w:val="28"/>
        </w:rPr>
        <w:t>.</w:t>
      </w:r>
    </w:p>
    <w:p w:rsidR="007462D0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Pr="000B78D9">
        <w:rPr>
          <w:sz w:val="28"/>
          <w:szCs w:val="28"/>
        </w:rPr>
        <w:t xml:space="preserve">вободата може да бъде ограничена не чрез насилие, </w:t>
      </w:r>
      <w:r>
        <w:rPr>
          <w:sz w:val="28"/>
          <w:szCs w:val="28"/>
        </w:rPr>
        <w:t>а</w:t>
      </w:r>
      <w:r w:rsidRPr="000B78D9">
        <w:rPr>
          <w:sz w:val="28"/>
          <w:szCs w:val="28"/>
        </w:rPr>
        <w:t xml:space="preserve"> </w:t>
      </w:r>
      <w:r>
        <w:rPr>
          <w:sz w:val="28"/>
          <w:szCs w:val="28"/>
        </w:rPr>
        <w:t>по-</w:t>
      </w:r>
      <w:r w:rsidRPr="000B78D9">
        <w:rPr>
          <w:sz w:val="28"/>
          <w:szCs w:val="28"/>
        </w:rPr>
        <w:t>незабележим начин.</w:t>
      </w:r>
      <w:r>
        <w:rPr>
          <w:sz w:val="28"/>
          <w:szCs w:val="28"/>
        </w:rPr>
        <w:t xml:space="preserve">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 xml:space="preserve">При </w:t>
      </w:r>
      <w:r w:rsidRPr="000B78D9">
        <w:rPr>
          <w:rStyle w:val="a4"/>
          <w:b w:val="0"/>
          <w:sz w:val="28"/>
          <w:szCs w:val="28"/>
        </w:rPr>
        <w:t>меката тирания</w:t>
      </w:r>
      <w:r w:rsidRPr="000B78D9">
        <w:rPr>
          <w:sz w:val="28"/>
          <w:szCs w:val="28"/>
        </w:rPr>
        <w:t>:</w:t>
      </w:r>
    </w:p>
    <w:p w:rsidR="007462D0" w:rsidRPr="000B78D9" w:rsidRDefault="007462D0" w:rsidP="00D2750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няма диктатор с </w:t>
      </w:r>
      <w:r>
        <w:rPr>
          <w:rFonts w:ascii="Times New Roman" w:hAnsi="Times New Roman" w:cs="Times New Roman"/>
          <w:sz w:val="28"/>
          <w:szCs w:val="28"/>
        </w:rPr>
        <w:t>тояга</w:t>
      </w:r>
      <w:r w:rsidRPr="000B78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62D0" w:rsidRPr="000B78D9" w:rsidRDefault="007462D0" w:rsidP="00D2750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няма открито насилие; </w:t>
      </w:r>
    </w:p>
    <w:p w:rsidR="007462D0" w:rsidRPr="000B78D9" w:rsidRDefault="007462D0" w:rsidP="00D2750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хората запазват формалните си права; </w:t>
      </w:r>
    </w:p>
    <w:p w:rsidR="007462D0" w:rsidRDefault="007462D0" w:rsidP="00D2750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lastRenderedPageBreak/>
        <w:t xml:space="preserve">държавата, институциите или общественото мнение постепенно започват да </w:t>
      </w: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решават вместо тях.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Човекът получава сигурност, удобство и грижа, но губи инициативност и самостоятелност.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Власт</w:t>
      </w:r>
      <w:r>
        <w:rPr>
          <w:sz w:val="28"/>
          <w:szCs w:val="28"/>
        </w:rPr>
        <w:t>та</w:t>
      </w:r>
      <w:r w:rsidRPr="000B78D9">
        <w:rPr>
          <w:sz w:val="28"/>
          <w:szCs w:val="28"/>
        </w:rPr>
        <w:t xml:space="preserve"> не потиска, а направлява; не наказва, а обгрижва; не забранява да мислиш, но пос</w:t>
      </w:r>
      <w:r>
        <w:rPr>
          <w:sz w:val="28"/>
          <w:szCs w:val="28"/>
        </w:rPr>
        <w:t>тепенно те отучва да го правиш, защото не се налага.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Примери за мека тирания могат да бъдат:</w:t>
      </w:r>
    </w:p>
    <w:p w:rsidR="007462D0" w:rsidRPr="000B78D9" w:rsidRDefault="007462D0" w:rsidP="00D2750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прекомерна бюрокрация; </w:t>
      </w:r>
    </w:p>
    <w:p w:rsidR="007462D0" w:rsidRPr="000B78D9" w:rsidRDefault="009828F4" w:rsidP="00D2750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>свръх регулация</w:t>
      </w:r>
      <w:r w:rsidR="007462D0" w:rsidRPr="000B78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62D0" w:rsidRPr="000B78D9" w:rsidRDefault="007462D0" w:rsidP="00D2750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зависимост от социални системи; </w:t>
      </w:r>
    </w:p>
    <w:p w:rsidR="007462D0" w:rsidRPr="000B78D9" w:rsidRDefault="007462D0" w:rsidP="00D2750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натиск от общественото мнение; </w:t>
      </w:r>
    </w:p>
    <w:p w:rsidR="007462D0" w:rsidRPr="000B78D9" w:rsidRDefault="007462D0" w:rsidP="00D2750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алгоритми, които определят какво 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Pr="000B78D9">
        <w:rPr>
          <w:rFonts w:ascii="Times New Roman" w:hAnsi="Times New Roman" w:cs="Times New Roman"/>
          <w:sz w:val="28"/>
          <w:szCs w:val="28"/>
        </w:rPr>
        <w:t xml:space="preserve">виждаме и какво 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Pr="000B78D9">
        <w:rPr>
          <w:rFonts w:ascii="Times New Roman" w:hAnsi="Times New Roman" w:cs="Times New Roman"/>
          <w:sz w:val="28"/>
          <w:szCs w:val="28"/>
        </w:rPr>
        <w:t xml:space="preserve">избираме.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Тук човекът не е окован с вериги, а с удобства</w:t>
      </w:r>
      <w:r>
        <w:rPr>
          <w:sz w:val="28"/>
          <w:szCs w:val="28"/>
        </w:rPr>
        <w:t xml:space="preserve"> и живее в защитен балон</w:t>
      </w:r>
      <w:r w:rsidRPr="000B78D9">
        <w:rPr>
          <w:sz w:val="28"/>
          <w:szCs w:val="28"/>
        </w:rPr>
        <w:t>.</w:t>
      </w:r>
    </w:p>
    <w:p w:rsidR="007462D0" w:rsidRPr="00F63AF7" w:rsidRDefault="007462D0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2D0" w:rsidRPr="000B78D9" w:rsidRDefault="007462D0" w:rsidP="00D2750C">
      <w:pPr>
        <w:pStyle w:val="2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Взаимна свобода</w:t>
      </w:r>
      <w:r>
        <w:rPr>
          <w:sz w:val="28"/>
          <w:szCs w:val="28"/>
        </w:rPr>
        <w:t>.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Взаимната свобода се основава на идеята, че:</w:t>
      </w:r>
    </w:p>
    <w:p w:rsidR="007462D0" w:rsidRPr="002965CB" w:rsidRDefault="007462D0" w:rsidP="007462D0">
      <w:pPr>
        <w:pStyle w:val="a5"/>
        <w:spacing w:before="0" w:beforeAutospacing="0" w:after="0" w:afterAutospacing="0"/>
        <w:rPr>
          <w:b/>
          <w:i/>
          <w:sz w:val="28"/>
          <w:szCs w:val="28"/>
        </w:rPr>
      </w:pPr>
      <w:r w:rsidRPr="002965CB">
        <w:rPr>
          <w:rStyle w:val="a4"/>
          <w:b w:val="0"/>
          <w:i/>
          <w:sz w:val="28"/>
          <w:szCs w:val="28"/>
        </w:rPr>
        <w:t>Моята свобода е възможна само</w:t>
      </w:r>
      <w:r>
        <w:rPr>
          <w:rStyle w:val="a4"/>
          <w:b w:val="0"/>
          <w:i/>
          <w:sz w:val="28"/>
          <w:szCs w:val="28"/>
        </w:rPr>
        <w:t>,</w:t>
      </w:r>
      <w:r w:rsidRPr="002965CB">
        <w:rPr>
          <w:rStyle w:val="a4"/>
          <w:b w:val="0"/>
          <w:i/>
          <w:sz w:val="28"/>
          <w:szCs w:val="28"/>
        </w:rPr>
        <w:t xml:space="preserve"> ако уважавам свободата на другите.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Основни принципи:</w:t>
      </w:r>
    </w:p>
    <w:p w:rsidR="007462D0" w:rsidRPr="000B78D9" w:rsidRDefault="007462D0" w:rsidP="00D2750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уважение към личността; </w:t>
      </w:r>
    </w:p>
    <w:p w:rsidR="007462D0" w:rsidRPr="000B78D9" w:rsidRDefault="007462D0" w:rsidP="00D2750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доброволно сътрудничество; </w:t>
      </w:r>
    </w:p>
    <w:p w:rsidR="007462D0" w:rsidRPr="000B78D9" w:rsidRDefault="007462D0" w:rsidP="00D2750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взаимна отговорност; </w:t>
      </w:r>
    </w:p>
    <w:p w:rsidR="007462D0" w:rsidRPr="000B78D9" w:rsidRDefault="007462D0" w:rsidP="00D2750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баланс между права и задължения.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Например:</w:t>
      </w:r>
    </w:p>
    <w:p w:rsidR="007462D0" w:rsidRPr="000B78D9" w:rsidRDefault="007462D0" w:rsidP="00D2750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Свободен съм да говоря, но не и да заглушавам другите. </w:t>
      </w:r>
    </w:p>
    <w:p w:rsidR="007462D0" w:rsidRDefault="007462D0" w:rsidP="00D2750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Свободен съм да преследвам интересите си, но не и за сметка на чуждата </w:t>
      </w: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свобода. </w:t>
      </w:r>
    </w:p>
    <w:p w:rsidR="007462D0" w:rsidRPr="000B78D9" w:rsidRDefault="007462D0" w:rsidP="00D2750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Свободен съм да вземам решения, но нося отговорност за последствията. </w:t>
      </w:r>
    </w:p>
    <w:p w:rsidR="007462D0" w:rsidRPr="00F63AF7" w:rsidRDefault="007462D0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2D0" w:rsidRPr="000B78D9" w:rsidRDefault="007462D0" w:rsidP="00D2750C">
      <w:pPr>
        <w:pStyle w:val="2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Сравнение на двете понятия.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5119"/>
      </w:tblGrid>
      <w:tr w:rsidR="007462D0" w:rsidRPr="000B78D9" w:rsidTr="00064A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Мека тирания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Взаимна свобода</w:t>
            </w:r>
          </w:p>
        </w:tc>
      </w:tr>
      <w:tr w:rsidR="007462D0" w:rsidRPr="000B78D9" w:rsidTr="00064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Някой мисли вместо теб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Мислиш и избираш сам</w:t>
            </w:r>
          </w:p>
        </w:tc>
      </w:tr>
      <w:tr w:rsidR="007462D0" w:rsidRPr="000B78D9" w:rsidTr="00064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Получаваш сигурност срещу автономия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Получаваш автономия срещу отговорност</w:t>
            </w:r>
          </w:p>
        </w:tc>
      </w:tr>
      <w:tr w:rsidR="007462D0" w:rsidRPr="000B78D9" w:rsidTr="00064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Подчинението е удобно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Свободата изисква усилие</w:t>
            </w:r>
          </w:p>
        </w:tc>
      </w:tr>
      <w:tr w:rsidR="007462D0" w:rsidRPr="000B78D9" w:rsidTr="00064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Гражданинът става зависим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Гражданинът става зрял участник</w:t>
            </w:r>
          </w:p>
        </w:tc>
      </w:tr>
      <w:tr w:rsidR="007462D0" w:rsidRPr="000B78D9" w:rsidTr="00064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Основна ценност: сигурност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Основна ценност: достойнство</w:t>
            </w:r>
          </w:p>
        </w:tc>
      </w:tr>
    </w:tbl>
    <w:p w:rsidR="007462D0" w:rsidRPr="00B7370D" w:rsidRDefault="007462D0" w:rsidP="007462D0">
      <w:pPr>
        <w:pStyle w:val="a5"/>
        <w:spacing w:before="0" w:beforeAutospacing="0" w:after="0" w:afterAutospacing="0"/>
        <w:rPr>
          <w:b/>
          <w:i/>
          <w:sz w:val="28"/>
          <w:szCs w:val="28"/>
        </w:rPr>
      </w:pPr>
      <w:r w:rsidRPr="000B78D9">
        <w:rPr>
          <w:sz w:val="28"/>
          <w:szCs w:val="28"/>
        </w:rPr>
        <w:t xml:space="preserve">Разликата не е толкова в количеството свобода, колкото в това </w:t>
      </w:r>
      <w:r w:rsidRPr="00B7370D">
        <w:rPr>
          <w:rStyle w:val="a4"/>
          <w:b w:val="0"/>
          <w:i/>
          <w:sz w:val="28"/>
          <w:szCs w:val="28"/>
        </w:rPr>
        <w:t>кой носи отговорността за живота и решенията на човека – самият човек или някой друг вместо него.</w:t>
      </w:r>
    </w:p>
    <w:p w:rsidR="007462D0" w:rsidRPr="00F63AF7" w:rsidRDefault="007462D0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2D0" w:rsidRPr="000B78D9" w:rsidRDefault="007462D0" w:rsidP="00D2750C">
      <w:pPr>
        <w:pStyle w:val="2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Парадокс.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 xml:space="preserve">Много хора желаят </w:t>
      </w:r>
      <w:r>
        <w:rPr>
          <w:sz w:val="28"/>
          <w:szCs w:val="28"/>
        </w:rPr>
        <w:t xml:space="preserve">тези неща </w:t>
      </w:r>
      <w:r w:rsidRPr="000B78D9">
        <w:rPr>
          <w:sz w:val="28"/>
          <w:szCs w:val="28"/>
        </w:rPr>
        <w:t>едновременно</w:t>
      </w:r>
      <w:r>
        <w:rPr>
          <w:sz w:val="28"/>
          <w:szCs w:val="28"/>
        </w:rPr>
        <w:t>, н</w:t>
      </w:r>
      <w:r w:rsidRPr="000B78D9">
        <w:rPr>
          <w:sz w:val="28"/>
          <w:szCs w:val="28"/>
        </w:rPr>
        <w:t xml:space="preserve">о </w:t>
      </w:r>
      <w:r>
        <w:rPr>
          <w:sz w:val="28"/>
          <w:szCs w:val="28"/>
        </w:rPr>
        <w:t>те</w:t>
      </w:r>
      <w:r w:rsidRPr="000B78D9">
        <w:rPr>
          <w:sz w:val="28"/>
          <w:szCs w:val="28"/>
        </w:rPr>
        <w:t xml:space="preserve"> често си противоречат:</w:t>
      </w:r>
    </w:p>
    <w:p w:rsidR="007462D0" w:rsidRPr="000B78D9" w:rsidRDefault="007462D0" w:rsidP="00D2750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пълна свобода; </w:t>
      </w:r>
    </w:p>
    <w:p w:rsidR="007462D0" w:rsidRPr="000B78D9" w:rsidRDefault="007462D0" w:rsidP="00D2750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пълна сигурност; </w:t>
      </w:r>
    </w:p>
    <w:p w:rsidR="007462D0" w:rsidRPr="000B78D9" w:rsidRDefault="007462D0" w:rsidP="00D2750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липса на риск; </w:t>
      </w:r>
    </w:p>
    <w:p w:rsidR="007462D0" w:rsidRPr="000B78D9" w:rsidRDefault="007462D0" w:rsidP="00D2750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липса на отговорност.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 xml:space="preserve">Колкото повече някой друг поема </w:t>
      </w:r>
      <w:r>
        <w:rPr>
          <w:sz w:val="28"/>
          <w:szCs w:val="28"/>
        </w:rPr>
        <w:t xml:space="preserve">отговорност за </w:t>
      </w:r>
      <w:r w:rsidRPr="000B78D9">
        <w:rPr>
          <w:sz w:val="28"/>
          <w:szCs w:val="28"/>
        </w:rPr>
        <w:t>решенията вместо нас, толкова повече сигурност можем да получим, но толкова по-малко свобода запазваме.</w:t>
      </w:r>
    </w:p>
    <w:p w:rsidR="007462D0" w:rsidRPr="00F63AF7" w:rsidRDefault="007462D0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2D0" w:rsidRPr="002965CB" w:rsidRDefault="007462D0" w:rsidP="00D2750C">
      <w:pPr>
        <w:pStyle w:val="3"/>
        <w:numPr>
          <w:ilvl w:val="0"/>
          <w:numId w:val="22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65C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Няколко саркастични сентенции.</w:t>
      </w:r>
    </w:p>
    <w:p w:rsidR="007462D0" w:rsidRDefault="007462D0" w:rsidP="00D2750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>Меката тирания е състояние, при което клетката е толкова удобна,</w:t>
      </w:r>
      <w:r>
        <w:rPr>
          <w:rFonts w:ascii="Times New Roman" w:hAnsi="Times New Roman" w:cs="Times New Roman"/>
          <w:sz w:val="28"/>
          <w:szCs w:val="28"/>
        </w:rPr>
        <w:t xml:space="preserve"> че </w:t>
      </w: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забравяш да търсиш вратата, от където се излиза от нея.</w:t>
      </w:r>
    </w:p>
    <w:p w:rsidR="007462D0" w:rsidRPr="000B78D9" w:rsidRDefault="007462D0" w:rsidP="00D2750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>Най-</w:t>
      </w:r>
      <w:r>
        <w:rPr>
          <w:rFonts w:ascii="Times New Roman" w:hAnsi="Times New Roman" w:cs="Times New Roman"/>
          <w:sz w:val="28"/>
          <w:szCs w:val="28"/>
        </w:rPr>
        <w:t>здрави</w:t>
      </w:r>
      <w:r w:rsidRPr="000B78D9">
        <w:rPr>
          <w:rFonts w:ascii="Times New Roman" w:hAnsi="Times New Roman" w:cs="Times New Roman"/>
          <w:sz w:val="28"/>
          <w:szCs w:val="28"/>
        </w:rPr>
        <w:t xml:space="preserve">те вериги са </w:t>
      </w:r>
      <w:r>
        <w:rPr>
          <w:rFonts w:ascii="Times New Roman" w:hAnsi="Times New Roman" w:cs="Times New Roman"/>
          <w:sz w:val="28"/>
          <w:szCs w:val="28"/>
        </w:rPr>
        <w:t>тези, които приличат на услуги.</w:t>
      </w:r>
      <w:r w:rsidRPr="000B7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2D0" w:rsidRDefault="007462D0" w:rsidP="00D2750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Взаимната свобода започва там, където преставаме да възприемаме чуждата </w:t>
      </w: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зависимост като лична заплаха.</w:t>
      </w:r>
    </w:p>
    <w:p w:rsidR="007462D0" w:rsidRDefault="007462D0" w:rsidP="00D2750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>Тиранинът заповядва. Меката тирания предлага удобства,</w:t>
      </w:r>
      <w:r>
        <w:rPr>
          <w:rFonts w:ascii="Times New Roman" w:hAnsi="Times New Roman" w:cs="Times New Roman"/>
          <w:sz w:val="28"/>
          <w:szCs w:val="28"/>
        </w:rPr>
        <w:t xml:space="preserve"> на които е трудно </w:t>
      </w:r>
    </w:p>
    <w:p w:rsidR="007462D0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можеш </w:t>
      </w:r>
      <w:r w:rsidRPr="00B7370D">
        <w:rPr>
          <w:rFonts w:ascii="Times New Roman" w:hAnsi="Times New Roman" w:cs="Times New Roman"/>
          <w:sz w:val="28"/>
          <w:szCs w:val="28"/>
        </w:rPr>
        <w:t>да откажеш.</w:t>
      </w:r>
    </w:p>
    <w:p w:rsidR="0047676D" w:rsidRPr="0047676D" w:rsidRDefault="0047676D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7676D" w:rsidRPr="00B7370D" w:rsidRDefault="0047676D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 wp14:anchorId="1C823ABC" wp14:editId="4B140554">
            <wp:extent cx="2687541" cy="1578283"/>
            <wp:effectExtent l="0" t="0" r="0" b="3175"/>
            <wp:docPr id="1" name="Картина 1" descr="C:\Users\Rumen Yordanov\Desktop\изтеглен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Desktop\изтеглен файл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24" cy="162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D0" w:rsidRPr="00247739" w:rsidRDefault="00574FB7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4FB7">
        <w:rPr>
          <w:noProof/>
          <w:lang w:eastAsia="bg-BG"/>
        </w:rPr>
        <w:t xml:space="preserve"> </w:t>
      </w:r>
    </w:p>
    <w:p w:rsidR="007462D0" w:rsidRDefault="007462D0" w:rsidP="00D2750C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3AF7">
        <w:rPr>
          <w:rFonts w:ascii="Times New Roman" w:hAnsi="Times New Roman" w:cs="Times New Roman"/>
          <w:b/>
          <w:sz w:val="28"/>
          <w:szCs w:val="28"/>
        </w:rPr>
        <w:t xml:space="preserve">Може ли задоволяването на ежедневните ни потребности, да ни обрича </w:t>
      </w:r>
    </w:p>
    <w:p w:rsidR="007462D0" w:rsidRPr="00F63AF7" w:rsidRDefault="007462D0" w:rsidP="00746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3A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828F4" w:rsidRPr="00F63AF7">
        <w:rPr>
          <w:rFonts w:ascii="Times New Roman" w:hAnsi="Times New Roman" w:cs="Times New Roman"/>
          <w:b/>
          <w:sz w:val="28"/>
          <w:szCs w:val="28"/>
        </w:rPr>
        <w:t>не свобода</w:t>
      </w:r>
      <w:r w:rsidRPr="00F63AF7">
        <w:rPr>
          <w:rFonts w:ascii="Times New Roman" w:hAnsi="Times New Roman" w:cs="Times New Roman"/>
          <w:b/>
          <w:sz w:val="28"/>
          <w:szCs w:val="28"/>
        </w:rPr>
        <w:t>?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Задоволяването на п</w:t>
      </w:r>
      <w:r w:rsidRPr="000B78D9">
        <w:rPr>
          <w:sz w:val="28"/>
          <w:szCs w:val="28"/>
        </w:rPr>
        <w:t>отребностите ни поддържат живи, но могат и да ограничават свободата ни.</w:t>
      </w:r>
    </w:p>
    <w:p w:rsidR="007462D0" w:rsidRPr="00F63AF7" w:rsidRDefault="007462D0" w:rsidP="007462D0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rStyle w:val="a4"/>
          <w:sz w:val="28"/>
          <w:szCs w:val="28"/>
        </w:rPr>
        <w:t>1. Биологичната зависимост.</w:t>
      </w:r>
      <w:r w:rsidRPr="000B78D9">
        <w:rPr>
          <w:sz w:val="28"/>
          <w:szCs w:val="28"/>
        </w:rPr>
        <w:br/>
        <w:t>Всеки човек има нужда от храна, вода, подслон</w:t>
      </w:r>
      <w:r w:rsidR="009828F4">
        <w:rPr>
          <w:sz w:val="28"/>
          <w:szCs w:val="28"/>
        </w:rPr>
        <w:t xml:space="preserve"> и др</w:t>
      </w:r>
      <w:r w:rsidRPr="000B78D9">
        <w:rPr>
          <w:sz w:val="28"/>
          <w:szCs w:val="28"/>
        </w:rPr>
        <w:t>. Докато сме зависими от тях, ние сме принудени да отделяме време и усилия за задоволяването им.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Например:</w:t>
      </w:r>
    </w:p>
    <w:p w:rsidR="007462D0" w:rsidRPr="000B78D9" w:rsidRDefault="007462D0" w:rsidP="00D275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трябва да работим, за да печелим средства; </w:t>
      </w:r>
    </w:p>
    <w:p w:rsidR="007462D0" w:rsidRPr="000B78D9" w:rsidRDefault="007462D0" w:rsidP="00D275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трябва да се грижим за здравето си; </w:t>
      </w:r>
    </w:p>
    <w:p w:rsidR="007462D0" w:rsidRPr="000B78D9" w:rsidRDefault="007462D0" w:rsidP="00D275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трябва да организираме живота си около тези нужди.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В този смисъл природата поставя граници на свободата ни.</w:t>
      </w:r>
    </w:p>
    <w:p w:rsidR="007462D0" w:rsidRPr="00F63AF7" w:rsidRDefault="007462D0" w:rsidP="007462D0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7462D0" w:rsidRPr="000B78D9" w:rsidRDefault="007462D0" w:rsidP="007462D0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78D9">
        <w:rPr>
          <w:rFonts w:ascii="Times New Roman" w:hAnsi="Times New Roman" w:cs="Times New Roman"/>
          <w:b/>
          <w:color w:val="auto"/>
          <w:sz w:val="28"/>
          <w:szCs w:val="28"/>
        </w:rPr>
        <w:t>2. Превръщането на желанията в потребности.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Често желанията ни поробват, когато:</w:t>
      </w:r>
    </w:p>
    <w:p w:rsidR="007462D0" w:rsidRPr="000B78D9" w:rsidRDefault="007462D0" w:rsidP="00D2750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удобството стане необходимост; </w:t>
      </w:r>
    </w:p>
    <w:p w:rsidR="007462D0" w:rsidRPr="000B78D9" w:rsidRDefault="007462D0" w:rsidP="00D2750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луксът стане стандарт; </w:t>
      </w:r>
    </w:p>
    <w:p w:rsidR="007462D0" w:rsidRPr="000B78D9" w:rsidRDefault="007462D0" w:rsidP="00D2750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признанието стане зависимост;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 xml:space="preserve"> Богат не е този, който има много, а този, който се нуждае от малко.</w:t>
      </w:r>
    </w:p>
    <w:p w:rsidR="007462D0" w:rsidRPr="00F63AF7" w:rsidRDefault="007462D0" w:rsidP="007462D0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7462D0" w:rsidRPr="000B78D9" w:rsidRDefault="007462D0" w:rsidP="007462D0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78D9">
        <w:rPr>
          <w:rFonts w:ascii="Times New Roman" w:hAnsi="Times New Roman" w:cs="Times New Roman"/>
          <w:b/>
          <w:color w:val="auto"/>
          <w:sz w:val="28"/>
          <w:szCs w:val="28"/>
        </w:rPr>
        <w:t>3. Социалните потребности.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Тъй като човекът има нужда от принадлежност, уважение и признание:</w:t>
      </w:r>
    </w:p>
    <w:p w:rsidR="007462D0" w:rsidRPr="000B78D9" w:rsidRDefault="007462D0" w:rsidP="00D2750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се съобразяваме с мнението на другите; </w:t>
      </w:r>
    </w:p>
    <w:p w:rsidR="007462D0" w:rsidRPr="000B78D9" w:rsidRDefault="007462D0" w:rsidP="00D2750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преследваме статус; </w:t>
      </w:r>
    </w:p>
    <w:p w:rsidR="007462D0" w:rsidRPr="000B78D9" w:rsidRDefault="007462D0" w:rsidP="00D2750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страхуваме се от неодобрение.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Така доброволно заменяме вътрешната свобода със социално одобрение.</w:t>
      </w:r>
    </w:p>
    <w:p w:rsidR="007462D0" w:rsidRPr="00F63AF7" w:rsidRDefault="007462D0" w:rsidP="007462D0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:rsidR="007462D0" w:rsidRPr="000B78D9" w:rsidRDefault="007462D0" w:rsidP="00D2750C">
      <w:pPr>
        <w:pStyle w:val="a5"/>
        <w:numPr>
          <w:ilvl w:val="0"/>
          <w:numId w:val="64"/>
        </w:numPr>
        <w:spacing w:before="0" w:beforeAutospacing="0" w:after="0" w:afterAutospacing="0"/>
        <w:rPr>
          <w:b/>
          <w:sz w:val="28"/>
          <w:szCs w:val="28"/>
        </w:rPr>
      </w:pPr>
      <w:r w:rsidRPr="000B78D9">
        <w:rPr>
          <w:b/>
          <w:sz w:val="28"/>
          <w:szCs w:val="28"/>
        </w:rPr>
        <w:t>Извод.</w:t>
      </w:r>
    </w:p>
    <w:p w:rsidR="007462D0" w:rsidRPr="000B78D9" w:rsidRDefault="009828F4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B78D9">
        <w:rPr>
          <w:sz w:val="28"/>
          <w:szCs w:val="28"/>
        </w:rPr>
        <w:t>свободната</w:t>
      </w:r>
      <w:r w:rsidR="007462D0" w:rsidRPr="000B78D9">
        <w:rPr>
          <w:sz w:val="28"/>
          <w:szCs w:val="28"/>
        </w:rPr>
        <w:t xml:space="preserve"> не идва от самите потребности, а от отношението ни към тях.</w:t>
      </w:r>
    </w:p>
    <w:p w:rsidR="007462D0" w:rsidRPr="009828F4" w:rsidRDefault="007462D0" w:rsidP="007462D0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0B78D9">
        <w:rPr>
          <w:sz w:val="28"/>
          <w:szCs w:val="28"/>
        </w:rPr>
        <w:t>Е</w:t>
      </w:r>
      <w:r w:rsidRPr="000B78D9">
        <w:rPr>
          <w:rStyle w:val="a4"/>
          <w:b w:val="0"/>
          <w:sz w:val="28"/>
          <w:szCs w:val="28"/>
        </w:rPr>
        <w:t xml:space="preserve">жедневните потребности сами по себе си не ни обричат на </w:t>
      </w:r>
      <w:r w:rsidR="009828F4" w:rsidRPr="000B78D9">
        <w:rPr>
          <w:rStyle w:val="a4"/>
          <w:b w:val="0"/>
          <w:sz w:val="28"/>
          <w:szCs w:val="28"/>
        </w:rPr>
        <w:t>не свобода</w:t>
      </w:r>
      <w:r w:rsidR="009828F4">
        <w:rPr>
          <w:rStyle w:val="a4"/>
          <w:b w:val="0"/>
          <w:sz w:val="28"/>
          <w:szCs w:val="28"/>
        </w:rPr>
        <w:t>. Тя се проявява</w:t>
      </w:r>
      <w:r w:rsidRPr="000B78D9">
        <w:rPr>
          <w:rStyle w:val="a4"/>
          <w:b w:val="0"/>
          <w:sz w:val="28"/>
          <w:szCs w:val="28"/>
        </w:rPr>
        <w:t>, когато броят на нещата, без които „не можем“, непрекъснато расте.</w:t>
      </w:r>
    </w:p>
    <w:p w:rsidR="007462D0" w:rsidRPr="00F63AF7" w:rsidRDefault="007462D0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2D0" w:rsidRPr="000B78D9" w:rsidRDefault="007462D0" w:rsidP="00D2750C">
      <w:pPr>
        <w:pStyle w:val="3"/>
        <w:numPr>
          <w:ilvl w:val="0"/>
          <w:numId w:val="64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78D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Няколко иронични сентенции.</w:t>
      </w:r>
    </w:p>
    <w:p w:rsidR="007462D0" w:rsidRPr="000B78D9" w:rsidRDefault="007462D0" w:rsidP="00D2750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Човек е свободен да прави каквото поиска, стига първо да </w:t>
      </w:r>
      <w:r w:rsidR="009828F4">
        <w:rPr>
          <w:rFonts w:ascii="Times New Roman" w:hAnsi="Times New Roman" w:cs="Times New Roman"/>
          <w:sz w:val="28"/>
          <w:szCs w:val="28"/>
        </w:rPr>
        <w:t xml:space="preserve">си </w:t>
      </w:r>
      <w:r w:rsidRPr="000B78D9">
        <w:rPr>
          <w:rFonts w:ascii="Times New Roman" w:hAnsi="Times New Roman" w:cs="Times New Roman"/>
          <w:sz w:val="28"/>
          <w:szCs w:val="28"/>
        </w:rPr>
        <w:t>плати сметките.</w:t>
      </w:r>
    </w:p>
    <w:p w:rsidR="007462D0" w:rsidRPr="000B78D9" w:rsidRDefault="007462D0" w:rsidP="00D2750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Купих си всичко, което ми трябваше, и открих, че сега трябва да работя за </w:t>
      </w: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>всичко, което купих.</w:t>
      </w:r>
    </w:p>
    <w:p w:rsidR="007462D0" w:rsidRPr="000B78D9" w:rsidRDefault="007462D0" w:rsidP="00D2750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Колкото повече удобства имаме, толкова повече не можем без тях. </w:t>
      </w:r>
    </w:p>
    <w:p w:rsidR="007462D0" w:rsidRPr="000B78D9" w:rsidRDefault="007462D0" w:rsidP="00D2750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Свободата започва там, където списъкът с „необходимите“ неща започне да </w:t>
      </w: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се </w:t>
      </w:r>
      <w:r w:rsidR="009828F4">
        <w:rPr>
          <w:rFonts w:ascii="Times New Roman" w:hAnsi="Times New Roman" w:cs="Times New Roman"/>
          <w:sz w:val="28"/>
          <w:szCs w:val="28"/>
        </w:rPr>
        <w:t>намал</w:t>
      </w:r>
      <w:r w:rsidRPr="000B78D9">
        <w:rPr>
          <w:rFonts w:ascii="Times New Roman" w:hAnsi="Times New Roman" w:cs="Times New Roman"/>
          <w:sz w:val="28"/>
          <w:szCs w:val="28"/>
        </w:rPr>
        <w:t>ява.</w:t>
      </w: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2D0" w:rsidRDefault="007462D0" w:rsidP="00D2750C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97A">
        <w:rPr>
          <w:rFonts w:ascii="Times New Roman" w:hAnsi="Times New Roman" w:cs="Times New Roman"/>
          <w:b/>
          <w:sz w:val="28"/>
          <w:szCs w:val="28"/>
        </w:rPr>
        <w:t xml:space="preserve">Може ли човек да е отговорен за неща, които не притежава свободата да </w:t>
      </w:r>
    </w:p>
    <w:p w:rsidR="007462D0" w:rsidRPr="00ED697A" w:rsidRDefault="007462D0" w:rsidP="00746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97A">
        <w:rPr>
          <w:rFonts w:ascii="Times New Roman" w:hAnsi="Times New Roman" w:cs="Times New Roman"/>
          <w:b/>
          <w:sz w:val="28"/>
          <w:szCs w:val="28"/>
        </w:rPr>
        <w:t>промени?</w:t>
      </w:r>
    </w:p>
    <w:p w:rsidR="007462D0" w:rsidRPr="00F63AF7" w:rsidRDefault="007462D0" w:rsidP="007462D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462D0" w:rsidRPr="000B78D9" w:rsidRDefault="007462D0" w:rsidP="009828F4">
      <w:pPr>
        <w:pStyle w:val="a5"/>
        <w:spacing w:before="0" w:beforeAutospacing="0" w:after="0" w:afterAutospacing="0"/>
        <w:rPr>
          <w:rStyle w:val="a4"/>
          <w:bCs w:val="0"/>
          <w:sz w:val="28"/>
          <w:szCs w:val="28"/>
        </w:rPr>
      </w:pPr>
      <w:r w:rsidRPr="000B78D9">
        <w:rPr>
          <w:sz w:val="28"/>
          <w:szCs w:val="28"/>
        </w:rPr>
        <w:t>О</w:t>
      </w:r>
      <w:r w:rsidRPr="000B78D9">
        <w:rPr>
          <w:rStyle w:val="a4"/>
          <w:b w:val="0"/>
          <w:sz w:val="28"/>
          <w:szCs w:val="28"/>
        </w:rPr>
        <w:t xml:space="preserve">бикновено не можем да бъдем отговорни за това, което не можем да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0B78D9">
        <w:rPr>
          <w:rStyle w:val="a4"/>
          <w:b w:val="0"/>
          <w:sz w:val="28"/>
          <w:szCs w:val="28"/>
        </w:rPr>
        <w:t>променим, но можем да бъдем отговорни за отношението си към него и за действията си в рамките на възможното.</w:t>
      </w:r>
    </w:p>
    <w:p w:rsidR="007462D0" w:rsidRPr="00F63AF7" w:rsidRDefault="007462D0" w:rsidP="007462D0">
      <w:pPr>
        <w:pStyle w:val="3"/>
        <w:spacing w:before="0" w:line="240" w:lineRule="auto"/>
        <w:rPr>
          <w:rFonts w:ascii="Times New Roman" w:hAnsi="Times New Roman" w:cs="Times New Roman"/>
          <w:strike/>
          <w:color w:val="auto"/>
          <w:sz w:val="16"/>
          <w:szCs w:val="16"/>
        </w:rPr>
      </w:pPr>
    </w:p>
    <w:p w:rsidR="007462D0" w:rsidRPr="000B78D9" w:rsidRDefault="007462D0" w:rsidP="009828F4">
      <w:pPr>
        <w:pStyle w:val="3"/>
        <w:numPr>
          <w:ilvl w:val="0"/>
          <w:numId w:val="6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Връзката</w:t>
      </w:r>
      <w:r w:rsidRPr="000B78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между контрол и отговорност.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2145"/>
        <w:gridCol w:w="5162"/>
      </w:tblGrid>
      <w:tr w:rsidR="007462D0" w:rsidRPr="000B78D9" w:rsidTr="00064A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Какво е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Имаме ли контрол?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Носим ли отговорност?</w:t>
            </w:r>
          </w:p>
        </w:tc>
      </w:tr>
      <w:tr w:rsidR="007462D0" w:rsidRPr="000B78D9" w:rsidTr="00064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Миналото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Не можем да го променим, но можем да се учим от него</w:t>
            </w:r>
          </w:p>
        </w:tc>
      </w:tr>
      <w:tr w:rsidR="007462D0" w:rsidRPr="000B78D9" w:rsidTr="00064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Природни събития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Не за събитието, а за реакцията си</w:t>
            </w:r>
          </w:p>
        </w:tc>
      </w:tr>
      <w:tr w:rsidR="007462D0" w:rsidRPr="000B78D9" w:rsidTr="00064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Собствени решения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462D0" w:rsidRPr="000B78D9" w:rsidTr="00064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Ограничени обстоятелства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0" w:type="auto"/>
            <w:vAlign w:val="center"/>
            <w:hideMark/>
          </w:tcPr>
          <w:p w:rsidR="007462D0" w:rsidRPr="000B78D9" w:rsidRDefault="007462D0" w:rsidP="0006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8D9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</w:tbl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Например:</w:t>
      </w:r>
    </w:p>
    <w:p w:rsidR="007462D0" w:rsidRPr="000B78D9" w:rsidRDefault="007462D0" w:rsidP="00D2750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Не сте отговорни за бурята. </w:t>
      </w:r>
    </w:p>
    <w:p w:rsidR="007462D0" w:rsidRPr="000B78D9" w:rsidRDefault="007462D0" w:rsidP="00D2750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Отговорни сте дали сте взели чадър, ако сте знаели прогнозата. </w:t>
      </w:r>
    </w:p>
    <w:p w:rsidR="007462D0" w:rsidRPr="000B78D9" w:rsidRDefault="007462D0" w:rsidP="00D2750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Не сте отговорни, че сте се родили в определена държава. </w:t>
      </w:r>
    </w:p>
    <w:p w:rsidR="007462D0" w:rsidRPr="000B78D9" w:rsidRDefault="007462D0" w:rsidP="00D2750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Отговорни сте как използвате възможностите, които имате.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 xml:space="preserve">Човек трябва да поеме пълна отговорност за нещата зависещи от него и да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приеме спокойно нещата независещи от него.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Понякога обществото ни държи отговорни за неща извън нашия контрол.</w:t>
      </w:r>
    </w:p>
    <w:p w:rsidR="007462D0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Колкото по-висока е позицията на човек, толкова повече се очаква да носи отговорност за нещ</w:t>
      </w:r>
      <w:r w:rsidR="009828F4">
        <w:rPr>
          <w:sz w:val="28"/>
          <w:szCs w:val="28"/>
        </w:rPr>
        <w:t xml:space="preserve">а, които не контролира напълно. </w:t>
      </w:r>
      <w:r w:rsidRPr="000B78D9">
        <w:rPr>
          <w:sz w:val="28"/>
          <w:szCs w:val="28"/>
        </w:rPr>
        <w:t xml:space="preserve">Отговорността е не за пълния резултат, а за ролята, която </w:t>
      </w:r>
      <w:r w:rsidR="009828F4">
        <w:rPr>
          <w:sz w:val="28"/>
          <w:szCs w:val="28"/>
        </w:rPr>
        <w:t xml:space="preserve">този </w:t>
      </w:r>
      <w:r w:rsidRPr="000B78D9">
        <w:rPr>
          <w:sz w:val="28"/>
          <w:szCs w:val="28"/>
        </w:rPr>
        <w:t>човек е имал в процеса.</w:t>
      </w:r>
    </w:p>
    <w:p w:rsidR="007462D0" w:rsidRPr="00F63AF7" w:rsidRDefault="007462D0" w:rsidP="007462D0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7462D0" w:rsidRPr="00F63AF7" w:rsidRDefault="007462D0" w:rsidP="009828F4">
      <w:pPr>
        <w:pStyle w:val="3"/>
        <w:numPr>
          <w:ilvl w:val="0"/>
          <w:numId w:val="6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AF7">
        <w:rPr>
          <w:rFonts w:ascii="Times New Roman" w:hAnsi="Times New Roman" w:cs="Times New Roman"/>
          <w:b/>
          <w:color w:val="auto"/>
          <w:sz w:val="28"/>
          <w:szCs w:val="28"/>
        </w:rPr>
        <w:t>За да разграничим тези случай може да си зададем следните въпроси:</w:t>
      </w:r>
    </w:p>
    <w:p w:rsidR="007462D0" w:rsidRPr="000B78D9" w:rsidRDefault="007462D0" w:rsidP="00D2750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Какво зависи изцяло от мен? </w:t>
      </w:r>
    </w:p>
    <w:p w:rsidR="007462D0" w:rsidRPr="000B78D9" w:rsidRDefault="007462D0" w:rsidP="00D2750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Какво зависи частично от мен? </w:t>
      </w:r>
    </w:p>
    <w:p w:rsidR="007462D0" w:rsidRPr="000B78D9" w:rsidRDefault="007462D0" w:rsidP="00D2750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Какво изобщо не зависи от мен? </w:t>
      </w:r>
    </w:p>
    <w:p w:rsidR="007462D0" w:rsidRPr="000B78D9" w:rsidRDefault="007462D0" w:rsidP="007462D0">
      <w:pPr>
        <w:pStyle w:val="a5"/>
        <w:spacing w:before="0" w:beforeAutospacing="0" w:after="0" w:afterAutospacing="0"/>
        <w:rPr>
          <w:sz w:val="28"/>
          <w:szCs w:val="28"/>
        </w:rPr>
      </w:pPr>
      <w:r w:rsidRPr="000B78D9">
        <w:rPr>
          <w:sz w:val="28"/>
          <w:szCs w:val="28"/>
        </w:rPr>
        <w:t>Истинската отговорност започва от първото и постепенно намалява към третото.</w:t>
      </w:r>
    </w:p>
    <w:p w:rsidR="007462D0" w:rsidRPr="00F63AF7" w:rsidRDefault="007462D0" w:rsidP="007462D0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7462D0" w:rsidRPr="000B78D9" w:rsidRDefault="007462D0" w:rsidP="009828F4">
      <w:pPr>
        <w:pStyle w:val="3"/>
        <w:numPr>
          <w:ilvl w:val="0"/>
          <w:numId w:val="6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78D9">
        <w:rPr>
          <w:rFonts w:ascii="Times New Roman" w:hAnsi="Times New Roman" w:cs="Times New Roman"/>
          <w:b/>
          <w:color w:val="auto"/>
          <w:sz w:val="28"/>
          <w:szCs w:val="28"/>
        </w:rPr>
        <w:t>Няколко иронични сентенции.</w:t>
      </w:r>
    </w:p>
    <w:p w:rsidR="007462D0" w:rsidRPr="000B78D9" w:rsidRDefault="007462D0" w:rsidP="00D2750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Началникът е човекът, който носи отговорност за всичко, освен за нещата, </w:t>
      </w: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>които може да промени.</w:t>
      </w:r>
    </w:p>
    <w:p w:rsidR="007462D0" w:rsidRPr="000B78D9" w:rsidRDefault="007462D0" w:rsidP="00D2750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Понякога обществото определя отговорността по прост принцип: ако си </w:t>
      </w: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наблизо, </w:t>
      </w:r>
      <w:r w:rsidR="009828F4">
        <w:rPr>
          <w:rFonts w:ascii="Times New Roman" w:hAnsi="Times New Roman" w:cs="Times New Roman"/>
          <w:sz w:val="28"/>
          <w:szCs w:val="28"/>
        </w:rPr>
        <w:t>значи си виновен</w:t>
      </w:r>
      <w:r w:rsidRPr="000B78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2D0" w:rsidRPr="000B78D9" w:rsidRDefault="007462D0" w:rsidP="00D2750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 xml:space="preserve">Свободата е да избираш; отговорността е да обясняваш защо изборът не е </w:t>
      </w:r>
    </w:p>
    <w:p w:rsidR="007462D0" w:rsidRPr="000B78D9" w:rsidRDefault="009828F4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удачен</w:t>
      </w:r>
      <w:r w:rsidR="007462D0" w:rsidRPr="000B78D9">
        <w:rPr>
          <w:rFonts w:ascii="Times New Roman" w:hAnsi="Times New Roman" w:cs="Times New Roman"/>
          <w:sz w:val="28"/>
          <w:szCs w:val="28"/>
        </w:rPr>
        <w:t>.</w:t>
      </w:r>
    </w:p>
    <w:p w:rsidR="007462D0" w:rsidRPr="000B78D9" w:rsidRDefault="007462D0" w:rsidP="00D2750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lastRenderedPageBreak/>
        <w:t xml:space="preserve">Мъдростта започва, когато спреш да се обвиняваш за вятъра и започнеш да </w:t>
      </w:r>
    </w:p>
    <w:p w:rsidR="007462D0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D9">
        <w:rPr>
          <w:rFonts w:ascii="Times New Roman" w:hAnsi="Times New Roman" w:cs="Times New Roman"/>
          <w:sz w:val="28"/>
          <w:szCs w:val="28"/>
        </w:rPr>
        <w:t>нагласяш платната.</w:t>
      </w:r>
    </w:p>
    <w:p w:rsidR="007462D0" w:rsidRPr="005E1486" w:rsidRDefault="007462D0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2D0" w:rsidRPr="000B78D9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 wp14:anchorId="42F1BAFA" wp14:editId="4E9ED89E">
            <wp:extent cx="1621155" cy="2782956"/>
            <wp:effectExtent l="0" t="0" r="0" b="0"/>
            <wp:docPr id="7" name="Картина 7" descr="За свободата на мислене, творчеството и 3Д оригами - Теодора - Juls'  Psych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а свободата на мислене, творчеството и 3Д оригами - Теодора - Juls'  Psycholog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76" cy="289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D0" w:rsidRPr="005E1486" w:rsidRDefault="007462D0" w:rsidP="007462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2D0" w:rsidRPr="00A2622A" w:rsidRDefault="007462D0" w:rsidP="00D2750C">
      <w:pPr>
        <w:pStyle w:val="a7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свободата помага на творчеството?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</w:t>
      </w:r>
      <w:r w:rsidRPr="001C162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ез определена степен на свобода творчеството трудно може да се разгърне.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</w:t>
      </w:r>
      <w:r w:rsidRPr="001C162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вободата е пространството, а творчеството – действието, което изпълва това пространство с нови идеи.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2939ED" w:rsidRDefault="007462D0" w:rsidP="007462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Свободата позволява да задаваме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Pr="002939ED" w:rsidRDefault="00A7333A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основния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двигател на творчеството, а свободата му позволява да се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прояви. </w:t>
      </w:r>
      <w:r w:rsidR="007462D0"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Всяко творчество започва 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ъс задаването на следните</w:t>
      </w:r>
      <w:r w:rsidR="007462D0"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въпрос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7462D0"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7462D0" w:rsidRPr="002939ED" w:rsidRDefault="007462D0" w:rsidP="00D2750C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Ами ако...? </w:t>
      </w:r>
    </w:p>
    <w:p w:rsidR="007462D0" w:rsidRPr="002939ED" w:rsidRDefault="007462D0" w:rsidP="00D2750C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Защо не по друг начин? </w:t>
      </w:r>
    </w:p>
    <w:p w:rsidR="007462D0" w:rsidRPr="002939ED" w:rsidRDefault="007462D0" w:rsidP="00D2750C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Какво още е възможно?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Там, където въпросите са забранени, новите идеи рядко оцеляват.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2939ED" w:rsidRDefault="007462D0" w:rsidP="007462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Свободата позволява да се греши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Новото почти винаги започва като грешка или необичайна идея.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Изобретателят:</w:t>
      </w:r>
    </w:p>
    <w:p w:rsidR="007462D0" w:rsidRPr="002939ED" w:rsidRDefault="007462D0" w:rsidP="00D2750C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прави десетки неуспешни опити; </w:t>
      </w:r>
    </w:p>
    <w:p w:rsidR="007462D0" w:rsidRPr="002939ED" w:rsidRDefault="007462D0" w:rsidP="00D2750C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художникът рисува стотици скици; </w:t>
      </w:r>
    </w:p>
    <w:p w:rsidR="007462D0" w:rsidRPr="002939ED" w:rsidRDefault="007462D0" w:rsidP="00D2750C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инженерът създава множество прототипи.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всяка грешка се наказва, хората започват да повтарят вече известното.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Ето защо творчеството изисква </w:t>
      </w:r>
      <w:r w:rsidRPr="004C6A7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свобода за експериментиране</w:t>
      </w:r>
      <w:r w:rsidRPr="002939E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2939ED" w:rsidRDefault="007462D0" w:rsidP="007462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Свободата насърчава разнообразието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различни хора могат свободно да изразяват идеи, възникват неочаквани комбинации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нови идеи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Пресечната точка между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различни професии,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различни култури и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различни гледни точки често поражда най-</w:t>
      </w:r>
      <w:r w:rsidR="00A7333A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значими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открития.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2939ED" w:rsidRDefault="007462D0" w:rsidP="007462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Вътрешната свобода е по-важна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велики творци 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живели при външни ограничения, н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о са запазили вътрешната си свобода да мислят.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ворчеството зависи не само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външната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политическа или икономическа свобода, но и от </w:t>
      </w:r>
      <w:r w:rsidRPr="004C6A7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свободата на въображението</w:t>
      </w:r>
      <w:r w:rsidRPr="002939E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2939ED" w:rsidRDefault="007462D0" w:rsidP="007462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</w:t>
      </w:r>
      <w:r w:rsidRPr="002939E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бсолютната свобода не винаги помага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Пълната липса на ограничения понякога затруднява творчеството.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Ограниченията могат да стимулират изобретателността.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Инженерите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реализиране на проект често се сблъскват с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ограничен бюджет;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ограничено време; ограничени материали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работна сила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Именно тогава често се появяват най-елегантните решения.</w:t>
      </w:r>
    </w:p>
    <w:p w:rsidR="007462D0" w:rsidRPr="00A7333A" w:rsidRDefault="00A7333A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Следователно: </w:t>
      </w:r>
      <w:r w:rsidR="007462D0" w:rsidRPr="004C6A7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Творчеството не се нуждае от безкрайна свобода, а от достатъчно свобода в рамките на смислени ограничения.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B67684" w:rsidRDefault="007462D0" w:rsidP="00D2750C">
      <w:pPr>
        <w:pStyle w:val="a7"/>
        <w:numPr>
          <w:ilvl w:val="0"/>
          <w:numId w:val="59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768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Връзката между свободата и творчеството.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A733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стествена последователност на процесите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науката и изкуството: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 → Свобода да изследваш → Експерименти → Грешки → Учене → Нови идеи → Творчество → Иновации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B67684" w:rsidRDefault="007462D0" w:rsidP="00D2750C">
      <w:pPr>
        <w:pStyle w:val="a7"/>
        <w:numPr>
          <w:ilvl w:val="0"/>
          <w:numId w:val="5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768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Няколко мисли с усмивка.</w:t>
      </w:r>
    </w:p>
    <w:p w:rsidR="007462D0" w:rsidRPr="002939ED" w:rsidRDefault="007462D0" w:rsidP="00D2750C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Свободата да грешиш е първата че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рнова на всяко велико откритие.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462D0" w:rsidRDefault="007462D0" w:rsidP="00D2750C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Творчеството започва там, където правилникът свъ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ршва… но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здравият разум остава.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462D0" w:rsidRDefault="007462D0" w:rsidP="00D2750C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Най-опасната фраза за творчеството не е „Невъзможно е“, 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„Винаги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сме го правили така“.</w:t>
      </w:r>
    </w:p>
    <w:p w:rsidR="007462D0" w:rsidRDefault="007462D0" w:rsidP="00D2750C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Свободният ум вижда възможности там, където огран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иченият вижда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 инструкции.</w:t>
      </w:r>
    </w:p>
    <w:p w:rsidR="007462D0" w:rsidRPr="00F05FC0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2D0" w:rsidRPr="003314A1" w:rsidRDefault="007462D0" w:rsidP="00D2750C">
      <w:pPr>
        <w:pStyle w:val="a7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262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се съотнасят свободата и свободното време?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Връзката между тях се определя от три основни аспекта: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F05FC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Свободното време като ресурс за свобода.</w:t>
      </w:r>
    </w:p>
    <w:p w:rsidR="007462D0" w:rsidRPr="00F05FC0" w:rsidRDefault="007462D0" w:rsidP="00D2750C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Времева автономия: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Свободното време е това, в което индивидът не е подчинен на външна принуда (работа, задължения</w:t>
      </w:r>
      <w:r w:rsidR="00A733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).</w:t>
      </w:r>
    </w:p>
    <w:p w:rsidR="007462D0" w:rsidRDefault="007462D0" w:rsidP="00D2750C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Възможност за избор: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 осигурява пространството, в което човек може да упражнява своята позитивна свобода — да избира какъв да бъде и какво да прави.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F05FC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Парадоксът на избора.</w:t>
      </w:r>
    </w:p>
    <w:p w:rsidR="007462D0" w:rsidRPr="00F05FC0" w:rsidRDefault="007462D0" w:rsidP="00D2750C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 от срещу Свобода за: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Наличието на свободно време е „свобода от“ (липса на ангажименти), но то става истинска свобода само когато се превърне в „свобода за“ (съзидателно действие, хобита, учене).</w:t>
      </w:r>
    </w:p>
    <w:p w:rsidR="007462D0" w:rsidRDefault="007462D0" w:rsidP="00D2750C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Капанът на скуката: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Без вътрешна свобода и осъзнатост, свободното време често се запълва с пасивно потребление, което имитира свобода, но всъщност е зависимост (например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гледане на развлекателни програми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, социални мрежи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).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F05FC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Икономическа зависимост.</w:t>
      </w:r>
    </w:p>
    <w:p w:rsidR="007462D0" w:rsidRPr="00F05FC0" w:rsidRDefault="007462D0" w:rsidP="00D2750C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Свободата да разполагаш с времето си често зависи от икономическата свобода.</w:t>
      </w:r>
    </w:p>
    <w:p w:rsidR="007462D0" w:rsidRPr="00F05FC0" w:rsidRDefault="007462D0" w:rsidP="00D2750C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без финансова стабилност продават времето си, за да оцелеят.</w:t>
      </w:r>
    </w:p>
    <w:p w:rsidR="007462D0" w:rsidRPr="00F05FC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462D0" w:rsidRPr="003314A1" w:rsidRDefault="007462D0" w:rsidP="00D2750C">
      <w:pPr>
        <w:pStyle w:val="a7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314A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осъзнато свободно време?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7462D0" w:rsidRPr="00DE0D2B" w:rsidRDefault="007462D0" w:rsidP="00D2750C">
      <w:pPr>
        <w:pStyle w:val="a7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Определение.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D2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Осъзнатото свободно време</w:t>
      </w:r>
      <w:r w:rsidRPr="00DE0D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времето, което човек прекарва в пълно съгласие със своите истински нужди, ценности и желания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а не под влиянието на навици, </w:t>
      </w:r>
      <w:r w:rsidRPr="00DE0D2B">
        <w:rPr>
          <w:rFonts w:ascii="Times New Roman" w:eastAsia="Times New Roman" w:hAnsi="Times New Roman" w:cs="Times New Roman"/>
          <w:sz w:val="28"/>
          <w:szCs w:val="28"/>
          <w:lang w:eastAsia="bg-BG"/>
        </w:rPr>
        <w:t>външен натиск или скука. При него фокусът се измества от пасивното „убиване на време“ към активно и смислено преживяване на настоящия момент.</w:t>
      </w:r>
    </w:p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DE0D2B" w:rsidRDefault="007462D0" w:rsidP="00D2750C">
      <w:pPr>
        <w:pStyle w:val="a7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E0D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Разликата между пасивно и осъзнато свободно време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3325"/>
        <w:gridCol w:w="4322"/>
      </w:tblGrid>
      <w:tr w:rsidR="007462D0" w:rsidRPr="00F05FC0" w:rsidTr="00064A8B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Характеристика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Пасивно свободно време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Осъзнато свободно време</w:t>
            </w:r>
          </w:p>
        </w:tc>
      </w:tr>
      <w:tr w:rsidR="007462D0" w:rsidRPr="00F05FC0" w:rsidTr="00064A8B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Двигател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Скука, умора, автоматичен навик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Вътрешна мотивация, любопитство</w:t>
            </w:r>
          </w:p>
        </w:tc>
      </w:tr>
      <w:tr w:rsidR="007462D0" w:rsidRPr="00F05FC0" w:rsidTr="00064A8B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Действие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Безцелно скролване, гледане на телевизия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Хоби, творчество, четене, спорт, медитация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, помощ на другите</w:t>
            </w:r>
          </w:p>
        </w:tc>
      </w:tr>
      <w:tr w:rsidR="007462D0" w:rsidRPr="00F05FC0" w:rsidTr="00064A8B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Ефект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Чувство за празнота, вина или още умора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Презареждане, вдъхновение, усещане за смисъл</w:t>
            </w:r>
          </w:p>
        </w:tc>
      </w:tr>
      <w:tr w:rsidR="007462D0" w:rsidRPr="00F05FC0" w:rsidTr="00064A8B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Връзка със свободата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Имитация на свобода (зависимост от допамин)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7462D0" w:rsidRPr="00F05FC0" w:rsidRDefault="007462D0" w:rsidP="000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05FC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Упражняване на позитивна свобода и личен избор</w:t>
            </w:r>
          </w:p>
        </w:tc>
      </w:tr>
    </w:tbl>
    <w:p w:rsidR="007462D0" w:rsidRPr="003314A1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7462D0" w:rsidRPr="00DE0D2B" w:rsidRDefault="007462D0" w:rsidP="00D2750C">
      <w:pPr>
        <w:pStyle w:val="a7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E0D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Основни стълбове на осъзнатото свободно време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Pr="00F05FC0" w:rsidRDefault="007462D0" w:rsidP="00D2750C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Намерение: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Вие решавате предварително какво искате да ви донесе това време – почивка, учене,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доброволен труд, 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свързване с близки или творчество.</w:t>
      </w:r>
    </w:p>
    <w:p w:rsidR="007462D0" w:rsidRPr="00F05FC0" w:rsidRDefault="007462D0" w:rsidP="00D2750C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Присъствие: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Фокусиране върху това, което правите в момента, без ума ви да препуска към работни задачи или списъци с покупки.</w:t>
      </w:r>
    </w:p>
    <w:p w:rsidR="007462D0" w:rsidRPr="00F05FC0" w:rsidRDefault="007462D0" w:rsidP="00D2750C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Дигитален детокс: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Свобода от непрекъснатите известия на телефона, които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раздвояват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вниманието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 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крадат от усещането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 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истински отдих.</w:t>
      </w:r>
    </w:p>
    <w:p w:rsidR="007462D0" w:rsidRPr="00F05FC0" w:rsidRDefault="007462D0" w:rsidP="00D2750C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5FC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Качествено възстановяване:</w:t>
      </w:r>
      <w:r w:rsidRPr="00F05F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Дейности, които регенерират нервната система, вместо допълнително да я претоварват с информация.</w:t>
      </w:r>
    </w:p>
    <w:p w:rsidR="007462D0" w:rsidRPr="00200C7A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Default="00574FB7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noProof/>
          <w:lang w:eastAsia="bg-BG"/>
        </w:rPr>
        <w:drawing>
          <wp:inline distT="0" distB="0" distL="0" distR="0">
            <wp:extent cx="3443099" cy="1884460"/>
            <wp:effectExtent l="0" t="0" r="5080" b="1905"/>
            <wp:docPr id="6" name="Картина 6" descr="Изкуственият интелект се опита да защити клиента си в съда - Indigo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куственият интелект се опита да защити клиента си в съда - Indigo Magazi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079" cy="189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D0" w:rsidRPr="00200C7A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A2622A" w:rsidRDefault="007462D0" w:rsidP="00D2750C">
      <w:pPr>
        <w:pStyle w:val="a7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2622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Може ли изкуственият интелект да отнеме свободата на хората?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Да, </w:t>
      </w:r>
      <w:r w:rsidRPr="00A2622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изкуственият интелект може да ограничи човешката свобода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зависи от начина, по който хората го проектират, използват и управляват.</w:t>
      </w:r>
    </w:p>
    <w:p w:rsidR="007462D0" w:rsidRPr="00BC3BF8" w:rsidRDefault="007462D0" w:rsidP="007462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7462D0" w:rsidRPr="0022271F" w:rsidRDefault="007462D0" w:rsidP="00D2750C">
      <w:pPr>
        <w:pStyle w:val="a7"/>
        <w:numPr>
          <w:ilvl w:val="0"/>
          <w:numId w:val="5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2271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ИИ може да ограничи свободата?</w:t>
      </w:r>
    </w:p>
    <w:p w:rsidR="007462D0" w:rsidRPr="0022271F" w:rsidRDefault="007462D0" w:rsidP="00D2750C">
      <w:pPr>
        <w:pStyle w:val="a7"/>
        <w:numPr>
          <w:ilvl w:val="0"/>
          <w:numId w:val="54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2271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Ако започне да избира вместо нас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Pr="002939ED" w:rsidRDefault="00574FB7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Навигацията избира маршрута. </w:t>
      </w:r>
      <w:r w:rsidR="007462D0"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Алгоритъмът избира новините.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Платф</w:t>
      </w:r>
      <w:r w:rsidR="00574F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ормата избира какво да гледаме.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предлага какво да купим.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повече приемаме препоръките без критично мислене, толкова по-малко упражняваме собстве</w:t>
      </w:r>
      <w:r w:rsidR="00574F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ната си способност да избираме.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напомня за </w:t>
      </w:r>
      <w:r w:rsidR="00574F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попадане в зависимост от </w:t>
      </w:r>
      <w:r w:rsidRPr="00A262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мека тирания</w:t>
      </w:r>
      <w:r w:rsidR="00574FB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462D0" w:rsidRPr="0022271F" w:rsidRDefault="007462D0" w:rsidP="00D2750C">
      <w:pPr>
        <w:pStyle w:val="a7"/>
        <w:numPr>
          <w:ilvl w:val="0"/>
          <w:numId w:val="54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2271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Ако създаде зависимост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чове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 престане да: мисли; анализира; пише; помни и </w:t>
      </w:r>
      <w:r w:rsidR="00574F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 решения,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защото ИИ прави всичко вместо него, постепенно може да загуби част</w:t>
      </w:r>
      <w:r w:rsidR="00574F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собствените си способности.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Подобно на мускулите, интелектът също отслабва, ако не се използва.</w:t>
      </w:r>
    </w:p>
    <w:p w:rsidR="007462D0" w:rsidRPr="0022271F" w:rsidRDefault="007462D0" w:rsidP="00D2750C">
      <w:pPr>
        <w:pStyle w:val="a7"/>
        <w:numPr>
          <w:ilvl w:val="0"/>
          <w:numId w:val="52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2271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Ако бъде използван за наблюдение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може да анализира огромни количества данни.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носи ползи: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по-добра сигурност;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по-бързи услуги и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по-ефективно управление.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Но същите технологии могат да се използват и за:</w:t>
      </w:r>
    </w:p>
    <w:p w:rsidR="007462D0" w:rsidRPr="002939ED" w:rsidRDefault="007462D0" w:rsidP="00D2750C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масово наблюдение; </w:t>
      </w:r>
    </w:p>
    <w:p w:rsidR="007462D0" w:rsidRPr="002939ED" w:rsidRDefault="007462D0" w:rsidP="00D2750C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манипулиране на общественото мнение; </w:t>
      </w:r>
    </w:p>
    <w:p w:rsidR="007462D0" w:rsidRPr="002939ED" w:rsidRDefault="007462D0" w:rsidP="00D2750C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ограничаване на свободата на изразяване.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Самата технология не определя резултата; определят го правилата, институциите и хората, които я използват.</w:t>
      </w:r>
    </w:p>
    <w:p w:rsidR="007462D0" w:rsidRDefault="007462D0" w:rsidP="00D2750C">
      <w:pPr>
        <w:pStyle w:val="a7"/>
        <w:numPr>
          <w:ilvl w:val="0"/>
          <w:numId w:val="52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2271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Ако започнем да му вярваме повече, отколкото на собствената си </w:t>
      </w:r>
    </w:p>
    <w:p w:rsidR="007462D0" w:rsidRPr="00BC3BF8" w:rsidRDefault="007462D0" w:rsidP="007462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</w:t>
      </w:r>
      <w:r w:rsidRPr="00BC3B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реценка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мо</w:t>
      </w:r>
      <w:r w:rsidR="00574F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 да предлага отлични решения.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Но ако човек престане да задава въпроси: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"Защо?"; "Вярно ли е?";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"Има ли по-добра алтернатива?"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той постепенно се отказва от най-важната човешка свобода – свободата да мисли самостоятелно.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22271F" w:rsidRDefault="007462D0" w:rsidP="00D2750C">
      <w:pPr>
        <w:pStyle w:val="a7"/>
        <w:numPr>
          <w:ilvl w:val="0"/>
          <w:numId w:val="5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2271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все пак </w:t>
      </w:r>
      <w:r w:rsidRPr="0022271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 е неизбежна заплаха.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2271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ИИ не е субект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със собствени политически цели, а просто един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инструмент.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Чукът може да построи къща или да счупи прозорец.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Същото важи и за ИИ.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Важният въпрос, който стои пред човечеството</w:t>
      </w:r>
      <w:r w:rsidR="00574F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„Как да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използваме ИИ така, че да увеличава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ме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човешката свобода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я заменя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ме със зависимост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?“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22271F" w:rsidRDefault="007462D0" w:rsidP="00D2750C">
      <w:pPr>
        <w:pStyle w:val="a7"/>
        <w:numPr>
          <w:ilvl w:val="0"/>
          <w:numId w:val="5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2271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Парадоксът на ИИ.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по-умен става ИИ, толкова по-важни стават човешките качества, които трудно се автоматизират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като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мъдрост; морална преценка; емпатия; творчество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способност да определяме целите, а не само средствата.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може да помогне да намер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им най-добрия път до дадена цел, н</w:t>
      </w: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 </w:t>
      </w:r>
      <w:r w:rsidRPr="0022271F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човекът</w:t>
      </w:r>
      <w:r w:rsidR="00574FB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</w:t>
      </w:r>
      <w:r w:rsidR="00574FB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сам</w:t>
      </w:r>
      <w:r w:rsidRPr="0022271F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трябва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да реши коя цел си струва да бъде преследвана</w:t>
      </w:r>
      <w:r w:rsidRPr="002939E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.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22271F" w:rsidRDefault="007462D0" w:rsidP="00D2750C">
      <w:pPr>
        <w:pStyle w:val="a7"/>
        <w:numPr>
          <w:ilvl w:val="0"/>
          <w:numId w:val="5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Обобщение.</w:t>
      </w:r>
    </w:p>
    <w:p w:rsidR="007462D0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22271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Най-голямата опасност за свободата не 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огромната </w:t>
      </w:r>
      <w:r w:rsidRPr="0022271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сила на технологиите, </w:t>
      </w:r>
    </w:p>
    <w:p w:rsidR="007462D0" w:rsidRPr="0022271F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2271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а отслабването на човешката способност да мисли критично, да поема отговорност и да избира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отговорно</w:t>
      </w:r>
      <w:r w:rsidRPr="0022271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  <w:r w:rsidRPr="002227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22271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Свободният човек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трябва да </w:t>
      </w:r>
      <w:r w:rsidRPr="0022271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използва изкуствения интелект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само </w:t>
      </w:r>
      <w:r w:rsidRPr="0022271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като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помощник и мъдър </w:t>
      </w:r>
      <w:r w:rsidRPr="0022271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съветник, а не като заместник на собственото си мислене.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462D0" w:rsidRPr="0022271F" w:rsidRDefault="007462D0" w:rsidP="00D2750C">
      <w:pPr>
        <w:pStyle w:val="a7"/>
        <w:numPr>
          <w:ilvl w:val="0"/>
          <w:numId w:val="56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2271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Няколко философско-саркастични мисли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462D0" w:rsidRDefault="007462D0" w:rsidP="00D2750C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Първо машините вършеха тежката работа. После започнаха да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вършат умствената. Да се надяваме, че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яма да им възложим и съвестта.</w:t>
      </w:r>
    </w:p>
    <w:p w:rsidR="007462D0" w:rsidRDefault="007462D0" w:rsidP="00D2750C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Най-опасният алгоритъм не е този, който мисли вместо човека, а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този, който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кара човека да спре да мисли.</w:t>
      </w:r>
    </w:p>
    <w:p w:rsidR="007462D0" w:rsidRDefault="007462D0" w:rsidP="00D2750C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Изкуственият интелект няма да ни лиши от свободата. По-голямата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опасност е доброво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лно да я разменим за удобство.</w:t>
      </w:r>
    </w:p>
    <w:p w:rsidR="007462D0" w:rsidRDefault="007462D0" w:rsidP="00D2750C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някога ИИ стане по-мъдър от човека, това няма непременно да е </w:t>
      </w:r>
    </w:p>
    <w:p w:rsidR="007462D0" w:rsidRPr="002939ED" w:rsidRDefault="007462D0" w:rsidP="00746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защото той е станал по-умен, а защото човекът е престанал да упражнява собствения си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разум.</w:t>
      </w:r>
    </w:p>
    <w:p w:rsidR="007462D0" w:rsidRPr="00F05FC0" w:rsidRDefault="007462D0" w:rsidP="00746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AA7" w:rsidRPr="000B78D9" w:rsidRDefault="003C3AA7" w:rsidP="007F6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B96" w:rsidRPr="000B78D9" w:rsidRDefault="00382B96" w:rsidP="00B30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94F" w:rsidRPr="000B78D9" w:rsidRDefault="0008394F" w:rsidP="007F6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94F" w:rsidRPr="000B78D9" w:rsidSect="007F6229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906"/>
    <w:multiLevelType w:val="hybridMultilevel"/>
    <w:tmpl w:val="7FD21A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070E"/>
    <w:multiLevelType w:val="multilevel"/>
    <w:tmpl w:val="A72E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F1CF2"/>
    <w:multiLevelType w:val="multilevel"/>
    <w:tmpl w:val="690A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E0786"/>
    <w:multiLevelType w:val="hybridMultilevel"/>
    <w:tmpl w:val="0D5C0062"/>
    <w:lvl w:ilvl="0" w:tplc="75967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271DE"/>
    <w:multiLevelType w:val="hybridMultilevel"/>
    <w:tmpl w:val="CEE236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805CD"/>
    <w:multiLevelType w:val="hybridMultilevel"/>
    <w:tmpl w:val="A906CD4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C0449"/>
    <w:multiLevelType w:val="hybridMultilevel"/>
    <w:tmpl w:val="D8140F6A"/>
    <w:lvl w:ilvl="0" w:tplc="5E9E2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29A5"/>
    <w:multiLevelType w:val="hybridMultilevel"/>
    <w:tmpl w:val="C35E94BA"/>
    <w:lvl w:ilvl="0" w:tplc="0902E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07543"/>
    <w:multiLevelType w:val="multilevel"/>
    <w:tmpl w:val="BE22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430839"/>
    <w:multiLevelType w:val="hybridMultilevel"/>
    <w:tmpl w:val="58B8EB74"/>
    <w:lvl w:ilvl="0" w:tplc="50EE395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304DC"/>
    <w:multiLevelType w:val="multilevel"/>
    <w:tmpl w:val="381C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8619A8"/>
    <w:multiLevelType w:val="hybridMultilevel"/>
    <w:tmpl w:val="179E8B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97073"/>
    <w:multiLevelType w:val="multilevel"/>
    <w:tmpl w:val="FE4A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87CF5"/>
    <w:multiLevelType w:val="hybridMultilevel"/>
    <w:tmpl w:val="1CD437E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62F13"/>
    <w:multiLevelType w:val="multilevel"/>
    <w:tmpl w:val="699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C44266"/>
    <w:multiLevelType w:val="multilevel"/>
    <w:tmpl w:val="2456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640128"/>
    <w:multiLevelType w:val="multilevel"/>
    <w:tmpl w:val="EFB6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796A40"/>
    <w:multiLevelType w:val="multilevel"/>
    <w:tmpl w:val="F1BE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DF2867"/>
    <w:multiLevelType w:val="multilevel"/>
    <w:tmpl w:val="511A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A90F5B"/>
    <w:multiLevelType w:val="multilevel"/>
    <w:tmpl w:val="B030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D6F1B"/>
    <w:multiLevelType w:val="hybridMultilevel"/>
    <w:tmpl w:val="F77838FA"/>
    <w:lvl w:ilvl="0" w:tplc="B6BA7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8560B"/>
    <w:multiLevelType w:val="hybridMultilevel"/>
    <w:tmpl w:val="6100D1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07DCD"/>
    <w:multiLevelType w:val="multilevel"/>
    <w:tmpl w:val="E5A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6B7FE1"/>
    <w:multiLevelType w:val="hybridMultilevel"/>
    <w:tmpl w:val="EFC64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FF3F58"/>
    <w:multiLevelType w:val="multilevel"/>
    <w:tmpl w:val="B2C8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9B0FFE"/>
    <w:multiLevelType w:val="hybridMultilevel"/>
    <w:tmpl w:val="7A0241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2660DC"/>
    <w:multiLevelType w:val="multilevel"/>
    <w:tmpl w:val="4AB8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55068B"/>
    <w:multiLevelType w:val="multilevel"/>
    <w:tmpl w:val="64C4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435F75"/>
    <w:multiLevelType w:val="multilevel"/>
    <w:tmpl w:val="BD4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C52DC5"/>
    <w:multiLevelType w:val="multilevel"/>
    <w:tmpl w:val="2A12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7C084A"/>
    <w:multiLevelType w:val="hybridMultilevel"/>
    <w:tmpl w:val="516C1C46"/>
    <w:lvl w:ilvl="0" w:tplc="7A6C24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C1699E"/>
    <w:multiLevelType w:val="multilevel"/>
    <w:tmpl w:val="3CE0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162C26"/>
    <w:multiLevelType w:val="multilevel"/>
    <w:tmpl w:val="F70A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3A6E6A"/>
    <w:multiLevelType w:val="hybridMultilevel"/>
    <w:tmpl w:val="57D269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0E0922"/>
    <w:multiLevelType w:val="hybridMultilevel"/>
    <w:tmpl w:val="305479E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904A0E"/>
    <w:multiLevelType w:val="multilevel"/>
    <w:tmpl w:val="72AE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BE448A"/>
    <w:multiLevelType w:val="multilevel"/>
    <w:tmpl w:val="6638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EC1F96"/>
    <w:multiLevelType w:val="multilevel"/>
    <w:tmpl w:val="0A76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9A404A"/>
    <w:multiLevelType w:val="multilevel"/>
    <w:tmpl w:val="4418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F664D5"/>
    <w:multiLevelType w:val="multilevel"/>
    <w:tmpl w:val="11E0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3E19CF"/>
    <w:multiLevelType w:val="hybridMultilevel"/>
    <w:tmpl w:val="947E2F42"/>
    <w:lvl w:ilvl="0" w:tplc="8ADEF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5F24D6"/>
    <w:multiLevelType w:val="multilevel"/>
    <w:tmpl w:val="A280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481448"/>
    <w:multiLevelType w:val="multilevel"/>
    <w:tmpl w:val="AAD6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6A2F5B"/>
    <w:multiLevelType w:val="multilevel"/>
    <w:tmpl w:val="FE90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BD4AD8"/>
    <w:multiLevelType w:val="hybridMultilevel"/>
    <w:tmpl w:val="B62AFA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EE1E44"/>
    <w:multiLevelType w:val="multilevel"/>
    <w:tmpl w:val="87A2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87621F"/>
    <w:multiLevelType w:val="hybridMultilevel"/>
    <w:tmpl w:val="A1C483C2"/>
    <w:lvl w:ilvl="0" w:tplc="31F25A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0421F9"/>
    <w:multiLevelType w:val="multilevel"/>
    <w:tmpl w:val="25CC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4A2332"/>
    <w:multiLevelType w:val="hybridMultilevel"/>
    <w:tmpl w:val="D9D66808"/>
    <w:lvl w:ilvl="0" w:tplc="93CC66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9B1B78"/>
    <w:multiLevelType w:val="multilevel"/>
    <w:tmpl w:val="ED74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FF2BC1"/>
    <w:multiLevelType w:val="multilevel"/>
    <w:tmpl w:val="AF7C9F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8E1ABA"/>
    <w:multiLevelType w:val="multilevel"/>
    <w:tmpl w:val="FAC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A43AFD"/>
    <w:multiLevelType w:val="multilevel"/>
    <w:tmpl w:val="72468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CE4481"/>
    <w:multiLevelType w:val="hybridMultilevel"/>
    <w:tmpl w:val="B20A9926"/>
    <w:lvl w:ilvl="0" w:tplc="CC1839C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172656"/>
    <w:multiLevelType w:val="multilevel"/>
    <w:tmpl w:val="CC12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1B734D"/>
    <w:multiLevelType w:val="multilevel"/>
    <w:tmpl w:val="628A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6D65AC"/>
    <w:multiLevelType w:val="multilevel"/>
    <w:tmpl w:val="9F12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EE39BA"/>
    <w:multiLevelType w:val="hybridMultilevel"/>
    <w:tmpl w:val="5A7229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9A4F24"/>
    <w:multiLevelType w:val="hybridMultilevel"/>
    <w:tmpl w:val="4C54BC4A"/>
    <w:lvl w:ilvl="0" w:tplc="04020013">
      <w:start w:val="1"/>
      <w:numFmt w:val="upperRoman"/>
      <w:lvlText w:val="%1."/>
      <w:lvlJc w:val="righ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AA858BC"/>
    <w:multiLevelType w:val="multilevel"/>
    <w:tmpl w:val="BABA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F11194"/>
    <w:multiLevelType w:val="multilevel"/>
    <w:tmpl w:val="34F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C081656"/>
    <w:multiLevelType w:val="hybridMultilevel"/>
    <w:tmpl w:val="86EED7D8"/>
    <w:lvl w:ilvl="0" w:tplc="76DC5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CF5513"/>
    <w:multiLevelType w:val="hybridMultilevel"/>
    <w:tmpl w:val="160AE47C"/>
    <w:lvl w:ilvl="0" w:tplc="325E911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4C747E"/>
    <w:multiLevelType w:val="multilevel"/>
    <w:tmpl w:val="AAF8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D868F2"/>
    <w:multiLevelType w:val="multilevel"/>
    <w:tmpl w:val="D794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715C62"/>
    <w:multiLevelType w:val="multilevel"/>
    <w:tmpl w:val="B210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47"/>
  </w:num>
  <w:num w:numId="5">
    <w:abstractNumId w:val="35"/>
  </w:num>
  <w:num w:numId="6">
    <w:abstractNumId w:val="17"/>
  </w:num>
  <w:num w:numId="7">
    <w:abstractNumId w:val="37"/>
  </w:num>
  <w:num w:numId="8">
    <w:abstractNumId w:val="36"/>
  </w:num>
  <w:num w:numId="9">
    <w:abstractNumId w:val="42"/>
  </w:num>
  <w:num w:numId="10">
    <w:abstractNumId w:val="27"/>
  </w:num>
  <w:num w:numId="11">
    <w:abstractNumId w:val="41"/>
  </w:num>
  <w:num w:numId="12">
    <w:abstractNumId w:val="32"/>
  </w:num>
  <w:num w:numId="13">
    <w:abstractNumId w:val="22"/>
  </w:num>
  <w:num w:numId="14">
    <w:abstractNumId w:val="43"/>
  </w:num>
  <w:num w:numId="15">
    <w:abstractNumId w:val="54"/>
  </w:num>
  <w:num w:numId="16">
    <w:abstractNumId w:val="14"/>
  </w:num>
  <w:num w:numId="17">
    <w:abstractNumId w:val="16"/>
  </w:num>
  <w:num w:numId="18">
    <w:abstractNumId w:val="60"/>
  </w:num>
  <w:num w:numId="19">
    <w:abstractNumId w:val="59"/>
  </w:num>
  <w:num w:numId="20">
    <w:abstractNumId w:val="28"/>
  </w:num>
  <w:num w:numId="21">
    <w:abstractNumId w:val="6"/>
  </w:num>
  <w:num w:numId="22">
    <w:abstractNumId w:val="20"/>
  </w:num>
  <w:num w:numId="23">
    <w:abstractNumId w:val="13"/>
  </w:num>
  <w:num w:numId="24">
    <w:abstractNumId w:val="58"/>
  </w:num>
  <w:num w:numId="25">
    <w:abstractNumId w:val="57"/>
  </w:num>
  <w:num w:numId="26">
    <w:abstractNumId w:val="33"/>
  </w:num>
  <w:num w:numId="27">
    <w:abstractNumId w:val="5"/>
  </w:num>
  <w:num w:numId="28">
    <w:abstractNumId w:val="53"/>
  </w:num>
  <w:num w:numId="29">
    <w:abstractNumId w:val="62"/>
  </w:num>
  <w:num w:numId="30">
    <w:abstractNumId w:val="25"/>
  </w:num>
  <w:num w:numId="31">
    <w:abstractNumId w:val="44"/>
  </w:num>
  <w:num w:numId="32">
    <w:abstractNumId w:val="19"/>
  </w:num>
  <w:num w:numId="33">
    <w:abstractNumId w:val="51"/>
  </w:num>
  <w:num w:numId="34">
    <w:abstractNumId w:val="26"/>
  </w:num>
  <w:num w:numId="35">
    <w:abstractNumId w:val="55"/>
  </w:num>
  <w:num w:numId="36">
    <w:abstractNumId w:val="1"/>
  </w:num>
  <w:num w:numId="37">
    <w:abstractNumId w:val="56"/>
  </w:num>
  <w:num w:numId="38">
    <w:abstractNumId w:val="63"/>
  </w:num>
  <w:num w:numId="39">
    <w:abstractNumId w:val="18"/>
  </w:num>
  <w:num w:numId="40">
    <w:abstractNumId w:val="64"/>
  </w:num>
  <w:num w:numId="41">
    <w:abstractNumId w:val="15"/>
  </w:num>
  <w:num w:numId="42">
    <w:abstractNumId w:val="65"/>
  </w:num>
  <w:num w:numId="43">
    <w:abstractNumId w:val="2"/>
  </w:num>
  <w:num w:numId="44">
    <w:abstractNumId w:val="24"/>
  </w:num>
  <w:num w:numId="45">
    <w:abstractNumId w:val="0"/>
  </w:num>
  <w:num w:numId="46">
    <w:abstractNumId w:val="3"/>
  </w:num>
  <w:num w:numId="47">
    <w:abstractNumId w:val="61"/>
  </w:num>
  <w:num w:numId="48">
    <w:abstractNumId w:val="34"/>
  </w:num>
  <w:num w:numId="49">
    <w:abstractNumId w:val="4"/>
  </w:num>
  <w:num w:numId="50">
    <w:abstractNumId w:val="10"/>
  </w:num>
  <w:num w:numId="51">
    <w:abstractNumId w:val="39"/>
  </w:num>
  <w:num w:numId="52">
    <w:abstractNumId w:val="11"/>
  </w:num>
  <w:num w:numId="53">
    <w:abstractNumId w:val="40"/>
  </w:num>
  <w:num w:numId="54">
    <w:abstractNumId w:val="12"/>
  </w:num>
  <w:num w:numId="55">
    <w:abstractNumId w:val="50"/>
  </w:num>
  <w:num w:numId="56">
    <w:abstractNumId w:val="46"/>
  </w:num>
  <w:num w:numId="57">
    <w:abstractNumId w:val="31"/>
  </w:num>
  <w:num w:numId="58">
    <w:abstractNumId w:val="29"/>
  </w:num>
  <w:num w:numId="59">
    <w:abstractNumId w:val="23"/>
  </w:num>
  <w:num w:numId="60">
    <w:abstractNumId w:val="52"/>
  </w:num>
  <w:num w:numId="61">
    <w:abstractNumId w:val="49"/>
  </w:num>
  <w:num w:numId="62">
    <w:abstractNumId w:val="38"/>
  </w:num>
  <w:num w:numId="63">
    <w:abstractNumId w:val="45"/>
  </w:num>
  <w:num w:numId="64">
    <w:abstractNumId w:val="30"/>
  </w:num>
  <w:num w:numId="65">
    <w:abstractNumId w:val="48"/>
  </w:num>
  <w:num w:numId="66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A7"/>
    <w:rsid w:val="00064A8B"/>
    <w:rsid w:val="0008394F"/>
    <w:rsid w:val="00086E65"/>
    <w:rsid w:val="000B78D9"/>
    <w:rsid w:val="000E2BD2"/>
    <w:rsid w:val="001F237D"/>
    <w:rsid w:val="00292E8D"/>
    <w:rsid w:val="00295826"/>
    <w:rsid w:val="002965CB"/>
    <w:rsid w:val="002A5ACA"/>
    <w:rsid w:val="002E1A70"/>
    <w:rsid w:val="00322B18"/>
    <w:rsid w:val="0035153C"/>
    <w:rsid w:val="00357255"/>
    <w:rsid w:val="00373994"/>
    <w:rsid w:val="00382B96"/>
    <w:rsid w:val="003C3AA7"/>
    <w:rsid w:val="003D5752"/>
    <w:rsid w:val="003E7270"/>
    <w:rsid w:val="00444B0A"/>
    <w:rsid w:val="004464E1"/>
    <w:rsid w:val="00451A6C"/>
    <w:rsid w:val="0045762A"/>
    <w:rsid w:val="004765F8"/>
    <w:rsid w:val="0047676D"/>
    <w:rsid w:val="004A0BA8"/>
    <w:rsid w:val="004B2664"/>
    <w:rsid w:val="004F24D2"/>
    <w:rsid w:val="004F3C85"/>
    <w:rsid w:val="004F7291"/>
    <w:rsid w:val="00574FB7"/>
    <w:rsid w:val="005958F2"/>
    <w:rsid w:val="005B1B34"/>
    <w:rsid w:val="00636325"/>
    <w:rsid w:val="00710E2A"/>
    <w:rsid w:val="00725F9E"/>
    <w:rsid w:val="007462D0"/>
    <w:rsid w:val="007A042C"/>
    <w:rsid w:val="007E189F"/>
    <w:rsid w:val="007E2E58"/>
    <w:rsid w:val="007F6229"/>
    <w:rsid w:val="00804D11"/>
    <w:rsid w:val="00960F66"/>
    <w:rsid w:val="009828F4"/>
    <w:rsid w:val="009B7A92"/>
    <w:rsid w:val="00A01D68"/>
    <w:rsid w:val="00A269F0"/>
    <w:rsid w:val="00A60E81"/>
    <w:rsid w:val="00A63C3F"/>
    <w:rsid w:val="00A7333A"/>
    <w:rsid w:val="00AE0A07"/>
    <w:rsid w:val="00B1504C"/>
    <w:rsid w:val="00B21660"/>
    <w:rsid w:val="00B23DB4"/>
    <w:rsid w:val="00B3065F"/>
    <w:rsid w:val="00B7370D"/>
    <w:rsid w:val="00C434C9"/>
    <w:rsid w:val="00C52B4E"/>
    <w:rsid w:val="00D2750C"/>
    <w:rsid w:val="00D37AD3"/>
    <w:rsid w:val="00DF567C"/>
    <w:rsid w:val="00E85361"/>
    <w:rsid w:val="00ED697A"/>
    <w:rsid w:val="00F63AF7"/>
    <w:rsid w:val="00F75FFE"/>
    <w:rsid w:val="00FB2AFD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05F17"/>
  <w15:chartTrackingRefBased/>
  <w15:docId w15:val="{72E77D0B-C483-4817-A984-8A83FFD3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3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unhideWhenUsed/>
    <w:qFormat/>
    <w:rsid w:val="007F62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A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AA7"/>
    <w:rPr>
      <w:color w:val="0000FF"/>
      <w:u w:val="single"/>
    </w:rPr>
  </w:style>
  <w:style w:type="character" w:customStyle="1" w:styleId="t286pc">
    <w:name w:val="t286pc"/>
    <w:basedOn w:val="a0"/>
    <w:rsid w:val="003C3AA7"/>
  </w:style>
  <w:style w:type="character" w:styleId="a4">
    <w:name w:val="Strong"/>
    <w:basedOn w:val="a0"/>
    <w:uiPriority w:val="22"/>
    <w:qFormat/>
    <w:rsid w:val="003C3AA7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C3AA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5">
    <w:name w:val="Normal (Web)"/>
    <w:basedOn w:val="a"/>
    <w:uiPriority w:val="99"/>
    <w:unhideWhenUsed/>
    <w:rsid w:val="003C3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w-reflink-text">
    <w:name w:val="mw-reflink-text"/>
    <w:basedOn w:val="a0"/>
    <w:rsid w:val="003C3AA7"/>
  </w:style>
  <w:style w:type="character" w:customStyle="1" w:styleId="cite-bracket">
    <w:name w:val="cite-bracket"/>
    <w:basedOn w:val="a0"/>
    <w:rsid w:val="003C3AA7"/>
  </w:style>
  <w:style w:type="character" w:styleId="HTML">
    <w:name w:val="HTML Cite"/>
    <w:basedOn w:val="a0"/>
    <w:uiPriority w:val="99"/>
    <w:semiHidden/>
    <w:unhideWhenUsed/>
    <w:rsid w:val="003C3AA7"/>
    <w:rPr>
      <w:i/>
      <w:iCs/>
    </w:rPr>
  </w:style>
  <w:style w:type="character" w:customStyle="1" w:styleId="10">
    <w:name w:val="Заглавие 1 Знак"/>
    <w:basedOn w:val="a0"/>
    <w:link w:val="1"/>
    <w:uiPriority w:val="9"/>
    <w:rsid w:val="003C3A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лавие 5 Знак"/>
    <w:basedOn w:val="a0"/>
    <w:link w:val="5"/>
    <w:uiPriority w:val="9"/>
    <w:semiHidden/>
    <w:rsid w:val="003C3AA7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6">
    <w:name w:val="Emphasis"/>
    <w:basedOn w:val="a0"/>
    <w:uiPriority w:val="20"/>
    <w:qFormat/>
    <w:rsid w:val="003C3AA7"/>
    <w:rPr>
      <w:i/>
      <w:iCs/>
    </w:rPr>
  </w:style>
  <w:style w:type="character" w:customStyle="1" w:styleId="js-image-caption-counter">
    <w:name w:val="js-image-caption-counter"/>
    <w:basedOn w:val="a0"/>
    <w:rsid w:val="003C3AA7"/>
  </w:style>
  <w:style w:type="paragraph" w:styleId="a7">
    <w:name w:val="List Paragraph"/>
    <w:basedOn w:val="a"/>
    <w:uiPriority w:val="34"/>
    <w:qFormat/>
    <w:rsid w:val="004B2664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7F62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whitespace-normal">
    <w:name w:val="whitespace-normal"/>
    <w:basedOn w:val="a0"/>
    <w:rsid w:val="007F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5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1915">
              <w:marLeft w:val="0"/>
              <w:marRight w:val="0"/>
              <w:marTop w:val="7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0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6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4496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8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5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9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0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7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91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9528293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69935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58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89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4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20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863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9153936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62118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94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93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9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8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1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64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42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24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902984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75825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4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4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76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225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65503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07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0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66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40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0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40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28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58169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88975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727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87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64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9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55286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72105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2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50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06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67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1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555051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6009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076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3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79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2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4485811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71049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4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4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3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0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56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6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7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15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76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7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47536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9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0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4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307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292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5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2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6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7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13234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84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1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5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23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0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7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14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4528187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14</Pages>
  <Words>3900</Words>
  <Characters>22232</Characters>
  <Application>Microsoft Office Word</Application>
  <DocSecurity>0</DocSecurity>
  <Lines>185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52</cp:revision>
  <dcterms:created xsi:type="dcterms:W3CDTF">2026-06-21T14:55:00Z</dcterms:created>
  <dcterms:modified xsi:type="dcterms:W3CDTF">2026-06-27T11:27:00Z</dcterms:modified>
</cp:coreProperties>
</file>