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BD" w:rsidRPr="002531A0" w:rsidRDefault="002531A0" w:rsidP="002531A0">
      <w:pPr>
        <w:jc w:val="center"/>
        <w:rPr>
          <w:b/>
          <w:sz w:val="28"/>
          <w:szCs w:val="28"/>
        </w:rPr>
      </w:pPr>
      <w:r w:rsidRPr="002531A0">
        <w:rPr>
          <w:b/>
          <w:sz w:val="28"/>
          <w:szCs w:val="28"/>
        </w:rPr>
        <w:t>ТЕХНОФОРУМ 20</w:t>
      </w:r>
      <w:r w:rsidR="003C4F40">
        <w:rPr>
          <w:b/>
          <w:sz w:val="28"/>
          <w:szCs w:val="28"/>
          <w:lang w:val="en-US"/>
        </w:rPr>
        <w:t>16</w:t>
      </w:r>
      <w:r w:rsidRPr="002531A0">
        <w:rPr>
          <w:b/>
          <w:sz w:val="28"/>
          <w:szCs w:val="28"/>
        </w:rPr>
        <w:t xml:space="preserve"> Г.</w:t>
      </w:r>
    </w:p>
    <w:p w:rsidR="002531A0" w:rsidRDefault="002531A0" w:rsidP="002531A0">
      <w:pPr>
        <w:jc w:val="center"/>
        <w:rPr>
          <w:b/>
        </w:rPr>
      </w:pPr>
      <w:r w:rsidRPr="002531A0">
        <w:rPr>
          <w:b/>
        </w:rPr>
        <w:t>гр. Т</w:t>
      </w:r>
      <w:r>
        <w:rPr>
          <w:b/>
        </w:rPr>
        <w:t>ърговище</w:t>
      </w:r>
    </w:p>
    <w:p w:rsidR="002531A0" w:rsidRPr="001400E4" w:rsidRDefault="002531A0" w:rsidP="002531A0">
      <w:pPr>
        <w:rPr>
          <w:b/>
          <w:sz w:val="16"/>
          <w:szCs w:val="16"/>
        </w:rPr>
      </w:pPr>
    </w:p>
    <w:p w:rsidR="002531A0" w:rsidRDefault="002531A0" w:rsidP="002531A0">
      <w:r>
        <w:t>Н</w:t>
      </w:r>
      <w:r w:rsidRPr="002531A0">
        <w:t xml:space="preserve">а технофорума </w:t>
      </w:r>
      <w:r w:rsidR="008C1DA5">
        <w:t xml:space="preserve">се състоя на </w:t>
      </w:r>
      <w:r w:rsidR="003C4F40">
        <w:rPr>
          <w:lang w:val="en-US"/>
        </w:rPr>
        <w:t>9</w:t>
      </w:r>
      <w:r w:rsidR="008C1DA5">
        <w:t xml:space="preserve"> и </w:t>
      </w:r>
      <w:r w:rsidR="003C4F40">
        <w:rPr>
          <w:lang w:val="en-US"/>
        </w:rPr>
        <w:t>10</w:t>
      </w:r>
      <w:r w:rsidR="008C1DA5">
        <w:t xml:space="preserve"> ноември </w:t>
      </w:r>
      <w:r>
        <w:t xml:space="preserve">в Търговище </w:t>
      </w:r>
      <w:r w:rsidR="008C1DA5">
        <w:t xml:space="preserve">и </w:t>
      </w:r>
      <w:r>
        <w:t>се представиха следните фирми:</w:t>
      </w:r>
    </w:p>
    <w:p w:rsidR="002531A0" w:rsidRDefault="002531A0" w:rsidP="002531A0">
      <w:pPr>
        <w:numPr>
          <w:ilvl w:val="0"/>
          <w:numId w:val="1"/>
        </w:numPr>
      </w:pPr>
      <w:r>
        <w:t>Даян системс – София</w:t>
      </w:r>
    </w:p>
    <w:p w:rsidR="002531A0" w:rsidRDefault="000038C6" w:rsidP="002531A0">
      <w:r>
        <w:t xml:space="preserve">Представени </w:t>
      </w:r>
      <w:r w:rsidR="002531A0">
        <w:t xml:space="preserve"> софтуер и хардуер за </w:t>
      </w:r>
      <w:r w:rsidR="003C4F40">
        <w:t>Скада</w:t>
      </w:r>
      <w:r w:rsidR="00420DB1">
        <w:rPr>
          <w:lang w:val="ru-RU"/>
        </w:rPr>
        <w:t>.</w:t>
      </w:r>
      <w:r w:rsidR="00797697">
        <w:rPr>
          <w:lang w:val="ru-RU"/>
        </w:rPr>
        <w:t xml:space="preserve"> </w:t>
      </w:r>
      <w:r w:rsidR="00420DB1">
        <w:rPr>
          <w:lang w:val="ru-RU"/>
        </w:rPr>
        <w:t>Внедряват в момента нова система във ВиК Разград.</w:t>
      </w:r>
    </w:p>
    <w:p w:rsidR="002531A0" w:rsidRDefault="00420DB1" w:rsidP="002531A0">
      <w:pPr>
        <w:numPr>
          <w:ilvl w:val="0"/>
          <w:numId w:val="1"/>
        </w:numPr>
      </w:pPr>
      <w:r>
        <w:t>Дефиго</w:t>
      </w:r>
      <w:r w:rsidR="002531A0">
        <w:t xml:space="preserve"> – София </w:t>
      </w:r>
    </w:p>
    <w:p w:rsidR="002531A0" w:rsidRDefault="002531A0" w:rsidP="002531A0">
      <w:r>
        <w:t>Представени</w:t>
      </w:r>
      <w:r w:rsidR="000038C6">
        <w:t xml:space="preserve"> бяха: уреди за </w:t>
      </w:r>
      <w:r w:rsidR="00420DB1">
        <w:t>безизкопно и изкопно полагане на тръби;</w:t>
      </w:r>
      <w:r w:rsidR="00797697">
        <w:t xml:space="preserve"> </w:t>
      </w:r>
      <w:r w:rsidR="00420DB1">
        <w:t>каналокопотели;</w:t>
      </w:r>
      <w:r w:rsidR="00797697">
        <w:t xml:space="preserve"> </w:t>
      </w:r>
      <w:r w:rsidR="00420DB1">
        <w:t>балони за изолиране на канали и др.</w:t>
      </w:r>
      <w:r w:rsidR="00797697">
        <w:t xml:space="preserve"> </w:t>
      </w:r>
      <w:r w:rsidR="00420DB1">
        <w:t>строителна техника</w:t>
      </w:r>
      <w:r>
        <w:t>.</w:t>
      </w:r>
    </w:p>
    <w:p w:rsidR="002531A0" w:rsidRDefault="00420DB1" w:rsidP="002531A0">
      <w:pPr>
        <w:numPr>
          <w:ilvl w:val="0"/>
          <w:numId w:val="1"/>
        </w:numPr>
      </w:pPr>
      <w:r>
        <w:t>Водоканалстрой – Бургас.</w:t>
      </w:r>
    </w:p>
    <w:p w:rsidR="002531A0" w:rsidRDefault="002531A0" w:rsidP="002531A0">
      <w:r>
        <w:t>Представи</w:t>
      </w:r>
      <w:r w:rsidR="00420DB1">
        <w:t>ха нововъведения в строителния бизнес като:</w:t>
      </w:r>
      <w:r w:rsidR="00797697">
        <w:t xml:space="preserve"> </w:t>
      </w:r>
      <w:r w:rsidR="00420DB1">
        <w:t>Използването на дрон за заснемане на терени; подводен робот за обследване на кладенец тип Раней;</w:t>
      </w:r>
      <w:r w:rsidR="00797697">
        <w:t xml:space="preserve"> </w:t>
      </w:r>
      <w:r w:rsidR="00420DB1">
        <w:t>Машини за автоматизирано почистване на колектори от утайки;</w:t>
      </w:r>
      <w:r w:rsidR="00797697">
        <w:t xml:space="preserve"> </w:t>
      </w:r>
      <w:r w:rsidR="00420DB1">
        <w:t>ваккумни багери и др.</w:t>
      </w:r>
    </w:p>
    <w:p w:rsidR="009A0BC1" w:rsidRDefault="00420DB1" w:rsidP="009A0BC1">
      <w:pPr>
        <w:numPr>
          <w:ilvl w:val="0"/>
          <w:numId w:val="1"/>
        </w:numPr>
      </w:pPr>
      <w:r>
        <w:t xml:space="preserve">ДМ Арматурен </w:t>
      </w:r>
      <w:r w:rsidR="009A0BC1">
        <w:t>– София</w:t>
      </w:r>
    </w:p>
    <w:p w:rsidR="009A0BC1" w:rsidRDefault="00027EA0" w:rsidP="009A0BC1">
      <w:r>
        <w:t>Пре</w:t>
      </w:r>
      <w:r w:rsidR="009A0BC1">
        <w:t xml:space="preserve">дстави </w:t>
      </w:r>
      <w:r w:rsidR="00420DB1">
        <w:t>гамата на арматурите на Хавле;</w:t>
      </w:r>
      <w:r w:rsidR="00797697">
        <w:t xml:space="preserve"> С</w:t>
      </w:r>
      <w:r w:rsidR="00420DB1">
        <w:t>истема за маркиране на подземни комуникации</w:t>
      </w:r>
      <w:r w:rsidR="009A0BC1">
        <w:t>.</w:t>
      </w:r>
    </w:p>
    <w:p w:rsidR="009A0BC1" w:rsidRDefault="00884306" w:rsidP="009A0BC1">
      <w:pPr>
        <w:numPr>
          <w:ilvl w:val="0"/>
          <w:numId w:val="1"/>
        </w:numPr>
      </w:pPr>
      <w:r>
        <w:t>Пайплайф</w:t>
      </w:r>
    </w:p>
    <w:p w:rsidR="009A0BC1" w:rsidRDefault="009A0BC1" w:rsidP="009A0BC1">
      <w:r>
        <w:t>Представи</w:t>
      </w:r>
      <w:r w:rsidR="00884306">
        <w:t>ха</w:t>
      </w:r>
      <w:r>
        <w:t xml:space="preserve">  различни </w:t>
      </w:r>
      <w:r w:rsidR="00884306">
        <w:t>видове тръби ПЕВП и електро</w:t>
      </w:r>
      <w:r w:rsidR="00797697">
        <w:t xml:space="preserve"> </w:t>
      </w:r>
      <w:r w:rsidR="00884306">
        <w:t>муфи</w:t>
      </w:r>
      <w:r>
        <w:t>.</w:t>
      </w:r>
    </w:p>
    <w:p w:rsidR="009A0BC1" w:rsidRDefault="00884306" w:rsidP="009A0BC1">
      <w:pPr>
        <w:numPr>
          <w:ilvl w:val="0"/>
          <w:numId w:val="1"/>
        </w:numPr>
      </w:pPr>
      <w:r>
        <w:t xml:space="preserve">Киров </w:t>
      </w:r>
      <w:r w:rsidR="009A0BC1">
        <w:t xml:space="preserve">– </w:t>
      </w:r>
      <w:r>
        <w:t>Варна</w:t>
      </w:r>
    </w:p>
    <w:p w:rsidR="009A0BC1" w:rsidRDefault="009A0BC1" w:rsidP="009A0BC1">
      <w:r>
        <w:t xml:space="preserve">Представи </w:t>
      </w:r>
      <w:r w:rsidR="00884306">
        <w:t>акумулаторни преносими уреди</w:t>
      </w:r>
      <w:r>
        <w:t>.</w:t>
      </w:r>
    </w:p>
    <w:p w:rsidR="009A0BC1" w:rsidRDefault="00884306" w:rsidP="001842FB">
      <w:pPr>
        <w:numPr>
          <w:ilvl w:val="0"/>
          <w:numId w:val="1"/>
        </w:numPr>
      </w:pPr>
      <w:r>
        <w:t>НН Електроник Шумен</w:t>
      </w:r>
    </w:p>
    <w:p w:rsidR="001842FB" w:rsidRDefault="001842FB" w:rsidP="001842FB">
      <w:r>
        <w:t>Представи</w:t>
      </w:r>
      <w:r w:rsidR="00884306">
        <w:t>ха</w:t>
      </w:r>
      <w:r>
        <w:t xml:space="preserve"> </w:t>
      </w:r>
      <w:r w:rsidR="00884306">
        <w:t xml:space="preserve">1 комплект </w:t>
      </w:r>
      <w:r w:rsidR="00884306">
        <w:rPr>
          <w:lang w:val="en-US"/>
        </w:rPr>
        <w:t xml:space="preserve">GSM </w:t>
      </w:r>
      <w:r w:rsidR="00884306">
        <w:t>модули за управление на ПС спрямо НР за тестване</w:t>
      </w:r>
      <w:r>
        <w:t>.</w:t>
      </w:r>
    </w:p>
    <w:p w:rsidR="001842FB" w:rsidRDefault="001842FB" w:rsidP="001842FB">
      <w:pPr>
        <w:numPr>
          <w:ilvl w:val="0"/>
          <w:numId w:val="1"/>
        </w:numPr>
      </w:pPr>
      <w:r>
        <w:t>Вентех ЕООД – София</w:t>
      </w:r>
    </w:p>
    <w:p w:rsidR="003B7CDC" w:rsidRDefault="001842FB" w:rsidP="001842FB">
      <w:r>
        <w:t xml:space="preserve">Представи системи за </w:t>
      </w:r>
      <w:r w:rsidR="003B7CDC">
        <w:t xml:space="preserve">дезинфекциращи инсталации с  хлор-газ, </w:t>
      </w:r>
      <w:r w:rsidR="00027EA0">
        <w:t>дозиращ</w:t>
      </w:r>
      <w:r w:rsidR="00884306">
        <w:t xml:space="preserve">и </w:t>
      </w:r>
      <w:r w:rsidR="00027EA0">
        <w:t xml:space="preserve">помпа </w:t>
      </w:r>
      <w:r w:rsidR="00884306">
        <w:t>и сензор за измерване на остатъчния хлор в реално време</w:t>
      </w:r>
      <w:r w:rsidR="00027EA0">
        <w:t>.</w:t>
      </w:r>
    </w:p>
    <w:p w:rsidR="001842FB" w:rsidRDefault="00D55D83" w:rsidP="003B7CDC">
      <w:pPr>
        <w:numPr>
          <w:ilvl w:val="0"/>
          <w:numId w:val="1"/>
        </w:numPr>
      </w:pPr>
      <w:r>
        <w:t>Амтек А</w:t>
      </w:r>
      <w:r w:rsidR="003B7CDC">
        <w:t xml:space="preserve"> – </w:t>
      </w:r>
      <w:r>
        <w:t>София</w:t>
      </w:r>
    </w:p>
    <w:p w:rsidR="003B7CDC" w:rsidRDefault="003B7CDC" w:rsidP="003B7CDC">
      <w:r>
        <w:t xml:space="preserve">Представи </w:t>
      </w:r>
      <w:r w:rsidR="00D55D83">
        <w:t xml:space="preserve">новите си разработки за прехвърляне на данни в </w:t>
      </w:r>
      <w:r w:rsidR="00D55D83">
        <w:rPr>
          <w:lang w:val="en-US"/>
        </w:rPr>
        <w:t xml:space="preserve">GSM </w:t>
      </w:r>
      <w:r w:rsidR="00D55D83">
        <w:t>среда</w:t>
      </w:r>
      <w:r>
        <w:t>.</w:t>
      </w:r>
    </w:p>
    <w:p w:rsidR="002072BE" w:rsidRDefault="002072BE" w:rsidP="003B7CDC">
      <w:r>
        <w:t xml:space="preserve">     10.БГИК – София </w:t>
      </w:r>
    </w:p>
    <w:p w:rsidR="002072BE" w:rsidRDefault="002072BE" w:rsidP="002072BE">
      <w:r>
        <w:t>Представиха възможности за дистанционен достъп до уеб базирани ГИС карти за нуждите на полевите екипи.</w:t>
      </w:r>
    </w:p>
    <w:p w:rsidR="00D55D83" w:rsidRDefault="00597B13" w:rsidP="003B7CDC">
      <w:r>
        <w:t>На 10.11.2016 г. на територията на ПСОВ Търговище бяха демонстрирани част от изделията,</w:t>
      </w:r>
      <w:r w:rsidR="00797697">
        <w:t xml:space="preserve"> </w:t>
      </w:r>
      <w:r>
        <w:t>които се представиха на Технофорума.</w:t>
      </w:r>
    </w:p>
    <w:p w:rsidR="00597B13" w:rsidRPr="001400E4" w:rsidRDefault="00597B13" w:rsidP="003B7CDC">
      <w:pPr>
        <w:rPr>
          <w:sz w:val="16"/>
          <w:szCs w:val="16"/>
        </w:rPr>
      </w:pPr>
    </w:p>
    <w:p w:rsidR="00597B13" w:rsidRDefault="00597B13" w:rsidP="003B7CDC">
      <w:r>
        <w:t>От представената информация на Технофорума предлагаме да се тестват за внедряване в практиката на ВиК Русе следните изделия:</w:t>
      </w:r>
    </w:p>
    <w:p w:rsidR="00597B13" w:rsidRDefault="00584F16" w:rsidP="00597B13">
      <w:pPr>
        <w:numPr>
          <w:ilvl w:val="0"/>
          <w:numId w:val="2"/>
        </w:numPr>
      </w:pPr>
      <w:r>
        <w:t>Използване на смартфони за достъп на ръководителите на ТЕР в гр.</w:t>
      </w:r>
      <w:r w:rsidR="00797697">
        <w:t xml:space="preserve"> </w:t>
      </w:r>
      <w:r>
        <w:t>Русе до картовия материал на водопроводната и канализационната мрежа на гр.</w:t>
      </w:r>
      <w:r w:rsidR="009A1834">
        <w:t xml:space="preserve"> </w:t>
      </w:r>
      <w:bookmarkStart w:id="0" w:name="_GoBack"/>
      <w:bookmarkEnd w:id="0"/>
      <w:r>
        <w:t>Русе.</w:t>
      </w:r>
    </w:p>
    <w:p w:rsidR="00584F16" w:rsidRDefault="00584F16" w:rsidP="00597B13">
      <w:pPr>
        <w:numPr>
          <w:ilvl w:val="0"/>
          <w:numId w:val="2"/>
        </w:numPr>
      </w:pPr>
      <w:r>
        <w:t xml:space="preserve">Монтаж на устройства на гърловината на резервоарите на МПС за </w:t>
      </w:r>
      <w:r w:rsidR="009A1834">
        <w:t>предотвратяване</w:t>
      </w:r>
      <w:r>
        <w:t xml:space="preserve"> на кражбите на течни горива.</w:t>
      </w:r>
    </w:p>
    <w:p w:rsidR="00584F16" w:rsidRDefault="00584F16" w:rsidP="00597B13">
      <w:pPr>
        <w:numPr>
          <w:ilvl w:val="0"/>
          <w:numId w:val="2"/>
        </w:numPr>
      </w:pPr>
      <w:r>
        <w:t>Доставка и внедряване на устройство за разрушаване на стара поцинкована тръба и полагане на нова ПЕВП тръба за домови отклонения от Ф Дефиго.</w:t>
      </w:r>
    </w:p>
    <w:p w:rsidR="00584F16" w:rsidRDefault="00584F16" w:rsidP="00597B13">
      <w:pPr>
        <w:numPr>
          <w:ilvl w:val="0"/>
          <w:numId w:val="2"/>
        </w:numPr>
      </w:pPr>
      <w:r>
        <w:t>Използване на специално разработения профилен уплътнител на Ф МАТ Разград при отстраняване на аварии от връзки на водопроводи с аварийни фланци.</w:t>
      </w:r>
    </w:p>
    <w:p w:rsidR="00584F16" w:rsidRDefault="00584F16" w:rsidP="00597B13">
      <w:pPr>
        <w:numPr>
          <w:ilvl w:val="0"/>
          <w:numId w:val="2"/>
        </w:numPr>
      </w:pPr>
      <w:r>
        <w:t xml:space="preserve">Тестване и внедряване на </w:t>
      </w:r>
      <w:r>
        <w:rPr>
          <w:lang w:val="en-US"/>
        </w:rPr>
        <w:t xml:space="preserve">GSM </w:t>
      </w:r>
      <w:r>
        <w:t>модул от Ф Амтек с цел дублиране на съществуващия радиоканал от система ЕАСУВ.</w:t>
      </w:r>
    </w:p>
    <w:p w:rsidR="00584F16" w:rsidRDefault="00584F16" w:rsidP="00597B13">
      <w:pPr>
        <w:numPr>
          <w:ilvl w:val="0"/>
          <w:numId w:val="2"/>
        </w:numPr>
      </w:pPr>
      <w:r>
        <w:t xml:space="preserve">Тестване и внедряване на предоставените ни </w:t>
      </w:r>
      <w:r>
        <w:rPr>
          <w:lang w:val="en-US"/>
        </w:rPr>
        <w:t xml:space="preserve">GSM </w:t>
      </w:r>
      <w:r>
        <w:t>модули от Ф НН Електроник за автономно управление на ПС.</w:t>
      </w:r>
    </w:p>
    <w:p w:rsidR="00584F16" w:rsidRDefault="00584F16" w:rsidP="00584F16">
      <w:pPr>
        <w:numPr>
          <w:ilvl w:val="0"/>
          <w:numId w:val="2"/>
        </w:numPr>
      </w:pPr>
      <w:r>
        <w:t>Проучване за доставка на сензор за измерване на остатъчния хлор в реално време в мрежата на гр.</w:t>
      </w:r>
      <w:r w:rsidR="00797697">
        <w:t xml:space="preserve"> </w:t>
      </w:r>
      <w:r>
        <w:t>Русе.</w:t>
      </w:r>
    </w:p>
    <w:p w:rsidR="00584F16" w:rsidRDefault="002E7C10" w:rsidP="00597B13">
      <w:pPr>
        <w:numPr>
          <w:ilvl w:val="0"/>
          <w:numId w:val="2"/>
        </w:numPr>
      </w:pPr>
      <w:r>
        <w:t>Изискване за</w:t>
      </w:r>
      <w:r w:rsidR="00ED0779">
        <w:rPr>
          <w:lang w:val="en-US"/>
        </w:rPr>
        <w:t xml:space="preserve"> </w:t>
      </w:r>
      <w:r w:rsidR="00ED0779">
        <w:t>използване</w:t>
      </w:r>
      <w:r>
        <w:t xml:space="preserve"> при монтажа на нови неметални водопроводи с маркери.</w:t>
      </w:r>
    </w:p>
    <w:p w:rsidR="004C3F2C" w:rsidRDefault="004C3F2C" w:rsidP="003B7CDC"/>
    <w:sectPr w:rsidR="004C3F2C" w:rsidSect="001400E4">
      <w:pgSz w:w="11906" w:h="16838" w:code="9"/>
      <w:pgMar w:top="340" w:right="454" w:bottom="23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72B9F"/>
    <w:multiLevelType w:val="hybridMultilevel"/>
    <w:tmpl w:val="E264CC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B35190"/>
    <w:multiLevelType w:val="hybridMultilevel"/>
    <w:tmpl w:val="7B723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A0"/>
    <w:rsid w:val="000003EF"/>
    <w:rsid w:val="00002047"/>
    <w:rsid w:val="000038C6"/>
    <w:rsid w:val="000068DB"/>
    <w:rsid w:val="00006C80"/>
    <w:rsid w:val="00012609"/>
    <w:rsid w:val="00024461"/>
    <w:rsid w:val="00027EA0"/>
    <w:rsid w:val="00043DA3"/>
    <w:rsid w:val="000450AF"/>
    <w:rsid w:val="00046172"/>
    <w:rsid w:val="00047A29"/>
    <w:rsid w:val="00052A46"/>
    <w:rsid w:val="000610AE"/>
    <w:rsid w:val="000642D3"/>
    <w:rsid w:val="00064E82"/>
    <w:rsid w:val="00066A0B"/>
    <w:rsid w:val="000705D4"/>
    <w:rsid w:val="00074EF9"/>
    <w:rsid w:val="0008213A"/>
    <w:rsid w:val="000827D6"/>
    <w:rsid w:val="00082A85"/>
    <w:rsid w:val="00087A64"/>
    <w:rsid w:val="000902C0"/>
    <w:rsid w:val="00097774"/>
    <w:rsid w:val="000A2FAB"/>
    <w:rsid w:val="000A37A2"/>
    <w:rsid w:val="000B024A"/>
    <w:rsid w:val="000C0491"/>
    <w:rsid w:val="000C0E1E"/>
    <w:rsid w:val="000C6E41"/>
    <w:rsid w:val="000E633A"/>
    <w:rsid w:val="000F04F8"/>
    <w:rsid w:val="00103325"/>
    <w:rsid w:val="00104644"/>
    <w:rsid w:val="0010680E"/>
    <w:rsid w:val="001209E0"/>
    <w:rsid w:val="001251B4"/>
    <w:rsid w:val="00125D5D"/>
    <w:rsid w:val="001307F9"/>
    <w:rsid w:val="00136DDB"/>
    <w:rsid w:val="001400E4"/>
    <w:rsid w:val="00140DA4"/>
    <w:rsid w:val="00161FEB"/>
    <w:rsid w:val="001842FB"/>
    <w:rsid w:val="00187EDF"/>
    <w:rsid w:val="001921D7"/>
    <w:rsid w:val="0019531E"/>
    <w:rsid w:val="001959D5"/>
    <w:rsid w:val="001A1FDB"/>
    <w:rsid w:val="001A2D4E"/>
    <w:rsid w:val="001A4106"/>
    <w:rsid w:val="001B28AA"/>
    <w:rsid w:val="001B3F37"/>
    <w:rsid w:val="001C22E3"/>
    <w:rsid w:val="001D0694"/>
    <w:rsid w:val="001D105F"/>
    <w:rsid w:val="001D22CB"/>
    <w:rsid w:val="001D3260"/>
    <w:rsid w:val="001D51BA"/>
    <w:rsid w:val="001E4499"/>
    <w:rsid w:val="001E4F31"/>
    <w:rsid w:val="001E6504"/>
    <w:rsid w:val="001F195B"/>
    <w:rsid w:val="001F2E5B"/>
    <w:rsid w:val="001F4009"/>
    <w:rsid w:val="002072BE"/>
    <w:rsid w:val="00207E19"/>
    <w:rsid w:val="00211C77"/>
    <w:rsid w:val="00212819"/>
    <w:rsid w:val="002137AB"/>
    <w:rsid w:val="002209C4"/>
    <w:rsid w:val="002369CE"/>
    <w:rsid w:val="00240517"/>
    <w:rsid w:val="00242262"/>
    <w:rsid w:val="0024274D"/>
    <w:rsid w:val="0024365A"/>
    <w:rsid w:val="002438D0"/>
    <w:rsid w:val="002460E7"/>
    <w:rsid w:val="002531A0"/>
    <w:rsid w:val="00253B31"/>
    <w:rsid w:val="00266A7F"/>
    <w:rsid w:val="00266E64"/>
    <w:rsid w:val="00274B23"/>
    <w:rsid w:val="00281E56"/>
    <w:rsid w:val="00282AF9"/>
    <w:rsid w:val="00287BEE"/>
    <w:rsid w:val="00295713"/>
    <w:rsid w:val="002A14D6"/>
    <w:rsid w:val="002A2874"/>
    <w:rsid w:val="002A2BB1"/>
    <w:rsid w:val="002A6A0C"/>
    <w:rsid w:val="002D19E9"/>
    <w:rsid w:val="002D4C50"/>
    <w:rsid w:val="002E2227"/>
    <w:rsid w:val="002E29B9"/>
    <w:rsid w:val="002E780F"/>
    <w:rsid w:val="002E7C10"/>
    <w:rsid w:val="002E7FF2"/>
    <w:rsid w:val="002F3809"/>
    <w:rsid w:val="002F3A63"/>
    <w:rsid w:val="002F44F5"/>
    <w:rsid w:val="00300378"/>
    <w:rsid w:val="00301300"/>
    <w:rsid w:val="00304D58"/>
    <w:rsid w:val="00312D95"/>
    <w:rsid w:val="003249E0"/>
    <w:rsid w:val="00325648"/>
    <w:rsid w:val="00335A0F"/>
    <w:rsid w:val="003525BE"/>
    <w:rsid w:val="00366B1B"/>
    <w:rsid w:val="003674B2"/>
    <w:rsid w:val="0036783F"/>
    <w:rsid w:val="00370620"/>
    <w:rsid w:val="003733F4"/>
    <w:rsid w:val="003770C8"/>
    <w:rsid w:val="00384484"/>
    <w:rsid w:val="00385C25"/>
    <w:rsid w:val="00385D94"/>
    <w:rsid w:val="00385E35"/>
    <w:rsid w:val="003900CF"/>
    <w:rsid w:val="003A57DB"/>
    <w:rsid w:val="003A5B56"/>
    <w:rsid w:val="003A5FAB"/>
    <w:rsid w:val="003B292E"/>
    <w:rsid w:val="003B534A"/>
    <w:rsid w:val="003B7CDC"/>
    <w:rsid w:val="003C3DFB"/>
    <w:rsid w:val="003C4F40"/>
    <w:rsid w:val="003C4FC8"/>
    <w:rsid w:val="003D27C3"/>
    <w:rsid w:val="003E44AE"/>
    <w:rsid w:val="003F4BB3"/>
    <w:rsid w:val="003F6676"/>
    <w:rsid w:val="00400497"/>
    <w:rsid w:val="004006AA"/>
    <w:rsid w:val="00406E88"/>
    <w:rsid w:val="00420DB1"/>
    <w:rsid w:val="00423313"/>
    <w:rsid w:val="00427354"/>
    <w:rsid w:val="00432985"/>
    <w:rsid w:val="004348D3"/>
    <w:rsid w:val="0044331F"/>
    <w:rsid w:val="00445218"/>
    <w:rsid w:val="004452D7"/>
    <w:rsid w:val="00464DA1"/>
    <w:rsid w:val="00470EB9"/>
    <w:rsid w:val="00476664"/>
    <w:rsid w:val="004836D2"/>
    <w:rsid w:val="004940AB"/>
    <w:rsid w:val="00495ED3"/>
    <w:rsid w:val="004A5DC5"/>
    <w:rsid w:val="004A7D6C"/>
    <w:rsid w:val="004B526B"/>
    <w:rsid w:val="004B5E5A"/>
    <w:rsid w:val="004C3F2C"/>
    <w:rsid w:val="004D6D56"/>
    <w:rsid w:val="004D72A2"/>
    <w:rsid w:val="004D75CC"/>
    <w:rsid w:val="004E6268"/>
    <w:rsid w:val="004F37D7"/>
    <w:rsid w:val="004F40AB"/>
    <w:rsid w:val="00510FF5"/>
    <w:rsid w:val="005112C2"/>
    <w:rsid w:val="00514853"/>
    <w:rsid w:val="00516A20"/>
    <w:rsid w:val="005171E2"/>
    <w:rsid w:val="00523337"/>
    <w:rsid w:val="005337B8"/>
    <w:rsid w:val="005356E1"/>
    <w:rsid w:val="00535E5E"/>
    <w:rsid w:val="005439B8"/>
    <w:rsid w:val="00544CB5"/>
    <w:rsid w:val="00545846"/>
    <w:rsid w:val="005529E4"/>
    <w:rsid w:val="00553A62"/>
    <w:rsid w:val="00555B6C"/>
    <w:rsid w:val="00556545"/>
    <w:rsid w:val="00561790"/>
    <w:rsid w:val="0057117F"/>
    <w:rsid w:val="005717EB"/>
    <w:rsid w:val="00581B32"/>
    <w:rsid w:val="00584F16"/>
    <w:rsid w:val="0058500D"/>
    <w:rsid w:val="00585D31"/>
    <w:rsid w:val="0058767E"/>
    <w:rsid w:val="00597B13"/>
    <w:rsid w:val="00597F63"/>
    <w:rsid w:val="005A3AD4"/>
    <w:rsid w:val="005A4D8C"/>
    <w:rsid w:val="005A793D"/>
    <w:rsid w:val="005B47B8"/>
    <w:rsid w:val="005B75D7"/>
    <w:rsid w:val="005D0AEB"/>
    <w:rsid w:val="005D2C23"/>
    <w:rsid w:val="005E1899"/>
    <w:rsid w:val="005F12F3"/>
    <w:rsid w:val="005F476B"/>
    <w:rsid w:val="005F4E51"/>
    <w:rsid w:val="005F79EA"/>
    <w:rsid w:val="006005F1"/>
    <w:rsid w:val="006113BA"/>
    <w:rsid w:val="00611C4A"/>
    <w:rsid w:val="006138D0"/>
    <w:rsid w:val="006176DD"/>
    <w:rsid w:val="00617AE3"/>
    <w:rsid w:val="00617FDF"/>
    <w:rsid w:val="00621079"/>
    <w:rsid w:val="00626AFB"/>
    <w:rsid w:val="0063013C"/>
    <w:rsid w:val="006405CD"/>
    <w:rsid w:val="006406CA"/>
    <w:rsid w:val="006426AF"/>
    <w:rsid w:val="0066240E"/>
    <w:rsid w:val="00664A1D"/>
    <w:rsid w:val="006730FF"/>
    <w:rsid w:val="0067738B"/>
    <w:rsid w:val="00687579"/>
    <w:rsid w:val="00692DD8"/>
    <w:rsid w:val="00695116"/>
    <w:rsid w:val="006A10DD"/>
    <w:rsid w:val="006A43E9"/>
    <w:rsid w:val="006A5D8D"/>
    <w:rsid w:val="006B0BE7"/>
    <w:rsid w:val="006B5A6C"/>
    <w:rsid w:val="006C4D18"/>
    <w:rsid w:val="006C6696"/>
    <w:rsid w:val="006D4456"/>
    <w:rsid w:val="006D5333"/>
    <w:rsid w:val="006D5AE0"/>
    <w:rsid w:val="006D623E"/>
    <w:rsid w:val="006E430C"/>
    <w:rsid w:val="006E6211"/>
    <w:rsid w:val="006F61F2"/>
    <w:rsid w:val="006F75CB"/>
    <w:rsid w:val="006F763A"/>
    <w:rsid w:val="00706A93"/>
    <w:rsid w:val="00710188"/>
    <w:rsid w:val="00714C81"/>
    <w:rsid w:val="00716117"/>
    <w:rsid w:val="007162A7"/>
    <w:rsid w:val="00717FFE"/>
    <w:rsid w:val="0072647F"/>
    <w:rsid w:val="00730571"/>
    <w:rsid w:val="0075236C"/>
    <w:rsid w:val="007540BD"/>
    <w:rsid w:val="00770254"/>
    <w:rsid w:val="007861ED"/>
    <w:rsid w:val="00796E0F"/>
    <w:rsid w:val="00797697"/>
    <w:rsid w:val="007A092C"/>
    <w:rsid w:val="007A3CF8"/>
    <w:rsid w:val="007A6560"/>
    <w:rsid w:val="007C2AD5"/>
    <w:rsid w:val="007C60B5"/>
    <w:rsid w:val="007C6167"/>
    <w:rsid w:val="007D036B"/>
    <w:rsid w:val="007D1361"/>
    <w:rsid w:val="007E20E2"/>
    <w:rsid w:val="007E7810"/>
    <w:rsid w:val="007F225B"/>
    <w:rsid w:val="007F3D54"/>
    <w:rsid w:val="008050D6"/>
    <w:rsid w:val="00805577"/>
    <w:rsid w:val="00807AB8"/>
    <w:rsid w:val="0081265E"/>
    <w:rsid w:val="00813103"/>
    <w:rsid w:val="00814940"/>
    <w:rsid w:val="008225F4"/>
    <w:rsid w:val="00825574"/>
    <w:rsid w:val="008260D8"/>
    <w:rsid w:val="00831095"/>
    <w:rsid w:val="00836AC6"/>
    <w:rsid w:val="00840E51"/>
    <w:rsid w:val="008510C2"/>
    <w:rsid w:val="00864E68"/>
    <w:rsid w:val="008652FA"/>
    <w:rsid w:val="00866C87"/>
    <w:rsid w:val="008715CD"/>
    <w:rsid w:val="0087160B"/>
    <w:rsid w:val="00871B71"/>
    <w:rsid w:val="00880098"/>
    <w:rsid w:val="0088356A"/>
    <w:rsid w:val="00884306"/>
    <w:rsid w:val="0089181C"/>
    <w:rsid w:val="008A47A2"/>
    <w:rsid w:val="008B102A"/>
    <w:rsid w:val="008C1DA5"/>
    <w:rsid w:val="008C7D5E"/>
    <w:rsid w:val="008D2231"/>
    <w:rsid w:val="008D796B"/>
    <w:rsid w:val="008E45A8"/>
    <w:rsid w:val="008E5193"/>
    <w:rsid w:val="008E5A4D"/>
    <w:rsid w:val="008E64D6"/>
    <w:rsid w:val="008F7ACB"/>
    <w:rsid w:val="00905621"/>
    <w:rsid w:val="009058CC"/>
    <w:rsid w:val="009128CD"/>
    <w:rsid w:val="00947C15"/>
    <w:rsid w:val="009506BA"/>
    <w:rsid w:val="00956097"/>
    <w:rsid w:val="00960DF3"/>
    <w:rsid w:val="009700C6"/>
    <w:rsid w:val="00987365"/>
    <w:rsid w:val="009A0BC1"/>
    <w:rsid w:val="009A1834"/>
    <w:rsid w:val="009A2544"/>
    <w:rsid w:val="009B2337"/>
    <w:rsid w:val="009B4A9E"/>
    <w:rsid w:val="009B7F3A"/>
    <w:rsid w:val="009C4B69"/>
    <w:rsid w:val="009C7CE6"/>
    <w:rsid w:val="009D000A"/>
    <w:rsid w:val="009D44F4"/>
    <w:rsid w:val="009D4F61"/>
    <w:rsid w:val="009D6D0C"/>
    <w:rsid w:val="009E1F1C"/>
    <w:rsid w:val="009E6C57"/>
    <w:rsid w:val="009E73F0"/>
    <w:rsid w:val="009F764F"/>
    <w:rsid w:val="00A00EB9"/>
    <w:rsid w:val="00A0174D"/>
    <w:rsid w:val="00A03E8D"/>
    <w:rsid w:val="00A07879"/>
    <w:rsid w:val="00A16EA5"/>
    <w:rsid w:val="00A272A2"/>
    <w:rsid w:val="00A31F76"/>
    <w:rsid w:val="00A34684"/>
    <w:rsid w:val="00A3701E"/>
    <w:rsid w:val="00A504F9"/>
    <w:rsid w:val="00A51088"/>
    <w:rsid w:val="00A52BD2"/>
    <w:rsid w:val="00A53E28"/>
    <w:rsid w:val="00A67389"/>
    <w:rsid w:val="00A700B2"/>
    <w:rsid w:val="00A72252"/>
    <w:rsid w:val="00A72449"/>
    <w:rsid w:val="00A73423"/>
    <w:rsid w:val="00A741BF"/>
    <w:rsid w:val="00A83141"/>
    <w:rsid w:val="00A84221"/>
    <w:rsid w:val="00A90AD0"/>
    <w:rsid w:val="00A93E5E"/>
    <w:rsid w:val="00AA0459"/>
    <w:rsid w:val="00AA1F6A"/>
    <w:rsid w:val="00AA4BE1"/>
    <w:rsid w:val="00AC40D7"/>
    <w:rsid w:val="00AE0CFD"/>
    <w:rsid w:val="00AF370F"/>
    <w:rsid w:val="00B04865"/>
    <w:rsid w:val="00B078D4"/>
    <w:rsid w:val="00B10A98"/>
    <w:rsid w:val="00B121AC"/>
    <w:rsid w:val="00B1405A"/>
    <w:rsid w:val="00B151B3"/>
    <w:rsid w:val="00B20864"/>
    <w:rsid w:val="00B23265"/>
    <w:rsid w:val="00B45F00"/>
    <w:rsid w:val="00B51B1D"/>
    <w:rsid w:val="00B52DF9"/>
    <w:rsid w:val="00B61BB6"/>
    <w:rsid w:val="00B825E5"/>
    <w:rsid w:val="00B8274E"/>
    <w:rsid w:val="00B82BB9"/>
    <w:rsid w:val="00B863B8"/>
    <w:rsid w:val="00B94394"/>
    <w:rsid w:val="00B950D0"/>
    <w:rsid w:val="00B954F6"/>
    <w:rsid w:val="00BA204A"/>
    <w:rsid w:val="00BA3030"/>
    <w:rsid w:val="00BA53C1"/>
    <w:rsid w:val="00BB0E56"/>
    <w:rsid w:val="00BB70D7"/>
    <w:rsid w:val="00BB7C89"/>
    <w:rsid w:val="00BC1094"/>
    <w:rsid w:val="00BC150C"/>
    <w:rsid w:val="00BC390E"/>
    <w:rsid w:val="00BC3B4E"/>
    <w:rsid w:val="00BC4390"/>
    <w:rsid w:val="00BC4BE6"/>
    <w:rsid w:val="00BF0609"/>
    <w:rsid w:val="00BF4710"/>
    <w:rsid w:val="00BF62F8"/>
    <w:rsid w:val="00C1121E"/>
    <w:rsid w:val="00C41678"/>
    <w:rsid w:val="00C4472E"/>
    <w:rsid w:val="00C51CB6"/>
    <w:rsid w:val="00C65487"/>
    <w:rsid w:val="00C66262"/>
    <w:rsid w:val="00C67E21"/>
    <w:rsid w:val="00C722CF"/>
    <w:rsid w:val="00C729C2"/>
    <w:rsid w:val="00C770F2"/>
    <w:rsid w:val="00C80934"/>
    <w:rsid w:val="00C8497D"/>
    <w:rsid w:val="00C85284"/>
    <w:rsid w:val="00CA0FDB"/>
    <w:rsid w:val="00CA383B"/>
    <w:rsid w:val="00CA3F45"/>
    <w:rsid w:val="00CA6190"/>
    <w:rsid w:val="00CA739B"/>
    <w:rsid w:val="00CB2CFE"/>
    <w:rsid w:val="00CB303B"/>
    <w:rsid w:val="00CB4265"/>
    <w:rsid w:val="00CD7C31"/>
    <w:rsid w:val="00CE0A4A"/>
    <w:rsid w:val="00CE39B9"/>
    <w:rsid w:val="00CE738F"/>
    <w:rsid w:val="00CF00E3"/>
    <w:rsid w:val="00CF370E"/>
    <w:rsid w:val="00CF50F5"/>
    <w:rsid w:val="00D11B4C"/>
    <w:rsid w:val="00D258F2"/>
    <w:rsid w:val="00D36D55"/>
    <w:rsid w:val="00D37212"/>
    <w:rsid w:val="00D53D69"/>
    <w:rsid w:val="00D55D83"/>
    <w:rsid w:val="00D57048"/>
    <w:rsid w:val="00D659B6"/>
    <w:rsid w:val="00D65C6E"/>
    <w:rsid w:val="00D70EBC"/>
    <w:rsid w:val="00D71F2F"/>
    <w:rsid w:val="00D921F7"/>
    <w:rsid w:val="00DA5EB6"/>
    <w:rsid w:val="00DA7165"/>
    <w:rsid w:val="00DB6217"/>
    <w:rsid w:val="00DC4A99"/>
    <w:rsid w:val="00DC6842"/>
    <w:rsid w:val="00DF0BF9"/>
    <w:rsid w:val="00DF2B4C"/>
    <w:rsid w:val="00DF46F0"/>
    <w:rsid w:val="00DF70C6"/>
    <w:rsid w:val="00DF74B8"/>
    <w:rsid w:val="00E176B5"/>
    <w:rsid w:val="00E30974"/>
    <w:rsid w:val="00E35DDC"/>
    <w:rsid w:val="00E36317"/>
    <w:rsid w:val="00E364A2"/>
    <w:rsid w:val="00E451F1"/>
    <w:rsid w:val="00E53F77"/>
    <w:rsid w:val="00E56C5B"/>
    <w:rsid w:val="00E616FF"/>
    <w:rsid w:val="00E678CE"/>
    <w:rsid w:val="00E8196B"/>
    <w:rsid w:val="00E9102E"/>
    <w:rsid w:val="00E92587"/>
    <w:rsid w:val="00E96DE1"/>
    <w:rsid w:val="00EB097D"/>
    <w:rsid w:val="00EB60D5"/>
    <w:rsid w:val="00EB6D30"/>
    <w:rsid w:val="00EC1615"/>
    <w:rsid w:val="00ED0779"/>
    <w:rsid w:val="00ED08AE"/>
    <w:rsid w:val="00ED27E5"/>
    <w:rsid w:val="00ED32B3"/>
    <w:rsid w:val="00ED4A63"/>
    <w:rsid w:val="00ED4DF0"/>
    <w:rsid w:val="00ED5487"/>
    <w:rsid w:val="00ED623F"/>
    <w:rsid w:val="00EE037E"/>
    <w:rsid w:val="00EE31AB"/>
    <w:rsid w:val="00EE41A9"/>
    <w:rsid w:val="00EF3094"/>
    <w:rsid w:val="00F04AE2"/>
    <w:rsid w:val="00F2149C"/>
    <w:rsid w:val="00F27615"/>
    <w:rsid w:val="00F31CD6"/>
    <w:rsid w:val="00F337AE"/>
    <w:rsid w:val="00F35F96"/>
    <w:rsid w:val="00F37FE0"/>
    <w:rsid w:val="00F445CD"/>
    <w:rsid w:val="00F447D1"/>
    <w:rsid w:val="00F458F9"/>
    <w:rsid w:val="00F45FA9"/>
    <w:rsid w:val="00F50687"/>
    <w:rsid w:val="00F50FD9"/>
    <w:rsid w:val="00F52134"/>
    <w:rsid w:val="00F5498E"/>
    <w:rsid w:val="00F646B3"/>
    <w:rsid w:val="00F65BDF"/>
    <w:rsid w:val="00F800C3"/>
    <w:rsid w:val="00F80A63"/>
    <w:rsid w:val="00F81C97"/>
    <w:rsid w:val="00F82E2E"/>
    <w:rsid w:val="00F936E1"/>
    <w:rsid w:val="00FA29F0"/>
    <w:rsid w:val="00FB1E7B"/>
    <w:rsid w:val="00FC0D39"/>
    <w:rsid w:val="00FC1555"/>
    <w:rsid w:val="00FC2D5C"/>
    <w:rsid w:val="00FC32A7"/>
    <w:rsid w:val="00FE3447"/>
    <w:rsid w:val="00FF01A1"/>
    <w:rsid w:val="00FF16CD"/>
    <w:rsid w:val="00FF1EDF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FEE32E"/>
  <w15:chartTrackingRefBased/>
  <w15:docId w15:val="{1ED96062-777F-429E-894C-89AC13C1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ТЕХНОФОРУМ 2012 Г</vt:lpstr>
      <vt:lpstr>ТЕХНОФОРУМ 2012 Г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ТЕХНОФОРУМ 2012 Г</dc:title>
  <dc:subject/>
  <dc:creator>Rumen Yordanov</dc:creator>
  <cp:keywords/>
  <dc:description/>
  <cp:lastModifiedBy>Rumen Yordanov</cp:lastModifiedBy>
  <cp:revision>3</cp:revision>
  <dcterms:created xsi:type="dcterms:W3CDTF">2026-04-14T11:00:00Z</dcterms:created>
  <dcterms:modified xsi:type="dcterms:W3CDTF">2026-04-14T11:00:00Z</dcterms:modified>
</cp:coreProperties>
</file>