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8A1D4" w14:textId="20F4A1F0" w:rsidR="003A291D" w:rsidRPr="008C35A8" w:rsidRDefault="003A291D" w:rsidP="00790D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5A8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1118B22F" w14:textId="0982B172" w:rsidR="007B6326" w:rsidRDefault="003A291D" w:rsidP="00790D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3BE">
        <w:rPr>
          <w:rFonts w:ascii="Times New Roman" w:hAnsi="Times New Roman" w:cs="Times New Roman"/>
          <w:sz w:val="28"/>
          <w:szCs w:val="28"/>
        </w:rPr>
        <w:t>за работа с п</w:t>
      </w:r>
      <w:r w:rsidR="00524A10" w:rsidRPr="002F13BE">
        <w:rPr>
          <w:rFonts w:ascii="Times New Roman" w:hAnsi="Times New Roman" w:cs="Times New Roman"/>
          <w:sz w:val="28"/>
          <w:szCs w:val="28"/>
        </w:rPr>
        <w:t xml:space="preserve">реносим </w:t>
      </w:r>
      <w:r w:rsidRPr="002F13BE">
        <w:rPr>
          <w:rFonts w:ascii="Times New Roman" w:hAnsi="Times New Roman" w:cs="Times New Roman"/>
          <w:sz w:val="28"/>
          <w:szCs w:val="28"/>
        </w:rPr>
        <w:t>г</w:t>
      </w:r>
      <w:r w:rsidR="00524A10" w:rsidRPr="002F13BE">
        <w:rPr>
          <w:rFonts w:ascii="Times New Roman" w:hAnsi="Times New Roman" w:cs="Times New Roman"/>
          <w:sz w:val="28"/>
          <w:szCs w:val="28"/>
        </w:rPr>
        <w:t xml:space="preserve">аз-анализатор CROWCON модел </w:t>
      </w:r>
      <w:r w:rsidR="00524A10" w:rsidRPr="00F01032">
        <w:rPr>
          <w:rFonts w:ascii="Times New Roman" w:hAnsi="Times New Roman" w:cs="Times New Roman"/>
          <w:b/>
          <w:sz w:val="28"/>
          <w:szCs w:val="28"/>
        </w:rPr>
        <w:t>T4</w:t>
      </w:r>
    </w:p>
    <w:p w14:paraId="3618674B" w14:textId="77777777" w:rsidR="001B0A0D" w:rsidRDefault="00F01032" w:rsidP="00790D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3BE">
        <w:rPr>
          <w:rFonts w:ascii="Times New Roman" w:hAnsi="Times New Roman" w:cs="Times New Roman"/>
          <w:noProof/>
          <w:lang w:eastAsia="bg-BG"/>
        </w:rPr>
        <w:drawing>
          <wp:inline distT="0" distB="0" distL="0" distR="0" wp14:anchorId="1FFCE9DA" wp14:editId="667EE07B">
            <wp:extent cx="1761341" cy="234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50" cy="245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50AFD" w14:textId="73B05421" w:rsidR="008C35A8" w:rsidRPr="008C35A8" w:rsidRDefault="008C35A8" w:rsidP="008C35A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5A8">
        <w:rPr>
          <w:rFonts w:ascii="Times New Roman" w:hAnsi="Times New Roman" w:cs="Times New Roman"/>
          <w:b/>
          <w:sz w:val="28"/>
          <w:szCs w:val="28"/>
        </w:rPr>
        <w:t>Включване на уреда.</w:t>
      </w:r>
    </w:p>
    <w:p w14:paraId="773A80F6" w14:textId="1FE3B35F" w:rsidR="003A291D" w:rsidRPr="002F13BE" w:rsidRDefault="003A291D" w:rsidP="00790D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3BE">
        <w:rPr>
          <w:rFonts w:ascii="Times New Roman" w:hAnsi="Times New Roman" w:cs="Times New Roman"/>
          <w:sz w:val="28"/>
          <w:szCs w:val="28"/>
        </w:rPr>
        <w:t xml:space="preserve">Преди работа </w:t>
      </w:r>
      <w:r w:rsidR="00F01032">
        <w:rPr>
          <w:rFonts w:ascii="Times New Roman" w:hAnsi="Times New Roman" w:cs="Times New Roman"/>
          <w:sz w:val="28"/>
          <w:szCs w:val="28"/>
        </w:rPr>
        <w:t xml:space="preserve">с Т4 </w:t>
      </w:r>
      <w:r w:rsidRPr="002F13BE">
        <w:rPr>
          <w:rFonts w:ascii="Times New Roman" w:hAnsi="Times New Roman" w:cs="Times New Roman"/>
          <w:sz w:val="28"/>
          <w:szCs w:val="28"/>
        </w:rPr>
        <w:t>се прави външен оглед за цялост</w:t>
      </w:r>
      <w:r w:rsidR="00EC0AA8" w:rsidRPr="002F1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0AA8" w:rsidRPr="002F13BE">
        <w:rPr>
          <w:rFonts w:ascii="Times New Roman" w:hAnsi="Times New Roman" w:cs="Times New Roman"/>
          <w:sz w:val="28"/>
          <w:szCs w:val="28"/>
        </w:rPr>
        <w:t xml:space="preserve">и </w:t>
      </w:r>
      <w:r w:rsidR="002F13BE" w:rsidRPr="002F13BE">
        <w:rPr>
          <w:rFonts w:ascii="Times New Roman" w:hAnsi="Times New Roman" w:cs="Times New Roman"/>
          <w:sz w:val="28"/>
          <w:szCs w:val="28"/>
        </w:rPr>
        <w:t>липса на замърсяване</w:t>
      </w:r>
      <w:r w:rsidRPr="002F13BE">
        <w:rPr>
          <w:rFonts w:ascii="Times New Roman" w:hAnsi="Times New Roman" w:cs="Times New Roman"/>
          <w:sz w:val="28"/>
          <w:szCs w:val="28"/>
        </w:rPr>
        <w:t>.</w:t>
      </w:r>
    </w:p>
    <w:p w14:paraId="58EC80B5" w14:textId="610E2385" w:rsidR="002F13BE" w:rsidRPr="002F13BE" w:rsidRDefault="002F13BE" w:rsidP="00790D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F13BE">
        <w:rPr>
          <w:rFonts w:ascii="Times New Roman" w:hAnsi="Times New Roman" w:cs="Times New Roman"/>
          <w:sz w:val="28"/>
          <w:szCs w:val="28"/>
        </w:rPr>
        <w:t>Уредът е оборудван с</w:t>
      </w:r>
      <w:r w:rsidR="00CC3617">
        <w:rPr>
          <w:rFonts w:ascii="Times New Roman" w:hAnsi="Times New Roman" w:cs="Times New Roman"/>
          <w:sz w:val="28"/>
          <w:szCs w:val="28"/>
        </w:rPr>
        <w:t xml:space="preserve"> </w:t>
      </w:r>
      <w:r w:rsidRPr="002F13BE">
        <w:rPr>
          <w:rFonts w:ascii="Times New Roman" w:hAnsi="Times New Roman" w:cs="Times New Roman"/>
          <w:sz w:val="28"/>
          <w:szCs w:val="28"/>
        </w:rPr>
        <w:t xml:space="preserve">литиево йонна батерия 9.1 </w:t>
      </w:r>
      <w:r w:rsidRPr="002F13BE">
        <w:rPr>
          <w:rFonts w:ascii="Times New Roman" w:hAnsi="Times New Roman" w:cs="Times New Roman"/>
          <w:sz w:val="28"/>
          <w:szCs w:val="28"/>
          <w:lang w:val="en-US"/>
        </w:rPr>
        <w:t>V=.</w:t>
      </w:r>
    </w:p>
    <w:p w14:paraId="3D1DFB16" w14:textId="65C6C438" w:rsidR="00B21477" w:rsidRDefault="002F13BE" w:rsidP="00B214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3BE">
        <w:rPr>
          <w:rFonts w:ascii="Times New Roman" w:hAnsi="Times New Roman" w:cs="Times New Roman"/>
          <w:sz w:val="28"/>
          <w:szCs w:val="28"/>
        </w:rPr>
        <w:t xml:space="preserve">Батерията се зарежда със зарядно докато </w:t>
      </w:r>
      <w:r w:rsidR="00726FB0" w:rsidRPr="002F13BE">
        <w:rPr>
          <w:rFonts w:ascii="Times New Roman" w:hAnsi="Times New Roman" w:cs="Times New Roman"/>
          <w:sz w:val="28"/>
          <w:szCs w:val="28"/>
        </w:rPr>
        <w:t>свето диода</w:t>
      </w:r>
      <w:r w:rsidRPr="002F13BE">
        <w:rPr>
          <w:rFonts w:ascii="Times New Roman" w:hAnsi="Times New Roman" w:cs="Times New Roman"/>
          <w:sz w:val="28"/>
          <w:szCs w:val="28"/>
        </w:rPr>
        <w:t xml:space="preserve"> започне да мига в зелено. </w:t>
      </w:r>
      <w:r w:rsidR="00B214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52CC6F" w14:textId="11A13AD7" w:rsidR="003A291D" w:rsidRPr="00B21477" w:rsidRDefault="00A13A1B" w:rsidP="00B214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AAFF978">
          <v:shape id="Picture 6" o:spid="_x0000_i1026" type="#_x0000_t75" style="width:16pt;height:8.5pt;visibility:visible;mso-wrap-style:square" o:bullet="t">
            <v:imagedata r:id="rId6" o:title=""/>
          </v:shape>
        </w:pict>
      </w:r>
      <w:r w:rsidR="00B21477">
        <w:rPr>
          <w:noProof/>
        </w:rPr>
        <w:t xml:space="preserve">  - </w:t>
      </w:r>
      <w:r w:rsidR="003A291D" w:rsidRPr="00B21477">
        <w:rPr>
          <w:rFonts w:ascii="Times New Roman" w:hAnsi="Times New Roman" w:cs="Times New Roman"/>
          <w:sz w:val="28"/>
          <w:szCs w:val="28"/>
        </w:rPr>
        <w:t>Заредената батерия издържа около 18 часа работа.</w:t>
      </w:r>
      <w:r w:rsidR="00BE4BBC" w:rsidRPr="00B21477">
        <w:rPr>
          <w:rFonts w:ascii="Times New Roman" w:hAnsi="Times New Roman" w:cs="Times New Roman"/>
          <w:sz w:val="28"/>
          <w:szCs w:val="28"/>
        </w:rPr>
        <w:t xml:space="preserve"> </w:t>
      </w:r>
      <w:r w:rsidR="00B21477" w:rsidRPr="00B2147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9C0B36E" w14:textId="76256287" w:rsidR="003A291D" w:rsidRPr="002F13BE" w:rsidRDefault="003A291D" w:rsidP="00790D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3BE">
        <w:rPr>
          <w:rFonts w:ascii="Times New Roman" w:hAnsi="Times New Roman" w:cs="Times New Roman"/>
          <w:sz w:val="28"/>
          <w:szCs w:val="28"/>
        </w:rPr>
        <w:t xml:space="preserve">Преди </w:t>
      </w:r>
      <w:r w:rsidR="00F01032">
        <w:rPr>
          <w:rFonts w:ascii="Times New Roman" w:hAnsi="Times New Roman" w:cs="Times New Roman"/>
          <w:sz w:val="28"/>
          <w:szCs w:val="28"/>
        </w:rPr>
        <w:t>включване на</w:t>
      </w:r>
      <w:r w:rsidRPr="002F13BE">
        <w:rPr>
          <w:rFonts w:ascii="Times New Roman" w:hAnsi="Times New Roman" w:cs="Times New Roman"/>
          <w:sz w:val="28"/>
          <w:szCs w:val="28"/>
        </w:rPr>
        <w:t xml:space="preserve"> Т4</w:t>
      </w:r>
      <w:r w:rsidR="00F01032">
        <w:rPr>
          <w:rFonts w:ascii="Times New Roman" w:hAnsi="Times New Roman" w:cs="Times New Roman"/>
          <w:sz w:val="28"/>
          <w:szCs w:val="28"/>
        </w:rPr>
        <w:t>,</w:t>
      </w:r>
      <w:r w:rsidRPr="002F13BE">
        <w:rPr>
          <w:rFonts w:ascii="Times New Roman" w:hAnsi="Times New Roman" w:cs="Times New Roman"/>
          <w:sz w:val="28"/>
          <w:szCs w:val="28"/>
        </w:rPr>
        <w:t xml:space="preserve"> поставете уреда в среда с чист въздух.</w:t>
      </w:r>
    </w:p>
    <w:p w14:paraId="1BD5975A" w14:textId="6627374B" w:rsidR="003A291D" w:rsidRPr="002F13BE" w:rsidRDefault="003A291D" w:rsidP="00790D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3BE">
        <w:rPr>
          <w:rFonts w:ascii="Times New Roman" w:hAnsi="Times New Roman" w:cs="Times New Roman"/>
          <w:sz w:val="28"/>
          <w:szCs w:val="28"/>
        </w:rPr>
        <w:t>Включете Т4 като натиснете бутона докато чуете  3 къси звука, последвани от 1 по-продължителен</w:t>
      </w:r>
      <w:r w:rsidR="00CC3617">
        <w:rPr>
          <w:rFonts w:ascii="Times New Roman" w:hAnsi="Times New Roman" w:cs="Times New Roman"/>
          <w:sz w:val="28"/>
          <w:szCs w:val="28"/>
        </w:rPr>
        <w:t xml:space="preserve"> звук</w:t>
      </w:r>
      <w:r w:rsidRPr="002F13BE">
        <w:rPr>
          <w:rFonts w:ascii="Times New Roman" w:hAnsi="Times New Roman" w:cs="Times New Roman"/>
          <w:sz w:val="28"/>
          <w:szCs w:val="28"/>
        </w:rPr>
        <w:t>.</w:t>
      </w:r>
    </w:p>
    <w:p w14:paraId="3074AEA5" w14:textId="69AE97D2" w:rsidR="00814669" w:rsidRDefault="003A291D" w:rsidP="00790D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3BE">
        <w:rPr>
          <w:rFonts w:ascii="Times New Roman" w:hAnsi="Times New Roman" w:cs="Times New Roman"/>
          <w:sz w:val="28"/>
          <w:szCs w:val="28"/>
        </w:rPr>
        <w:t xml:space="preserve">След това Т4 прави </w:t>
      </w:r>
      <w:r w:rsidR="00316EE0">
        <w:rPr>
          <w:rFonts w:ascii="Times New Roman" w:hAnsi="Times New Roman" w:cs="Times New Roman"/>
          <w:sz w:val="28"/>
          <w:szCs w:val="28"/>
        </w:rPr>
        <w:t xml:space="preserve">автоматично </w:t>
      </w:r>
      <w:r w:rsidR="00726FB0" w:rsidRPr="002F13BE">
        <w:rPr>
          <w:rFonts w:ascii="Times New Roman" w:hAnsi="Times New Roman" w:cs="Times New Roman"/>
          <w:sz w:val="28"/>
          <w:szCs w:val="28"/>
        </w:rPr>
        <w:t>само</w:t>
      </w:r>
      <w:r w:rsidR="00316EE0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726FB0" w:rsidRPr="002F13BE">
        <w:rPr>
          <w:rFonts w:ascii="Times New Roman" w:hAnsi="Times New Roman" w:cs="Times New Roman"/>
          <w:sz w:val="28"/>
          <w:szCs w:val="28"/>
        </w:rPr>
        <w:t>диагностика</w:t>
      </w:r>
      <w:r w:rsidR="00814669" w:rsidRPr="002F13BE">
        <w:rPr>
          <w:rFonts w:ascii="Times New Roman" w:hAnsi="Times New Roman" w:cs="Times New Roman"/>
          <w:sz w:val="28"/>
          <w:szCs w:val="28"/>
        </w:rPr>
        <w:t>,</w:t>
      </w:r>
      <w:r w:rsidRPr="002F13BE">
        <w:rPr>
          <w:rFonts w:ascii="Times New Roman" w:hAnsi="Times New Roman" w:cs="Times New Roman"/>
          <w:sz w:val="28"/>
          <w:szCs w:val="28"/>
        </w:rPr>
        <w:t xml:space="preserve"> като преминава през няколко екрана, докато достигне до </w:t>
      </w:r>
      <w:r w:rsidR="00814669" w:rsidRPr="002F13BE">
        <w:rPr>
          <w:rFonts w:ascii="Times New Roman" w:hAnsi="Times New Roman" w:cs="Times New Roman"/>
          <w:sz w:val="28"/>
          <w:szCs w:val="28"/>
        </w:rPr>
        <w:t>началния си екран.</w:t>
      </w:r>
    </w:p>
    <w:p w14:paraId="2E613B35" w14:textId="77777777" w:rsidR="001B0A0D" w:rsidRPr="001B0A0D" w:rsidRDefault="001B0A0D" w:rsidP="00790DA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069F74D" w14:textId="0770A894" w:rsidR="002645B1" w:rsidRDefault="002645B1" w:rsidP="00790D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3BE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298E7AD6" wp14:editId="219DBAC7">
            <wp:extent cx="3939759" cy="215265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014" cy="218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FFC34" w14:textId="77777777" w:rsidR="00F01032" w:rsidRPr="001B0A0D" w:rsidRDefault="00F01032" w:rsidP="00790DA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029900C" w14:textId="5C13E425" w:rsidR="00F01032" w:rsidRPr="002F13BE" w:rsidRDefault="00F01032" w:rsidP="00F010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3B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този екран</w:t>
      </w:r>
      <w:r w:rsidRPr="002F13BE">
        <w:rPr>
          <w:rFonts w:ascii="Times New Roman" w:hAnsi="Times New Roman" w:cs="Times New Roman"/>
          <w:sz w:val="28"/>
          <w:szCs w:val="28"/>
        </w:rPr>
        <w:t xml:space="preserve"> са изобразени съдържанието</w:t>
      </w:r>
      <w:r>
        <w:rPr>
          <w:rFonts w:ascii="Times New Roman" w:hAnsi="Times New Roman" w:cs="Times New Roman"/>
          <w:sz w:val="28"/>
          <w:szCs w:val="28"/>
        </w:rPr>
        <w:t xml:space="preserve"> във въздуха</w:t>
      </w:r>
      <w:r w:rsidRPr="002F13BE">
        <w:rPr>
          <w:rFonts w:ascii="Times New Roman" w:hAnsi="Times New Roman" w:cs="Times New Roman"/>
          <w:sz w:val="28"/>
          <w:szCs w:val="28"/>
        </w:rPr>
        <w:t xml:space="preserve"> на 4-те газа.</w:t>
      </w:r>
    </w:p>
    <w:p w14:paraId="4587D7DA" w14:textId="30E40842" w:rsidR="00F01032" w:rsidRPr="002F13BE" w:rsidRDefault="00F01032" w:rsidP="00F010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3BE">
        <w:rPr>
          <w:rFonts w:ascii="Times New Roman" w:hAnsi="Times New Roman" w:cs="Times New Roman"/>
          <w:sz w:val="28"/>
          <w:szCs w:val="28"/>
        </w:rPr>
        <w:t xml:space="preserve">Съдържанието на кислород трябва да е около 20 %, а на останалите газове </w:t>
      </w:r>
      <w:r w:rsidR="00A62E05">
        <w:rPr>
          <w:rFonts w:ascii="Times New Roman" w:hAnsi="Times New Roman" w:cs="Times New Roman"/>
          <w:sz w:val="28"/>
          <w:szCs w:val="28"/>
        </w:rPr>
        <w:t>„</w:t>
      </w:r>
      <w:r w:rsidRPr="002F13BE">
        <w:rPr>
          <w:rFonts w:ascii="Times New Roman" w:hAnsi="Times New Roman" w:cs="Times New Roman"/>
          <w:sz w:val="28"/>
          <w:szCs w:val="28"/>
        </w:rPr>
        <w:t>0</w:t>
      </w:r>
      <w:r w:rsidR="00A62E05">
        <w:rPr>
          <w:rFonts w:ascii="Times New Roman" w:hAnsi="Times New Roman" w:cs="Times New Roman"/>
          <w:sz w:val="28"/>
          <w:szCs w:val="28"/>
        </w:rPr>
        <w:t>“</w:t>
      </w:r>
      <w:r w:rsidRPr="002F13B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FA596D" w14:textId="441B03C5" w:rsidR="004C7920" w:rsidRDefault="00726FB0" w:rsidP="00790D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 диодът</w:t>
      </w:r>
      <w:r w:rsidR="008413FE">
        <w:rPr>
          <w:rFonts w:ascii="Times New Roman" w:hAnsi="Times New Roman" w:cs="Times New Roman"/>
          <w:sz w:val="28"/>
          <w:szCs w:val="28"/>
        </w:rPr>
        <w:t xml:space="preserve"> свети със зелена светлина. У</w:t>
      </w:r>
      <w:r w:rsidR="004C7920" w:rsidRPr="002F13BE">
        <w:rPr>
          <w:rFonts w:ascii="Times New Roman" w:hAnsi="Times New Roman" w:cs="Times New Roman"/>
          <w:sz w:val="28"/>
          <w:szCs w:val="28"/>
        </w:rPr>
        <w:t>редът е готов за работа.</w:t>
      </w:r>
      <w:r w:rsidR="008413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A558C2" w14:textId="77777777" w:rsidR="001B0A0D" w:rsidRPr="001B0A0D" w:rsidRDefault="001B0A0D" w:rsidP="00790DA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E461376" w14:textId="320A8132" w:rsidR="005D63B3" w:rsidRPr="008C35A8" w:rsidRDefault="005D63B3" w:rsidP="008C35A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C35A8">
        <w:rPr>
          <w:rFonts w:ascii="Times New Roman" w:hAnsi="Times New Roman" w:cs="Times New Roman"/>
          <w:b/>
          <w:sz w:val="28"/>
          <w:szCs w:val="28"/>
          <w:u w:val="single"/>
        </w:rPr>
        <w:t>Използвани съкращ</w:t>
      </w:r>
      <w:r w:rsidR="007862E3" w:rsidRPr="008C35A8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8C35A8">
        <w:rPr>
          <w:rFonts w:ascii="Times New Roman" w:hAnsi="Times New Roman" w:cs="Times New Roman"/>
          <w:b/>
          <w:sz w:val="28"/>
          <w:szCs w:val="28"/>
          <w:u w:val="single"/>
        </w:rPr>
        <w:t>ния</w:t>
      </w:r>
      <w:r w:rsidRPr="008C35A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7F90D23" w14:textId="5ABAE35E" w:rsidR="005D63B3" w:rsidRPr="007862E3" w:rsidRDefault="005D63B3" w:rsidP="00790D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TWA - Time weighted average alarm;</w:t>
      </w:r>
      <w:r w:rsidR="007862E3">
        <w:rPr>
          <w:rFonts w:ascii="Times New Roman" w:hAnsi="Times New Roman" w:cs="Times New Roman"/>
          <w:sz w:val="28"/>
          <w:szCs w:val="28"/>
        </w:rPr>
        <w:t xml:space="preserve"> /средно претеглено време за аларма/.</w:t>
      </w:r>
    </w:p>
    <w:p w14:paraId="7C300F47" w14:textId="1B434A2D" w:rsidR="005D63B3" w:rsidRPr="005D63B3" w:rsidRDefault="005D63B3" w:rsidP="005D63B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STEL - Short term </w:t>
      </w:r>
      <w:r w:rsidR="00D754E9">
        <w:rPr>
          <w:rFonts w:ascii="Times New Roman" w:hAnsi="Times New Roman" w:cs="Times New Roman"/>
          <w:sz w:val="28"/>
          <w:szCs w:val="28"/>
          <w:lang w:val="en-US"/>
        </w:rPr>
        <w:t>exposure</w:t>
      </w:r>
      <w:r w:rsidR="00D754E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2E3">
        <w:rPr>
          <w:rFonts w:ascii="Times New Roman" w:hAnsi="Times New Roman" w:cs="Times New Roman"/>
          <w:sz w:val="28"/>
          <w:szCs w:val="28"/>
        </w:rPr>
        <w:t>/експозиция за кратко време/.</w:t>
      </w:r>
    </w:p>
    <w:p w14:paraId="25D07D27" w14:textId="467DCD0E" w:rsidR="005D63B3" w:rsidRDefault="005D63B3" w:rsidP="00790D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LEL – Lower explosive limit </w:t>
      </w:r>
      <w:r>
        <w:rPr>
          <w:rFonts w:ascii="Times New Roman" w:hAnsi="Times New Roman" w:cs="Times New Roman"/>
          <w:sz w:val="28"/>
          <w:szCs w:val="28"/>
        </w:rPr>
        <w:t>/долна граница на експлозивност</w:t>
      </w:r>
      <w:r w:rsidR="007862E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307151" w14:textId="77777777" w:rsidR="001B0A0D" w:rsidRPr="001B0A0D" w:rsidRDefault="001B0A0D" w:rsidP="00790DA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5110CFB" w14:textId="1AEFDE52" w:rsidR="00E31259" w:rsidRPr="005D04BC" w:rsidRDefault="00A62E05" w:rsidP="00E3125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Аларма и </w:t>
      </w:r>
      <w:r w:rsidR="00E31259" w:rsidRPr="005D04BC">
        <w:rPr>
          <w:rFonts w:ascii="Times New Roman" w:hAnsi="Times New Roman" w:cs="Times New Roman"/>
          <w:sz w:val="28"/>
          <w:szCs w:val="28"/>
          <w:u w:val="single"/>
        </w:rPr>
        <w:t xml:space="preserve">Сигнализацията на Т4 за всеки </w:t>
      </w:r>
      <w:r w:rsidR="00D259ED" w:rsidRPr="005D04BC">
        <w:rPr>
          <w:rFonts w:ascii="Times New Roman" w:hAnsi="Times New Roman" w:cs="Times New Roman"/>
          <w:sz w:val="28"/>
          <w:szCs w:val="28"/>
          <w:u w:val="single"/>
        </w:rPr>
        <w:t>/токсичен/</w:t>
      </w:r>
      <w:r w:rsidR="005D04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1259" w:rsidRPr="005D04BC">
        <w:rPr>
          <w:rFonts w:ascii="Times New Roman" w:hAnsi="Times New Roman" w:cs="Times New Roman"/>
          <w:sz w:val="28"/>
          <w:szCs w:val="28"/>
          <w:u w:val="single"/>
        </w:rPr>
        <w:t>газ е на 2 нива:</w:t>
      </w:r>
    </w:p>
    <w:p w14:paraId="5A2BDC9D" w14:textId="4AF39202" w:rsidR="00E31259" w:rsidRDefault="00E31259" w:rsidP="00E312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3BE">
        <w:rPr>
          <w:rFonts w:ascii="Times New Roman" w:hAnsi="Times New Roman" w:cs="Times New Roman"/>
          <w:sz w:val="28"/>
          <w:szCs w:val="28"/>
        </w:rPr>
        <w:t>1-во ниво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13BE">
        <w:rPr>
          <w:rFonts w:ascii="Times New Roman" w:hAnsi="Times New Roman" w:cs="Times New Roman"/>
          <w:sz w:val="28"/>
          <w:szCs w:val="28"/>
          <w:lang w:val="en-US"/>
        </w:rPr>
        <w:t>TWA</w:t>
      </w:r>
      <w:r w:rsidRPr="002F13BE">
        <w:rPr>
          <w:rFonts w:ascii="Times New Roman" w:hAnsi="Times New Roman" w:cs="Times New Roman"/>
          <w:sz w:val="28"/>
          <w:szCs w:val="28"/>
        </w:rPr>
        <w:t xml:space="preserve"> /</w:t>
      </w:r>
      <w:r w:rsidR="00466BE4">
        <w:rPr>
          <w:rFonts w:ascii="Times New Roman" w:hAnsi="Times New Roman" w:cs="Times New Roman"/>
          <w:sz w:val="28"/>
          <w:szCs w:val="28"/>
        </w:rPr>
        <w:t xml:space="preserve"> на база ср. претеглена величина за 8</w:t>
      </w:r>
      <w:r w:rsidR="00916EF5">
        <w:rPr>
          <w:rFonts w:ascii="Times New Roman" w:hAnsi="Times New Roman" w:cs="Times New Roman"/>
          <w:sz w:val="28"/>
          <w:szCs w:val="28"/>
        </w:rPr>
        <w:t xml:space="preserve"> </w:t>
      </w:r>
      <w:r w:rsidR="00466BE4">
        <w:rPr>
          <w:rFonts w:ascii="Times New Roman" w:hAnsi="Times New Roman" w:cs="Times New Roman"/>
          <w:sz w:val="28"/>
          <w:szCs w:val="28"/>
        </w:rPr>
        <w:t>ч. раб.</w:t>
      </w:r>
      <w:r w:rsidR="00916EF5">
        <w:rPr>
          <w:rFonts w:ascii="Times New Roman" w:hAnsi="Times New Roman" w:cs="Times New Roman"/>
          <w:sz w:val="28"/>
          <w:szCs w:val="28"/>
        </w:rPr>
        <w:t xml:space="preserve"> </w:t>
      </w:r>
      <w:r w:rsidR="00466BE4">
        <w:rPr>
          <w:rFonts w:ascii="Times New Roman" w:hAnsi="Times New Roman" w:cs="Times New Roman"/>
          <w:sz w:val="28"/>
          <w:szCs w:val="28"/>
        </w:rPr>
        <w:t>смяна/</w:t>
      </w:r>
      <w:r w:rsidRPr="002F13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921C2" w14:textId="79B27BC0" w:rsidR="00E31259" w:rsidRDefault="00E31259" w:rsidP="00790D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F13BE">
        <w:rPr>
          <w:rFonts w:ascii="Times New Roman" w:hAnsi="Times New Roman" w:cs="Times New Roman"/>
          <w:sz w:val="28"/>
          <w:szCs w:val="28"/>
        </w:rPr>
        <w:t>2-ро нив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13BE">
        <w:rPr>
          <w:rFonts w:ascii="Times New Roman" w:hAnsi="Times New Roman" w:cs="Times New Roman"/>
          <w:sz w:val="28"/>
          <w:szCs w:val="28"/>
          <w:lang w:val="en-US"/>
        </w:rPr>
        <w:t>STEL</w:t>
      </w:r>
      <w:r w:rsidRPr="002F13BE">
        <w:rPr>
          <w:rFonts w:ascii="Times New Roman" w:hAnsi="Times New Roman" w:cs="Times New Roman"/>
          <w:sz w:val="28"/>
          <w:szCs w:val="28"/>
        </w:rPr>
        <w:t xml:space="preserve"> /</w:t>
      </w:r>
      <w:r w:rsidRPr="002F1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6BE4">
        <w:rPr>
          <w:rFonts w:ascii="Times New Roman" w:hAnsi="Times New Roman" w:cs="Times New Roman"/>
          <w:sz w:val="28"/>
          <w:szCs w:val="28"/>
        </w:rPr>
        <w:t>на база допустима величина за 15 мин. от раб.</w:t>
      </w:r>
      <w:r w:rsidR="00916EF5">
        <w:rPr>
          <w:rFonts w:ascii="Times New Roman" w:hAnsi="Times New Roman" w:cs="Times New Roman"/>
          <w:sz w:val="28"/>
          <w:szCs w:val="28"/>
        </w:rPr>
        <w:t xml:space="preserve"> </w:t>
      </w:r>
      <w:r w:rsidR="00466BE4">
        <w:rPr>
          <w:rFonts w:ascii="Times New Roman" w:hAnsi="Times New Roman" w:cs="Times New Roman"/>
          <w:sz w:val="28"/>
          <w:szCs w:val="28"/>
        </w:rPr>
        <w:t>смяна/</w:t>
      </w:r>
    </w:p>
    <w:p w14:paraId="15195E81" w14:textId="77777777" w:rsidR="005D04BC" w:rsidRPr="00A13A1B" w:rsidRDefault="005D04BC" w:rsidP="00790DAE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094B3097" w14:textId="0B6F514A" w:rsidR="005D04BC" w:rsidRPr="005D04BC" w:rsidRDefault="00A62E05" w:rsidP="005D04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Аларма и </w:t>
      </w:r>
      <w:r w:rsidR="005D04BC" w:rsidRPr="005D04BC">
        <w:rPr>
          <w:rFonts w:ascii="Times New Roman" w:hAnsi="Times New Roman" w:cs="Times New Roman"/>
          <w:sz w:val="28"/>
          <w:szCs w:val="28"/>
          <w:u w:val="single"/>
        </w:rPr>
        <w:t xml:space="preserve">Сигнализацията на Т4 за </w:t>
      </w:r>
      <w:r w:rsidR="005D04BC">
        <w:rPr>
          <w:rFonts w:ascii="Times New Roman" w:hAnsi="Times New Roman" w:cs="Times New Roman"/>
          <w:sz w:val="28"/>
          <w:szCs w:val="28"/>
          <w:u w:val="single"/>
        </w:rPr>
        <w:t>метан</w:t>
      </w:r>
      <w:r w:rsidR="005D04BC" w:rsidRPr="005D04BC">
        <w:rPr>
          <w:rFonts w:ascii="Times New Roman" w:hAnsi="Times New Roman" w:cs="Times New Roman"/>
          <w:sz w:val="28"/>
          <w:szCs w:val="28"/>
          <w:u w:val="single"/>
        </w:rPr>
        <w:t xml:space="preserve"> /</w:t>
      </w:r>
      <w:r w:rsidR="005D04BC">
        <w:rPr>
          <w:rFonts w:ascii="Times New Roman" w:hAnsi="Times New Roman" w:cs="Times New Roman"/>
          <w:sz w:val="28"/>
          <w:szCs w:val="28"/>
          <w:u w:val="single"/>
        </w:rPr>
        <w:t>възпламеним</w:t>
      </w:r>
      <w:r w:rsidR="005D04BC" w:rsidRPr="005D04BC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5D04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D04BC" w:rsidRPr="005D04BC">
        <w:rPr>
          <w:rFonts w:ascii="Times New Roman" w:hAnsi="Times New Roman" w:cs="Times New Roman"/>
          <w:sz w:val="28"/>
          <w:szCs w:val="28"/>
          <w:u w:val="single"/>
        </w:rPr>
        <w:t>газ е на 2 нива:</w:t>
      </w:r>
    </w:p>
    <w:p w14:paraId="2493CD66" w14:textId="54DAB3AF" w:rsidR="005D04BC" w:rsidRDefault="005D04BC" w:rsidP="005D0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3BE">
        <w:rPr>
          <w:rFonts w:ascii="Times New Roman" w:hAnsi="Times New Roman" w:cs="Times New Roman"/>
          <w:sz w:val="28"/>
          <w:szCs w:val="28"/>
        </w:rPr>
        <w:t>1-во ниво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6BE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% от </w:t>
      </w:r>
      <w:r w:rsidRPr="002F1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LEL</w:t>
      </w:r>
      <w:r w:rsidRPr="002F13BE">
        <w:rPr>
          <w:rFonts w:ascii="Times New Roman" w:hAnsi="Times New Roman" w:cs="Times New Roman"/>
          <w:sz w:val="28"/>
          <w:szCs w:val="28"/>
        </w:rPr>
        <w:t xml:space="preserve"> </w:t>
      </w:r>
      <w:r w:rsidR="00A62E05">
        <w:rPr>
          <w:rFonts w:ascii="Times New Roman" w:hAnsi="Times New Roman" w:cs="Times New Roman"/>
          <w:sz w:val="28"/>
          <w:szCs w:val="28"/>
        </w:rPr>
        <w:t>/долна граница на експлозивност/.</w:t>
      </w:r>
    </w:p>
    <w:p w14:paraId="553B92E7" w14:textId="68EF9B50" w:rsidR="005D04BC" w:rsidRDefault="005D04BC" w:rsidP="005D04B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F13BE">
        <w:rPr>
          <w:rFonts w:ascii="Times New Roman" w:hAnsi="Times New Roman" w:cs="Times New Roman"/>
          <w:sz w:val="28"/>
          <w:szCs w:val="28"/>
        </w:rPr>
        <w:t>2-ро нив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66B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0 % от </w:t>
      </w:r>
      <w:r w:rsidRPr="002F1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LEL</w:t>
      </w:r>
      <w:r w:rsidRPr="002F13BE">
        <w:rPr>
          <w:rFonts w:ascii="Times New Roman" w:hAnsi="Times New Roman" w:cs="Times New Roman"/>
          <w:sz w:val="28"/>
          <w:szCs w:val="28"/>
        </w:rPr>
        <w:t xml:space="preserve"> </w:t>
      </w:r>
      <w:r w:rsidR="00A62E05">
        <w:rPr>
          <w:rFonts w:ascii="Times New Roman" w:hAnsi="Times New Roman" w:cs="Times New Roman"/>
          <w:sz w:val="28"/>
          <w:szCs w:val="28"/>
        </w:rPr>
        <w:t>/долна граница на експлозивност/.</w:t>
      </w:r>
    </w:p>
    <w:p w14:paraId="67941570" w14:textId="77777777" w:rsidR="005D04BC" w:rsidRPr="00384591" w:rsidRDefault="005D04BC" w:rsidP="005D04BC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370763AC" w14:textId="1122AACA" w:rsidR="005D04BC" w:rsidRPr="005D04BC" w:rsidRDefault="00A62E05" w:rsidP="005D04B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Аларма и </w:t>
      </w:r>
      <w:r w:rsidR="005D04BC" w:rsidRPr="005D04BC">
        <w:rPr>
          <w:rFonts w:ascii="Times New Roman" w:hAnsi="Times New Roman" w:cs="Times New Roman"/>
          <w:sz w:val="28"/>
          <w:szCs w:val="28"/>
          <w:u w:val="single"/>
        </w:rPr>
        <w:t xml:space="preserve">Сигнализацията на Т4 за </w:t>
      </w:r>
      <w:r w:rsidR="005D04BC">
        <w:rPr>
          <w:rFonts w:ascii="Times New Roman" w:hAnsi="Times New Roman" w:cs="Times New Roman"/>
          <w:sz w:val="28"/>
          <w:szCs w:val="28"/>
          <w:u w:val="single"/>
        </w:rPr>
        <w:t>кислород</w:t>
      </w:r>
      <w:r w:rsidR="005D04BC" w:rsidRPr="005D04BC">
        <w:rPr>
          <w:rFonts w:ascii="Times New Roman" w:hAnsi="Times New Roman" w:cs="Times New Roman"/>
          <w:sz w:val="28"/>
          <w:szCs w:val="28"/>
          <w:u w:val="single"/>
        </w:rPr>
        <w:t xml:space="preserve"> газ е на 2 нива:</w:t>
      </w:r>
    </w:p>
    <w:p w14:paraId="31878C3C" w14:textId="13AEC675" w:rsidR="005D04BC" w:rsidRDefault="005D04BC" w:rsidP="005D04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3BE">
        <w:rPr>
          <w:rFonts w:ascii="Times New Roman" w:hAnsi="Times New Roman" w:cs="Times New Roman"/>
          <w:sz w:val="28"/>
          <w:szCs w:val="28"/>
        </w:rPr>
        <w:t>1-во ниво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19 % об. – ниска</w:t>
      </w:r>
      <w:r w:rsidR="00384591">
        <w:rPr>
          <w:rFonts w:ascii="Times New Roman" w:hAnsi="Times New Roman" w:cs="Times New Roman"/>
          <w:sz w:val="28"/>
          <w:szCs w:val="28"/>
        </w:rPr>
        <w:t xml:space="preserve"> концентрация -</w:t>
      </w:r>
      <w:r>
        <w:rPr>
          <w:rFonts w:ascii="Times New Roman" w:hAnsi="Times New Roman" w:cs="Times New Roman"/>
          <w:sz w:val="28"/>
          <w:szCs w:val="28"/>
        </w:rPr>
        <w:t xml:space="preserve"> опасно /затруднено/ дишане </w:t>
      </w:r>
      <w:r w:rsidR="0038459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човек.</w:t>
      </w:r>
    </w:p>
    <w:p w14:paraId="381BAFF7" w14:textId="37E32608" w:rsidR="005D04BC" w:rsidRDefault="005D04BC" w:rsidP="005D04B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F13BE">
        <w:rPr>
          <w:rFonts w:ascii="Times New Roman" w:hAnsi="Times New Roman" w:cs="Times New Roman"/>
          <w:sz w:val="28"/>
          <w:szCs w:val="28"/>
        </w:rPr>
        <w:t>2-ро нив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23 %  - висока</w:t>
      </w:r>
      <w:r w:rsidR="00384591">
        <w:rPr>
          <w:rFonts w:ascii="Times New Roman" w:hAnsi="Times New Roman" w:cs="Times New Roman"/>
          <w:sz w:val="28"/>
          <w:szCs w:val="28"/>
        </w:rPr>
        <w:t xml:space="preserve"> </w:t>
      </w:r>
      <w:r w:rsidR="00384591">
        <w:rPr>
          <w:rFonts w:ascii="Times New Roman" w:hAnsi="Times New Roman" w:cs="Times New Roman"/>
          <w:sz w:val="28"/>
          <w:szCs w:val="28"/>
        </w:rPr>
        <w:t xml:space="preserve">концентрация - </w:t>
      </w:r>
      <w:r>
        <w:rPr>
          <w:rFonts w:ascii="Times New Roman" w:hAnsi="Times New Roman" w:cs="Times New Roman"/>
          <w:sz w:val="28"/>
          <w:szCs w:val="28"/>
        </w:rPr>
        <w:t>опасност от възпламеняване</w:t>
      </w:r>
      <w:r w:rsidR="00384591">
        <w:rPr>
          <w:rFonts w:ascii="Times New Roman" w:hAnsi="Times New Roman" w:cs="Times New Roman"/>
          <w:sz w:val="28"/>
          <w:szCs w:val="28"/>
        </w:rPr>
        <w:t xml:space="preserve"> на сместа</w:t>
      </w:r>
      <w:r w:rsidRPr="002F13BE">
        <w:rPr>
          <w:rFonts w:ascii="Times New Roman" w:hAnsi="Times New Roman" w:cs="Times New Roman"/>
          <w:sz w:val="28"/>
          <w:szCs w:val="28"/>
        </w:rPr>
        <w:t>.</w:t>
      </w:r>
      <w:r w:rsidRPr="002F13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57FF8D7" w14:textId="77777777" w:rsidR="005D04BC" w:rsidRPr="008C35A8" w:rsidRDefault="005D04BC" w:rsidP="005D04BC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65B03A85" w14:textId="77777777" w:rsidR="008C35A8" w:rsidRPr="008C35A8" w:rsidRDefault="008C35A8" w:rsidP="00790DAE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3B043177" w14:textId="3422840A" w:rsidR="002F13BE" w:rsidRPr="008C35A8" w:rsidRDefault="002F13BE" w:rsidP="008C35A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35A8">
        <w:rPr>
          <w:rFonts w:ascii="Times New Roman" w:hAnsi="Times New Roman" w:cs="Times New Roman"/>
          <w:b/>
          <w:sz w:val="28"/>
          <w:szCs w:val="28"/>
        </w:rPr>
        <w:t>Граничните</w:t>
      </w:r>
      <w:r w:rsidR="00CC3617" w:rsidRPr="008C35A8">
        <w:rPr>
          <w:rFonts w:ascii="Times New Roman" w:hAnsi="Times New Roman" w:cs="Times New Roman"/>
          <w:b/>
          <w:sz w:val="28"/>
          <w:szCs w:val="28"/>
        </w:rPr>
        <w:t xml:space="preserve"> стандартни </w:t>
      </w:r>
      <w:r w:rsidRPr="008C35A8">
        <w:rPr>
          <w:rFonts w:ascii="Times New Roman" w:hAnsi="Times New Roman" w:cs="Times New Roman"/>
          <w:b/>
          <w:sz w:val="28"/>
          <w:szCs w:val="28"/>
        </w:rPr>
        <w:t xml:space="preserve">стойности за </w:t>
      </w:r>
      <w:r w:rsidR="008C35A8">
        <w:rPr>
          <w:rFonts w:ascii="Times New Roman" w:hAnsi="Times New Roman" w:cs="Times New Roman"/>
          <w:b/>
          <w:sz w:val="28"/>
          <w:szCs w:val="28"/>
        </w:rPr>
        <w:t xml:space="preserve">наблюдаваните </w:t>
      </w:r>
      <w:r w:rsidRPr="008C35A8">
        <w:rPr>
          <w:rFonts w:ascii="Times New Roman" w:hAnsi="Times New Roman" w:cs="Times New Roman"/>
          <w:b/>
          <w:sz w:val="28"/>
          <w:szCs w:val="28"/>
        </w:rPr>
        <w:t>газ</w:t>
      </w:r>
      <w:r w:rsidR="008C35A8">
        <w:rPr>
          <w:rFonts w:ascii="Times New Roman" w:hAnsi="Times New Roman" w:cs="Times New Roman"/>
          <w:b/>
          <w:sz w:val="28"/>
          <w:szCs w:val="28"/>
        </w:rPr>
        <w:t>ове</w:t>
      </w:r>
      <w:r w:rsidRPr="008C35A8">
        <w:rPr>
          <w:rFonts w:ascii="Times New Roman" w:hAnsi="Times New Roman" w:cs="Times New Roman"/>
          <w:b/>
          <w:sz w:val="28"/>
          <w:szCs w:val="28"/>
        </w:rPr>
        <w:t xml:space="preserve"> са следните: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082"/>
        <w:gridCol w:w="2584"/>
        <w:gridCol w:w="2586"/>
      </w:tblGrid>
      <w:tr w:rsidR="00301966" w14:paraId="62F7C3E3" w14:textId="77777777" w:rsidTr="00301966">
        <w:tc>
          <w:tcPr>
            <w:tcW w:w="2830" w:type="dxa"/>
          </w:tcPr>
          <w:p w14:paraId="3660B9D3" w14:textId="70C55506" w:rsidR="00301966" w:rsidRDefault="00301966" w:rsidP="00790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газ</w:t>
            </w:r>
          </w:p>
        </w:tc>
        <w:tc>
          <w:tcPr>
            <w:tcW w:w="2082" w:type="dxa"/>
          </w:tcPr>
          <w:p w14:paraId="711DEA8D" w14:textId="5BE7385B" w:rsidR="00301966" w:rsidRDefault="00301966" w:rsidP="00790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Мерна единица</w:t>
            </w:r>
          </w:p>
        </w:tc>
        <w:tc>
          <w:tcPr>
            <w:tcW w:w="2584" w:type="dxa"/>
          </w:tcPr>
          <w:p w14:paraId="37C59990" w14:textId="50EB3BC7" w:rsidR="00301966" w:rsidRPr="00301966" w:rsidRDefault="00301966" w:rsidP="00790D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Ниско ниво /първа степен/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TWA</w:t>
            </w:r>
          </w:p>
        </w:tc>
        <w:tc>
          <w:tcPr>
            <w:tcW w:w="2586" w:type="dxa"/>
          </w:tcPr>
          <w:p w14:paraId="32A0EED9" w14:textId="31975541" w:rsidR="00301966" w:rsidRPr="00301966" w:rsidRDefault="00301966" w:rsidP="00790D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Високо ниво /втора степен/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STEL</w:t>
            </w:r>
          </w:p>
        </w:tc>
      </w:tr>
      <w:tr w:rsidR="00301966" w14:paraId="61FDB077" w14:textId="77777777" w:rsidTr="00301966">
        <w:tc>
          <w:tcPr>
            <w:tcW w:w="2830" w:type="dxa"/>
          </w:tcPr>
          <w:p w14:paraId="5622B920" w14:textId="1EED3CD6" w:rsidR="00301966" w:rsidRPr="00301966" w:rsidRDefault="00301966" w:rsidP="00790DAE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Кислород </w:t>
            </w:r>
            <w:r w:rsidR="00D0625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2082" w:type="dxa"/>
          </w:tcPr>
          <w:p w14:paraId="7F8BCDAD" w14:textId="5891E965" w:rsidR="00301966" w:rsidRPr="00301966" w:rsidRDefault="00301966" w:rsidP="00790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2584" w:type="dxa"/>
          </w:tcPr>
          <w:p w14:paraId="0D24DC6A" w14:textId="0EC7EA3F" w:rsidR="00301966" w:rsidRPr="003510B3" w:rsidRDefault="003510B3" w:rsidP="00790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586" w:type="dxa"/>
          </w:tcPr>
          <w:p w14:paraId="5A28958A" w14:textId="0A42A02D" w:rsidR="00301966" w:rsidRPr="003510B3" w:rsidRDefault="003510B3" w:rsidP="00790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23.5</w:t>
            </w:r>
          </w:p>
        </w:tc>
      </w:tr>
      <w:tr w:rsidR="00301966" w14:paraId="39DB91E2" w14:textId="77777777" w:rsidTr="00301966">
        <w:tc>
          <w:tcPr>
            <w:tcW w:w="2830" w:type="dxa"/>
          </w:tcPr>
          <w:p w14:paraId="5C679D32" w14:textId="215E913E" w:rsidR="00301966" w:rsidRDefault="00301966" w:rsidP="00790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Въглероден окис </w:t>
            </w:r>
            <w:r w:rsidR="00D06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</w:p>
        </w:tc>
        <w:tc>
          <w:tcPr>
            <w:tcW w:w="2082" w:type="dxa"/>
          </w:tcPr>
          <w:p w14:paraId="0A89D469" w14:textId="5DA77A06" w:rsidR="00301966" w:rsidRPr="00301966" w:rsidRDefault="00301966" w:rsidP="00790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ppm</w:t>
            </w:r>
          </w:p>
        </w:tc>
        <w:tc>
          <w:tcPr>
            <w:tcW w:w="2584" w:type="dxa"/>
          </w:tcPr>
          <w:p w14:paraId="0E066A73" w14:textId="73079699" w:rsidR="00301966" w:rsidRPr="003510B3" w:rsidRDefault="003510B3" w:rsidP="00790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586" w:type="dxa"/>
          </w:tcPr>
          <w:p w14:paraId="272E64BE" w14:textId="7FBCE004" w:rsidR="00301966" w:rsidRPr="003510B3" w:rsidRDefault="003510B3" w:rsidP="00790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</w:tr>
      <w:tr w:rsidR="00301966" w14:paraId="7EFEE4CD" w14:textId="77777777" w:rsidTr="00301966">
        <w:tc>
          <w:tcPr>
            <w:tcW w:w="2830" w:type="dxa"/>
          </w:tcPr>
          <w:p w14:paraId="3778622B" w14:textId="43F6C4ED" w:rsidR="00301966" w:rsidRPr="00301966" w:rsidRDefault="00301966" w:rsidP="00790D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Сероводород </w:t>
            </w:r>
            <w:r w:rsidR="00D0625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0196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0196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3019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2082" w:type="dxa"/>
          </w:tcPr>
          <w:p w14:paraId="620FFC86" w14:textId="6A66E1A2" w:rsidR="00301966" w:rsidRPr="00301966" w:rsidRDefault="00301966" w:rsidP="00790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ppm</w:t>
            </w:r>
          </w:p>
        </w:tc>
        <w:tc>
          <w:tcPr>
            <w:tcW w:w="2584" w:type="dxa"/>
          </w:tcPr>
          <w:p w14:paraId="205AE803" w14:textId="0BEAEA60" w:rsidR="00301966" w:rsidRPr="003510B3" w:rsidRDefault="003510B3" w:rsidP="00790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86" w:type="dxa"/>
          </w:tcPr>
          <w:p w14:paraId="5A836D24" w14:textId="57E217F4" w:rsidR="00301966" w:rsidRPr="003510B3" w:rsidRDefault="003510B3" w:rsidP="00790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01966" w14:paraId="22BFA9F4" w14:textId="77777777" w:rsidTr="00301966">
        <w:tc>
          <w:tcPr>
            <w:tcW w:w="2830" w:type="dxa"/>
          </w:tcPr>
          <w:p w14:paraId="139C8DCD" w14:textId="6CED83EC" w:rsidR="00301966" w:rsidRPr="00301966" w:rsidRDefault="00301966" w:rsidP="00790DAE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062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2082" w:type="dxa"/>
          </w:tcPr>
          <w:p w14:paraId="2D793EA6" w14:textId="327BA749" w:rsidR="00301966" w:rsidRPr="00CF3016" w:rsidRDefault="00301966" w:rsidP="00790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  <w:r w:rsidR="00CF3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01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LEL</w:t>
            </w:r>
          </w:p>
        </w:tc>
        <w:tc>
          <w:tcPr>
            <w:tcW w:w="2584" w:type="dxa"/>
          </w:tcPr>
          <w:p w14:paraId="77F8B8BA" w14:textId="69BD69C8" w:rsidR="00301966" w:rsidRPr="003510B3" w:rsidRDefault="003510B3" w:rsidP="00790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586" w:type="dxa"/>
          </w:tcPr>
          <w:p w14:paraId="1BD3ADCF" w14:textId="08C30D0D" w:rsidR="00301966" w:rsidRPr="003510B3" w:rsidRDefault="003510B3" w:rsidP="00790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</w:tbl>
    <w:p w14:paraId="70AF54A8" w14:textId="2356C4FB" w:rsidR="002F13BE" w:rsidRDefault="00790DAE" w:rsidP="00790D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Кислородът с концентрация около 20 % е необходим за осигуряване на нормална работна среда на човека.</w:t>
      </w:r>
    </w:p>
    <w:p w14:paraId="4F672687" w14:textId="0B655EB1" w:rsidR="00790DAE" w:rsidRDefault="00790DAE" w:rsidP="00790D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E37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роводород</w:t>
      </w:r>
      <w:r w:rsidR="00CB6CFD">
        <w:rPr>
          <w:rFonts w:ascii="Times New Roman" w:hAnsi="Times New Roman" w:cs="Times New Roman"/>
          <w:sz w:val="28"/>
          <w:szCs w:val="28"/>
        </w:rPr>
        <w:t>ът</w:t>
      </w:r>
      <w:r>
        <w:rPr>
          <w:rFonts w:ascii="Times New Roman" w:hAnsi="Times New Roman" w:cs="Times New Roman"/>
          <w:sz w:val="28"/>
          <w:szCs w:val="28"/>
        </w:rPr>
        <w:t xml:space="preserve"> и въглеродния</w:t>
      </w:r>
      <w:r w:rsidR="00CB6CF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окис са отровни за човешкия организъм.</w:t>
      </w:r>
    </w:p>
    <w:p w14:paraId="46F3EA83" w14:textId="07187D90" w:rsidR="00790DAE" w:rsidRDefault="00790DAE" w:rsidP="00790D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Метанът е взривоопасен</w:t>
      </w:r>
      <w:r w:rsidR="00F01032">
        <w:rPr>
          <w:rFonts w:ascii="Times New Roman" w:hAnsi="Times New Roman" w:cs="Times New Roman"/>
          <w:sz w:val="28"/>
          <w:szCs w:val="28"/>
        </w:rPr>
        <w:t xml:space="preserve"> газ.</w:t>
      </w:r>
    </w:p>
    <w:p w14:paraId="5195AE04" w14:textId="77777777" w:rsidR="00A763FC" w:rsidRPr="00A763FC" w:rsidRDefault="00A763FC" w:rsidP="00790DA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F516643" w14:textId="5AC81874" w:rsidR="002F13BE" w:rsidRPr="00BB761F" w:rsidRDefault="00CB6CFD" w:rsidP="008C35A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761F">
        <w:rPr>
          <w:rFonts w:ascii="Times New Roman" w:hAnsi="Times New Roman" w:cs="Times New Roman"/>
          <w:b/>
          <w:sz w:val="28"/>
          <w:szCs w:val="28"/>
        </w:rPr>
        <w:t>Аларми, които се регистрират от Т4.</w:t>
      </w:r>
    </w:p>
    <w:p w14:paraId="495EF04F" w14:textId="55471A84" w:rsidR="00CB6CFD" w:rsidRPr="008C35A8" w:rsidRDefault="005D63B3" w:rsidP="008C35A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35A8">
        <w:rPr>
          <w:rFonts w:ascii="Times New Roman" w:hAnsi="Times New Roman" w:cs="Times New Roman"/>
          <w:sz w:val="28"/>
          <w:szCs w:val="28"/>
        </w:rPr>
        <w:t>Нисък заряд в батерията.</w:t>
      </w:r>
    </w:p>
    <w:p w14:paraId="735682B8" w14:textId="2C6258FE" w:rsidR="005D63B3" w:rsidRDefault="005D03F1" w:rsidP="008C35A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АЛАРМА  1-во  </w:t>
      </w:r>
      <w:r w:rsidR="005D63B3">
        <w:rPr>
          <w:rFonts w:ascii="Times New Roman" w:hAnsi="Times New Roman" w:cs="Times New Roman"/>
          <w:sz w:val="28"/>
          <w:szCs w:val="28"/>
        </w:rPr>
        <w:t>ниво на достигнат праг за съответния газ.</w:t>
      </w:r>
    </w:p>
    <w:p w14:paraId="7F4F71BB" w14:textId="25CB0DE5" w:rsidR="005D03F1" w:rsidRDefault="005D03F1" w:rsidP="005D03F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АЛАРМА  2-ро  ниво</w:t>
      </w:r>
      <w:r w:rsidRPr="005D0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достигнат праг за съответния газ.</w:t>
      </w:r>
    </w:p>
    <w:p w14:paraId="5F6C96D5" w14:textId="53FCCC75" w:rsidR="00484A07" w:rsidRDefault="00484A07" w:rsidP="005D03F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3FCC03D1" w14:textId="2DD6FC83" w:rsidR="00DE521C" w:rsidRDefault="00DE521C" w:rsidP="005D03F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всяка аларма – звукова и светлинна /червена/ сигнализация.</w:t>
      </w:r>
    </w:p>
    <w:p w14:paraId="05EE9BAD" w14:textId="77777777" w:rsidR="00DE521C" w:rsidRPr="005D03F1" w:rsidRDefault="00DE521C" w:rsidP="005D03F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7C66646D" w14:textId="7E679B45" w:rsidR="005E62A7" w:rsidRPr="00BB761F" w:rsidRDefault="00C138C4" w:rsidP="005E6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BB761F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Описание на съобщенията за аларма на екрана:</w:t>
      </w:r>
    </w:p>
    <w:p w14:paraId="67BC91A9" w14:textId="77777777" w:rsidR="004E2134" w:rsidRPr="004E2134" w:rsidRDefault="004E2134" w:rsidP="005E6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7F27B257" w14:textId="5ADFC10A" w:rsidR="005E62A7" w:rsidRDefault="005E62A7" w:rsidP="005E6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38C4">
        <w:rPr>
          <w:rFonts w:ascii="Times New Roman" w:eastAsia="ArialMT" w:hAnsi="Times New Roman" w:cs="Times New Roman"/>
          <w:b/>
          <w:color w:val="000000"/>
          <w:sz w:val="28"/>
          <w:szCs w:val="28"/>
        </w:rPr>
        <w:t>OK</w:t>
      </w:r>
      <w:r w:rsidRPr="00C138C4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7C11BF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7C11BF">
        <w:rPr>
          <w:rFonts w:ascii="Times New Roman" w:eastAsia="ArialMT" w:hAnsi="Times New Roman" w:cs="Times New Roman"/>
          <w:color w:val="000000"/>
          <w:sz w:val="28"/>
          <w:szCs w:val="28"/>
        </w:rPr>
        <w:tab/>
      </w:r>
      <w:r w:rsidR="00C138C4" w:rsidRPr="00C138C4">
        <w:rPr>
          <w:rFonts w:ascii="Times New Roman" w:hAnsi="Times New Roman" w:cs="Times New Roman"/>
          <w:color w:val="000000"/>
          <w:sz w:val="28"/>
          <w:szCs w:val="28"/>
        </w:rPr>
        <w:t xml:space="preserve">Нормална безопасна </w:t>
      </w:r>
      <w:r w:rsidR="004E2134">
        <w:rPr>
          <w:rFonts w:ascii="Times New Roman" w:hAnsi="Times New Roman" w:cs="Times New Roman"/>
          <w:color w:val="000000"/>
          <w:sz w:val="28"/>
          <w:szCs w:val="28"/>
        </w:rPr>
        <w:t xml:space="preserve">работна </w:t>
      </w:r>
      <w:r w:rsidR="00C138C4" w:rsidRPr="00C138C4">
        <w:rPr>
          <w:rFonts w:ascii="Times New Roman" w:hAnsi="Times New Roman" w:cs="Times New Roman"/>
          <w:color w:val="000000"/>
          <w:sz w:val="28"/>
          <w:szCs w:val="28"/>
        </w:rPr>
        <w:t>среда.</w:t>
      </w:r>
      <w:r w:rsidR="004E21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8B95873" w14:textId="77777777" w:rsidR="00C138C4" w:rsidRPr="00C138C4" w:rsidRDefault="00C138C4" w:rsidP="005E6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57117A8" w14:textId="15C8FEB2" w:rsidR="005E62A7" w:rsidRDefault="005E62A7" w:rsidP="005E6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38C4">
        <w:rPr>
          <w:rFonts w:ascii="Times New Roman" w:hAnsi="Times New Roman" w:cs="Times New Roman"/>
          <w:noProof/>
          <w:color w:val="000000"/>
          <w:sz w:val="28"/>
          <w:szCs w:val="28"/>
          <w:lang w:eastAsia="bg-BG"/>
        </w:rPr>
        <w:drawing>
          <wp:inline distT="0" distB="0" distL="0" distR="0" wp14:anchorId="4C7F2A06" wp14:editId="51D6A84A">
            <wp:extent cx="255320" cy="2709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36" cy="28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8C4" w:rsidRPr="00C138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1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1B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38C4" w:rsidRPr="00C138C4">
        <w:rPr>
          <w:rFonts w:ascii="Times New Roman" w:hAnsi="Times New Roman" w:cs="Times New Roman"/>
          <w:color w:val="000000"/>
          <w:sz w:val="28"/>
          <w:szCs w:val="28"/>
        </w:rPr>
        <w:t>Повреда в уреда. Да се ремонтира в сервиз.</w:t>
      </w:r>
    </w:p>
    <w:p w14:paraId="4EAC31C0" w14:textId="77777777" w:rsidR="00C138C4" w:rsidRPr="00C138C4" w:rsidRDefault="00C138C4" w:rsidP="005E6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40A63F50" w14:textId="62A2BF7B" w:rsidR="005E62A7" w:rsidRPr="00C138C4" w:rsidRDefault="005E62A7" w:rsidP="005E6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38C4">
        <w:rPr>
          <w:rFonts w:ascii="Times New Roman" w:hAnsi="Times New Roman" w:cs="Times New Roman"/>
          <w:noProof/>
          <w:color w:val="000000"/>
          <w:sz w:val="28"/>
          <w:szCs w:val="28"/>
          <w:lang w:eastAsia="bg-BG"/>
        </w:rPr>
        <w:drawing>
          <wp:inline distT="0" distB="0" distL="0" distR="0" wp14:anchorId="2BC5F659" wp14:editId="501D8B3B">
            <wp:extent cx="255270" cy="23790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9" cy="24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8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11B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38C4" w:rsidRPr="00C138C4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Предупреждение – </w:t>
      </w:r>
      <w:r w:rsidR="000912C0">
        <w:rPr>
          <w:rFonts w:ascii="Times New Roman" w:hAnsi="Times New Roman" w:cs="Times New Roman"/>
          <w:color w:val="000000"/>
          <w:sz w:val="28"/>
          <w:szCs w:val="28"/>
        </w:rPr>
        <w:t>за опасна концентрация на токсичен газ в зоната/8ч.</w:t>
      </w:r>
    </w:p>
    <w:p w14:paraId="44D7B57B" w14:textId="6848E944" w:rsidR="005E62A7" w:rsidRPr="00C138C4" w:rsidRDefault="005E62A7" w:rsidP="005E6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C138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25A0C39" w14:textId="55EA9DBB" w:rsidR="005E62A7" w:rsidRPr="00C138C4" w:rsidRDefault="005E62A7" w:rsidP="005E62A7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C138C4">
        <w:rPr>
          <w:rFonts w:ascii="Times New Roman" w:hAnsi="Times New Roman" w:cs="Times New Roman"/>
          <w:noProof/>
          <w:color w:val="000000"/>
          <w:sz w:val="28"/>
          <w:szCs w:val="28"/>
          <w:lang w:eastAsia="bg-BG"/>
        </w:rPr>
        <w:drawing>
          <wp:inline distT="0" distB="0" distL="0" distR="0" wp14:anchorId="1DC3EEDA" wp14:editId="358182DF">
            <wp:extent cx="255270" cy="240692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59" cy="2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8C4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7C11BF">
        <w:rPr>
          <w:rFonts w:ascii="Times New Roman" w:eastAsia="ArialMT" w:hAnsi="Times New Roman" w:cs="Times New Roman"/>
          <w:color w:val="000000"/>
          <w:sz w:val="28"/>
          <w:szCs w:val="28"/>
        </w:rPr>
        <w:tab/>
      </w:r>
      <w:r w:rsidR="00C138C4" w:rsidRPr="00C138C4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Предупреждение – </w:t>
      </w:r>
      <w:r w:rsidR="000912C0">
        <w:rPr>
          <w:rFonts w:ascii="Times New Roman" w:hAnsi="Times New Roman" w:cs="Times New Roman"/>
          <w:color w:val="000000"/>
          <w:sz w:val="28"/>
          <w:szCs w:val="28"/>
        </w:rPr>
        <w:t>за опасна концентрация на токсичен газ в зоната/15мин</w:t>
      </w:r>
      <w:r w:rsidR="00C138C4" w:rsidRPr="00C138C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D23841" w14:textId="77777777" w:rsidR="005E62A7" w:rsidRPr="00C138C4" w:rsidRDefault="005E62A7" w:rsidP="005E62A7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sz w:val="16"/>
          <w:szCs w:val="16"/>
        </w:rPr>
      </w:pPr>
    </w:p>
    <w:p w14:paraId="026ED927" w14:textId="76ACEBBF" w:rsidR="005E62A7" w:rsidRPr="00BD0697" w:rsidRDefault="005E62A7" w:rsidP="005E6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138C4">
        <w:rPr>
          <w:rFonts w:ascii="Times New Roman" w:eastAsia="ArialMT" w:hAnsi="Times New Roman" w:cs="Times New Roman"/>
          <w:noProof/>
          <w:color w:val="000000"/>
          <w:sz w:val="28"/>
          <w:szCs w:val="28"/>
          <w:lang w:eastAsia="bg-BG"/>
        </w:rPr>
        <w:drawing>
          <wp:inline distT="0" distB="0" distL="0" distR="0" wp14:anchorId="4DB5D602" wp14:editId="638F340C">
            <wp:extent cx="274974" cy="23750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3" cy="24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1BF">
        <w:rPr>
          <w:rFonts w:ascii="Times New Roman" w:eastAsia="ArialMT" w:hAnsi="Times New Roman" w:cs="Times New Roman"/>
          <w:color w:val="000000"/>
          <w:sz w:val="28"/>
          <w:szCs w:val="28"/>
        </w:rPr>
        <w:tab/>
      </w:r>
      <w:r w:rsidR="00C138C4" w:rsidRPr="00C138C4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Първо ниво – </w:t>
      </w:r>
      <w:r w:rsidR="00295858" w:rsidRPr="00BD0697">
        <w:rPr>
          <w:rFonts w:ascii="Times New Roman" w:eastAsia="ArialMT" w:hAnsi="Times New Roman" w:cs="Times New Roman"/>
          <w:color w:val="000000"/>
          <w:sz w:val="28"/>
          <w:szCs w:val="28"/>
          <w:u w:val="single"/>
        </w:rPr>
        <w:t>предупреждение за наличие на опасност в</w:t>
      </w:r>
      <w:r w:rsidR="00C138C4" w:rsidRPr="00BD0697">
        <w:rPr>
          <w:rFonts w:ascii="Times New Roman" w:eastAsia="ArialMT" w:hAnsi="Times New Roman" w:cs="Times New Roman"/>
          <w:color w:val="000000"/>
          <w:sz w:val="28"/>
          <w:szCs w:val="28"/>
          <w:u w:val="single"/>
        </w:rPr>
        <w:t xml:space="preserve"> зоната.</w:t>
      </w:r>
    </w:p>
    <w:p w14:paraId="50621875" w14:textId="77777777" w:rsidR="005E62A7" w:rsidRPr="00C138C4" w:rsidRDefault="005E62A7" w:rsidP="005E62A7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6A87AF07" w14:textId="756B55A4" w:rsidR="003705CB" w:rsidRPr="00BD0697" w:rsidRDefault="005E62A7" w:rsidP="005E62A7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C138C4">
        <w:rPr>
          <w:rFonts w:ascii="Times New Roman" w:hAnsi="Times New Roman" w:cs="Times New Roman"/>
          <w:noProof/>
          <w:color w:val="000000"/>
          <w:sz w:val="28"/>
          <w:szCs w:val="28"/>
          <w:lang w:eastAsia="bg-BG"/>
        </w:rPr>
        <w:drawing>
          <wp:inline distT="0" distB="0" distL="0" distR="0" wp14:anchorId="191C8354" wp14:editId="53982ABB">
            <wp:extent cx="252358" cy="25531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94" cy="26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1B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138C4" w:rsidRPr="00C138C4">
        <w:rPr>
          <w:rFonts w:ascii="Times New Roman" w:hAnsi="Times New Roman" w:cs="Times New Roman"/>
          <w:color w:val="000000"/>
          <w:sz w:val="28"/>
          <w:szCs w:val="28"/>
        </w:rPr>
        <w:t xml:space="preserve">Второ ниво – </w:t>
      </w:r>
      <w:r w:rsidR="007C11BF" w:rsidRPr="00BD069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спешно </w:t>
      </w:r>
      <w:r w:rsidR="00C138C4" w:rsidRPr="00BD069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да се напусне </w:t>
      </w:r>
      <w:r w:rsidR="00295858" w:rsidRPr="00BD069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опасната </w:t>
      </w:r>
      <w:r w:rsidR="00C138C4" w:rsidRPr="00BD0697">
        <w:rPr>
          <w:rFonts w:ascii="Times New Roman" w:hAnsi="Times New Roman" w:cs="Times New Roman"/>
          <w:color w:val="000000"/>
          <w:sz w:val="28"/>
          <w:szCs w:val="28"/>
          <w:u w:val="single"/>
        </w:rPr>
        <w:t>зона.</w:t>
      </w:r>
    </w:p>
    <w:p w14:paraId="00A5385D" w14:textId="462B1797" w:rsidR="003705CB" w:rsidRPr="00BD0697" w:rsidRDefault="003705CB" w:rsidP="00790DA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38DD4DF4" w14:textId="333965CF" w:rsidR="008C35A8" w:rsidRPr="00BB761F" w:rsidRDefault="008C35A8" w:rsidP="008C35A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761F">
        <w:rPr>
          <w:rFonts w:ascii="Times New Roman" w:hAnsi="Times New Roman" w:cs="Times New Roman"/>
          <w:b/>
          <w:sz w:val="28"/>
          <w:szCs w:val="28"/>
        </w:rPr>
        <w:t>Изключване на уреда.</w:t>
      </w:r>
    </w:p>
    <w:p w14:paraId="648F223D" w14:textId="43C123BE" w:rsidR="00BB761F" w:rsidRDefault="003E3818" w:rsidP="008C3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5A8">
        <w:rPr>
          <w:rFonts w:ascii="Times New Roman" w:hAnsi="Times New Roman" w:cs="Times New Roman"/>
          <w:sz w:val="28"/>
          <w:szCs w:val="28"/>
        </w:rPr>
        <w:t xml:space="preserve">Уредът се изключва </w:t>
      </w:r>
      <w:r w:rsidR="00E45794">
        <w:rPr>
          <w:rFonts w:ascii="Times New Roman" w:hAnsi="Times New Roman" w:cs="Times New Roman"/>
          <w:sz w:val="28"/>
          <w:szCs w:val="28"/>
        </w:rPr>
        <w:t>като</w:t>
      </w:r>
      <w:r w:rsidRPr="008C35A8">
        <w:rPr>
          <w:rFonts w:ascii="Times New Roman" w:hAnsi="Times New Roman" w:cs="Times New Roman"/>
          <w:sz w:val="28"/>
          <w:szCs w:val="28"/>
        </w:rPr>
        <w:t xml:space="preserve"> </w:t>
      </w:r>
      <w:r w:rsidR="00E45794" w:rsidRPr="008C35A8">
        <w:rPr>
          <w:rFonts w:ascii="Times New Roman" w:hAnsi="Times New Roman" w:cs="Times New Roman"/>
          <w:sz w:val="28"/>
          <w:szCs w:val="28"/>
        </w:rPr>
        <w:t xml:space="preserve">бутона </w:t>
      </w:r>
      <w:r w:rsidR="00E45794">
        <w:rPr>
          <w:rFonts w:ascii="Times New Roman" w:hAnsi="Times New Roman" w:cs="Times New Roman"/>
          <w:sz w:val="28"/>
          <w:szCs w:val="28"/>
        </w:rPr>
        <w:t xml:space="preserve">се натисне </w:t>
      </w:r>
      <w:r w:rsidRPr="008C35A8">
        <w:rPr>
          <w:rFonts w:ascii="Times New Roman" w:hAnsi="Times New Roman" w:cs="Times New Roman"/>
          <w:sz w:val="28"/>
          <w:szCs w:val="28"/>
        </w:rPr>
        <w:t xml:space="preserve">продължително, докато </w:t>
      </w:r>
      <w:r w:rsidR="00E45794" w:rsidRPr="008C35A8">
        <w:rPr>
          <w:rFonts w:ascii="Times New Roman" w:hAnsi="Times New Roman" w:cs="Times New Roman"/>
          <w:sz w:val="28"/>
          <w:szCs w:val="28"/>
        </w:rPr>
        <w:t xml:space="preserve">дисплея </w:t>
      </w:r>
      <w:r w:rsidRPr="008C35A8">
        <w:rPr>
          <w:rFonts w:ascii="Times New Roman" w:hAnsi="Times New Roman" w:cs="Times New Roman"/>
          <w:sz w:val="28"/>
          <w:szCs w:val="28"/>
        </w:rPr>
        <w:t>изгасне.</w:t>
      </w:r>
      <w:r w:rsidR="008C35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07128" w14:textId="7D2737A8" w:rsidR="003705CB" w:rsidRDefault="008C35A8" w:rsidP="008C35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 работа е препоръчително </w:t>
      </w:r>
      <w:r w:rsidR="00BB761F">
        <w:rPr>
          <w:rFonts w:ascii="Times New Roman" w:hAnsi="Times New Roman" w:cs="Times New Roman"/>
          <w:sz w:val="28"/>
          <w:szCs w:val="28"/>
        </w:rPr>
        <w:t xml:space="preserve">уредът да се почисти и да се съхранява с напълно заредена </w:t>
      </w:r>
      <w:r>
        <w:rPr>
          <w:rFonts w:ascii="Times New Roman" w:hAnsi="Times New Roman" w:cs="Times New Roman"/>
          <w:sz w:val="28"/>
          <w:szCs w:val="28"/>
        </w:rPr>
        <w:t>батерия</w:t>
      </w:r>
      <w:r w:rsidR="00BB761F">
        <w:rPr>
          <w:rFonts w:ascii="Times New Roman" w:hAnsi="Times New Roman" w:cs="Times New Roman"/>
          <w:sz w:val="28"/>
          <w:szCs w:val="28"/>
        </w:rPr>
        <w:t>.</w:t>
      </w:r>
    </w:p>
    <w:p w14:paraId="7C0CDF9E" w14:textId="77777777" w:rsidR="0077090E" w:rsidRDefault="0077090E" w:rsidP="008C35A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7A8689" w14:textId="77777777" w:rsidR="00FC7337" w:rsidRDefault="00FC7337" w:rsidP="008C35A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7337" w:rsidSect="005D04BC">
      <w:pgSz w:w="11906" w:h="16838"/>
      <w:pgMar w:top="567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2.5pt;height:52pt;visibility:visible;mso-wrap-style:square" o:bullet="t">
        <v:imagedata r:id="rId1" o:title=""/>
      </v:shape>
    </w:pict>
  </w:numPicBullet>
  <w:abstractNum w:abstractNumId="0" w15:restartNumberingAfterBreak="0">
    <w:nsid w:val="23D026E8"/>
    <w:multiLevelType w:val="hybridMultilevel"/>
    <w:tmpl w:val="F258E0C8"/>
    <w:lvl w:ilvl="0" w:tplc="88FA52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97B19"/>
    <w:multiLevelType w:val="hybridMultilevel"/>
    <w:tmpl w:val="72EC6584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04612"/>
    <w:multiLevelType w:val="hybridMultilevel"/>
    <w:tmpl w:val="362EF4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F76D1"/>
    <w:multiLevelType w:val="hybridMultilevel"/>
    <w:tmpl w:val="E642033E"/>
    <w:lvl w:ilvl="0" w:tplc="C250FA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F0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927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209D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226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180F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50F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EA0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DA2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CB"/>
    <w:rsid w:val="000912C0"/>
    <w:rsid w:val="001B0A0D"/>
    <w:rsid w:val="002645B1"/>
    <w:rsid w:val="00281101"/>
    <w:rsid w:val="00295858"/>
    <w:rsid w:val="002F13BE"/>
    <w:rsid w:val="00301966"/>
    <w:rsid w:val="0030315A"/>
    <w:rsid w:val="00316EE0"/>
    <w:rsid w:val="003510B3"/>
    <w:rsid w:val="003705CB"/>
    <w:rsid w:val="00384591"/>
    <w:rsid w:val="003A23CC"/>
    <w:rsid w:val="003A291D"/>
    <w:rsid w:val="003E3818"/>
    <w:rsid w:val="00423E8F"/>
    <w:rsid w:val="00466BE4"/>
    <w:rsid w:val="00484A07"/>
    <w:rsid w:val="004C7920"/>
    <w:rsid w:val="004D47CE"/>
    <w:rsid w:val="004E2134"/>
    <w:rsid w:val="00524A10"/>
    <w:rsid w:val="00547995"/>
    <w:rsid w:val="005D03F1"/>
    <w:rsid w:val="005D04BC"/>
    <w:rsid w:val="005D63B3"/>
    <w:rsid w:val="005E62A7"/>
    <w:rsid w:val="00726FB0"/>
    <w:rsid w:val="00755E1F"/>
    <w:rsid w:val="0077090E"/>
    <w:rsid w:val="007862E3"/>
    <w:rsid w:val="00790DAE"/>
    <w:rsid w:val="007B6326"/>
    <w:rsid w:val="007C11BF"/>
    <w:rsid w:val="00814669"/>
    <w:rsid w:val="008305AE"/>
    <w:rsid w:val="008413FE"/>
    <w:rsid w:val="008C35A8"/>
    <w:rsid w:val="00916EF5"/>
    <w:rsid w:val="0096207C"/>
    <w:rsid w:val="00983CB6"/>
    <w:rsid w:val="009E378A"/>
    <w:rsid w:val="00A13A1B"/>
    <w:rsid w:val="00A62E05"/>
    <w:rsid w:val="00A763FC"/>
    <w:rsid w:val="00B21477"/>
    <w:rsid w:val="00BB761F"/>
    <w:rsid w:val="00BD0697"/>
    <w:rsid w:val="00BE4BBC"/>
    <w:rsid w:val="00C138C4"/>
    <w:rsid w:val="00C17FD5"/>
    <w:rsid w:val="00CB6CFD"/>
    <w:rsid w:val="00CC0BDD"/>
    <w:rsid w:val="00CC3617"/>
    <w:rsid w:val="00CF3016"/>
    <w:rsid w:val="00D0625F"/>
    <w:rsid w:val="00D259ED"/>
    <w:rsid w:val="00D754E9"/>
    <w:rsid w:val="00DE521C"/>
    <w:rsid w:val="00E31259"/>
    <w:rsid w:val="00E45794"/>
    <w:rsid w:val="00EB47A3"/>
    <w:rsid w:val="00EC0AA8"/>
    <w:rsid w:val="00F01032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73C3"/>
  <w15:chartTrackingRefBased/>
  <w15:docId w15:val="{09C6BF8F-D134-4721-B6CF-83FBCC6E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7.emf"/><Relationship Id="rId5" Type="http://schemas.openxmlformats.org/officeDocument/2006/relationships/image" Target="media/image2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5</cp:revision>
  <cp:lastPrinted>2022-04-28T05:55:00Z</cp:lastPrinted>
  <dcterms:created xsi:type="dcterms:W3CDTF">2022-05-05T08:11:00Z</dcterms:created>
  <dcterms:modified xsi:type="dcterms:W3CDTF">2022-05-05T08:15:00Z</dcterms:modified>
</cp:coreProperties>
</file>