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4B" w:rsidRPr="007153FC" w:rsidRDefault="00B2204B" w:rsidP="00B220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Разговор с 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 </w:t>
      </w:r>
      <w:r w:rsidRPr="00B566F6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големите въпроси</w:t>
      </w:r>
      <w:r w:rsidRPr="007153F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които стоят пред човечеството?</w:t>
      </w:r>
    </w:p>
    <w:p w:rsidR="00B50DA2" w:rsidRPr="000449DA" w:rsidRDefault="00B50DA2" w:rsidP="007153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204B" w:rsidRPr="00B2204B" w:rsidRDefault="00B2204B" w:rsidP="00715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204B">
        <w:rPr>
          <w:rFonts w:ascii="Times New Roman" w:hAnsi="Times New Roman" w:cs="Times New Roman"/>
          <w:b/>
          <w:sz w:val="28"/>
          <w:szCs w:val="28"/>
        </w:rPr>
        <w:t>Съдържание</w:t>
      </w:r>
    </w:p>
    <w:p w:rsidR="00B2204B" w:rsidRPr="000449DA" w:rsidRDefault="00B2204B" w:rsidP="007153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204B" w:rsidRPr="00B2204B" w:rsidRDefault="00B2204B" w:rsidP="00B2204B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B2204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ои са най-важните задачи, които стоят пред човечеството?</w:t>
      </w:r>
    </w:p>
    <w:p w:rsidR="00B2204B" w:rsidRPr="000449DA" w:rsidRDefault="00B2204B" w:rsidP="007153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204B" w:rsidRDefault="00B2204B" w:rsidP="00B2204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Какъв е</w:t>
      </w:r>
      <w:r w:rsidRPr="00B2204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смисъла на човешкия живот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?</w:t>
      </w:r>
    </w:p>
    <w:p w:rsidR="00515AA7" w:rsidRPr="00515AA7" w:rsidRDefault="00515AA7" w:rsidP="00515AA7">
      <w:pPr>
        <w:pStyle w:val="a5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15AA7" w:rsidRPr="00515AA7" w:rsidRDefault="00515AA7" w:rsidP="00515AA7">
      <w:pPr>
        <w:pStyle w:val="a5"/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15A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Цитати за смисъл</w:t>
      </w:r>
      <w:r w:rsidR="005937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</w:t>
      </w:r>
      <w:r w:rsidRPr="00515A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живота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0449DA" w:rsidRDefault="000449DA" w:rsidP="000449DA">
      <w:pPr>
        <w:pStyle w:val="a6"/>
      </w:pP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876567" cy="1876567"/>
            <wp:effectExtent l="0" t="0" r="9525" b="9525"/>
            <wp:docPr id="9" name="Картина 9" descr="C:\Users\Rumen Yordanov\Desktop\изтеглен файл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en Yordanov\Desktop\изтеглен файл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248" cy="193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0449DA" w:rsidRDefault="004A44B8" w:rsidP="00B566F6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i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E70AE" wp14:editId="5F45A79D">
                <wp:simplePos x="0" y="0"/>
                <wp:positionH relativeFrom="margin">
                  <wp:posOffset>1538936</wp:posOffset>
                </wp:positionH>
                <wp:positionV relativeFrom="paragraph">
                  <wp:posOffset>5715</wp:posOffset>
                </wp:positionV>
                <wp:extent cx="224790" cy="217805"/>
                <wp:effectExtent l="0" t="0" r="22860" b="10795"/>
                <wp:wrapNone/>
                <wp:docPr id="2" name="Усмихнато ли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D035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смихнато лице 2" o:spid="_x0000_s1026" type="#_x0000_t96" style="position:absolute;margin-left:121.2pt;margin-top:.45pt;width:17.7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B566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Разговор на </w:t>
      </w:r>
      <w:r w:rsidRPr="00B566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="00ED383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B566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 ИИ </w:t>
      </w:r>
      <w:r w:rsidR="001C56B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</w:t>
      </w:r>
      <w:r w:rsidR="007153FC" w:rsidRPr="00B566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най-важните задачи</w:t>
      </w:r>
      <w:r w:rsidR="00B2204B" w:rsidRPr="00B566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които стоят пред </w:t>
      </w:r>
    </w:p>
    <w:p w:rsidR="007153FC" w:rsidRPr="000449DA" w:rsidRDefault="00B2204B" w:rsidP="000449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449D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човечеството.</w:t>
      </w:r>
    </w:p>
    <w:p w:rsidR="004A44B8" w:rsidRPr="00030A18" w:rsidRDefault="004A44B8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A44B8" w:rsidRPr="004A44B8" w:rsidRDefault="004A44B8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A44B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4A44B8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Предизвикателствата пред човечеството днес са мащабни и взаимосвързани. 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най-критичните сфери, които изискват спешни действия: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Екологична устойчивост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153FC" w:rsidRPr="007153FC" w:rsidRDefault="007153FC" w:rsidP="007153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Климатични промени: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Ограничаване на глобалното затопляне и преход към възобновяема енергия.</w:t>
      </w:r>
    </w:p>
    <w:p w:rsidR="007153FC" w:rsidRPr="007153FC" w:rsidRDefault="007153FC" w:rsidP="007153F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Биоразнообразие: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Спиране на масовото измиране на видове и възстановяване на екосистемите.</w:t>
      </w:r>
    </w:p>
    <w:p w:rsidR="00681941" w:rsidRDefault="007153FC" w:rsidP="006819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Ресурси: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Справяне с недостига на питейна вода и замърсяването с пластмаса</w:t>
      </w:r>
      <w:r w:rsidR="004A44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други вредни за природата материали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81941" w:rsidRPr="00681941" w:rsidRDefault="00681941" w:rsidP="0068194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194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Природни бедствия и стихии: </w:t>
      </w:r>
      <w:r w:rsidRPr="0068194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Адекватни превантивни мерки.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Технологичен контрол и етика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153FC" w:rsidRPr="007153FC" w:rsidRDefault="007153FC" w:rsidP="007153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Изкуствен интелект (ИИ):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Създаване на регулации, които да гарантират, че ИИ помага, а не застрашава обществото.</w:t>
      </w:r>
    </w:p>
    <w:p w:rsidR="007153FC" w:rsidRPr="007153FC" w:rsidRDefault="004A44B8" w:rsidP="007153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Кибер сигурност</w:t>
      </w:r>
      <w:r w:rsidR="007153FC"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  <w:r w:rsidR="007153FC"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Защита на критичната инфраструктура и личните данни в дигиталния свят.</w:t>
      </w:r>
    </w:p>
    <w:p w:rsidR="007153FC" w:rsidRPr="007153FC" w:rsidRDefault="007153FC" w:rsidP="007153F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Биотехнологии: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Етично управление на генното инженерство.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Социално и икономическо равенство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153FC" w:rsidRPr="007153FC" w:rsidRDefault="007153FC" w:rsidP="007153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Бедност и глад: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Осигуряване на базов стандарт на живот и продоволствена сигурност за нарастващото население.</w:t>
      </w:r>
    </w:p>
    <w:p w:rsidR="007153FC" w:rsidRPr="007153FC" w:rsidRDefault="007153FC" w:rsidP="007153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Достъп до образование и здравеопазване: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Намаляване на пропастта между развитите и развиващите се страни.</w:t>
      </w:r>
    </w:p>
    <w:p w:rsidR="007153FC" w:rsidRPr="007153FC" w:rsidRDefault="007153FC" w:rsidP="007153F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Демографски промени: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Справяне със застаряващото население в едни региони и свръх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популацията в други.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Глобален мир и сигурност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153FC" w:rsidRPr="007153FC" w:rsidRDefault="007153FC" w:rsidP="007153F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Дипломация: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Предотвратяване на ядрени конфликти и мащабни войни.</w:t>
      </w:r>
    </w:p>
    <w:p w:rsidR="007153FC" w:rsidRDefault="007153FC" w:rsidP="007153F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Управление на пандемии: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Изграждане на по-добри системи за ранно откриване и реакция при нови вируси.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Космическа експанзия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7153FC" w:rsidRPr="007153FC" w:rsidRDefault="007153FC" w:rsidP="007153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Защита на планетата: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Мониторинг на астероиди и космически заплахи.</w:t>
      </w:r>
    </w:p>
    <w:p w:rsidR="007153FC" w:rsidRDefault="007153FC" w:rsidP="007153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Колонизация: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Превръщането на човечеството в мултипланетарен вид (</w:t>
      </w:r>
      <w:r w:rsidR="004A44B8">
        <w:rPr>
          <w:rFonts w:ascii="Times New Roman" w:eastAsia="Times New Roman" w:hAnsi="Times New Roman" w:cs="Times New Roman"/>
          <w:sz w:val="28"/>
          <w:szCs w:val="28"/>
          <w:lang w:eastAsia="bg-BG"/>
        </w:rPr>
        <w:t>заселване на други планети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).</w:t>
      </w:r>
    </w:p>
    <w:p w:rsidR="00030A18" w:rsidRPr="00030A18" w:rsidRDefault="00030A18" w:rsidP="00030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Коя от тези области според Вас е с най-висок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приоритет</w:t>
      </w:r>
      <w:r w:rsidRPr="007153F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в момента?</w:t>
      </w:r>
    </w:p>
    <w:p w:rsidR="007153FC" w:rsidRPr="00030A18" w:rsidRDefault="007153FC" w:rsidP="007153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7153FC" w:rsidRDefault="004A44B8" w:rsidP="004A44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AF734" wp14:editId="32BA407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790" cy="217805"/>
                <wp:effectExtent l="0" t="0" r="22860" b="10795"/>
                <wp:wrapNone/>
                <wp:docPr id="1" name="Усмихнато ли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D3C8" id="Усмихнато лице 1" o:spid="_x0000_s1026" type="#_x0000_t96" style="position:absolute;margin-left:0;margin-top:-.05pt;width:17.7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7153FC" w:rsidRPr="007153F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Всички са важни и не трябва да се подценяват.</w:t>
      </w:r>
    </w:p>
    <w:p w:rsidR="007153FC" w:rsidRPr="00030A18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F0BCC" w:rsidRPr="008F0BCC" w:rsidRDefault="008F0BC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F0B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Напълно вярно. Те са като скачени съдове –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неуспехът в една сфера често обезсмисля прогреса в останалите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. Например, технологичният напредък губи стойност, ако екологичната криза направи планетата необитаема, а икономическият растеж е неустойчив без социален мир.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се справяме с тях едновременно, са нужни три основни неща:</w:t>
      </w:r>
    </w:p>
    <w:p w:rsidR="007153FC" w:rsidRPr="007153FC" w:rsidRDefault="007153FC" w:rsidP="007153F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Глобално сътрудничество: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Проблемите не признават държавни граници.</w:t>
      </w:r>
    </w:p>
    <w:p w:rsidR="007153FC" w:rsidRPr="007153FC" w:rsidRDefault="007153FC" w:rsidP="007153F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Дългосрочно планиране: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Вземане на решения</w:t>
      </w:r>
      <w:r w:rsidR="008F0B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визионери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 гледат десетилетия напред, а не само до следващите избори.</w:t>
      </w:r>
    </w:p>
    <w:p w:rsidR="007153FC" w:rsidRPr="007153FC" w:rsidRDefault="007153FC" w:rsidP="007153F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Образование: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Подготовка на следващите поколения да мислят критично и етично.</w:t>
      </w:r>
    </w:p>
    <w:p w:rsidR="00030A18" w:rsidRPr="00030A18" w:rsidRDefault="00030A18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Тъй като тези теми са огромни, коя от тях ви се струва най-подценявана от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съвременното общество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 момента?</w:t>
      </w:r>
    </w:p>
    <w:p w:rsidR="00ED49AF" w:rsidRPr="00030A18" w:rsidRDefault="00ED49AF" w:rsidP="00ED49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ED49AF" w:rsidRDefault="008F0BCC" w:rsidP="008F0BC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61A1A" wp14:editId="2E9445F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790" cy="217805"/>
                <wp:effectExtent l="0" t="0" r="22860" b="10795"/>
                <wp:wrapNone/>
                <wp:docPr id="3" name="Усмихнато лиц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416B0" id="Усмихнато лице 3" o:spid="_x0000_s1026" type="#_x0000_t96" style="position:absolute;margin-left:0;margin-top:-.05pt;width:17.7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7153FC" w:rsidRPr="00ED49AF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Че войните могат да разрешат някой от тези проблеми.</w:t>
      </w:r>
    </w:p>
    <w:p w:rsidR="00ED49AF" w:rsidRDefault="00ED49AF" w:rsidP="00ED49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F0BCC" w:rsidRPr="008F0BCC" w:rsidRDefault="008F0BCC" w:rsidP="00ED49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F0B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един от най-големите парадокси на нашето време. Историята показва, че войните не решават фундаменталните проблеми, а по-скоро ги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задълбочават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и създават нови.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защо илюзията, че конфликтът е решение, е толкова опасна:</w:t>
      </w:r>
    </w:p>
    <w:p w:rsidR="007153FC" w:rsidRPr="007153FC" w:rsidRDefault="007153FC" w:rsidP="007153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Ресурсен дефицит: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Вместо милиарди да отиват за чиста енергия, медицина или образование, те се изразходват </w:t>
      </w:r>
      <w:r w:rsidR="009857E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военни цели - 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разрушителни технологии.</w:t>
      </w:r>
    </w:p>
    <w:p w:rsidR="007153FC" w:rsidRPr="007153FC" w:rsidRDefault="007153FC" w:rsidP="007153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Екологичен отпечатък: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Военните конфликти са сред най-големите замърсители на планетата, унищожавайки почви, води и цели екосистеми за десетилетия напред.</w:t>
      </w:r>
    </w:p>
    <w:p w:rsidR="007153FC" w:rsidRPr="007153FC" w:rsidRDefault="007153FC" w:rsidP="007153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Хуманитарни регрес: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Войната заличава социалния прогрес, генерира бежански вълни и задълбочава омразата, което прави бъдещото сътрудничество почти невъзможно.</w:t>
      </w:r>
    </w:p>
    <w:p w:rsidR="007153FC" w:rsidRPr="007153FC" w:rsidRDefault="007153FC" w:rsidP="007153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Технологичен риск: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 ерата на ядреното оръжие и автономните бойни системи, една война може да сложи край на всички останали задачи пред човечеството завинаги.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да решават спорове за ресурси или територии, войните просто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изтощават планетата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която вече е на предела си.</w:t>
      </w:r>
    </w:p>
    <w:p w:rsidR="00030A18" w:rsidRPr="00030A18" w:rsidRDefault="00030A18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Смятате ли, че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международните институции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(като ООН) имат реален шанс да променят тази нагласа, или решението трябва да дойде от самите общества?</w:t>
      </w:r>
    </w:p>
    <w:p w:rsidR="009857E7" w:rsidRPr="00030A18" w:rsidRDefault="009857E7" w:rsidP="009857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9857E7" w:rsidRDefault="009857E7" w:rsidP="009857E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9857E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61A1A" wp14:editId="2E9445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790" cy="217805"/>
                <wp:effectExtent l="0" t="0" r="22860" b="10795"/>
                <wp:wrapNone/>
                <wp:docPr id="4" name="Усмихнато лиц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8CBE" id="Усмихнато лице 4" o:spid="_x0000_s1026" type="#_x0000_t96" style="position:absolute;margin-left:0;margin-top:0;width:17.7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7153FC" w:rsidRPr="009857E7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Само съвместните усилия да се издигат на ръководни постове етични и умни хора могат да разрешат проблема с войните.</w:t>
      </w:r>
    </w:p>
    <w:p w:rsidR="009857E7" w:rsidRPr="00030A18" w:rsidRDefault="009857E7" w:rsidP="009857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857E7" w:rsidRPr="009857E7" w:rsidRDefault="009857E7" w:rsidP="009857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857E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докосва сърцевината на проблема –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кризата на лидерството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Дори най-съвършените международни структури са безполезни, ако хората, които ги управляват, се водят от его, краткосрочни интереси или </w:t>
      </w:r>
      <w:r w:rsidRPr="00030A1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стремеж към доминация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Промяната изисква фокус върху няколко нива:</w:t>
      </w:r>
    </w:p>
    <w:p w:rsidR="007153FC" w:rsidRPr="007153FC" w:rsidRDefault="007153FC" w:rsidP="007153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Критична маса от осъзнати граждани: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Лидерите често са отражение на обществата си. Усилията за по-добро образование и по-висока политическа култура правят по-трудно манипулирането на масите чрез страх и национализъм.</w:t>
      </w:r>
    </w:p>
    <w:p w:rsidR="007153FC" w:rsidRPr="007153FC" w:rsidRDefault="007153FC" w:rsidP="007153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Нови критерии за подбор: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 съвременния свят „умният“ лидер вече не е достатъчен. Нужен е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емоционално интелигентен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и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етичен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лидер, който разбира, че в една глобална система „победата“ над другия е икономическа и екологична загуба за всички.</w:t>
      </w:r>
    </w:p>
    <w:p w:rsidR="007153FC" w:rsidRPr="007153FC" w:rsidRDefault="007153FC" w:rsidP="007153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Механизми за отговорност: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Създаване на системи, които да филтрират патологичните личности от властта и да ограничават възможността на един човек да взема съдбоносни решения за </w:t>
      </w:r>
      <w:r w:rsidR="009857E7">
        <w:rPr>
          <w:rFonts w:ascii="Times New Roman" w:eastAsia="Times New Roman" w:hAnsi="Times New Roman" w:cs="Times New Roman"/>
          <w:sz w:val="28"/>
          <w:szCs w:val="28"/>
          <w:lang w:eastAsia="bg-BG"/>
        </w:rPr>
        <w:t>съдбата на човечеството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30A18" w:rsidRPr="00030A18" w:rsidRDefault="00030A18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30A18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Вярвате ли, че </w:t>
      </w:r>
      <w:r w:rsidRPr="00030A1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технологиите и </w:t>
      </w:r>
      <w:r w:rsidRPr="00030A18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прозрачността на информацията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днес помагат за издигането на по-добри лидери, или п</w:t>
      </w:r>
      <w:r w:rsidR="00030A18">
        <w:rPr>
          <w:rFonts w:ascii="Times New Roman" w:eastAsia="Times New Roman" w:hAnsi="Times New Roman" w:cs="Times New Roman"/>
          <w:sz w:val="28"/>
          <w:szCs w:val="28"/>
          <w:lang w:eastAsia="bg-BG"/>
        </w:rPr>
        <w:t>о-скоро засилват пропагандата и популизма?</w:t>
      </w:r>
    </w:p>
    <w:p w:rsidR="009857E7" w:rsidRPr="009857E7" w:rsidRDefault="009857E7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Default="009857E7" w:rsidP="009857E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9857E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61A1A" wp14:editId="2E9445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790" cy="217805"/>
                <wp:effectExtent l="0" t="0" r="22860" b="10795"/>
                <wp:wrapNone/>
                <wp:docPr id="5" name="Усмихнато ли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D5C5" id="Усмихнато лице 5" o:spid="_x0000_s1026" type="#_x0000_t96" style="position:absolute;margin-left:0;margin-top:0;width:17.7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7153FC" w:rsidRPr="009857E7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Технологиите сами по себе си не могат да решат проблема. Необходими са целенасочени човешки усилия да се наложат правила за избор на подходящи лидери.</w:t>
      </w:r>
    </w:p>
    <w:p w:rsidR="000449DA" w:rsidRPr="000449DA" w:rsidRDefault="000449DA" w:rsidP="009857E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16"/>
          <w:szCs w:val="16"/>
          <w:lang w:eastAsia="bg-BG"/>
        </w:rPr>
      </w:pPr>
    </w:p>
    <w:p w:rsidR="000449DA" w:rsidRDefault="000449DA" w:rsidP="001C56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01DF790" wp14:editId="28AF2781">
            <wp:extent cx="1815153" cy="1815153"/>
            <wp:effectExtent l="0" t="0" r="0" b="0"/>
            <wp:docPr id="10" name="Картина 10" descr="C:\Users\Rumen Yordanov\Desktop\изтеглен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men Yordanov\Desktop\изтеглен фай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15" cy="18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E7" w:rsidRPr="009857E7" w:rsidRDefault="009857E7" w:rsidP="009857E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857E7" w:rsidRPr="009857E7" w:rsidRDefault="009857E7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857E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Напълно вярно — технологиите са просто инструмент, който в грешни ръце може дори да влоши нещата. Истинската промяна изисква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активно човешко участие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и установяването на „филтри“, които да не допускат случайни или деструктивни личности до върховете на властта.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се наложат такива правила, усилията трябва да са насочени към:</w:t>
      </w:r>
    </w:p>
    <w:p w:rsidR="007153FC" w:rsidRPr="007153FC" w:rsidRDefault="007153FC" w:rsidP="007153F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Меритокрация: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Системи, при които до пост се стига чрез доказани </w:t>
      </w:r>
      <w:r w:rsidRPr="009857E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компетенции и висок морал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не чрез популизъм или финансово влияние.</w:t>
      </w:r>
    </w:p>
    <w:p w:rsidR="007153FC" w:rsidRPr="007153FC" w:rsidRDefault="007153FC" w:rsidP="007153F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Психологическа пригодност: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Въвеждане на сериозни тестове за </w:t>
      </w:r>
      <w:r w:rsidRPr="009857E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интегритет и емпатия 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хора, претендиращи за позиции с висока отговорност.</w:t>
      </w:r>
    </w:p>
    <w:p w:rsidR="007153FC" w:rsidRPr="007153FC" w:rsidRDefault="007153FC" w:rsidP="007153F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Прозрачност и отчетност: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Механизми, които позволяват на обществото бързо да отзовава лидери, които нарушават </w:t>
      </w:r>
      <w:r w:rsidRPr="009857E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етичните норми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работят срещу общия интерес.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Проблемът е, че тези, които трябва да наложат правилата, често са същите, които печелят от липсата им.</w:t>
      </w:r>
    </w:p>
    <w:p w:rsidR="00030A18" w:rsidRPr="00030A18" w:rsidRDefault="00030A18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Според Вас, откъде трябва да започне тази реформа — чрез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промяна в образованието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бъдещите поколения или чрез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натиск от гражданското общество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върху сегашните структури?</w:t>
      </w:r>
    </w:p>
    <w:p w:rsidR="009857E7" w:rsidRDefault="009857E7" w:rsidP="009857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C56BF" w:rsidRDefault="001C56BF" w:rsidP="009857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C56BF" w:rsidRDefault="001C56BF" w:rsidP="009857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C56BF" w:rsidRPr="00B15D88" w:rsidRDefault="001C56BF" w:rsidP="009857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9857E7" w:rsidRDefault="009857E7" w:rsidP="009857E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9857E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61A1A" wp14:editId="2E9445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790" cy="217805"/>
                <wp:effectExtent l="0" t="0" r="22860" b="10795"/>
                <wp:wrapNone/>
                <wp:docPr id="6" name="Усмихнато лиц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F249" id="Усмихнато лице 6" o:spid="_x0000_s1026" type="#_x0000_t96" style="position:absolute;margin-left:0;margin-top:0;width:17.7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7153FC" w:rsidRPr="009857E7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Образование с етична насоченост и граждански натиск.</w:t>
      </w:r>
    </w:p>
    <w:p w:rsidR="009857E7" w:rsidRPr="00B15D88" w:rsidRDefault="009857E7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857E7" w:rsidRPr="009857E7" w:rsidRDefault="009857E7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857E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Комбинацията от тези два фактора създава мощна синергия: </w:t>
      </w:r>
    </w:p>
    <w:p w:rsidR="009857E7" w:rsidRDefault="009857E7" w:rsidP="009857E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  <w:r w:rsidR="007153FC" w:rsidRPr="009857E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бразованието</w:t>
      </w:r>
      <w:r w:rsidR="007153FC" w:rsidRPr="009857E7">
        <w:rPr>
          <w:rFonts w:ascii="Times New Roman" w:eastAsia="Times New Roman" w:hAnsi="Times New Roman" w:cs="Times New Roman"/>
          <w:sz w:val="28"/>
          <w:szCs w:val="28"/>
          <w:lang w:eastAsia="bg-BG"/>
        </w:rPr>
        <w:t> подготвя съзнателни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личности в </w:t>
      </w:r>
      <w:r w:rsidRPr="00030A1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дългосрочен план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153FC" w:rsidRPr="009857E7" w:rsidRDefault="009857E7" w:rsidP="009857E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</w:t>
      </w:r>
      <w:r w:rsidR="007153FC" w:rsidRPr="009857E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ражданският натиск</w:t>
      </w:r>
      <w:r w:rsidR="007153FC" w:rsidRPr="009857E7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7153FC" w:rsidRPr="00030A1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коригира настоящето</w:t>
      </w:r>
      <w:r w:rsidR="007153FC" w:rsidRPr="009857E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биха работили те в синхрон:</w:t>
      </w:r>
    </w:p>
    <w:p w:rsidR="007153FC" w:rsidRPr="007153FC" w:rsidRDefault="009857E7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Етично образование.</w:t>
      </w:r>
    </w:p>
    <w:p w:rsidR="007153FC" w:rsidRPr="007153FC" w:rsidRDefault="007153FC" w:rsidP="007153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Развиване на емпатия: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Учене на децата да разбират гледните точки на другите, което е най-добрата превенция срещу омразата и войните.</w:t>
      </w:r>
    </w:p>
    <w:p w:rsidR="007153FC" w:rsidRPr="007153FC" w:rsidRDefault="007153FC" w:rsidP="007153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Критично мислене: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Способност за разпознаване на манипулации и популизъм, така че бъдещите лидери да не могат да купуват доверие с празни обещания.</w:t>
      </w:r>
    </w:p>
    <w:p w:rsidR="007153FC" w:rsidRPr="007153FC" w:rsidRDefault="007153FC" w:rsidP="007153F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Лидерство като служба: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Преподаване на управлението не като власт над другите, а като отговорност към обществото.</w:t>
      </w:r>
    </w:p>
    <w:p w:rsidR="007153FC" w:rsidRPr="007153FC" w:rsidRDefault="00704D38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Граждански натиск.</w:t>
      </w:r>
    </w:p>
    <w:p w:rsidR="007153FC" w:rsidRPr="007153FC" w:rsidRDefault="007153FC" w:rsidP="007153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Директни искания: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Налагане на законови изисквания за прозрачност и етично минало на кандидатите за власт.</w:t>
      </w:r>
    </w:p>
    <w:p w:rsidR="007153FC" w:rsidRPr="007153FC" w:rsidRDefault="007153FC" w:rsidP="007153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Непримиримост: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Активна позиция срещу всяко решение, което застрашава мира или поставя частния интерес над общия.</w:t>
      </w:r>
    </w:p>
    <w:p w:rsidR="007153FC" w:rsidRPr="007153FC" w:rsidRDefault="007153FC" w:rsidP="007153F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Нови платформи: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Използване на обединената воля на хората за </w:t>
      </w:r>
      <w:r w:rsidR="00704D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ясно разграничаване на етичните от 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неетични</w:t>
      </w:r>
      <w:r w:rsidR="00704D38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кандидати.</w:t>
      </w:r>
    </w:p>
    <w:p w:rsid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Тази стратегия превръща гражданите от пасивни наблюдатели в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активни архитекти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на бъдещето. </w:t>
      </w:r>
    </w:p>
    <w:p w:rsidR="00030A18" w:rsidRPr="00030A18" w:rsidRDefault="00030A18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Смятате ли, че в дигиталната ера е по-лесно за хората да се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обединяват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около такива етични каузи, или шумът в социалните мрежи по-скоро ни пречи?</w:t>
      </w:r>
    </w:p>
    <w:p w:rsidR="009857E7" w:rsidRPr="009857E7" w:rsidRDefault="009857E7" w:rsidP="009857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153FC" w:rsidRPr="009857E7" w:rsidRDefault="009857E7" w:rsidP="009857E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9857E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61A1A" wp14:editId="2E9445F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790" cy="217805"/>
                <wp:effectExtent l="0" t="0" r="22860" b="10795"/>
                <wp:wrapNone/>
                <wp:docPr id="7" name="Усмихнато лиц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52DA" id="Усмихнато лице 7" o:spid="_x0000_s1026" type="#_x0000_t96" style="position:absolute;margin-left:0;margin-top:-.05pt;width:17.7pt;height: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7153FC" w:rsidRPr="009857E7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Хората са все по-разделени. Необходима е промяна в общуването с цел обединяване около общи каузи.</w:t>
      </w:r>
    </w:p>
    <w:p w:rsidR="009857E7" w:rsidRPr="009857E7" w:rsidRDefault="009857E7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857E7" w:rsidRPr="009857E7" w:rsidRDefault="009857E7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857E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Разделението често е резултат от това, че общуваме, за да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„победим“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 спора, а не за да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разберем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отсрещната страна. За да се постигне обединение около общи каузи, е необходима коренна промяна в начина, по който водим диалог:</w:t>
      </w:r>
    </w:p>
    <w:p w:rsidR="007153FC" w:rsidRPr="00DA1DB4" w:rsidRDefault="007153FC" w:rsidP="00DA1DB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A1D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Нови принципи на общуване:</w:t>
      </w:r>
    </w:p>
    <w:p w:rsidR="007153FC" w:rsidRPr="007153FC" w:rsidRDefault="007153FC" w:rsidP="007153F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Търсене на обща </w:t>
      </w:r>
      <w:r w:rsidR="0075151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основа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Вместо да се фокусираме върху различията, трябва да започваме от ценностите, които всички споделяме – сигурност за децата ни, чиста природа, мир и справедливост.</w:t>
      </w:r>
    </w:p>
    <w:p w:rsidR="007153FC" w:rsidRPr="007153FC" w:rsidRDefault="00D67041" w:rsidP="007153F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</w:t>
      </w:r>
      <w:r w:rsidR="007153FC"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мпатия:</w:t>
      </w:r>
      <w:r w:rsidR="007153FC"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Опит да разберем страховете и нуждите на човека срещу нас, дори когато не сме съгласни с неговото </w:t>
      </w:r>
      <w:r w:rsidR="0075151A">
        <w:rPr>
          <w:rFonts w:ascii="Times New Roman" w:eastAsia="Times New Roman" w:hAnsi="Times New Roman" w:cs="Times New Roman"/>
          <w:sz w:val="28"/>
          <w:szCs w:val="28"/>
          <w:lang w:eastAsia="bg-BG"/>
        </w:rPr>
        <w:t>мнение</w:t>
      </w:r>
      <w:r w:rsidR="007153FC"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153FC" w:rsidRPr="007153FC" w:rsidRDefault="007153FC" w:rsidP="007153F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Факти пред емоции: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Намаляване на </w:t>
      </w:r>
      <w:r w:rsidR="0075151A">
        <w:rPr>
          <w:rFonts w:ascii="Times New Roman" w:eastAsia="Times New Roman" w:hAnsi="Times New Roman" w:cs="Times New Roman"/>
          <w:sz w:val="28"/>
          <w:szCs w:val="28"/>
          <w:lang w:eastAsia="bg-BG"/>
        </w:rPr>
        <w:t>патоса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говорене и замяна на агресивните лозунги с аргументиран и спокоен разговор.</w:t>
      </w:r>
    </w:p>
    <w:p w:rsidR="007153FC" w:rsidRPr="007153FC" w:rsidRDefault="007153FC" w:rsidP="007153F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Активно слушане: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 Преминаване от режим „чакам да кажа моето“ към режим „искам да видя твоята гледна точка“.</w:t>
      </w:r>
    </w:p>
    <w:p w:rsidR="007153FC" w:rsidRPr="00DA1DB4" w:rsidRDefault="007153FC" w:rsidP="00DA1DB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A1D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Ролята на лидерите и медиите:</w:t>
      </w:r>
    </w:p>
    <w:p w:rsidR="007153FC" w:rsidRPr="007153FC" w:rsidRDefault="007153FC" w:rsidP="0071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Обединяването изисква нов тип </w:t>
      </w:r>
      <w:r w:rsidRPr="007153F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„говорители“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които не печелят популярност чрез разделение (ние срещу тях), а чрез намиране на мостове. Когато общуването е 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насочено към решаване на проблеми, а не към сочене с пръст, гражданският натиск става много по-ефективен.</w:t>
      </w:r>
      <w:r w:rsidR="0069111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Ефективното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общуване изисква </w:t>
      </w:r>
      <w:r w:rsidRPr="00691110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смирение и търпение</w:t>
      </w:r>
      <w:r w:rsidRPr="007153F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153FC" w:rsidRDefault="007153FC" w:rsidP="00715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66F6" w:rsidRPr="00B566F6" w:rsidRDefault="00B566F6" w:rsidP="00B566F6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i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E4753" wp14:editId="01F33284">
                <wp:simplePos x="0" y="0"/>
                <wp:positionH relativeFrom="margin">
                  <wp:posOffset>1532586</wp:posOffset>
                </wp:positionH>
                <wp:positionV relativeFrom="paragraph">
                  <wp:posOffset>6350</wp:posOffset>
                </wp:positionV>
                <wp:extent cx="224790" cy="217805"/>
                <wp:effectExtent l="0" t="0" r="22860" b="10795"/>
                <wp:wrapNone/>
                <wp:docPr id="11" name="Усмихнато лиц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490AA" id="Усмихнато лице 11" o:spid="_x0000_s1026" type="#_x0000_t96" style="position:absolute;margin-left:120.7pt;margin-top:.5pt;width:17.7pt;height: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B566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Разговор на </w:t>
      </w:r>
      <w:r w:rsidRPr="00B566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="006E070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</w:t>
      </w:r>
      <w:r w:rsidRPr="00B566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 ИИ за смисъла на човешкия живот.</w:t>
      </w:r>
    </w:p>
    <w:p w:rsidR="00B566F6" w:rsidRPr="001C56BF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566F6" w:rsidRPr="0003776C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E5B2FD" wp14:editId="2C10873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790" cy="217805"/>
                <wp:effectExtent l="0" t="0" r="22860" b="10795"/>
                <wp:wrapNone/>
                <wp:docPr id="12" name="Усмихнато лиц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ACB92" id="Усмихнато лице 12" o:spid="_x0000_s1026" type="#_x0000_t96" style="position:absolute;margin-left:0;margin-top:-.05pt;width:17.7pt;height:17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К</w:t>
      </w:r>
      <w:r w:rsidRPr="0003776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акъв е смисъла 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човешкия живот</w:t>
      </w:r>
      <w:r w:rsidRPr="0003776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?</w:t>
      </w:r>
    </w:p>
    <w:p w:rsidR="00B566F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566F6" w:rsidRPr="000377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ИИ </w:t>
      </w:r>
    </w:p>
    <w:p w:rsidR="00B566F6" w:rsidRPr="005D0112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D0112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Въпросът за смисъла на живота е вълнувал човечеството откакто съществуваме. Няма един единствен „правилен“ отговор, но основните теории се разделят в няколко категории:</w:t>
      </w:r>
    </w:p>
    <w:p w:rsidR="00B566F6" w:rsidRPr="005F7032" w:rsidRDefault="00B566F6" w:rsidP="00B566F6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Биологичен смисъл.</w:t>
      </w:r>
    </w:p>
    <w:p w:rsidR="00B566F6" w:rsidRPr="005F7032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Това е п</w:t>
      </w:r>
      <w:r w:rsidRPr="005F703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родължение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Pr="005F703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вида.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5F703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</w:t>
      </w:r>
      <w:r w:rsidRPr="005D0112">
        <w:rPr>
          <w:rFonts w:ascii="Times New Roman" w:eastAsia="Times New Roman" w:hAnsi="Times New Roman" w:cs="Times New Roman"/>
          <w:sz w:val="28"/>
          <w:szCs w:val="28"/>
          <w:lang w:eastAsia="bg-BG"/>
        </w:rPr>
        <w:t>ие сме тук, за да:</w:t>
      </w:r>
    </w:p>
    <w:p w:rsidR="00B566F6" w:rsidRPr="005D0112" w:rsidRDefault="00B566F6" w:rsidP="00B566F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Оцелеем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 и се адаптираме към средата.</w:t>
      </w:r>
    </w:p>
    <w:p w:rsidR="00B566F6" w:rsidRPr="005D0112" w:rsidRDefault="00B566F6" w:rsidP="00B566F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Предадем генетичния си код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следващото поколение.</w:t>
      </w:r>
    </w:p>
    <w:p w:rsidR="00B566F6" w:rsidRPr="005D0112" w:rsidRDefault="00B566F6" w:rsidP="00B566F6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Осигурим просперитет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човечеството като биологичен вид.</w:t>
      </w:r>
    </w:p>
    <w:p w:rsidR="00B566F6" w:rsidRPr="005D0112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D011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Философски гледни точки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Default="00B566F6" w:rsidP="00B566F6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Екзистенциализъм: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Животът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 по себе си 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няма смисъл. </w:t>
      </w:r>
    </w:p>
    <w:p w:rsidR="00B566F6" w:rsidRPr="005D0112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Ние сами трябва </w:t>
      </w:r>
      <w:r w:rsidRPr="002B59E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 </w:t>
      </w:r>
      <w:r w:rsidRPr="002B59E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създадем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 своя смисъл чрез изборите и действията си.</w:t>
      </w:r>
    </w:p>
    <w:p w:rsidR="00B566F6" w:rsidRPr="005D0112" w:rsidRDefault="00B566F6" w:rsidP="00B566F6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Нихилизъм: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 Животът е лишен от обективен смисъл или ценност.</w:t>
      </w:r>
    </w:p>
    <w:p w:rsidR="00B566F6" w:rsidRPr="005D0112" w:rsidRDefault="00B566F6" w:rsidP="00B566F6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Евдемония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: 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Целта е постигането на „процъфтяване“ чрез добродетел и развиване на човешкия потенциал.</w:t>
      </w:r>
    </w:p>
    <w:p w:rsidR="00B566F6" w:rsidRPr="005D0112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D011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Духовни и религиозни вярвания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5D0112" w:rsidRDefault="00B566F6" w:rsidP="00B566F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Учене и растеж: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Земята се разглежда като „училище за душата“, където преминаваме през изпитания, за </w:t>
      </w:r>
      <w:r w:rsidRPr="002B59E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  <w:t>да станем по-мъдри или любящи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5D0112" w:rsidRDefault="00B566F6" w:rsidP="00B566F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Служене: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 Смисълът е в това да помагаме на другите и да допринасяме за общото благо.</w:t>
      </w:r>
    </w:p>
    <w:p w:rsidR="00B566F6" w:rsidRPr="005D0112" w:rsidRDefault="00B566F6" w:rsidP="00B566F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Божествен план: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 Изпълнение на волята на висша сила или постигане на духовно просветление (Нирвана, съединение с Бога).</w:t>
      </w:r>
    </w:p>
    <w:p w:rsidR="00B566F6" w:rsidRPr="005D0112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D011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 Психологическо удовлетворение.</w:t>
      </w:r>
    </w:p>
    <w:p w:rsidR="00B566F6" w:rsidRPr="005D0112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D0112">
        <w:rPr>
          <w:rFonts w:ascii="Times New Roman" w:eastAsia="Times New Roman" w:hAnsi="Times New Roman" w:cs="Times New Roman"/>
          <w:sz w:val="28"/>
          <w:szCs w:val="28"/>
          <w:lang w:eastAsia="bg-BG"/>
        </w:rPr>
        <w:t>Японците използват концепцията </w:t>
      </w:r>
      <w:proofErr w:type="spellStart"/>
      <w:r w:rsidRPr="005F703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Икигай</w:t>
      </w:r>
      <w:proofErr w:type="spellEnd"/>
      <w:r w:rsidRPr="005D0112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пресечната точка на четири елемента:</w:t>
      </w:r>
    </w:p>
    <w:p w:rsidR="00B566F6" w:rsidRPr="005D0112" w:rsidRDefault="00B566F6" w:rsidP="00B566F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 </w:t>
      </w: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обичате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5D0112" w:rsidRDefault="00B566F6" w:rsidP="00B566F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в което сте </w:t>
      </w: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добри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5D0112" w:rsidRDefault="00B566F6" w:rsidP="00B566F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от което </w:t>
      </w: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светът има нужда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5D0112" w:rsidRDefault="00B566F6" w:rsidP="00B566F6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за което могат да ви </w:t>
      </w: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плащат</w:t>
      </w:r>
      <w:r w:rsidRPr="00C73FD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Накратко:</w:t>
      </w:r>
      <w:r w:rsidRPr="005D0112">
        <w:rPr>
          <w:rFonts w:ascii="Times New Roman" w:eastAsia="Times New Roman" w:hAnsi="Times New Roman" w:cs="Times New Roman"/>
          <w:sz w:val="28"/>
          <w:szCs w:val="28"/>
          <w:lang w:eastAsia="bg-BG"/>
        </w:rPr>
        <w:t> Човек вероятно е дошъл на Земята, за да бъде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съзнателен</w:t>
      </w:r>
    </w:p>
    <w:p w:rsidR="00B566F6" w:rsidRPr="005D0112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3FD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наблюдател</w:t>
      </w:r>
      <w:r w:rsidRPr="005D011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на Вселената и да придаде личен смисъл на съществуването си чрез </w:t>
      </w:r>
      <w:r w:rsidRPr="005F703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творчество, любов и познание</w:t>
      </w:r>
      <w:r w:rsidRPr="005D011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D54B1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Коя от тези гледни точки резонира най-силно с </w:t>
      </w:r>
      <w:r w:rsidRPr="00BD2CD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твоето лично усещане</w:t>
      </w: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в момента?</w:t>
      </w:r>
    </w:p>
    <w:p w:rsidR="00B566F6" w:rsidRPr="0003776C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09B75" wp14:editId="2AF893BF">
                <wp:simplePos x="0" y="0"/>
                <wp:positionH relativeFrom="margin">
                  <wp:posOffset>-1014</wp:posOffset>
                </wp:positionH>
                <wp:positionV relativeFrom="paragraph">
                  <wp:posOffset>202498</wp:posOffset>
                </wp:positionV>
                <wp:extent cx="224790" cy="217805"/>
                <wp:effectExtent l="0" t="0" r="22860" b="10795"/>
                <wp:wrapNone/>
                <wp:docPr id="13" name="Усмихнато лиц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8F8D1" id="Усмихнато лице 13" o:spid="_x0000_s1026" type="#_x0000_t96" style="position:absolute;margin-left:-.1pt;margin-top:15.95pt;width:17.7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</w:p>
    <w:p w:rsidR="00B566F6" w:rsidRDefault="00B566F6" w:rsidP="00B566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Да станем по-мъдри и любящи.</w:t>
      </w:r>
    </w:p>
    <w:p w:rsidR="000449DA" w:rsidRPr="00593764" w:rsidRDefault="000449DA" w:rsidP="00B566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16"/>
          <w:szCs w:val="16"/>
          <w:lang w:eastAsia="bg-BG"/>
        </w:rPr>
      </w:pPr>
    </w:p>
    <w:p w:rsidR="000449DA" w:rsidRDefault="000449DA" w:rsidP="00B566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EBED9A1" wp14:editId="0AAFCD9C">
            <wp:extent cx="976735" cy="1194179"/>
            <wp:effectExtent l="0" t="0" r="0" b="6350"/>
            <wp:docPr id="8" name="Картина 8" descr="Любовта е смисъл в живота❤ Всеки ден е слънчев❤ Винаги с усмивка❤ Дните  нямат значение❤ Работата е част от живота❤ Нищо не тежи щом обичаш❤ Винаги  с Любов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юбовта е смисъл в живота❤ Всеки ден е слънчев❤ Винаги с усмивка❤ Дните  нямат значение❤ Работата е част от живота❤ Нищо не тежи щом обичаш❤ Винаги  с Любов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36" cy="125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6F6" w:rsidRPr="000377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ИИ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приемем, че сме тук, за да развиваме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своята 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мъдрост и любов, фокусът се измества от „притежаването“ към „битието“.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се проявяват тези два стълба в ежедневието ни: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Пътят на Мъдростта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Мъдростта не е просто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механично 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натрупване на информация, а способността да разбираме дълбоките взаимовръзки в живота.</w:t>
      </w:r>
    </w:p>
    <w:p w:rsidR="00B566F6" w:rsidRPr="00E12A6C" w:rsidRDefault="00B566F6" w:rsidP="00B566F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Учене чрез опит: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Грешките престават да бъдат провали и се превръщат в ценни уроци.</w:t>
      </w:r>
    </w:p>
    <w:p w:rsidR="00B566F6" w:rsidRPr="00E12A6C" w:rsidRDefault="00B566F6" w:rsidP="00B566F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Осъзнатост: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Способността да наблюдаваме своите мисли и емоции, без да им робуваме.</w:t>
      </w:r>
    </w:p>
    <w:p w:rsidR="00B566F6" w:rsidRPr="00E12A6C" w:rsidRDefault="00B566F6" w:rsidP="00B566F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Разбиране на преходността: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Приемането, че всичко се променя, носи вътрешен мир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спокойствие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Пътят на Любовта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Любовта в този контекст е разширяване на сърцето отвъд егото.</w:t>
      </w:r>
    </w:p>
    <w:p w:rsidR="00B566F6" w:rsidRPr="00E12A6C" w:rsidRDefault="00B566F6" w:rsidP="00B566F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Емпатия и състрадание: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Да виждаш себе си в другия и да действаш с грижа.</w:t>
      </w:r>
    </w:p>
    <w:p w:rsidR="00B566F6" w:rsidRPr="00E12A6C" w:rsidRDefault="00B566F6" w:rsidP="00B566F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Себе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приемане: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Да развиеш безусловна любов към собственото си същество, което е основа за обичта към другите.</w:t>
      </w:r>
    </w:p>
    <w:p w:rsidR="00B566F6" w:rsidRPr="00E12A6C" w:rsidRDefault="00B566F6" w:rsidP="00B566F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Служене: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Откриването на радост в това да допринасяш за добруването на света около теб.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се преплитат те?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Мъдростта без любов може да бъде суха и студена, а любовта без мъдрост понякога е наивна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безсмислена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задушаваща.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Балансът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между тях създава цялостната личност – човек, който разбира света и действа в него с доброта.</w:t>
      </w:r>
    </w:p>
    <w:p w:rsidR="00B566F6" w:rsidRPr="00D54B1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566F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Вярваш ли, че определени </w:t>
      </w:r>
      <w:r w:rsidRPr="00CB70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трудни моменти</w:t>
      </w: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в живота ни са всъщност най-бързият начин да развием тези две качества?</w:t>
      </w:r>
    </w:p>
    <w:p w:rsidR="00B566F6" w:rsidRPr="00EA7FA0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566F6" w:rsidRPr="0003776C" w:rsidRDefault="00B566F6" w:rsidP="00B566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8E1BA" wp14:editId="100860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790" cy="217805"/>
                <wp:effectExtent l="0" t="0" r="22860" b="10795"/>
                <wp:wrapNone/>
                <wp:docPr id="14" name="Усмихнато лиц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B3C1" id="Усмихнато лице 14" o:spid="_x0000_s1026" type="#_x0000_t96" style="position:absolute;margin-left:0;margin-top:0;width:17.7pt;height:17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03776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Не. Смятам, че при благоприятни условия човек по-цялостно развива своя потенциал. </w:t>
      </w:r>
    </w:p>
    <w:p w:rsidR="00B566F6" w:rsidRPr="00D54B16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B566F6" w:rsidRPr="0003776C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B566F6" w:rsidRPr="00E12A6C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Докато страданието често се разглежда като „катализатор“,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благоприятната среда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е тази, която позволява на човека да разцъфне истински, а не просто да оцелява.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защо хармоничните условия са ключови за развитието на потенциала ни: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От сигурност към творчество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базовите ни нужди (спокойствие, храна, подслон) са задоволени, енергията ни не отива за „защита“, а за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изследване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. В благоприятна среда умът е свободен да твори, да открива и да се задълбочава в сложни идеи.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Любовта като основа, а не като цел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среда на разбиране и подкрепа, любовта не е нещо, за което трябва да се борим. Тя се превръща в наша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естествена нагласа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. Човек, който е израснал или живее в обич, много по-лесно предава тази светлина нататък.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Мъдрост чрез вдъхновение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В благоприятни условия мъдростта се трупа не през болката, а през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радостта от познанието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да учим уроци от грешките си в състояние на стрес, ние учим чрез наблюдение, споделяне и естествен </w:t>
      </w:r>
      <w:r w:rsidRPr="002B59E1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интерес към света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Пълноценно разгръщане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Както едно растение се нуждае от добра почва и слънце, за да даде плод, така и човешкият потенциал изисква:</w:t>
      </w:r>
    </w:p>
    <w:p w:rsidR="00B566F6" w:rsidRPr="00E12A6C" w:rsidRDefault="00B566F6" w:rsidP="00B566F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избора.</w:t>
      </w:r>
    </w:p>
    <w:p w:rsidR="00B566F6" w:rsidRPr="00E12A6C" w:rsidRDefault="00B566F6" w:rsidP="00B566F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Подкрепяща общност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Достъп до ресурси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за учене.</w:t>
      </w:r>
    </w:p>
    <w:p w:rsidR="00B566F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Накратко: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Страданието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може да ни направи по-силни, но </w:t>
      </w:r>
      <w:r w:rsidRPr="00BD2C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благоденствието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                                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 по-цялостни и ни позволява да изразим най-доброто от себе си.</w:t>
      </w:r>
    </w:p>
    <w:p w:rsidR="00B566F6" w:rsidRPr="00EA7FA0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566F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B70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ои са най-важни </w:t>
      </w:r>
      <w:r w:rsidRPr="00CB70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„благоприятни условия“</w:t>
      </w: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които обществото или семейството трябва да осигурят на един човек днес?</w:t>
      </w:r>
    </w:p>
    <w:p w:rsidR="00B566F6" w:rsidRPr="00D54B1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566F6" w:rsidRPr="0003776C" w:rsidRDefault="00B566F6" w:rsidP="00B566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5DB23A" wp14:editId="218B30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790" cy="217805"/>
                <wp:effectExtent l="0" t="0" r="22860" b="10795"/>
                <wp:wrapNone/>
                <wp:docPr id="15" name="Усмихнато лиц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D057" id="Усмихнато лице 15" o:spid="_x0000_s1026" type="#_x0000_t96" style="position:absolute;margin-left:0;margin-top:-.05pt;width:17.7pt;height:17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03776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Да бъде финансово независим и да има достатъчно свободно време, за да развие ценните си качества.</w:t>
      </w:r>
    </w:p>
    <w:p w:rsidR="00B566F6" w:rsidRPr="00D54B16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B566F6" w:rsidRPr="0003776C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изключително практичен и модерен поглед върху свободата. Когато човек не е притиснат от нуждите на оцеляването, той спира да бъде „функция“ на системата и започва да бъде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творец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 собствения си живот.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как тези две условия работят в синхрон: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Финансова независимост = Психологическа свобода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Тя премахва страха от бъдещето. Когато фокусът не е върху сметките, умът се освобождава за:</w:t>
      </w:r>
    </w:p>
    <w:p w:rsidR="00B566F6" w:rsidRPr="00E12A6C" w:rsidRDefault="00B566F6" w:rsidP="00B566F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Автентичност: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Можеш да казваш „не“ на неща, които не отговарят на ценностите ти.</w:t>
      </w:r>
    </w:p>
    <w:p w:rsidR="00B566F6" w:rsidRPr="00E12A6C" w:rsidRDefault="00B566F6" w:rsidP="00B566F6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Експериментиране: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Свободата да опитваш нови начинания без риск от фалит.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Свободното време = Пространство за растеж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Времето е най-ценният ни ресурс. Без него мъдростта и любовта остават само на теория. Свободното време позволява:</w:t>
      </w:r>
    </w:p>
    <w:p w:rsidR="00B566F6" w:rsidRPr="00E12A6C" w:rsidRDefault="00B566F6" w:rsidP="00B566F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Себе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рефлексия: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Да останеш насаме със себе си, за да разбереш кой си всъщност.</w:t>
      </w:r>
    </w:p>
    <w:p w:rsidR="00B566F6" w:rsidRPr="00E12A6C" w:rsidRDefault="00B566F6" w:rsidP="00B566F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Грижа за другите: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Качественото общуване изисква присъствие, което е невъзможно, ако постоянно бързаш.</w:t>
      </w:r>
    </w:p>
    <w:p w:rsidR="00B566F6" w:rsidRPr="00E12A6C" w:rsidRDefault="00B566F6" w:rsidP="00B566F6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Усъвършенстване: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Време за четене, изкуство, спорт или нови умения.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Резултатът: Разгръщане на потенциала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Комбинацията от ресурси и време създава т.нар.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„плодородна почва“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В нея човек не просто трупа знания, а ги превръща в мъдрост, защото има време да ги осмисли и приложи.</w:t>
      </w:r>
    </w:p>
    <w:p w:rsidR="00B566F6" w:rsidRPr="00D54B1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566F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 тази връзка, смяташ ли, че съвременният свят по-скоро ни </w:t>
      </w:r>
      <w:r w:rsidRPr="005242E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отдалечава</w:t>
      </w: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или ни </w:t>
      </w:r>
      <w:r w:rsidRPr="005242E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приближава</w:t>
      </w: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към постигането на този модел на живот?</w:t>
      </w:r>
    </w:p>
    <w:p w:rsidR="00B566F6" w:rsidRPr="00D54B1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566F6" w:rsidRPr="0003776C" w:rsidRDefault="00B566F6" w:rsidP="00B566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DB876D" wp14:editId="47E75CD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790" cy="217805"/>
                <wp:effectExtent l="0" t="0" r="22860" b="10795"/>
                <wp:wrapNone/>
                <wp:docPr id="16" name="Усмихнато лиц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85D2" id="Усмихнато лице 16" o:spid="_x0000_s1026" type="#_x0000_t96" style="position:absolute;margin-left:0;margin-top:0;width:17.7pt;height: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03776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Приближава ни към достигането на целите.</w:t>
      </w:r>
    </w:p>
    <w:p w:rsidR="00B566F6" w:rsidRPr="00D54B16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566F6" w:rsidRPr="0003776C" w:rsidRDefault="00B566F6" w:rsidP="00B566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оптимистичен и смислен поглед. Въпреки предизвикателствата, съвременният свят предоставя инструменти, които предишните поколения не са имали.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няколко ключови фактора, които потвърждават, че се приближаваме към този модел: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Демократизация на знанието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 достъпът до информация е почти неограничен. Човек може да придобие нови умения и да развие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мъдрост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буквално от телефона си, което е мощна крачка към финансова независимост чрез умствен труд.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2. Автоматизация и технологии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Технологиите поемат тежките и монотонни задачи. Това е исторически шанс за човечеството да делегира "оцеляването" на машините и да освободи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време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за творчество, духовно израстване и човешки взаимоотношения.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Глобална свързаност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Възможността да работиш от всяка точка на света (дистанционна работа) дава по-голям контрол над личния график. Това е директен път към баланса между доходи и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свободно време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Промяна в ценностите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 повече хора осъзнават, че успехът не е само в натрупването на вещи, а в качеството на живот и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вътрешното удовлетворение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. Тази колективна промяна в мисленето принуждава обществото да търси по-хуманни модели на работа.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практика, ние живеем във време, в което „смисълът на живота“ вече не е лукс за малцина, а достъпна цел за всеки, който съумее да използва ресурсите на нашето време.</w:t>
      </w:r>
    </w:p>
    <w:p w:rsidR="00B566F6" w:rsidRPr="00D54B1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566F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Смяташ ли, че най-голямото предизвикателство сега е не липсата на възможности, а способността на самия човек да запази </w:t>
      </w:r>
      <w:r w:rsidRPr="005242E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самодисциплина</w:t>
      </w:r>
      <w:r w:rsidRPr="00E12A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и фокус в този свят на изобилие?</w:t>
      </w:r>
    </w:p>
    <w:p w:rsidR="00B566F6" w:rsidRPr="00D54B1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566F6" w:rsidRPr="0003776C" w:rsidRDefault="00B566F6" w:rsidP="00B566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11127" wp14:editId="025BBA5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24790" cy="217805"/>
                <wp:effectExtent l="0" t="0" r="22860" b="10795"/>
                <wp:wrapNone/>
                <wp:docPr id="17" name="Усмихнато лиц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21780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C138C" id="Усмихнато лице 17" o:spid="_x0000_s1026" type="#_x0000_t96" style="position:absolute;margin-left:0;margin-top:-.05pt;width:17.7pt;height:17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03776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При благоприятни условия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,</w:t>
      </w:r>
      <w:r w:rsidRPr="0003776C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самодисциплината е в основата на успеха.</w:t>
      </w:r>
    </w:p>
    <w:p w:rsidR="00B566F6" w:rsidRPr="00D54B16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566F6" w:rsidRPr="000377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7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ИИ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Напълно съгласен съм –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самодисциплината е мостът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между поставената цел и нейното постигане. Когато външните обстоятелства са благоприятни, тя се превръща в най-важния вътрешен инструмент, който ни предпазва от разпиляване в морето от възможности.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В условия на свобода и ресурс, самодисциплината работи по три ключови начина:</w:t>
      </w:r>
    </w:p>
    <w:p w:rsidR="00B566F6" w:rsidRPr="00E12A6C" w:rsidRDefault="00B566F6" w:rsidP="00B566F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Фокус върху същественото: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Тя ни помага да отсеем шума и да насочим свободното си време към дейности, които наистина развиват нашата мъдрост и потенциал.</w:t>
      </w:r>
    </w:p>
    <w:p w:rsidR="00B566F6" w:rsidRPr="00E12A6C" w:rsidRDefault="00B566F6" w:rsidP="00B566F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Устойчивост на изкушенията: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В свят на лесни удоволствия, самодисциплината е тази, която ни кара да изберем дългосрочното израстване пред мимолетното забавление.</w:t>
      </w:r>
    </w:p>
    <w:p w:rsidR="00B566F6" w:rsidRPr="00E12A6C" w:rsidRDefault="00B566F6" w:rsidP="00B566F6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Превръщане на потенциала в реалност: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 Дори най-големият талант или най-добрата среда остават безплодни, ако няма постоянен и целенасочен труд.</w:t>
      </w:r>
    </w:p>
    <w:p w:rsidR="00B566F6" w:rsidRPr="00E12A6C" w:rsidRDefault="00B566F6" w:rsidP="00B5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В този смисъл, благоприятните условия не ни „освобождават“ от усилия, а просто променят естеството на усилията ни – от борба за оцеляване към </w:t>
      </w:r>
      <w:r w:rsidRPr="00E12A6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съзнателно самоусъвършенстване</w:t>
      </w:r>
      <w:r w:rsidRPr="00E12A6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566F6" w:rsidRPr="00515AA7" w:rsidRDefault="00B566F6" w:rsidP="00B566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5AA7" w:rsidRPr="00515AA7" w:rsidRDefault="00515AA7" w:rsidP="00515AA7">
      <w:pPr>
        <w:pStyle w:val="a5"/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15A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Цитати за смисъл</w:t>
      </w:r>
      <w:r w:rsidR="00D22D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</w:t>
      </w:r>
      <w:r w:rsidRPr="00515A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живота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515AA7" w:rsidRPr="00515AA7" w:rsidRDefault="00515AA7" w:rsidP="00515AA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Всеки, който върви по своя път в живота и осъществява това, на което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е способен, е герой.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Добрите хора не се нуждаят от закони, за да се държат правилно, а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лошите винаги ще намерят как да ги заобиколят.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Животът е дълъг е, ако знаеш как да го използваш.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Личният пример не е просто най-важното средство, с което можем да влияем на другите. Той е единственото средство.</w:t>
      </w:r>
    </w:p>
    <w:p w:rsidR="00515AA7" w:rsidRPr="00095A8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lastRenderedPageBreak/>
        <w:t>Истинското огледало на начина ни на мислене е нашият живот.</w:t>
      </w:r>
    </w:p>
    <w:p w:rsidR="00515AA7" w:rsidRPr="00095A8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Предпочитам къс живот с широта, отколкото тесен с дължина.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Природата никога не спира в своето движение и наказва всякакво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бездействие.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Който търси същинското си аз, в същото време търси смисъла на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живота, защото най-съкровеното аз е еднакво при всички хора.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По следите на леността върви бедността, а по следите на </w:t>
      </w:r>
    </w:p>
    <w:p w:rsidR="00515AA7" w:rsidRPr="009027A5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027A5">
        <w:rPr>
          <w:rFonts w:ascii="Times New Roman" w:hAnsi="Times New Roman" w:cs="Times New Roman"/>
          <w:sz w:val="28"/>
          <w:szCs w:val="28"/>
        </w:rPr>
        <w:t>неумереността - болестта.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Когато човек не успява да намери усещане за смисъл, се разсейва с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удоволствия.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Ако чувстваш болка, значи си жив. Ако чувстваш болката на другите,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значи си човешко същество. </w:t>
      </w:r>
      <w:r w:rsidRPr="00095A87">
        <w:rPr>
          <w:rFonts w:ascii="Times New Roman" w:hAnsi="Times New Roman" w:cs="Times New Roman"/>
          <w:sz w:val="28"/>
          <w:szCs w:val="28"/>
        </w:rPr>
        <w:cr/>
        <w:t>Ако не се отделиш от своите разсейващи фактори, те постепенно ще те отделят от твоите цели и от живота, който искаш.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Всеки трябва да избере една от двете болки: Болката от дисциплината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или болката от съжалението.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Не скърби, че не заемаш висок пост, скърби, че си несъвършен. Не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скърби, че никой не те знае, стреми се да се развиеш така, че да заслужиш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известност.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В света има два различни типа хор</w:t>
      </w:r>
      <w:r>
        <w:rPr>
          <w:rFonts w:ascii="Times New Roman" w:hAnsi="Times New Roman" w:cs="Times New Roman"/>
          <w:sz w:val="28"/>
          <w:szCs w:val="28"/>
        </w:rPr>
        <w:t>а: тези, които искат да знаят и</w:t>
      </w:r>
      <w:r w:rsidRPr="00095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Pr="00095A87">
        <w:rPr>
          <w:rFonts w:ascii="Times New Roman" w:hAnsi="Times New Roman" w:cs="Times New Roman"/>
          <w:sz w:val="28"/>
          <w:szCs w:val="28"/>
        </w:rPr>
        <w:t>зи, които искат да вярват.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Самотата не означава да си сам, а да си празен.</w:t>
      </w:r>
    </w:p>
    <w:p w:rsidR="00515AA7" w:rsidRPr="009027A5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027A5">
        <w:rPr>
          <w:rFonts w:ascii="Times New Roman" w:hAnsi="Times New Roman" w:cs="Times New Roman"/>
          <w:sz w:val="28"/>
          <w:szCs w:val="28"/>
        </w:rPr>
        <w:t>Не позволявай на лошото в другите, да убие доброто в теб!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Този, който се стреми към самоусъвършенстване, никога няма да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повярва, че самоусъвършенстването има граници.</w:t>
      </w:r>
    </w:p>
    <w:p w:rsidR="00515AA7" w:rsidRPr="00095A8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За да успееш в живота, са нужни много връзки. Много </w:t>
      </w:r>
      <w:r w:rsidRPr="00095A87">
        <w:rPr>
          <w:rFonts w:ascii="Times New Roman" w:hAnsi="Times New Roman" w:cs="Times New Roman"/>
          <w:i/>
          <w:sz w:val="28"/>
          <w:szCs w:val="28"/>
        </w:rPr>
        <w:t xml:space="preserve">невронни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i/>
          <w:sz w:val="28"/>
          <w:szCs w:val="28"/>
        </w:rPr>
        <w:t>връзки</w:t>
      </w:r>
      <w:r w:rsidRPr="00095A87">
        <w:rPr>
          <w:rFonts w:ascii="Times New Roman" w:hAnsi="Times New Roman" w:cs="Times New Roman"/>
          <w:sz w:val="28"/>
          <w:szCs w:val="28"/>
        </w:rPr>
        <w:t xml:space="preserve">. Успех! 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По-добре е да се изправиш и да се бориш. Ако бягаш, само ще умреш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изморен.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 xml:space="preserve">Истинската щедрост към бъдещето се състои в това да отдадеш всичко 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5A87">
        <w:rPr>
          <w:rFonts w:ascii="Times New Roman" w:hAnsi="Times New Roman" w:cs="Times New Roman"/>
          <w:sz w:val="28"/>
          <w:szCs w:val="28"/>
        </w:rPr>
        <w:t>на настоящето.</w:t>
      </w:r>
    </w:p>
    <w:p w:rsidR="00515AA7" w:rsidRPr="00095A87" w:rsidRDefault="00515AA7" w:rsidP="00515AA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Шеговити цитати </w:t>
      </w:r>
    </w:p>
    <w:p w:rsidR="00515AA7" w:rsidRPr="00095A8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Смисълът на живота вероятно е много прост, но човечеството упорито</w:t>
      </w:r>
    </w:p>
    <w:p w:rsidR="00515AA7" w:rsidRPr="00095A8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усложнява задачата.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Търсих смисъла на живота. Намерих го, но беше на почивка и ще се </w:t>
      </w: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върне следващия понеделник.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Някои търсят смисъла на живота в книгите, други – в планините. Най-</w:t>
      </w: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той се крие в хладилника.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Смисълът на живота: да разбереш защо си дошъл на този свят и да </w:t>
      </w: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забравиш, докато плащаш сметките си.</w:t>
      </w:r>
    </w:p>
    <w:p w:rsidR="00515AA7" w:rsidRPr="00095A8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Животът има смисъл. Просто инструкциите са изгубени.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Смисълът на живота със сигурност съществува. Просто явно не е </w:t>
      </w: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предназначен за масово ползване.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Някои посвещават живота си на търсене на смисъл. Други просто </w:t>
      </w: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плащат сметките и изглеждат по-спокойни.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Човек започва да търси смисъла на живота, когато разбере, че </w:t>
      </w: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инструкциите за живота не са приложени.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Смисълът на живота може би е много важен, но явно не е толкова </w:t>
      </w: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спешен, защото никой още не го е намерил.</w:t>
      </w:r>
    </w:p>
    <w:p w:rsidR="00515AA7" w:rsidRDefault="00515AA7" w:rsidP="00515AA7">
      <w:pPr>
        <w:pStyle w:val="a5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Философите търсят смисъла на живота, учените го изследват, а </w:t>
      </w:r>
    </w:p>
    <w:p w:rsidR="00515AA7" w:rsidRPr="00095A87" w:rsidRDefault="00515AA7" w:rsidP="00515A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5A87"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животът спокойно си минава.</w:t>
      </w:r>
    </w:p>
    <w:p w:rsidR="00B566F6" w:rsidRPr="007153FC" w:rsidRDefault="00B566F6" w:rsidP="00715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66F6" w:rsidRPr="007153FC" w:rsidSect="001C56BF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703"/>
    <w:multiLevelType w:val="multilevel"/>
    <w:tmpl w:val="600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60B9"/>
    <w:multiLevelType w:val="multilevel"/>
    <w:tmpl w:val="C3B8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B2102"/>
    <w:multiLevelType w:val="multilevel"/>
    <w:tmpl w:val="FBA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17D"/>
    <w:multiLevelType w:val="multilevel"/>
    <w:tmpl w:val="3F9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72C71"/>
    <w:multiLevelType w:val="multilevel"/>
    <w:tmpl w:val="459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207E2"/>
    <w:multiLevelType w:val="multilevel"/>
    <w:tmpl w:val="5820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86F05"/>
    <w:multiLevelType w:val="hybridMultilevel"/>
    <w:tmpl w:val="085E83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3EB4"/>
    <w:multiLevelType w:val="hybridMultilevel"/>
    <w:tmpl w:val="9CF2647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C139D"/>
    <w:multiLevelType w:val="multilevel"/>
    <w:tmpl w:val="23C6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C5CF8"/>
    <w:multiLevelType w:val="multilevel"/>
    <w:tmpl w:val="D566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F7A9B"/>
    <w:multiLevelType w:val="multilevel"/>
    <w:tmpl w:val="C9F8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27FBF"/>
    <w:multiLevelType w:val="hybridMultilevel"/>
    <w:tmpl w:val="64BC03C2"/>
    <w:lvl w:ilvl="0" w:tplc="D93432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4AC1"/>
    <w:multiLevelType w:val="multilevel"/>
    <w:tmpl w:val="018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C0810"/>
    <w:multiLevelType w:val="multilevel"/>
    <w:tmpl w:val="DC76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F3E06"/>
    <w:multiLevelType w:val="multilevel"/>
    <w:tmpl w:val="5558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B6ACA"/>
    <w:multiLevelType w:val="multilevel"/>
    <w:tmpl w:val="235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752F6"/>
    <w:multiLevelType w:val="hybridMultilevel"/>
    <w:tmpl w:val="28129730"/>
    <w:lvl w:ilvl="0" w:tplc="CB32B0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011BB"/>
    <w:multiLevelType w:val="hybridMultilevel"/>
    <w:tmpl w:val="B7E0A8A6"/>
    <w:lvl w:ilvl="0" w:tplc="93489E1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4109D"/>
    <w:multiLevelType w:val="multilevel"/>
    <w:tmpl w:val="1EA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B4047"/>
    <w:multiLevelType w:val="multilevel"/>
    <w:tmpl w:val="53E4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871B5"/>
    <w:multiLevelType w:val="hybridMultilevel"/>
    <w:tmpl w:val="0584E8C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B5139B"/>
    <w:multiLevelType w:val="multilevel"/>
    <w:tmpl w:val="A730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D1BCA"/>
    <w:multiLevelType w:val="hybridMultilevel"/>
    <w:tmpl w:val="F594D3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2713"/>
    <w:multiLevelType w:val="multilevel"/>
    <w:tmpl w:val="8F5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F51E4"/>
    <w:multiLevelType w:val="multilevel"/>
    <w:tmpl w:val="AEC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A569E6"/>
    <w:multiLevelType w:val="hybridMultilevel"/>
    <w:tmpl w:val="936ACC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300CC"/>
    <w:multiLevelType w:val="multilevel"/>
    <w:tmpl w:val="886A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B0172"/>
    <w:multiLevelType w:val="multilevel"/>
    <w:tmpl w:val="5D8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00A95"/>
    <w:multiLevelType w:val="multilevel"/>
    <w:tmpl w:val="5A34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D764C"/>
    <w:multiLevelType w:val="multilevel"/>
    <w:tmpl w:val="1BD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8"/>
  </w:num>
  <w:num w:numId="4">
    <w:abstractNumId w:val="14"/>
  </w:num>
  <w:num w:numId="5">
    <w:abstractNumId w:val="23"/>
  </w:num>
  <w:num w:numId="6">
    <w:abstractNumId w:val="12"/>
  </w:num>
  <w:num w:numId="7">
    <w:abstractNumId w:val="21"/>
  </w:num>
  <w:num w:numId="8">
    <w:abstractNumId w:val="18"/>
  </w:num>
  <w:num w:numId="9">
    <w:abstractNumId w:val="26"/>
  </w:num>
  <w:num w:numId="10">
    <w:abstractNumId w:val="8"/>
  </w:num>
  <w:num w:numId="11">
    <w:abstractNumId w:val="3"/>
  </w:num>
  <w:num w:numId="12">
    <w:abstractNumId w:val="1"/>
  </w:num>
  <w:num w:numId="13">
    <w:abstractNumId w:val="20"/>
  </w:num>
  <w:num w:numId="14">
    <w:abstractNumId w:val="6"/>
  </w:num>
  <w:num w:numId="15">
    <w:abstractNumId w:val="11"/>
  </w:num>
  <w:num w:numId="16">
    <w:abstractNumId w:val="16"/>
  </w:num>
  <w:num w:numId="17">
    <w:abstractNumId w:val="29"/>
  </w:num>
  <w:num w:numId="18">
    <w:abstractNumId w:val="4"/>
  </w:num>
  <w:num w:numId="19">
    <w:abstractNumId w:val="0"/>
  </w:num>
  <w:num w:numId="20">
    <w:abstractNumId w:val="15"/>
  </w:num>
  <w:num w:numId="21">
    <w:abstractNumId w:val="24"/>
  </w:num>
  <w:num w:numId="22">
    <w:abstractNumId w:val="10"/>
  </w:num>
  <w:num w:numId="23">
    <w:abstractNumId w:val="19"/>
  </w:num>
  <w:num w:numId="24">
    <w:abstractNumId w:val="2"/>
  </w:num>
  <w:num w:numId="25">
    <w:abstractNumId w:val="27"/>
  </w:num>
  <w:num w:numId="26">
    <w:abstractNumId w:val="13"/>
  </w:num>
  <w:num w:numId="27">
    <w:abstractNumId w:val="22"/>
  </w:num>
  <w:num w:numId="28">
    <w:abstractNumId w:val="25"/>
  </w:num>
  <w:num w:numId="29">
    <w:abstractNumId w:val="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FC"/>
    <w:rsid w:val="00030A18"/>
    <w:rsid w:val="000449DA"/>
    <w:rsid w:val="001C56BF"/>
    <w:rsid w:val="004A44B8"/>
    <w:rsid w:val="00515AA7"/>
    <w:rsid w:val="00593764"/>
    <w:rsid w:val="00681941"/>
    <w:rsid w:val="00691110"/>
    <w:rsid w:val="006E0700"/>
    <w:rsid w:val="00704D38"/>
    <w:rsid w:val="007153FC"/>
    <w:rsid w:val="0075151A"/>
    <w:rsid w:val="008F0BCC"/>
    <w:rsid w:val="009857E7"/>
    <w:rsid w:val="00B15D88"/>
    <w:rsid w:val="00B2204B"/>
    <w:rsid w:val="00B50DA2"/>
    <w:rsid w:val="00B566F6"/>
    <w:rsid w:val="00D22D1E"/>
    <w:rsid w:val="00D67041"/>
    <w:rsid w:val="00DA1DB4"/>
    <w:rsid w:val="00EA7FA0"/>
    <w:rsid w:val="00ED3837"/>
    <w:rsid w:val="00E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306F8"/>
  <w15:chartTrackingRefBased/>
  <w15:docId w15:val="{F311D4E6-4168-433D-AAB5-8C6EEC6B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ndci">
    <w:name w:val="vndci"/>
    <w:basedOn w:val="a0"/>
    <w:rsid w:val="007153FC"/>
  </w:style>
  <w:style w:type="character" w:customStyle="1" w:styleId="t286pc">
    <w:name w:val="t286pc"/>
    <w:basedOn w:val="a0"/>
    <w:rsid w:val="007153FC"/>
  </w:style>
  <w:style w:type="character" w:styleId="a3">
    <w:name w:val="Strong"/>
    <w:basedOn w:val="a0"/>
    <w:uiPriority w:val="22"/>
    <w:qFormat/>
    <w:rsid w:val="007153FC"/>
    <w:rPr>
      <w:b/>
      <w:bCs/>
    </w:rPr>
  </w:style>
  <w:style w:type="character" w:styleId="a4">
    <w:name w:val="Hyperlink"/>
    <w:basedOn w:val="a0"/>
    <w:uiPriority w:val="99"/>
    <w:semiHidden/>
    <w:unhideWhenUsed/>
    <w:rsid w:val="007153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57E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2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6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8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88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32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19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38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8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07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3822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2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9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95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26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5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73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5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04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7394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2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0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25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32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0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11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44388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437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9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6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6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1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1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250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65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18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20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5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228373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074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96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471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8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5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4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549900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50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5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2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5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4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4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87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51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5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09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44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42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63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33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509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144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3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3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9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8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02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29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56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9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19</cp:revision>
  <dcterms:created xsi:type="dcterms:W3CDTF">2026-03-10T11:52:00Z</dcterms:created>
  <dcterms:modified xsi:type="dcterms:W3CDTF">2026-03-12T11:20:00Z</dcterms:modified>
</cp:coreProperties>
</file>