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74" w:rsidRDefault="00225E7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>Лекции на Дон Касада – консултант по енергийна ефективност</w:t>
      </w:r>
    </w:p>
    <w:p w:rsidR="00225E74" w:rsidRDefault="00225E74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ток.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Проверете дали челюстите на клещите са затворени напълно;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Измерете трите фази и вземете средната стойност за изчисленията;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>Малък дебаланс в напреженията води до по-голям дебаланс в токовете.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Например дебаланс от 1 % в напреженията води до 7 %  дебаланс в токовете.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Изберете подходящия обхват на измерителните клещи;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При бърза промяна в тока вземете средната стойност.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В този 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случай може да направите три замервания и да вземете средната стойност.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Мерете тока само на мотора.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Ако има включени във веригата 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>кондензаторни батерии – общия ток обикновено е по-малък от тока на мотора и  това може да доведе до заблуждение ;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Спазвайте правилата по безопасност на труда –използвайте 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>диелектрични ръкавици при меренето и  не се доближавайте прекалено до открити тоководещи части.</w:t>
      </w:r>
    </w:p>
    <w:p w:rsidR="00225E74" w:rsidRDefault="00225E74">
      <w:pPr>
        <w:ind w:left="360"/>
        <w:rPr>
          <w:sz w:val="16"/>
          <w:szCs w:val="16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дебит.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2.1.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Възможни грешки при измерване на дебита с разходомер/водомер: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Уреда може да е износен и да не показва точно.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Тези уреди са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трудни за тариране на място,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 демонтажът и проверката </w:t>
      </w:r>
      <w:r w:rsidR="00001091">
        <w:rPr>
          <w:sz w:val="28"/>
          <w:szCs w:val="28"/>
          <w:lang w:val="bg-BG"/>
        </w:rPr>
        <w:t xml:space="preserve">им </w:t>
      </w:r>
      <w:r>
        <w:rPr>
          <w:sz w:val="28"/>
          <w:szCs w:val="28"/>
          <w:lang w:val="bg-BG"/>
        </w:rPr>
        <w:t>са скъпи и трудно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изпълними.</w:t>
      </w:r>
      <w:r w:rsidR="00001091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>Обикновено работят с години без да се тарират.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Уреда е монтиран на неподходящо място.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спазят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условията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монтаж – гладки участъци преди и след уреда е необходимо да се направят допълнителни разходи за по-големи помещения или шахти.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Понякога тези разходи се спестяват за сметка на точността на измерване.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Грешка поради неизправни обратни клапи на паралелно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включените ПА.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Част от подадената вода от работещия ПА2 не се отчита на водомера,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се връща през неизправната клапа на ПА1 в черпателния резервоар.</w:t>
      </w:r>
    </w:p>
    <w:p w:rsidR="00225E74" w:rsidRDefault="00225E74">
      <w:pPr>
        <w:rPr>
          <w:sz w:val="16"/>
          <w:szCs w:val="16"/>
          <w:lang w:val="bg-BG"/>
        </w:rPr>
      </w:pPr>
    </w:p>
    <w:p w:rsidR="00225E74" w:rsidRDefault="007366B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inline distT="0" distB="0" distL="0" distR="0">
                <wp:extent cx="6219190" cy="1650365"/>
                <wp:effectExtent l="1270" t="0" r="0" b="0"/>
                <wp:docPr id="182" name="Платно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213610" y="358775"/>
                            <a:ext cx="635" cy="861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37870" y="574040"/>
                            <a:ext cx="685800" cy="430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5E74" w:rsidRDefault="00225E74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ЧР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6"/>
                        <wps:cNvSpPr>
                          <a:spLocks noChangeArrowheads="1"/>
                        </wps:cNvSpPr>
                        <wps:spPr bwMode="auto">
                          <a:xfrm>
                            <a:off x="2477135" y="215265"/>
                            <a:ext cx="474345" cy="35941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5E74" w:rsidRDefault="00225E74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423035" y="789305"/>
                            <a:ext cx="7905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2477135" y="1004570"/>
                            <a:ext cx="474345" cy="358775"/>
                          </a:xfrm>
                          <a:prstGeom prst="flowChartMagneticTap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5E74" w:rsidRDefault="00225E74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2213610" y="121983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213610" y="35877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951480" y="1219835"/>
                            <a:ext cx="474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2951480" y="358775"/>
                            <a:ext cx="421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373120" y="21526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794760" y="21526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373120" y="215265"/>
                            <a:ext cx="421640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07632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076325"/>
                            <a:ext cx="421640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847465" y="107632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794760" y="358775"/>
                            <a:ext cx="6851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847465" y="1219835"/>
                            <a:ext cx="6324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4479925" y="358775"/>
                            <a:ext cx="0" cy="861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Oval 202"/>
                        <wps:cNvSpPr>
                          <a:spLocks noChangeArrowheads="1"/>
                        </wps:cNvSpPr>
                        <wps:spPr bwMode="auto">
                          <a:xfrm>
                            <a:off x="4796155" y="574040"/>
                            <a:ext cx="421640" cy="4305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5E74" w:rsidRDefault="00225E74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4479925" y="789305"/>
                            <a:ext cx="3162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217795" y="789305"/>
                            <a:ext cx="579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363345"/>
                            <a:ext cx="843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743450" y="1076325"/>
                            <a:ext cx="632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07"/>
                        <wps:cNvCnPr>
                          <a:cxnSpLocks noChangeShapeType="1"/>
                        </wps:cNvCnPr>
                        <wps:spPr bwMode="auto">
                          <a:xfrm flipV="1">
                            <a:off x="4638040" y="287020"/>
                            <a:ext cx="0" cy="3587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58285" y="286385"/>
                            <a:ext cx="4216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182" o:spid="_x0000_s1026" editas="canvas" style="width:489.7pt;height:129.95pt;mso-position-horizontal-relative:char;mso-position-vertical-relative:line" coordsize="62191,1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191;height:16503;visibility:visible;mso-wrap-style:square">
                  <v:fill o:detectmouseclick="t"/>
                  <v:path o:connecttype="none"/>
                </v:shape>
                <v:line id="Line 184" o:spid="_x0000_s1028" style="position:absolute;visibility:visible;mso-wrap-style:square" from="22136,3587" to="22142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rect id="Rectangle 185" o:spid="_x0000_s1029" style="position:absolute;left:7378;top:5740;width:6858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225E74" w:rsidRDefault="00225E74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ЧР</w:t>
                        </w:r>
                      </w:p>
                    </w:txbxContent>
                  </v:textbox>
                </v:rect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AutoShape 186" o:spid="_x0000_s1030" type="#_x0000_t131" style="position:absolute;left:24771;top:2152;width:4743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">
                  <v:textbox>
                    <w:txbxContent>
                      <w:p w:rsidR="00225E74" w:rsidRDefault="00225E74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1</w:t>
                        </w:r>
                      </w:p>
                    </w:txbxContent>
                  </v:textbox>
                </v:shape>
                <v:line id="Line 187" o:spid="_x0000_s1031" style="position:absolute;visibility:visible;mso-wrap-style:square" from="14230,7893" to="22136,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AutoShape 188" o:spid="_x0000_s1032" type="#_x0000_t131" style="position:absolute;left:24771;top:10045;width:4743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" fillcolor="silver">
                  <v:textbox>
                    <w:txbxContent>
                      <w:p w:rsidR="00225E74" w:rsidRDefault="00225E74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2</w:t>
                        </w:r>
                      </w:p>
                    </w:txbxContent>
                  </v:textbox>
                </v:shape>
                <v:line id="Line 189" o:spid="_x0000_s1033" style="position:absolute;visibility:visible;mso-wrap-style:square" from="22136,12198" to="24771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90" o:spid="_x0000_s1034" style="position:absolute;visibility:visible;mso-wrap-style:square" from="22136,3587" to="24771,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91" o:spid="_x0000_s1035" style="position:absolute;visibility:visible;mso-wrap-style:square" from="29514,12198" to="34258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92" o:spid="_x0000_s1036" style="position:absolute;visibility:visible;mso-wrap-style:square" from="29514,3587" to="33731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93" o:spid="_x0000_s1037" style="position:absolute;visibility:visible;mso-wrap-style:square" from="33731,2152" to="33737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94" o:spid="_x0000_s1038" style="position:absolute;visibility:visible;mso-wrap-style:square" from="37947,2152" to="37953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95" o:spid="_x0000_s1039" style="position:absolute;visibility:visible;mso-wrap-style:square" from="33731,2152" to="37947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96" o:spid="_x0000_s1040" style="position:absolute;visibility:visible;mso-wrap-style:square" from="34258,10763" to="34264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97" o:spid="_x0000_s1041" style="position:absolute;visibility:visible;mso-wrap-style:square" from="34258,10763" to="38474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98" o:spid="_x0000_s1042" style="position:absolute;visibility:visible;mso-wrap-style:square" from="38474,10763" to="38481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99" o:spid="_x0000_s1043" style="position:absolute;visibility:visible;mso-wrap-style:square" from="37947,3587" to="44799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200" o:spid="_x0000_s1044" style="position:absolute;visibility:visible;mso-wrap-style:square" from="38474,12198" to="44799,1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201" o:spid="_x0000_s1045" style="position:absolute;visibility:visible;mso-wrap-style:square" from="44799,3587" to="44799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oval id="Oval 202" o:spid="_x0000_s1046" style="position:absolute;left:47961;top:5740;width:4216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mpwwAAANs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pO/x9iT9Abx4AAAD//wMAUEsBAi0AFAAGAAgAAAAhANvh9svuAAAAhQEAABMAAAAAAAAAAAAA&#10;AAAAAAAAAFtDb250ZW50X1R5cGVzXS54bWxQSwECLQAUAAYACAAAACEAWvQsW78AAAAVAQAACwAA&#10;AAAAAAAAAAAAAAAfAQAAX3JlbHMvLnJlbHNQSwECLQAUAAYACAAAACEAjjBZqcMAAADbAAAADwAA&#10;AAAAAAAAAAAAAAAHAgAAZHJzL2Rvd25yZXYueG1sUEsFBgAAAAADAAMAtwAAAPcCAAAAAA==&#10;">
                  <v:textbox>
                    <w:txbxContent>
                      <w:p w:rsidR="00225E74" w:rsidRDefault="00225E74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>В</w:t>
                        </w:r>
                      </w:p>
                    </w:txbxContent>
                  </v:textbox>
                </v:oval>
                <v:line id="Line 203" o:spid="_x0000_s1047" style="position:absolute;visibility:visible;mso-wrap-style:square" from="44799,7893" to="47961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204" o:spid="_x0000_s1048" style="position:absolute;visibility:visible;mso-wrap-style:square" from="52177,7893" to="57975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line id="Line 205" o:spid="_x0000_s1049" style="position:absolute;visibility:visible;mso-wrap-style:square" from="34258,13633" to="42691,13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">
                  <v:stroke dashstyle="dash" endarrow="block"/>
                </v:line>
                <v:line id="Line 206" o:spid="_x0000_s1050" style="position:absolute;visibility:visible;mso-wrap-style:square" from="47434,10763" to="53759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">
                  <v:stroke dashstyle="longDash" endarrow="block"/>
                </v:line>
                <v:line id="Line 207" o:spid="_x0000_s1051" style="position:absolute;flip:y;visibility:visible;mso-wrap-style:square" from="46380,2870" to="46380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" strokeweight="1.5pt">
                  <v:stroke dashstyle="longDash" endarrow="block"/>
                </v:line>
                <v:line id="Line 210" o:spid="_x0000_s1052" style="position:absolute;flip:x;visibility:visible;mso-wrap-style:square" from="40582,2863" to="44799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" strokeweight="2.25pt">
                  <v:stroke dashstyle="dashDot" endarrow="block"/>
                </v:line>
                <w10:anchorlock/>
              </v:group>
            </w:pict>
          </mc:Fallback>
        </mc:AlternateContent>
      </w:r>
    </w:p>
    <w:p w:rsidR="00225E74" w:rsidRDefault="00225E74">
      <w:pPr>
        <w:rPr>
          <w:sz w:val="28"/>
          <w:szCs w:val="28"/>
          <w:lang w:val="bg-BG"/>
        </w:rPr>
      </w:pP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</w:rPr>
        <w:t>2.2.</w:t>
      </w:r>
      <w:r w:rsidR="00001091">
        <w:rPr>
          <w:sz w:val="28"/>
          <w:szCs w:val="28"/>
          <w:lang w:val="bg-BG"/>
        </w:rPr>
        <w:t xml:space="preserve"> </w:t>
      </w:r>
      <w:r w:rsidR="00A40855">
        <w:rPr>
          <w:sz w:val="28"/>
          <w:szCs w:val="28"/>
          <w:lang w:val="bg-BG"/>
        </w:rPr>
        <w:t>Измерване</w:t>
      </w:r>
      <w:r>
        <w:rPr>
          <w:sz w:val="28"/>
          <w:szCs w:val="28"/>
          <w:lang w:val="bg-BG"/>
        </w:rPr>
        <w:t xml:space="preserve"> на дебита,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когато липсва водомер.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Използване на </w:t>
      </w:r>
      <w:r>
        <w:rPr>
          <w:sz w:val="28"/>
          <w:szCs w:val="28"/>
        </w:rPr>
        <w:t xml:space="preserve">Q-H </w:t>
      </w:r>
      <w:r>
        <w:rPr>
          <w:sz w:val="28"/>
          <w:szCs w:val="28"/>
          <w:lang w:val="bg-BG"/>
        </w:rPr>
        <w:t>характеристиката на ПА.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Измерваме Н и от там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съдим за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това приемаме,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П не е износена;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върти се със скоростта посочена на табелата на П и сме измерили точно Н.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Измерване по промяна в нивото на напорния резервоар за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определено време.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Делим обема на времето и получаваме моментния дебит.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Измерваме нивото на водата протичаща през специално сечение.</w:t>
      </w:r>
    </w:p>
    <w:p w:rsidR="00225E74" w:rsidRDefault="00225E74">
      <w:pPr>
        <w:ind w:left="360"/>
        <w:rPr>
          <w:sz w:val="28"/>
          <w:szCs w:val="28"/>
          <w:lang w:val="bg-BG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Измерване на налягане.</w:t>
      </w:r>
    </w:p>
    <w:p w:rsidR="00225E74" w:rsidRDefault="00225E74">
      <w:pPr>
        <w:numPr>
          <w:ilvl w:val="1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да се мери с преносим манометър /М/.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Постоянно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включените М </w:t>
      </w:r>
      <w:r w:rsidR="00A40855">
        <w:rPr>
          <w:sz w:val="28"/>
          <w:szCs w:val="28"/>
          <w:lang w:val="bg-BG"/>
        </w:rPr>
        <w:t>обикновено</w:t>
      </w:r>
      <w:r>
        <w:rPr>
          <w:sz w:val="28"/>
          <w:szCs w:val="28"/>
          <w:lang w:val="bg-BG"/>
        </w:rPr>
        <w:t xml:space="preserve"> са неточни.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СК с изпразнител служи за монтаж на </w:t>
      </w:r>
      <w:r w:rsidR="00001091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>М и за защита от флуктуации на налягането.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Първо затваряме СК напълно и след това леко го отваряме,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докато стрелката на 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 се отклони надясно.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ако използваме малък иглен СК за тази цел.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Изпразнителят служи за изпразване на въздуха в тръбичката.</w:t>
      </w:r>
    </w:p>
    <w:p w:rsidR="00225E74" w:rsidRDefault="00225E74">
      <w:pPr>
        <w:numPr>
          <w:ilvl w:val="1"/>
          <w:numId w:val="4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Налягането трябва да се мери на прав участък от тръбата – 2х</w:t>
      </w:r>
      <w:r>
        <w:rPr>
          <w:sz w:val="28"/>
          <w:szCs w:val="28"/>
        </w:rPr>
        <w:t>D.</w:t>
      </w:r>
      <w:r>
        <w:rPr>
          <w:sz w:val="28"/>
          <w:szCs w:val="28"/>
          <w:lang w:val="bg-BG"/>
        </w:rPr>
        <w:t>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гарантира коректно показание. 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/Схема/.</w:t>
      </w:r>
    </w:p>
    <w:p w:rsidR="00225E74" w:rsidRDefault="00225E74">
      <w:pPr>
        <w:numPr>
          <w:ilvl w:val="1"/>
          <w:numId w:val="4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присъединяване на М към стандартен СК е необходим преход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цолова към милим</w:t>
      </w:r>
      <w:r w:rsidR="00001091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трова резба.</w:t>
      </w:r>
    </w:p>
    <w:p w:rsidR="00225E74" w:rsidRDefault="00225E74">
      <w:pPr>
        <w:numPr>
          <w:ilvl w:val="1"/>
          <w:numId w:val="4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присъединяването да се ползват кълчища или тефлонова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лента,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гарантира херметичност на връзката.</w:t>
      </w:r>
    </w:p>
    <w:p w:rsidR="00225E74" w:rsidRDefault="00225E74">
      <w:pPr>
        <w:numPr>
          <w:ilvl w:val="1"/>
          <w:numId w:val="4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Най-добре е налягането на П да се мери непосредствено до П,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да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оказват влияние на показанията загубите в арматури и фасонни части.</w:t>
      </w:r>
    </w:p>
    <w:p w:rsidR="00225E74" w:rsidRDefault="00225E74">
      <w:pPr>
        <w:numPr>
          <w:ilvl w:val="1"/>
          <w:numId w:val="4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след точката на мерене да има СК,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който може да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притваряме при изпитание на П.</w:t>
      </w:r>
    </w:p>
    <w:p w:rsidR="00225E74" w:rsidRDefault="00225E74">
      <w:pPr>
        <w:rPr>
          <w:sz w:val="16"/>
          <w:szCs w:val="16"/>
          <w:lang w:val="bg-BG"/>
        </w:rPr>
      </w:pPr>
    </w:p>
    <w:p w:rsidR="00225E74" w:rsidRDefault="007366B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inline distT="0" distB="0" distL="0" distR="0">
                <wp:extent cx="4743450" cy="1148080"/>
                <wp:effectExtent l="1270" t="0" r="0" b="13970"/>
                <wp:docPr id="244" name="Платно 2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AutoShape 246"/>
                        <wps:cNvSpPr>
                          <a:spLocks noChangeArrowheads="1"/>
                        </wps:cNvSpPr>
                        <wps:spPr bwMode="auto">
                          <a:xfrm>
                            <a:off x="737870" y="789305"/>
                            <a:ext cx="422275" cy="358775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5E74" w:rsidRDefault="00225E74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0145" y="1004570"/>
                            <a:ext cx="15805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2740660" y="861060"/>
                            <a:ext cx="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267710" y="861060"/>
                            <a:ext cx="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50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0660" y="861060"/>
                            <a:ext cx="52705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2740660" y="861060"/>
                            <a:ext cx="52705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3267710" y="1004570"/>
                            <a:ext cx="791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896745" y="645795"/>
                            <a:ext cx="0" cy="358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Oval 254"/>
                        <wps:cNvSpPr>
                          <a:spLocks noChangeArrowheads="1"/>
                        </wps:cNvSpPr>
                        <wps:spPr bwMode="auto">
                          <a:xfrm>
                            <a:off x="1633855" y="143510"/>
                            <a:ext cx="527050" cy="502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5E74" w:rsidRDefault="00225E74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244" o:spid="_x0000_s1053" editas="canvas" style="width:373.5pt;height:90.4pt;mso-position-horizontal-relative:char;mso-position-vertical-relative:line" coordsize="47434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">
                <v:shape id="_x0000_s1054" type="#_x0000_t75" style="position:absolute;width:47434;height:11480;visibility:visible;mso-wrap-style:square">
                  <v:fill o:detectmouseclick="t"/>
                  <v:path o:connecttype="none"/>
                </v:shape>
                <v:shape id="AutoShape 246" o:spid="_x0000_s1055" type="#_x0000_t131" style="position:absolute;left:7378;top:7893;width:4223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">
                  <v:textbox>
                    <w:txbxContent>
                      <w:p w:rsidR="00225E74" w:rsidRDefault="00225E74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П</w:t>
                        </w:r>
                      </w:p>
                    </w:txbxContent>
                  </v:textbox>
                </v:shape>
                <v:line id="Line 247" o:spid="_x0000_s1056" style="position:absolute;flip:y;visibility:visible;mso-wrap-style:square" from="11601,10045" to="27406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248" o:spid="_x0000_s1057" style="position:absolute;visibility:visible;mso-wrap-style:square" from="27406,8610" to="27406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249" o:spid="_x0000_s1058" style="position:absolute;visibility:visible;mso-wrap-style:square" from="32677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50" o:spid="_x0000_s1059" style="position:absolute;flip:x;visibility:visible;mso-wrap-style:square" from="27406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51" o:spid="_x0000_s1060" style="position:absolute;visibility:visible;mso-wrap-style:square" from="27406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52" o:spid="_x0000_s1061" style="position:absolute;visibility:visible;mso-wrap-style:square" from="32677,10045" to="40589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53" o:spid="_x0000_s1062" style="position:absolute;visibility:visible;mso-wrap-style:square" from="18967,6457" to="18967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oval id="Oval 254" o:spid="_x0000_s1063" style="position:absolute;left:16338;top:1435;width:5271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>
                  <v:textbox>
                    <w:txbxContent>
                      <w:p w:rsidR="00225E74" w:rsidRDefault="00225E74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М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225E74" w:rsidRDefault="00225E74">
      <w:pPr>
        <w:rPr>
          <w:sz w:val="28"/>
          <w:szCs w:val="28"/>
        </w:rPr>
      </w:pPr>
    </w:p>
    <w:p w:rsidR="00225E74" w:rsidRDefault="00225E74">
      <w:pPr>
        <w:numPr>
          <w:ilvl w:val="1"/>
          <w:numId w:val="4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внимава да няма изтичане на вода от тръбичката,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която води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 М – например за охлаждане на лагерите на П.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би понижило показанията на М.</w:t>
      </w:r>
    </w:p>
    <w:p w:rsidR="00225E74" w:rsidRDefault="00225E74">
      <w:pPr>
        <w:rPr>
          <w:sz w:val="16"/>
          <w:szCs w:val="16"/>
          <w:lang w:val="bg-BG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проучване на една система за оптимизация е необходимо преди да се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замерят параметрите й да се разговаря с помпиерите как е работила досега.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замерванията е добре да се включат и операторите,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приобщят към екипа,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ще подобрява системата.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помисли как да се опрости работата им,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са съпричастни с бъдещите промени.</w:t>
      </w:r>
    </w:p>
    <w:p w:rsidR="00225E74" w:rsidRDefault="00225E74">
      <w:pPr>
        <w:rPr>
          <w:sz w:val="16"/>
          <w:szCs w:val="16"/>
          <w:lang w:val="bg-BG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Вижте голямата картина преди да вземете решение за оптимизация.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да се осъзнае,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че ефективната работа на ПА </w:t>
      </w:r>
      <w:r>
        <w:rPr>
          <w:sz w:val="28"/>
          <w:szCs w:val="28"/>
        </w:rPr>
        <w:t>/Q;H;</w:t>
      </w:r>
      <w:r>
        <w:rPr>
          <w:sz w:val="28"/>
          <w:szCs w:val="28"/>
        </w:rPr>
        <w:sym w:font="Symbol" w:char="F068"/>
      </w:r>
      <w:r>
        <w:rPr>
          <w:sz w:val="28"/>
          <w:szCs w:val="28"/>
        </w:rPr>
        <w:t>/</w:t>
      </w:r>
      <w:r>
        <w:rPr>
          <w:sz w:val="28"/>
          <w:szCs w:val="28"/>
          <w:lang w:val="bg-BG"/>
        </w:rPr>
        <w:t xml:space="preserve"> сама по себе си не означава ефективна работа на системата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/СРК – </w:t>
      </w:r>
      <w:r>
        <w:rPr>
          <w:sz w:val="28"/>
          <w:szCs w:val="28"/>
        </w:rPr>
        <w:t>KWh/m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лв/</w:t>
      </w:r>
      <w:r>
        <w:rPr>
          <w:sz w:val="28"/>
          <w:szCs w:val="28"/>
        </w:rPr>
        <w:t xml:space="preserve"> KWh</w:t>
      </w:r>
      <w:r>
        <w:rPr>
          <w:sz w:val="28"/>
          <w:szCs w:val="28"/>
          <w:lang w:val="bg-BG"/>
        </w:rPr>
        <w:t>;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лв/</w:t>
      </w:r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bg-BG"/>
        </w:rPr>
        <w:t>/.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ПА може да работи с оптимален КПД,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ако не е подбран правилно параметрите на системата ще са незадоволителни.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Преди всичко трябва да се определи от какви </w:t>
      </w:r>
      <w:r>
        <w:rPr>
          <w:sz w:val="28"/>
          <w:szCs w:val="28"/>
        </w:rPr>
        <w:t xml:space="preserve">Q </w:t>
      </w:r>
      <w:r>
        <w:rPr>
          <w:sz w:val="28"/>
          <w:szCs w:val="28"/>
          <w:lang w:val="bg-BG"/>
        </w:rPr>
        <w:t>и</w:t>
      </w:r>
      <w:r>
        <w:rPr>
          <w:sz w:val="28"/>
          <w:szCs w:val="28"/>
        </w:rPr>
        <w:t xml:space="preserve"> H</w:t>
      </w:r>
      <w:r>
        <w:rPr>
          <w:sz w:val="28"/>
          <w:szCs w:val="28"/>
          <w:lang w:val="bg-BG"/>
        </w:rPr>
        <w:t xml:space="preserve"> се нуждае системата;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какви са промените /сезонни;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денонощни;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др./ и след това да се изберат броя на ПА, техните параметри и начина на управление – как да се гарантира необходимия дебит при минимално възможно налягане.</w:t>
      </w:r>
    </w:p>
    <w:p w:rsidR="00225E74" w:rsidRDefault="00225E7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Замерва се профила на консумацията – изменението на консумацията във времето.</w:t>
      </w:r>
    </w:p>
    <w:p w:rsidR="00225E74" w:rsidRDefault="00225E7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При констатиран дебаланс – разлика между необходимите за системата </w:t>
      </w:r>
      <w:r>
        <w:rPr>
          <w:sz w:val="28"/>
          <w:szCs w:val="28"/>
        </w:rPr>
        <w:t>Q;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H </w:t>
      </w:r>
      <w:r>
        <w:rPr>
          <w:sz w:val="28"/>
          <w:szCs w:val="28"/>
          <w:lang w:val="bg-BG"/>
        </w:rPr>
        <w:t>и тези на монтираните ПА се преценява дали да се кор</w:t>
      </w:r>
      <w:r w:rsidR="00001091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>гират п</w:t>
      </w:r>
      <w:r w:rsidR="00A40855">
        <w:rPr>
          <w:sz w:val="28"/>
          <w:szCs w:val="28"/>
          <w:lang w:val="bg-BG"/>
        </w:rPr>
        <w:t xml:space="preserve">араметрите на съществуващите ПА </w:t>
      </w:r>
      <w:r>
        <w:rPr>
          <w:sz w:val="28"/>
          <w:szCs w:val="28"/>
          <w:lang w:val="bg-BG"/>
        </w:rPr>
        <w:t>или да се подменят с нови.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/І-ви подем;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ІІ-ри подем;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Дунарит/</w:t>
      </w:r>
      <w:r w:rsidR="00A40855">
        <w:rPr>
          <w:sz w:val="28"/>
          <w:szCs w:val="28"/>
          <w:lang w:val="bg-BG"/>
        </w:rPr>
        <w:t>.</w:t>
      </w:r>
    </w:p>
    <w:p w:rsidR="00001091" w:rsidRDefault="00225E7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се вземе решение за подрязване на работните колела,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може да се планира за бъдещ период когато П постъпи за основен ремонт.</w:t>
      </w:r>
      <w:r w:rsidR="00001091">
        <w:rPr>
          <w:sz w:val="28"/>
          <w:szCs w:val="28"/>
          <w:lang w:val="bg-BG"/>
        </w:rPr>
        <w:t xml:space="preserve">                  </w:t>
      </w:r>
    </w:p>
    <w:p w:rsidR="00225E74" w:rsidRDefault="00225E7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/І-ви подем;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Г.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Абланово;   ІІІ-ти подем;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Чанаджика;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Баниска/.</w:t>
      </w:r>
    </w:p>
    <w:p w:rsidR="00225E74" w:rsidRDefault="00225E7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с цел снижение напора на П се предприема изваждане на една степен от П тип МТ /Кацелово;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Красен ІІІ-ти подем/.</w:t>
      </w:r>
    </w:p>
    <w:p w:rsidR="00225E74" w:rsidRDefault="00225E7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този случай умишлено снижаваме КПД на П,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снижаваме налягането на системата и повишаваме общата ефективност - СРК.</w:t>
      </w:r>
    </w:p>
    <w:p w:rsidR="00225E74" w:rsidRDefault="00225E74">
      <w:pPr>
        <w:jc w:val="both"/>
        <w:rPr>
          <w:sz w:val="16"/>
          <w:szCs w:val="16"/>
          <w:lang w:val="bg-BG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монтажа на една по-малка П може да поеме работата на</w:t>
      </w:r>
    </w:p>
    <w:p w:rsidR="00225E74" w:rsidRDefault="0000109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</w:t>
      </w:r>
      <w:r w:rsidR="00225E74">
        <w:rPr>
          <w:sz w:val="28"/>
          <w:szCs w:val="28"/>
          <w:lang w:val="bg-BG"/>
        </w:rPr>
        <w:t>истемата</w:t>
      </w:r>
      <w:r>
        <w:rPr>
          <w:sz w:val="28"/>
          <w:szCs w:val="28"/>
          <w:lang w:val="bg-BG"/>
        </w:rPr>
        <w:t>,</w:t>
      </w:r>
      <w:r w:rsidR="00225E74">
        <w:rPr>
          <w:sz w:val="28"/>
          <w:szCs w:val="28"/>
          <w:lang w:val="bg-BG"/>
        </w:rPr>
        <w:t xml:space="preserve"> когато тя не е натоварена и по-този начин да увеличим гъвкавостта и ефективността на работа. /І-ви подем;</w:t>
      </w:r>
      <w:r w:rsidR="00A40855">
        <w:rPr>
          <w:sz w:val="28"/>
          <w:szCs w:val="28"/>
          <w:lang w:val="bg-BG"/>
        </w:rPr>
        <w:t xml:space="preserve"> </w:t>
      </w:r>
      <w:r w:rsidR="00225E74">
        <w:rPr>
          <w:sz w:val="28"/>
          <w:szCs w:val="28"/>
          <w:lang w:val="bg-BG"/>
        </w:rPr>
        <w:t>Божичен;</w:t>
      </w:r>
      <w:r w:rsidR="00A40855">
        <w:rPr>
          <w:sz w:val="28"/>
          <w:szCs w:val="28"/>
          <w:lang w:val="bg-BG"/>
        </w:rPr>
        <w:t xml:space="preserve"> </w:t>
      </w:r>
      <w:r w:rsidR="00225E74">
        <w:rPr>
          <w:sz w:val="28"/>
          <w:szCs w:val="28"/>
          <w:lang w:val="bg-BG"/>
        </w:rPr>
        <w:t>Красен;</w:t>
      </w:r>
      <w:r w:rsidR="00A40855">
        <w:rPr>
          <w:sz w:val="28"/>
          <w:szCs w:val="28"/>
          <w:lang w:val="bg-BG"/>
        </w:rPr>
        <w:t xml:space="preserve"> </w:t>
      </w:r>
      <w:r w:rsidR="00225E74">
        <w:rPr>
          <w:sz w:val="28"/>
          <w:szCs w:val="28"/>
          <w:lang w:val="bg-BG"/>
        </w:rPr>
        <w:t>ДЗС Русе;</w:t>
      </w:r>
      <w:r w:rsidR="00A40855">
        <w:rPr>
          <w:sz w:val="28"/>
          <w:szCs w:val="28"/>
          <w:lang w:val="bg-BG"/>
        </w:rPr>
        <w:t xml:space="preserve"> Батин Раней</w:t>
      </w:r>
      <w:r w:rsidR="00225E74">
        <w:rPr>
          <w:sz w:val="28"/>
          <w:szCs w:val="28"/>
          <w:lang w:val="bg-BG"/>
        </w:rPr>
        <w:t>.</w:t>
      </w:r>
    </w:p>
    <w:p w:rsidR="00225E74" w:rsidRDefault="00225E74">
      <w:pPr>
        <w:rPr>
          <w:sz w:val="16"/>
          <w:szCs w:val="16"/>
          <w:lang w:val="bg-BG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Идеите за енергийна ефективност /ЕЕ/ трябва да се продават.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убеждават хората с цифри и факти.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Постепенно да се дава информация за възможните </w:t>
      </w:r>
      <w:r w:rsidR="00001091">
        <w:rPr>
          <w:sz w:val="28"/>
          <w:szCs w:val="28"/>
          <w:lang w:val="bg-BG"/>
        </w:rPr>
        <w:t>подобрения. Да</w:t>
      </w:r>
      <w:r>
        <w:rPr>
          <w:sz w:val="28"/>
          <w:szCs w:val="28"/>
          <w:lang w:val="bg-BG"/>
        </w:rPr>
        <w:t xml:space="preserve"> се гарантира един период от време,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което хората да осъзнаят и приемат предложените промени.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противен случай се съпротивляват и пречат на екипа,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въвежда промяната.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Много добри идеи са били отхвърляни,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не са били правилно представени и не са били разбрани.</w:t>
      </w:r>
    </w:p>
    <w:p w:rsidR="00001091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Тогава съпротивата е голяма и идеите не се реализират /Смукатели Цветница;</w:t>
      </w:r>
      <w:r w:rsidR="00001091">
        <w:rPr>
          <w:sz w:val="28"/>
          <w:szCs w:val="28"/>
          <w:lang w:val="bg-BG"/>
        </w:rPr>
        <w:t xml:space="preserve"> 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ІІІ-ти подем;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Помпа К157 за Ср.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кула;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Управление с честотни инвертори;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Използване на преднапорите на ПС Караманово-с;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Чанаджика;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Г.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Абланово/.</w:t>
      </w:r>
    </w:p>
    <w:p w:rsidR="00225E74" w:rsidRDefault="00225E74">
      <w:pPr>
        <w:rPr>
          <w:sz w:val="16"/>
          <w:szCs w:val="16"/>
          <w:lang w:val="bg-BG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Загуби при притворен СК.</w:t>
      </w:r>
    </w:p>
    <w:p w:rsidR="00225E74" w:rsidRDefault="00225E74">
      <w:pPr>
        <w:ind w:left="360"/>
        <w:rPr>
          <w:sz w:val="28"/>
          <w:szCs w:val="28"/>
        </w:rPr>
      </w:pPr>
      <w:r>
        <w:rPr>
          <w:sz w:val="28"/>
          <w:szCs w:val="28"/>
        </w:rPr>
        <w:t>Pkw = (Qm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/h * </w:t>
      </w:r>
      <w:r>
        <w:rPr>
          <w:sz w:val="24"/>
          <w:szCs w:val="28"/>
        </w:rPr>
        <w:sym w:font="Symbol" w:char="F0D1"/>
      </w:r>
      <w:r>
        <w:rPr>
          <w:sz w:val="28"/>
          <w:szCs w:val="28"/>
        </w:rPr>
        <w:t>H)/367;</w:t>
      </w:r>
    </w:p>
    <w:p w:rsidR="00225E74" w:rsidRDefault="00225E74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u w:val="single"/>
          <w:lang w:val="bg-BG"/>
        </w:rPr>
        <w:t>Пример:</w:t>
      </w:r>
      <w:r w:rsidR="00001091"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lang w:val="bg-BG"/>
        </w:rPr>
        <w:t>Измерен дебит 490 л/с = 1764 м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/ч;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sym w:font="Symbol" w:char="F0D1"/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= 8 м,</w:t>
      </w:r>
      <w:r w:rsidR="00A4085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където: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4"/>
          <w:szCs w:val="28"/>
        </w:rPr>
        <w:sym w:font="Symbol" w:char="F0D1"/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е разликата в налягането на П – 58 м и налягането необходимо </w:t>
      </w:r>
      <w:r>
        <w:rPr>
          <w:sz w:val="28"/>
          <w:szCs w:val="28"/>
          <w:lang w:val="bg-BG"/>
        </w:rPr>
        <w:tab/>
        <w:t xml:space="preserve">                за системата 50 м. поради притваряне на СК.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СК се притваря,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в противен случай се претоварва ел.</w:t>
      </w:r>
      <w:r w:rsidR="00CF3018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мотора на П.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u w:val="single"/>
          <w:lang w:val="bg-BG"/>
        </w:rPr>
        <w:t>Загубите на мощност са</w:t>
      </w:r>
      <w:r>
        <w:rPr>
          <w:sz w:val="28"/>
          <w:szCs w:val="28"/>
          <w:lang w:val="bg-BG"/>
        </w:rPr>
        <w:t xml:space="preserve">: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Pkw = (</w:t>
      </w:r>
      <w:r>
        <w:rPr>
          <w:sz w:val="28"/>
          <w:szCs w:val="28"/>
          <w:lang w:val="bg-BG"/>
        </w:rPr>
        <w:t>1764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bg-BG"/>
        </w:rPr>
        <w:t>8</w:t>
      </w:r>
      <w:r>
        <w:rPr>
          <w:sz w:val="28"/>
          <w:szCs w:val="28"/>
        </w:rPr>
        <w:t>)/367</w:t>
      </w:r>
      <w:r>
        <w:rPr>
          <w:sz w:val="28"/>
          <w:szCs w:val="28"/>
          <w:lang w:val="bg-BG"/>
        </w:rPr>
        <w:t xml:space="preserve"> = 38 </w:t>
      </w:r>
      <w:r>
        <w:rPr>
          <w:sz w:val="28"/>
          <w:szCs w:val="28"/>
        </w:rPr>
        <w:t>kw</w:t>
      </w:r>
    </w:p>
    <w:p w:rsidR="00225E74" w:rsidRDefault="00225E74">
      <w:pPr>
        <w:rPr>
          <w:sz w:val="16"/>
          <w:szCs w:val="16"/>
        </w:rPr>
      </w:pPr>
    </w:p>
    <w:p w:rsidR="00225E74" w:rsidRDefault="00225E74">
      <w:pPr>
        <w:numPr>
          <w:ilvl w:val="0"/>
          <w:numId w:val="3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Работа на ПА извън върховите часове.</w:t>
      </w: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Цените на ел.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енергията се различават съществено в зависимост от това в кое време от денонощието я използваме.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Затова избягването на работа с големи мощности през върха и наваксване през нощните часове е високоефективно мероприятие.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Когато работим с големи мощности през нощните часове-зареждаме с потенциална енергия системата /пълним напорните резервоари/,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ни позволява през върха да спрем П или да работим с намалена мощност.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През нощните часове системата работи по-неефективно,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се повишава налягането в напорния водопровод поради увеличения дебит /мощност/.</w:t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  <w:lang w:val="bg-BG"/>
        </w:rPr>
        <w:tab/>
      </w:r>
      <w:r w:rsidR="007366BB"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18415</wp:posOffset>
                </wp:positionV>
                <wp:extent cx="4901565" cy="1004570"/>
                <wp:effectExtent l="0" t="0" r="0" b="0"/>
                <wp:wrapNone/>
                <wp:docPr id="256" name="Платно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2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115" y="0"/>
                            <a:ext cx="1270" cy="933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58115" y="933450"/>
                            <a:ext cx="1687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259"/>
                        <wps:cNvSpPr>
                          <a:spLocks/>
                        </wps:cNvSpPr>
                        <wps:spPr bwMode="auto">
                          <a:xfrm>
                            <a:off x="158115" y="143510"/>
                            <a:ext cx="1159510" cy="598805"/>
                          </a:xfrm>
                          <a:custGeom>
                            <a:avLst/>
                            <a:gdLst>
                              <a:gd name="T0" fmla="*/ 0 w 1826"/>
                              <a:gd name="T1" fmla="*/ 904 h 942"/>
                              <a:gd name="T2" fmla="*/ 747 w 1826"/>
                              <a:gd name="T3" fmla="*/ 791 h 942"/>
                              <a:gd name="T4" fmla="*/ 1826 w 1826"/>
                              <a:gd name="T5" fmla="*/ 0 h 9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26" h="942">
                                <a:moveTo>
                                  <a:pt x="0" y="904"/>
                                </a:moveTo>
                                <a:cubicBezTo>
                                  <a:pt x="221" y="923"/>
                                  <a:pt x="443" y="942"/>
                                  <a:pt x="747" y="791"/>
                                </a:cubicBezTo>
                                <a:cubicBezTo>
                                  <a:pt x="1051" y="640"/>
                                  <a:pt x="1646" y="132"/>
                                  <a:pt x="182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58115" y="215265"/>
                            <a:ext cx="1054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212215" y="215265"/>
                            <a:ext cx="0" cy="718185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58115" y="574040"/>
                            <a:ext cx="579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737870" y="574040"/>
                            <a:ext cx="0" cy="359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08960" y="71755"/>
                            <a:ext cx="1270" cy="861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3108960" y="932815"/>
                            <a:ext cx="15817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267"/>
                        <wps:cNvSpPr>
                          <a:spLocks/>
                        </wps:cNvSpPr>
                        <wps:spPr bwMode="auto">
                          <a:xfrm>
                            <a:off x="3109595" y="143510"/>
                            <a:ext cx="1475740" cy="789305"/>
                          </a:xfrm>
                          <a:custGeom>
                            <a:avLst/>
                            <a:gdLst>
                              <a:gd name="T0" fmla="*/ 0 w 2324"/>
                              <a:gd name="T1" fmla="*/ 1243 h 1243"/>
                              <a:gd name="T2" fmla="*/ 1743 w 2324"/>
                              <a:gd name="T3" fmla="*/ 1017 h 1243"/>
                              <a:gd name="T4" fmla="*/ 2324 w 2324"/>
                              <a:gd name="T5" fmla="*/ 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4" h="1243">
                                <a:moveTo>
                                  <a:pt x="0" y="1243"/>
                                </a:moveTo>
                                <a:cubicBezTo>
                                  <a:pt x="678" y="1233"/>
                                  <a:pt x="1356" y="1224"/>
                                  <a:pt x="1743" y="1017"/>
                                </a:cubicBezTo>
                                <a:cubicBezTo>
                                  <a:pt x="2130" y="810"/>
                                  <a:pt x="2227" y="405"/>
                                  <a:pt x="232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8"/>
                        <wps:cNvSpPr>
                          <a:spLocks/>
                        </wps:cNvSpPr>
                        <wps:spPr bwMode="auto">
                          <a:xfrm>
                            <a:off x="3109595" y="215265"/>
                            <a:ext cx="1264920" cy="717550"/>
                          </a:xfrm>
                          <a:custGeom>
                            <a:avLst/>
                            <a:gdLst>
                              <a:gd name="T0" fmla="*/ 0 w 1992"/>
                              <a:gd name="T1" fmla="*/ 1130 h 1130"/>
                              <a:gd name="T2" fmla="*/ 1494 w 1992"/>
                              <a:gd name="T3" fmla="*/ 904 h 1130"/>
                              <a:gd name="T4" fmla="*/ 1992 w 1992"/>
                              <a:gd name="T5" fmla="*/ 0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92" h="1130">
                                <a:moveTo>
                                  <a:pt x="0" y="1130"/>
                                </a:moveTo>
                                <a:cubicBezTo>
                                  <a:pt x="581" y="1111"/>
                                  <a:pt x="1162" y="1092"/>
                                  <a:pt x="1494" y="904"/>
                                </a:cubicBezTo>
                                <a:cubicBezTo>
                                  <a:pt x="1826" y="716"/>
                                  <a:pt x="1909" y="358"/>
                                  <a:pt x="1992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0DCCD" id="Платно 256" o:spid="_x0000_s1026" editas="canvas" style="position:absolute;margin-left:0;margin-top:1.45pt;width:385.95pt;height:79.1pt;z-index:251656704;mso-position-horizontal:center" coordsize="49015,1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">
                <v:shape id="_x0000_s1027" type="#_x0000_t75" style="position:absolute;width:49015;height:10045;visibility:visible;mso-wrap-style:square">
                  <v:fill o:detectmouseclick="t"/>
                  <v:path o:connecttype="none"/>
                </v:shape>
                <v:line id="Line 257" o:spid="_x0000_s1028" style="position:absolute;flip:y;visibility:visible;mso-wrap-style:square" from="1581,0" to="1593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">
                  <v:stroke endarrow="block"/>
                </v:line>
                <v:line id="Line 258" o:spid="_x0000_s1029" style="position:absolute;visibility:visible;mso-wrap-style:square" from="1581,9334" to="18453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shape id="Freeform 259" o:spid="_x0000_s1030" style="position:absolute;left:1581;top:1435;width:11595;height:5988;visibility:visible;mso-wrap-style:square;v-text-anchor:top" coordsize="1826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" path="m,904v221,19,443,38,747,-113c1051,640,1646,132,1826,e" filled="f">
                  <v:path arrowok="t" o:connecttype="custom" o:connectlocs="0,574649;474345,502818;1159510,0" o:connectangles="0,0,0"/>
                </v:shape>
                <v:line id="Line 260" o:spid="_x0000_s1031" style="position:absolute;visibility:visible;mso-wrap-style:square" from="1581,2152" to="12122,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RRwwAAANoAAAAPAAAAZHJzL2Rvd25yZXYueG1sRI9BawIx&#10;FITvQv9DeIXeNNtS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JaPkUcMAAADaAAAADwAA&#10;AAAAAAAAAAAAAAAHAgAAZHJzL2Rvd25yZXYueG1sUEsFBgAAAAADAAMAtwAAAPcCAAAAAA==&#10;">
                  <v:stroke dashstyle="1 1"/>
                </v:line>
                <v:line id="Line 261" o:spid="_x0000_s1032" style="position:absolute;visibility:visible;mso-wrap-style:square" from="12122,2152" to="12122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">
                  <v:stroke dashstyle="1 1" endcap="round"/>
                </v:line>
                <v:line id="Line 262" o:spid="_x0000_s1033" style="position:absolute;visibility:visible;mso-wrap-style:square" from="1581,5740" to="7378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">
                  <v:stroke dashstyle="dash"/>
                </v:line>
                <v:line id="Line 263" o:spid="_x0000_s1034" style="position:absolute;visibility:visible;mso-wrap-style:square" from="7378,5740" to="7378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">
                  <v:stroke dashstyle="dashDot"/>
                </v:line>
                <v:line id="Line 264" o:spid="_x0000_s1035" style="position:absolute;flip:y;visibility:visible;mso-wrap-style:square" from="31089,717" to="31102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<v:stroke endarrow="block"/>
                </v:line>
                <v:line id="Line 265" o:spid="_x0000_s1036" style="position:absolute;visibility:visible;mso-wrap-style:square" from="31089,9328" to="46907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shape id="Freeform 267" o:spid="_x0000_s1037" style="position:absolute;left:31095;top:1435;width:14758;height:7893;visibility:visible;mso-wrap-style:square;v-text-anchor:top" coordsize="2324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" path="m,1243v678,-10,1356,-19,1743,-226c2130,810,2227,405,2324,e" filled="f">
                  <v:path arrowok="t" o:connecttype="custom" o:connectlocs="0,789305;1106805,645795;1475740,0" o:connectangles="0,0,0"/>
                </v:shape>
                <v:shape id="Freeform 268" o:spid="_x0000_s1038" style="position:absolute;left:31095;top:2152;width:12650;height:7176;visibility:visible;mso-wrap-style:square;v-text-anchor:top" coordsize="1992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" path="m,1130v581,-19,1162,-38,1494,-226c1826,716,1909,358,1992,e" filled="f">
                  <v:stroke dashstyle="longDash"/>
                  <v:path arrowok="t" o:connecttype="custom" o:connectlocs="0,717550;948690,574040;1264920,0" o:connectangles="0,0,0"/>
                </v:shape>
              </v:group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P2   P1</w:t>
      </w:r>
      <w:r>
        <w:rPr>
          <w:sz w:val="28"/>
          <w:szCs w:val="28"/>
        </w:rPr>
        <w:tab/>
      </w: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</w:rPr>
        <w:t xml:space="preserve">             H1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5E74" w:rsidRDefault="00225E74">
      <w:pPr>
        <w:rPr>
          <w:sz w:val="28"/>
          <w:szCs w:val="28"/>
        </w:rPr>
      </w:pPr>
    </w:p>
    <w:p w:rsidR="00225E74" w:rsidRDefault="00225E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H2</w:t>
      </w:r>
    </w:p>
    <w:p w:rsidR="00225E74" w:rsidRDefault="00225E74">
      <w:pPr>
        <w:rPr>
          <w:sz w:val="28"/>
          <w:szCs w:val="28"/>
        </w:rPr>
      </w:pPr>
    </w:p>
    <w:p w:rsidR="00225E74" w:rsidRDefault="00225E74">
      <w:pPr>
        <w:rPr>
          <w:sz w:val="28"/>
          <w:szCs w:val="28"/>
          <w:lang w:val="bg-BG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Q2</w:t>
      </w:r>
      <w:r>
        <w:rPr>
          <w:sz w:val="28"/>
          <w:szCs w:val="28"/>
        </w:rPr>
        <w:tab/>
        <w:t>Q1</w:t>
      </w:r>
      <w:r>
        <w:rPr>
          <w:sz w:val="28"/>
          <w:szCs w:val="28"/>
        </w:rPr>
        <w:tab/>
        <w:t xml:space="preserve">      Q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</w:t>
      </w:r>
    </w:p>
    <w:p w:rsidR="00225E74" w:rsidRDefault="00225E74">
      <w:pPr>
        <w:rPr>
          <w:sz w:val="28"/>
          <w:szCs w:val="28"/>
          <w:u w:val="single"/>
          <w:lang w:val="bg-BG"/>
        </w:rPr>
      </w:pPr>
    </w:p>
    <w:p w:rsidR="00225E74" w:rsidRDefault="00225E74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lastRenderedPageBreak/>
        <w:t>Идеи:</w:t>
      </w:r>
      <w:r>
        <w:rPr>
          <w:sz w:val="28"/>
          <w:szCs w:val="28"/>
          <w:u w:val="single"/>
        </w:rPr>
        <w:tab/>
      </w:r>
    </w:p>
    <w:p w:rsidR="00225E74" w:rsidRDefault="00225E74">
      <w:pPr>
        <w:numPr>
          <w:ilvl w:val="0"/>
          <w:numId w:val="4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запознае персонала с методите и правилата за измерване на основните параметри на ПА – </w:t>
      </w:r>
      <w:r>
        <w:rPr>
          <w:sz w:val="28"/>
          <w:szCs w:val="28"/>
        </w:rPr>
        <w:t>Q;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H;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cos(f);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U;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I;</w:t>
      </w:r>
      <w:r w:rsidR="00001091">
        <w:rPr>
          <w:sz w:val="28"/>
          <w:szCs w:val="28"/>
          <w:lang w:val="bg-BG"/>
        </w:rPr>
        <w:t xml:space="preserve"> </w:t>
      </w:r>
      <w:r w:rsidR="00CF3018">
        <w:rPr>
          <w:sz w:val="28"/>
          <w:szCs w:val="28"/>
          <w:lang w:val="bg-BG"/>
        </w:rPr>
        <w:t>Вакуум</w:t>
      </w:r>
      <w:r>
        <w:rPr>
          <w:sz w:val="28"/>
          <w:szCs w:val="28"/>
          <w:lang w:val="bg-BG"/>
        </w:rPr>
        <w:t>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Мощност и др.</w:t>
      </w:r>
    </w:p>
    <w:p w:rsidR="00225E74" w:rsidRDefault="00225E74">
      <w:pPr>
        <w:numPr>
          <w:ilvl w:val="0"/>
          <w:numId w:val="4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енергийно обследване на обект от ЕМО да използваме преносимия разходомер към отдела за по-сигурно измерване на дебита на ПА.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обърне внимание на грешки при измерването от неизправни ОК на съседните П на ПС.</w:t>
      </w:r>
    </w:p>
    <w:p w:rsidR="00225E74" w:rsidRDefault="00225E74">
      <w:pPr>
        <w:numPr>
          <w:ilvl w:val="0"/>
          <w:numId w:val="4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изисква при всеки избор на ПА от ПТО необходимите дебит и напор на системата.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разговаря и с експлоатационния персонал преди да се предприеме промяна на типа на ПА.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съставя профил на консумацията – сезонен и денонощен.</w:t>
      </w:r>
    </w:p>
    <w:p w:rsidR="00225E74" w:rsidRDefault="00225E74">
      <w:pPr>
        <w:numPr>
          <w:ilvl w:val="0"/>
          <w:numId w:val="4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Идеите за промяна да се поднасят в достъпна форма без да се бърза,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не се отхвърлят или да се провалят поради съпротива.</w:t>
      </w:r>
    </w:p>
    <w:p w:rsidR="00225E74" w:rsidRDefault="00225E74">
      <w:pPr>
        <w:numPr>
          <w:ilvl w:val="0"/>
          <w:numId w:val="4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опишат обектите,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работят с притворени СК и да се обсъдят варианти за премахване на това регулиране – по-малки ПА;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Честотно регулиране;</w:t>
      </w:r>
      <w:r w:rsidR="000010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Престъргване на работно колело и др.</w:t>
      </w:r>
    </w:p>
    <w:p w:rsidR="00225E74" w:rsidRDefault="00225E74">
      <w:pPr>
        <w:numPr>
          <w:ilvl w:val="0"/>
          <w:numId w:val="4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преразгледат обектите по отношение резервите им за избягване работата през върха.</w:t>
      </w:r>
    </w:p>
    <w:p w:rsidR="00225E74" w:rsidRDefault="00225E74">
      <w:pPr>
        <w:numPr>
          <w:ilvl w:val="0"/>
          <w:numId w:val="4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монтират </w:t>
      </w:r>
      <w:r w:rsidR="00CF3018">
        <w:rPr>
          <w:sz w:val="28"/>
          <w:szCs w:val="28"/>
          <w:lang w:val="bg-BG"/>
        </w:rPr>
        <w:t>тройно тарифни</w:t>
      </w:r>
      <w:r>
        <w:rPr>
          <w:sz w:val="28"/>
          <w:szCs w:val="28"/>
          <w:lang w:val="bg-BG"/>
        </w:rPr>
        <w:t xml:space="preserve"> електромери на всички обекти с над 5000 К</w:t>
      </w:r>
      <w:r>
        <w:rPr>
          <w:sz w:val="28"/>
          <w:szCs w:val="28"/>
        </w:rPr>
        <w:t xml:space="preserve">Wh </w:t>
      </w:r>
      <w:r>
        <w:rPr>
          <w:sz w:val="28"/>
          <w:szCs w:val="28"/>
          <w:lang w:val="bg-BG"/>
        </w:rPr>
        <w:t>месечна консумация.</w:t>
      </w:r>
    </w:p>
    <w:sectPr w:rsidR="00225E74">
      <w:headerReference w:type="default" r:id="rId7"/>
      <w:pgSz w:w="11907" w:h="16840" w:code="9"/>
      <w:pgMar w:top="227" w:right="782" w:bottom="907" w:left="1247" w:header="113" w:footer="0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08" w:rsidRDefault="00E71D08">
      <w:r>
        <w:separator/>
      </w:r>
    </w:p>
  </w:endnote>
  <w:endnote w:type="continuationSeparator" w:id="0">
    <w:p w:rsidR="00E71D08" w:rsidRDefault="00E7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08" w:rsidRDefault="00E71D08">
      <w:r>
        <w:separator/>
      </w:r>
    </w:p>
  </w:footnote>
  <w:footnote w:type="continuationSeparator" w:id="0">
    <w:p w:rsidR="00E71D08" w:rsidRDefault="00E7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74" w:rsidRDefault="00225E74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7366BB">
      <w:rPr>
        <w:noProof/>
      </w:rPr>
      <w:t>17.4.2026 г.</w:t>
    </w:r>
    <w:r>
      <w:fldChar w:fldCharType="end"/>
    </w:r>
    <w:r>
      <w:rPr>
        <w:lang w:val="bg-BG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F3018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  <w:lang w:val="bg-BG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CF3018">
      <w:rPr>
        <w:rStyle w:val="a8"/>
        <w:noProof/>
      </w:rPr>
      <w:t>4</w:t>
    </w:r>
    <w:r>
      <w:rPr>
        <w:rStyle w:val="a8"/>
      </w:rP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casada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7615"/>
    <w:multiLevelType w:val="multilevel"/>
    <w:tmpl w:val="E9B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F1529"/>
    <w:multiLevelType w:val="hybridMultilevel"/>
    <w:tmpl w:val="DD9652F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36B"/>
    <w:multiLevelType w:val="hybridMultilevel"/>
    <w:tmpl w:val="865E6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4B91"/>
    <w:multiLevelType w:val="hybridMultilevel"/>
    <w:tmpl w:val="7CDC742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DE08CD"/>
    <w:multiLevelType w:val="hybridMultilevel"/>
    <w:tmpl w:val="8744DB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D905C0"/>
    <w:multiLevelType w:val="hybridMultilevel"/>
    <w:tmpl w:val="9ED4A6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C03A8"/>
    <w:multiLevelType w:val="hybridMultilevel"/>
    <w:tmpl w:val="DB4EC23E"/>
    <w:lvl w:ilvl="0" w:tplc="57B63F54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555ED8"/>
    <w:multiLevelType w:val="hybridMultilevel"/>
    <w:tmpl w:val="A01A94EA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F5FDB"/>
    <w:multiLevelType w:val="hybridMultilevel"/>
    <w:tmpl w:val="3984D9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275859"/>
    <w:multiLevelType w:val="multilevel"/>
    <w:tmpl w:val="8744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515"/>
    <w:multiLevelType w:val="hybridMultilevel"/>
    <w:tmpl w:val="CD7249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A87432"/>
    <w:multiLevelType w:val="hybridMultilevel"/>
    <w:tmpl w:val="E904C5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D0449"/>
    <w:multiLevelType w:val="multilevel"/>
    <w:tmpl w:val="3DC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D32F44"/>
    <w:multiLevelType w:val="hybridMultilevel"/>
    <w:tmpl w:val="FE442F1A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6599D"/>
    <w:multiLevelType w:val="multilevel"/>
    <w:tmpl w:val="451A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0C4B2A"/>
    <w:multiLevelType w:val="hybridMultilevel"/>
    <w:tmpl w:val="B8E27052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C51EB3"/>
    <w:multiLevelType w:val="hybridMultilevel"/>
    <w:tmpl w:val="451A82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63F54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4C1306"/>
    <w:multiLevelType w:val="multilevel"/>
    <w:tmpl w:val="819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9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034F2"/>
    <w:multiLevelType w:val="hybridMultilevel"/>
    <w:tmpl w:val="AEF09EB6"/>
    <w:lvl w:ilvl="0" w:tplc="57B63F54">
      <w:start w:val="1"/>
      <w:numFmt w:val="bullet"/>
      <w:lvlText w:val=""/>
      <w:lvlJc w:val="left"/>
      <w:pPr>
        <w:tabs>
          <w:tab w:val="num" w:pos="1080"/>
        </w:tabs>
        <w:ind w:left="360" w:firstLine="0"/>
      </w:pPr>
      <w:rPr>
        <w:rFonts w:ascii="Symbol" w:hAnsi="Symbol" w:hint="default"/>
      </w:rPr>
    </w:lvl>
    <w:lvl w:ilvl="1" w:tplc="57B63F54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8A41AC"/>
    <w:multiLevelType w:val="hybridMultilevel"/>
    <w:tmpl w:val="D3D659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F80595"/>
    <w:multiLevelType w:val="hybridMultilevel"/>
    <w:tmpl w:val="6E788C0C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20F78"/>
    <w:multiLevelType w:val="multilevel"/>
    <w:tmpl w:val="D3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5" w15:restartNumberingAfterBreak="0">
    <w:nsid w:val="593D33ED"/>
    <w:multiLevelType w:val="hybridMultilevel"/>
    <w:tmpl w:val="95B00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2170BC"/>
    <w:multiLevelType w:val="hybridMultilevel"/>
    <w:tmpl w:val="3DC295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562D00"/>
    <w:multiLevelType w:val="multilevel"/>
    <w:tmpl w:val="95B0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282718"/>
    <w:multiLevelType w:val="hybridMultilevel"/>
    <w:tmpl w:val="51B60784"/>
    <w:lvl w:ilvl="0" w:tplc="B17ECEB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14850"/>
    <w:multiLevelType w:val="multilevel"/>
    <w:tmpl w:val="9ED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810C8"/>
    <w:multiLevelType w:val="multilevel"/>
    <w:tmpl w:val="DB4EC23E"/>
    <w:lvl w:ilvl="0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257193"/>
    <w:multiLevelType w:val="multilevel"/>
    <w:tmpl w:val="0FC2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73226B"/>
    <w:multiLevelType w:val="hybridMultilevel"/>
    <w:tmpl w:val="EC563F48"/>
    <w:lvl w:ilvl="0" w:tplc="57B63F54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1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D1C56"/>
    <w:multiLevelType w:val="multilevel"/>
    <w:tmpl w:val="51B60784"/>
    <w:lvl w:ilvl="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64AE5"/>
    <w:multiLevelType w:val="hybridMultilevel"/>
    <w:tmpl w:val="E9B08C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6"/>
  </w:num>
  <w:num w:numId="4">
    <w:abstractNumId w:val="37"/>
  </w:num>
  <w:num w:numId="5">
    <w:abstractNumId w:val="27"/>
  </w:num>
  <w:num w:numId="6">
    <w:abstractNumId w:val="6"/>
  </w:num>
  <w:num w:numId="7">
    <w:abstractNumId w:val="4"/>
  </w:num>
  <w:num w:numId="8">
    <w:abstractNumId w:val="44"/>
  </w:num>
  <w:num w:numId="9">
    <w:abstractNumId w:val="34"/>
  </w:num>
  <w:num w:numId="10">
    <w:abstractNumId w:val="0"/>
  </w:num>
  <w:num w:numId="11">
    <w:abstractNumId w:val="8"/>
  </w:num>
  <w:num w:numId="12">
    <w:abstractNumId w:val="18"/>
  </w:num>
  <w:num w:numId="13">
    <w:abstractNumId w:val="24"/>
  </w:num>
  <w:num w:numId="14">
    <w:abstractNumId w:val="9"/>
  </w:num>
  <w:num w:numId="15">
    <w:abstractNumId w:val="5"/>
  </w:num>
  <w:num w:numId="16">
    <w:abstractNumId w:val="46"/>
  </w:num>
  <w:num w:numId="17">
    <w:abstractNumId w:val="25"/>
  </w:num>
  <w:num w:numId="18">
    <w:abstractNumId w:val="7"/>
  </w:num>
  <w:num w:numId="19">
    <w:abstractNumId w:val="36"/>
  </w:num>
  <w:num w:numId="20">
    <w:abstractNumId w:val="19"/>
  </w:num>
  <w:num w:numId="21">
    <w:abstractNumId w:val="1"/>
  </w:num>
  <w:num w:numId="22">
    <w:abstractNumId w:val="31"/>
  </w:num>
  <w:num w:numId="23">
    <w:abstractNumId w:val="2"/>
  </w:num>
  <w:num w:numId="24">
    <w:abstractNumId w:val="35"/>
  </w:num>
  <w:num w:numId="25">
    <w:abstractNumId w:val="38"/>
  </w:num>
  <w:num w:numId="26">
    <w:abstractNumId w:val="22"/>
  </w:num>
  <w:num w:numId="27">
    <w:abstractNumId w:val="10"/>
  </w:num>
  <w:num w:numId="28">
    <w:abstractNumId w:val="15"/>
  </w:num>
  <w:num w:numId="29">
    <w:abstractNumId w:val="33"/>
  </w:num>
  <w:num w:numId="30">
    <w:abstractNumId w:val="16"/>
  </w:num>
  <w:num w:numId="31">
    <w:abstractNumId w:val="11"/>
  </w:num>
  <w:num w:numId="32">
    <w:abstractNumId w:val="40"/>
  </w:num>
  <w:num w:numId="33">
    <w:abstractNumId w:val="39"/>
  </w:num>
  <w:num w:numId="34">
    <w:abstractNumId w:val="45"/>
  </w:num>
  <w:num w:numId="35">
    <w:abstractNumId w:val="32"/>
  </w:num>
  <w:num w:numId="36">
    <w:abstractNumId w:val="3"/>
  </w:num>
  <w:num w:numId="37">
    <w:abstractNumId w:val="14"/>
  </w:num>
  <w:num w:numId="38">
    <w:abstractNumId w:val="23"/>
  </w:num>
  <w:num w:numId="39">
    <w:abstractNumId w:val="13"/>
  </w:num>
  <w:num w:numId="40">
    <w:abstractNumId w:val="20"/>
  </w:num>
  <w:num w:numId="41">
    <w:abstractNumId w:val="30"/>
  </w:num>
  <w:num w:numId="42">
    <w:abstractNumId w:val="12"/>
  </w:num>
  <w:num w:numId="43">
    <w:abstractNumId w:val="42"/>
  </w:num>
  <w:num w:numId="44">
    <w:abstractNumId w:val="41"/>
  </w:num>
  <w:num w:numId="45">
    <w:abstractNumId w:val="43"/>
  </w:num>
  <w:num w:numId="46">
    <w:abstractNumId w:val="2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225E74"/>
    <w:rsid w:val="007366BB"/>
    <w:rsid w:val="009E4613"/>
    <w:rsid w:val="00A40855"/>
    <w:rsid w:val="00CF3018"/>
    <w:rsid w:val="00E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E9943D"/>
  <w15:chartTrackingRefBased/>
  <w15:docId w15:val="{76CDD552-D4A8-483D-B115-A8137ABA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cp:lastPrinted>2004-09-08T11:28:00Z</cp:lastPrinted>
  <dcterms:created xsi:type="dcterms:W3CDTF">2026-04-17T06:44:00Z</dcterms:created>
  <dcterms:modified xsi:type="dcterms:W3CDTF">2026-04-17T06:44:00Z</dcterms:modified>
</cp:coreProperties>
</file>