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D7" w:rsidRPr="001114A6" w:rsidRDefault="00B507D7">
      <w:pPr>
        <w:pStyle w:val="a3"/>
        <w:rPr>
          <w:rFonts w:eastAsia="MS Mincho"/>
          <w:b/>
          <w:bCs/>
          <w:sz w:val="28"/>
          <w:u w:val="single"/>
          <w:lang w:val="bg-BG"/>
        </w:rPr>
      </w:pPr>
      <w:r w:rsidRPr="001114A6">
        <w:rPr>
          <w:rFonts w:eastAsia="MS Mincho"/>
          <w:sz w:val="24"/>
          <w:lang w:val="bg-BG"/>
        </w:rPr>
        <w:tab/>
        <w:t xml:space="preserve">  </w:t>
      </w:r>
      <w:r w:rsidRPr="001114A6">
        <w:rPr>
          <w:rFonts w:eastAsia="MS Mincho"/>
          <w:b/>
          <w:bCs/>
          <w:sz w:val="28"/>
          <w:u w:val="single"/>
          <w:lang w:val="bg-BG"/>
        </w:rPr>
        <w:t>З Д Р А В Е</w:t>
      </w:r>
      <w:r w:rsidRPr="001114A6">
        <w:rPr>
          <w:rFonts w:eastAsia="MS Mincho"/>
          <w:b/>
          <w:bCs/>
          <w:sz w:val="28"/>
          <w:u w:val="single"/>
          <w:lang w:val="bg-BG"/>
        </w:rPr>
        <w:tab/>
        <w:t xml:space="preserve">  И</w:t>
      </w:r>
      <w:r w:rsidRPr="001114A6">
        <w:rPr>
          <w:rFonts w:eastAsia="MS Mincho"/>
          <w:b/>
          <w:bCs/>
          <w:sz w:val="28"/>
          <w:u w:val="single"/>
          <w:lang w:val="bg-BG"/>
        </w:rPr>
        <w:tab/>
      </w:r>
      <w:r w:rsidR="00A879B5" w:rsidRPr="001114A6">
        <w:rPr>
          <w:rFonts w:eastAsia="MS Mincho"/>
          <w:b/>
          <w:bCs/>
          <w:sz w:val="28"/>
          <w:u w:val="single"/>
          <w:lang w:val="bg-BG"/>
        </w:rPr>
        <w:t xml:space="preserve"> </w:t>
      </w:r>
      <w:r w:rsidRPr="001114A6">
        <w:rPr>
          <w:rFonts w:eastAsia="MS Mincho"/>
          <w:b/>
          <w:bCs/>
          <w:sz w:val="28"/>
          <w:u w:val="single"/>
          <w:lang w:val="bg-BG"/>
        </w:rPr>
        <w:t>Б Л А Г О П О Л У Ч И Е</w:t>
      </w:r>
    </w:p>
    <w:p w:rsidR="00B507D7" w:rsidRPr="001114A6" w:rsidRDefault="00B507D7" w:rsidP="00755BE8">
      <w:pPr>
        <w:pStyle w:val="a3"/>
        <w:numPr>
          <w:ilvl w:val="0"/>
          <w:numId w:val="2"/>
        </w:numPr>
        <w:ind w:left="426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ВСТЪПЛЕНИЕ.</w:t>
      </w:r>
    </w:p>
    <w:p w:rsidR="00B507D7" w:rsidRPr="001114A6" w:rsidRDefault="00B507D7">
      <w:pPr>
        <w:pStyle w:val="a3"/>
        <w:jc w:val="both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Тази разработка е част от политиката на фирмата към служителите,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техните работни условия и безопасност.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Целта е да се информира персонала за всекидневните опасности за здра-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вето,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как фирмата може да помогне на работниците и как те могат САМИ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могат да си помогнат.</w:t>
      </w:r>
    </w:p>
    <w:p w:rsidR="004C5A43" w:rsidRPr="001114A6" w:rsidRDefault="004C5A43">
      <w:pPr>
        <w:pStyle w:val="a3"/>
        <w:rPr>
          <w:rFonts w:eastAsia="MS Mincho"/>
          <w:sz w:val="24"/>
          <w:lang w:val="bg-BG"/>
        </w:rPr>
      </w:pPr>
    </w:p>
    <w:p w:rsidR="00B507D7" w:rsidRPr="001114A6" w:rsidRDefault="00323360">
      <w:pPr>
        <w:pStyle w:val="a3"/>
        <w:rPr>
          <w:lang w:val="bg-BG"/>
        </w:rPr>
      </w:pPr>
      <w:r w:rsidRPr="001114A6">
        <w:rPr>
          <w:noProof/>
          <w:lang w:val="bg-BG" w:eastAsia="bg-BG"/>
        </w:rPr>
        <w:drawing>
          <wp:inline distT="0" distB="0" distL="0" distR="0">
            <wp:extent cx="3234690" cy="1405890"/>
            <wp:effectExtent l="0" t="0" r="0" b="0"/>
            <wp:docPr id="1" name="Картина 1" descr="C6574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6574D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43" w:rsidRPr="001114A6" w:rsidRDefault="004C5A43">
      <w:pPr>
        <w:pStyle w:val="a3"/>
        <w:rPr>
          <w:rFonts w:eastAsia="MS Mincho"/>
          <w:sz w:val="24"/>
          <w:lang w:val="bg-BG"/>
        </w:rPr>
      </w:pP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2.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ЗДРАВНА СЛУЖБА.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Услугите,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коит</w:t>
      </w:r>
      <w:r w:rsidR="00755BE8" w:rsidRPr="001114A6">
        <w:rPr>
          <w:rFonts w:eastAsia="MS Mincho"/>
          <w:sz w:val="24"/>
          <w:lang w:val="bg-BG"/>
        </w:rPr>
        <w:t>о са достъпни за работниците са</w:t>
      </w:r>
      <w:r w:rsidRPr="001114A6">
        <w:rPr>
          <w:rFonts w:eastAsia="MS Mincho"/>
          <w:sz w:val="24"/>
          <w:lang w:val="bg-BG"/>
        </w:rPr>
        <w:t>: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2.1.</w:t>
      </w:r>
      <w:r w:rsidR="00755BE8" w:rsidRPr="001114A6">
        <w:rPr>
          <w:rFonts w:eastAsia="MS Mincho"/>
          <w:sz w:val="24"/>
          <w:lang w:val="bg-BG"/>
        </w:rPr>
        <w:t xml:space="preserve"> Периодични</w:t>
      </w:r>
      <w:r w:rsidRPr="001114A6">
        <w:rPr>
          <w:rFonts w:eastAsia="MS Mincho"/>
          <w:sz w:val="24"/>
          <w:lang w:val="bg-BG"/>
        </w:rPr>
        <w:t xml:space="preserve"> здравни прегледи.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2.2.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Прегледи за санитарни книжки</w:t>
      </w:r>
      <w:r w:rsidR="00836302" w:rsidRPr="001114A6">
        <w:rPr>
          <w:rFonts w:eastAsia="MS Mincho"/>
          <w:sz w:val="24"/>
          <w:lang w:val="bg-BG"/>
        </w:rPr>
        <w:t>.</w:t>
      </w:r>
      <w:r w:rsidRPr="001114A6">
        <w:rPr>
          <w:rFonts w:eastAsia="MS Mincho"/>
          <w:sz w:val="24"/>
          <w:lang w:val="bg-BG"/>
        </w:rPr>
        <w:t xml:space="preserve"> </w:t>
      </w:r>
    </w:p>
    <w:p w:rsidR="00755BE8" w:rsidRPr="001114A6" w:rsidRDefault="00755BE8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2.3. Служебни очила за професиите, които работят с компютри.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2.4.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="00836302" w:rsidRPr="001114A6">
        <w:rPr>
          <w:rFonts w:eastAsia="MS Mincho"/>
          <w:sz w:val="24"/>
          <w:lang w:val="bg-BG"/>
        </w:rPr>
        <w:t>И</w:t>
      </w:r>
      <w:r w:rsidRPr="001114A6">
        <w:rPr>
          <w:rFonts w:eastAsia="MS Mincho"/>
          <w:sz w:val="24"/>
          <w:lang w:val="bg-BG"/>
        </w:rPr>
        <w:t>мунизации при опасност от грипни епидемии и др.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3.ЗДРАВЕОПАЗВАНЕ.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България е на едно от първите места по заболеваемост от инфаркт на</w:t>
      </w:r>
    </w:p>
    <w:p w:rsidR="00B507D7" w:rsidRPr="001114A6" w:rsidRDefault="001114A6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миокардита</w:t>
      </w:r>
      <w:r w:rsidR="00B507D7" w:rsidRPr="001114A6">
        <w:rPr>
          <w:rFonts w:eastAsia="MS Mincho"/>
          <w:sz w:val="24"/>
          <w:lang w:val="bg-BG"/>
        </w:rPr>
        <w:t>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="00B507D7" w:rsidRPr="001114A6">
        <w:rPr>
          <w:rFonts w:eastAsia="MS Mincho"/>
          <w:sz w:val="24"/>
          <w:lang w:val="bg-BG"/>
        </w:rPr>
        <w:t>Главните рисков</w:t>
      </w:r>
      <w:r w:rsidR="00755BE8" w:rsidRPr="001114A6">
        <w:rPr>
          <w:rFonts w:eastAsia="MS Mincho"/>
          <w:sz w:val="24"/>
          <w:lang w:val="bg-BG"/>
        </w:rPr>
        <w:t>и фактори за това заболяване са</w:t>
      </w:r>
      <w:r w:rsidR="00B507D7" w:rsidRPr="001114A6">
        <w:rPr>
          <w:rFonts w:eastAsia="MS Mincho"/>
          <w:sz w:val="24"/>
          <w:lang w:val="bg-BG"/>
        </w:rPr>
        <w:t>: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3.1.</w:t>
      </w:r>
      <w:r w:rsidR="00A879B5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Тютюнопушене.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Пушенето неимоверно увеличава риска от развитие на сърдечно-съдови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заболявания,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рак и др.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То е не само риск за здравето,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но и сериозно може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да повлияе върху качеството Ви на живот.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ЦИГАРИТЕ СА СКЪПИ</w:t>
      </w:r>
      <w:r w:rsidR="00755BE8" w:rsidRPr="001114A6">
        <w:rPr>
          <w:rFonts w:eastAsia="MS Mincho"/>
          <w:sz w:val="24"/>
          <w:lang w:val="bg-BG"/>
        </w:rPr>
        <w:t xml:space="preserve"> И ВРЕДНИ</w:t>
      </w:r>
      <w:r w:rsidRPr="001114A6">
        <w:rPr>
          <w:rFonts w:eastAsia="MS Mincho"/>
          <w:sz w:val="24"/>
          <w:lang w:val="bg-BG"/>
        </w:rPr>
        <w:t>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Цигарите съдържат редица съставки,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от които най-малко две са в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пряка зависимост със сърдечните заболявания.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А.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НИКОТИН - кара сърцето да бие по-бързо и увеличава кръвообращението.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Б.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ВЪГЛЕРОДЕН ОКИС /отровен газ/ - намалява съдържанието на кислород,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което сърцето пренася.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Когато пушите Вашето сърце работи по-трудно и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взема по-малко кислород.</w:t>
      </w:r>
    </w:p>
    <w:p w:rsidR="004C5A43" w:rsidRPr="001114A6" w:rsidRDefault="004C5A43">
      <w:pPr>
        <w:pStyle w:val="a3"/>
        <w:rPr>
          <w:rFonts w:eastAsia="MS Mincho"/>
          <w:sz w:val="24"/>
          <w:lang w:val="bg-BG"/>
        </w:rPr>
      </w:pPr>
    </w:p>
    <w:p w:rsidR="004C5A43" w:rsidRPr="001114A6" w:rsidRDefault="00323360">
      <w:pPr>
        <w:pStyle w:val="a3"/>
        <w:rPr>
          <w:rFonts w:eastAsia="MS Mincho"/>
          <w:lang w:val="bg-BG"/>
        </w:rPr>
      </w:pPr>
      <w:r w:rsidRPr="001114A6">
        <w:rPr>
          <w:rFonts w:eastAsia="MS Mincho"/>
          <w:noProof/>
          <w:lang w:val="bg-BG" w:eastAsia="bg-BG"/>
        </w:rPr>
        <w:drawing>
          <wp:inline distT="0" distB="0" distL="0" distR="0">
            <wp:extent cx="3019425" cy="1354455"/>
            <wp:effectExtent l="0" t="0" r="0" b="0"/>
            <wp:docPr id="2" name="Картина 2" descr="E301A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301A9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43" w:rsidRPr="001114A6" w:rsidRDefault="004C5A43">
      <w:pPr>
        <w:pStyle w:val="a3"/>
        <w:rPr>
          <w:rFonts w:eastAsia="MS Mincho"/>
          <w:sz w:val="24"/>
          <w:lang w:val="bg-BG"/>
        </w:rPr>
      </w:pP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3.2.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Диета.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Да се яде природосъобразно не означава да ядете ястия с лош вкус,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непривлекателни и скучни.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Това хранене може да бъде забавно и приятно.</w:t>
      </w:r>
    </w:p>
    <w:p w:rsidR="00755BE8" w:rsidRPr="001114A6" w:rsidRDefault="00B507D7" w:rsidP="00755BE8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Яжте повече плодове,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зеленчуци,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бобови растения,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влакнести храни,</w:t>
      </w:r>
      <w:r w:rsidR="00755BE8" w:rsidRPr="001114A6">
        <w:rPr>
          <w:rFonts w:eastAsia="MS Mincho"/>
          <w:sz w:val="24"/>
          <w:lang w:val="bg-BG"/>
        </w:rPr>
        <w:t xml:space="preserve"> </w:t>
      </w:r>
    </w:p>
    <w:p w:rsidR="00B507D7" w:rsidRPr="001114A6" w:rsidRDefault="00B507D7" w:rsidP="00755BE8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черен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хляб,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варива,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житни растения и др.</w:t>
      </w:r>
    </w:p>
    <w:p w:rsidR="00B507D7" w:rsidRPr="001114A6" w:rsidRDefault="00B507D7" w:rsidP="00755BE8">
      <w:pPr>
        <w:pStyle w:val="a3"/>
        <w:ind w:firstLine="720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Б.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Намалете захарните изделия и питиетата.</w:t>
      </w:r>
    </w:p>
    <w:p w:rsidR="00B507D7" w:rsidRPr="001114A6" w:rsidRDefault="00B507D7" w:rsidP="00755BE8">
      <w:pPr>
        <w:pStyle w:val="a3"/>
        <w:ind w:firstLine="720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В.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Намалете мазните храни и техните продукти.</w:t>
      </w:r>
    </w:p>
    <w:p w:rsidR="00B507D7" w:rsidRPr="001114A6" w:rsidRDefault="00B507D7" w:rsidP="00755BE8">
      <w:pPr>
        <w:pStyle w:val="a3"/>
        <w:ind w:firstLine="720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Г.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Намалете солта в ястията.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Солените ястия увеличават кръвното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налягане.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4.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ГРИЖА ЗА ТЯЛОТО И УПРАЖНЕНИЯ.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Ако сте във форма ще изглеждате и ще се чувствате здрав.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Всички видове физически упражнения са добри за Вашето здраве.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Открийте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подходящите за Вас упражнения - колоездене,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плуване или вървене.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Започ-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нете бавно и увеличавайте постепенно натоварването,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докато се изморите</w:t>
      </w:r>
    </w:p>
    <w:p w:rsidR="00755BE8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приятно.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С подходящо натоварване ще се чувствате добре.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 xml:space="preserve">Стремете се 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4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 xml:space="preserve">пъти седмично да се занимавате </w:t>
      </w:r>
      <w:r w:rsidR="00755BE8" w:rsidRPr="001114A6">
        <w:rPr>
          <w:rFonts w:eastAsia="MS Mincho"/>
          <w:sz w:val="24"/>
          <w:lang w:val="bg-BG"/>
        </w:rPr>
        <w:t xml:space="preserve">със спорт </w:t>
      </w:r>
      <w:r w:rsidRPr="001114A6">
        <w:rPr>
          <w:rFonts w:eastAsia="MS Mincho"/>
          <w:sz w:val="24"/>
          <w:lang w:val="bg-BG"/>
        </w:rPr>
        <w:t>по 15-20 минути.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Упражненията с леки и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ритмични движения са по-подходящи от вдигане на тежести или други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високи натоварвания.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 xml:space="preserve">Опитайте се да включите няколко упражнения във </w:t>
      </w:r>
      <w:r w:rsidR="00A879B5" w:rsidRPr="001114A6">
        <w:rPr>
          <w:rFonts w:eastAsia="MS Mincho"/>
          <w:sz w:val="24"/>
          <w:lang w:val="bg-BG"/>
        </w:rPr>
        <w:t>в</w:t>
      </w:r>
      <w:r w:rsidRPr="001114A6">
        <w:rPr>
          <w:rFonts w:eastAsia="MS Mincho"/>
          <w:sz w:val="24"/>
          <w:lang w:val="bg-BG"/>
        </w:rPr>
        <w:t>а-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шия дневен маршрут - използвайте стълбите вместо асансьора,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извървете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няколко спирки по автобусния маршрут.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5.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СТРЕС.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Стресът постоянно ни съпътства в ежедневието.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Хормоните на стреса ни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предпазват от опасности,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но при някой хора това е много подчертано и за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най-дребни неща те излизат от кожата си.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Това често не може да се из-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бегне,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но ще предложим няколко съвета за избягване на стреса.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5.1.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Използвайте стресовите ситуации за отмора - протегнете се,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опитайте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се да се усмихнете,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 xml:space="preserve">поемете си дълбоко въздух и </w:t>
      </w:r>
      <w:r w:rsidR="001114A6" w:rsidRPr="001114A6">
        <w:rPr>
          <w:rFonts w:eastAsia="MS Mincho"/>
          <w:sz w:val="24"/>
          <w:lang w:val="bg-BG"/>
        </w:rPr>
        <w:t>издишайте</w:t>
      </w:r>
      <w:r w:rsidRPr="001114A6">
        <w:rPr>
          <w:rFonts w:eastAsia="MS Mincho"/>
          <w:sz w:val="24"/>
          <w:lang w:val="bg-BG"/>
        </w:rPr>
        <w:t xml:space="preserve"> бавно.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5.2.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Използвайте ритмични упражнения като каране на колело,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плуване,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джо-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кинг с цел да избегнете напрегнатостта.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5.3.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 xml:space="preserve">Намалете алкохола и </w:t>
      </w:r>
      <w:r w:rsidR="001114A6" w:rsidRPr="001114A6">
        <w:rPr>
          <w:rFonts w:eastAsia="MS Mincho"/>
          <w:sz w:val="24"/>
          <w:lang w:val="bg-BG"/>
        </w:rPr>
        <w:t>тютюнопушенето</w:t>
      </w:r>
      <w:r w:rsidRPr="001114A6">
        <w:rPr>
          <w:rFonts w:eastAsia="MS Mincho"/>
          <w:sz w:val="24"/>
          <w:lang w:val="bg-BG"/>
        </w:rPr>
        <w:t>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Те имат временно действие и не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решават проблемите.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5.4.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Не правете повече от едно нещо в един момент.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Подредете си работата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планирайте си времето и се научете да казвате "НЕ".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5.5.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Вместо да говорите на хората,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разговаряйте с тях и слушайте,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хран</w:t>
      </w:r>
      <w:r w:rsidR="001114A6">
        <w:rPr>
          <w:rFonts w:eastAsia="MS Mincho"/>
          <w:sz w:val="24"/>
          <w:lang w:val="bg-BG"/>
        </w:rPr>
        <w:t>и</w:t>
      </w:r>
      <w:bookmarkStart w:id="0" w:name="_GoBack"/>
      <w:bookmarkEnd w:id="0"/>
      <w:r w:rsidRPr="001114A6">
        <w:rPr>
          <w:rFonts w:eastAsia="MS Mincho"/>
          <w:sz w:val="24"/>
          <w:lang w:val="bg-BG"/>
        </w:rPr>
        <w:t>-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те се бавно,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забравете проблемите от работата и почивайте.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6.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КРЪВНО НАЛЯГАНЕ.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Често срещано явление е високото кръвно налягане.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Много хора мислят,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че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биха се чувствали болни с високо кръвно налягане,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но това не винаги е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така.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Може да имате високо кръвно налягане за дълъг период от време и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да не го чувствате.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Често то се изявява,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когато се случи сериозно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нарушение в здравното състояние на човека.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Има няколко важни правила,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които трябва да се спазват,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за да се поддър-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жа нормално кръвно налягане.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6.1.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Следете редовно за теглото си.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6.2.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Спрете тютюнопушенето.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6.3.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Яжте по-малко сол.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6.4.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Избягвайте стресовите ситуации.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6.5.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Правете редовно физически упражнения.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6.6.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Редовно измервайте кръвното си налягане.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7.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АЛКОХОЛ.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Спазвайте ограничения при употребата на спиртни напитки,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ако желаете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да сте здрав.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Помнете,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че понякога 1 или 2 чашки могат да "преобърнат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колата",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особено когато шофирате след това.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Важното е да знаете коли-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чеството на алкохола във Вашето питие.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СЪПОСТАВКА НА ПИТИЕТАТА: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Единица = 500 г бира = 50 г концентрат = 1 чаша вино = 100 г вермут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Разумната граница е 21 ед. за седмица за мъже и 14 ед. за жени.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Младите и старите хора са по-уязвими и следва да пият по-малко.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Повечето алкохол,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който пиете бързо се разтваря в кръвта и трябва да</w:t>
      </w:r>
    </w:p>
    <w:p w:rsidR="00780F27" w:rsidRPr="001114A6" w:rsidRDefault="00B507D7" w:rsidP="00780F2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изгори в черния дроб.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Черният дроб е като кола с една скорост</w:t>
      </w:r>
      <w:r w:rsidR="00780F27" w:rsidRPr="001114A6">
        <w:rPr>
          <w:rFonts w:eastAsia="MS Mincho"/>
          <w:sz w:val="24"/>
          <w:lang w:val="bg-BG"/>
        </w:rPr>
        <w:t>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lastRenderedPageBreak/>
        <w:t>Тя разгражда 1 ед. алкохол за 1 час.</w:t>
      </w:r>
      <w:r w:rsidR="00780F27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Ако трябва да се занимава с твърде много алкохол в няколко поредни</w:t>
      </w:r>
      <w:r w:rsidR="00780F27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години,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той се разрушава.</w:t>
      </w:r>
    </w:p>
    <w:p w:rsidR="004C5A43" w:rsidRPr="001114A6" w:rsidRDefault="004C5A43">
      <w:pPr>
        <w:pStyle w:val="a3"/>
        <w:rPr>
          <w:lang w:val="bg-BG"/>
        </w:rPr>
      </w:pPr>
    </w:p>
    <w:p w:rsidR="00B507D7" w:rsidRPr="001114A6" w:rsidRDefault="00323360">
      <w:pPr>
        <w:pStyle w:val="a3"/>
        <w:rPr>
          <w:lang w:val="bg-BG"/>
        </w:rPr>
      </w:pPr>
      <w:r w:rsidRPr="001114A6">
        <w:rPr>
          <w:noProof/>
          <w:lang w:val="bg-BG" w:eastAsia="bg-BG"/>
        </w:rPr>
        <w:drawing>
          <wp:inline distT="0" distB="0" distL="0" distR="0">
            <wp:extent cx="3407410" cy="923290"/>
            <wp:effectExtent l="0" t="0" r="0" b="0"/>
            <wp:docPr id="3" name="Картина 3" descr="Health and Wellness | Regina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lth and Wellness | Regina Public Schoo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43" w:rsidRPr="001114A6" w:rsidRDefault="004C5A43">
      <w:pPr>
        <w:pStyle w:val="a3"/>
        <w:rPr>
          <w:rFonts w:eastAsia="MS Mincho"/>
          <w:sz w:val="24"/>
          <w:lang w:val="bg-BG"/>
        </w:rPr>
      </w:pP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8.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РЕЗЮМЕ ЗА ЗДРАВОСЛОВЕН НАЧИН НА ЖИВОТ.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Ключът за успешното и сигурно бъдеще по отношение на здравето ни е в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наши ръце.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8.1.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НЕ ПУШЕТЕ.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8.2.</w:t>
      </w:r>
      <w:r w:rsidR="00755BE8" w:rsidRPr="001114A6">
        <w:rPr>
          <w:rFonts w:eastAsia="MS Mincho"/>
          <w:sz w:val="24"/>
          <w:lang w:val="bg-BG"/>
        </w:rPr>
        <w:t xml:space="preserve"> ИЗБЯГВАЙТЕ ДА ЯДЕТЕ </w:t>
      </w:r>
      <w:r w:rsidRPr="001114A6">
        <w:rPr>
          <w:rFonts w:eastAsia="MS Mincho"/>
          <w:sz w:val="24"/>
          <w:lang w:val="bg-BG"/>
        </w:rPr>
        <w:t>МНОГО МАЗНИ ХРАНИ.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8.3.</w:t>
      </w:r>
      <w:r w:rsidR="00755BE8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ЯЖТЕ МНОГО ЖИТНИ ХРАНИ.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8.4.</w:t>
      </w:r>
      <w:r w:rsidR="00FE15F1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БЪДЕТЕ ПО-АКТИВЕН ФИЗИЧЕСКИ.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8.5.</w:t>
      </w:r>
      <w:r w:rsidR="00FE15F1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ПОДДЪРЖАЙТЕ ЗДРАВОСЛОВНО ТЕГЛО.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8.6.</w:t>
      </w:r>
      <w:r w:rsidR="00FE15F1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ПОДДЪРЖАЙТЕ НОРМАЛНО КРЪВНО НАЛЯГАНЕ ЧРЕЗ СМЯНА НА СТИЛА НА ЖИ-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ВОТ И УМЕНИЕТО ДА СИ ОТПОЧИВАТЕ.</w:t>
      </w:r>
    </w:p>
    <w:p w:rsidR="00B507D7" w:rsidRPr="001114A6" w:rsidRDefault="00B507D7">
      <w:pPr>
        <w:pStyle w:val="a3"/>
        <w:rPr>
          <w:rFonts w:eastAsia="MS Mincho"/>
          <w:sz w:val="24"/>
          <w:lang w:val="bg-BG"/>
        </w:rPr>
      </w:pPr>
      <w:r w:rsidRPr="001114A6">
        <w:rPr>
          <w:rFonts w:eastAsia="MS Mincho"/>
          <w:sz w:val="24"/>
          <w:lang w:val="bg-BG"/>
        </w:rPr>
        <w:t>8.7.</w:t>
      </w:r>
      <w:r w:rsidR="00FE15F1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АКО УПОТРЕБЯВАТЕ АЛКОХОЛ,</w:t>
      </w:r>
      <w:r w:rsidR="00FE15F1" w:rsidRPr="001114A6">
        <w:rPr>
          <w:rFonts w:eastAsia="MS Mincho"/>
          <w:sz w:val="24"/>
          <w:lang w:val="bg-BG"/>
        </w:rPr>
        <w:t xml:space="preserve"> </w:t>
      </w:r>
      <w:r w:rsidRPr="001114A6">
        <w:rPr>
          <w:rFonts w:eastAsia="MS Mincho"/>
          <w:sz w:val="24"/>
          <w:lang w:val="bg-BG"/>
        </w:rPr>
        <w:t>СПАЗВАЙТЕ РАЗУМНИТЕ ГРАНИЦИ.</w:t>
      </w:r>
    </w:p>
    <w:sectPr w:rsidR="00B507D7" w:rsidRPr="001114A6">
      <w:pgSz w:w="12240" w:h="15840"/>
      <w:pgMar w:top="284" w:right="28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6BA1"/>
    <w:multiLevelType w:val="hybridMultilevel"/>
    <w:tmpl w:val="6D50EFB8"/>
    <w:lvl w:ilvl="0" w:tplc="0C149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A7AC5"/>
    <w:multiLevelType w:val="hybridMultilevel"/>
    <w:tmpl w:val="CB1215FC"/>
    <w:lvl w:ilvl="0" w:tplc="0402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3B3BB2"/>
    <w:multiLevelType w:val="hybridMultilevel"/>
    <w:tmpl w:val="501CBE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D7"/>
    <w:rsid w:val="00081C4C"/>
    <w:rsid w:val="001114A6"/>
    <w:rsid w:val="00323360"/>
    <w:rsid w:val="004C5A43"/>
    <w:rsid w:val="005C0EF1"/>
    <w:rsid w:val="00755BE8"/>
    <w:rsid w:val="00780F27"/>
    <w:rsid w:val="00836302"/>
    <w:rsid w:val="00A879B5"/>
    <w:rsid w:val="00B507D7"/>
    <w:rsid w:val="00F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0403B8"/>
  <w15:chartTrackingRefBased/>
  <w15:docId w15:val="{D363A397-4A78-4B24-BAA6-A6A53489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 Д Р А В Е  И  Б Л А Г О П О Л У Ч И Е</vt:lpstr>
      <vt:lpstr>З Д Р А В Е  И  Б Л А Г О П О Л У Ч И Е</vt:lpstr>
    </vt:vector>
  </TitlesOfParts>
  <Company>tj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Д Р А В Е  И  Б Л А Г О П О Л У Ч И Е</dc:title>
  <dc:subject/>
  <dc:creator>rj</dc:creator>
  <cp:keywords/>
  <cp:lastModifiedBy>Rumen Yordanov</cp:lastModifiedBy>
  <cp:revision>4</cp:revision>
  <dcterms:created xsi:type="dcterms:W3CDTF">2026-04-11T08:57:00Z</dcterms:created>
  <dcterms:modified xsi:type="dcterms:W3CDTF">2026-05-19T07:17:00Z</dcterms:modified>
</cp:coreProperties>
</file>