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29" w:rsidRDefault="009F7F6D" w:rsidP="00CE451A">
      <w:pPr>
        <w:widowControl w:val="0"/>
        <w:autoSpaceDE w:val="0"/>
        <w:autoSpaceDN w:val="0"/>
        <w:adjustRightInd w:val="0"/>
        <w:ind w:firstLine="48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</w:t>
      </w:r>
    </w:p>
    <w:p w:rsidR="00CE451A" w:rsidRDefault="00CE451A" w:rsidP="00CE451A">
      <w:pPr>
        <w:widowControl w:val="0"/>
        <w:autoSpaceDE w:val="0"/>
        <w:autoSpaceDN w:val="0"/>
        <w:adjustRightInd w:val="0"/>
        <w:ind w:firstLine="480"/>
        <w:jc w:val="center"/>
        <w:rPr>
          <w:b/>
          <w:bCs/>
          <w:sz w:val="28"/>
          <w:szCs w:val="28"/>
        </w:rPr>
      </w:pPr>
      <w:r w:rsidRPr="00CE451A">
        <w:rPr>
          <w:b/>
          <w:bCs/>
          <w:sz w:val="28"/>
          <w:szCs w:val="28"/>
        </w:rPr>
        <w:t>КОНСПЕКТ</w:t>
      </w:r>
    </w:p>
    <w:p w:rsidR="00CE451A" w:rsidRPr="00CE451A" w:rsidRDefault="00CE451A" w:rsidP="00CE451A">
      <w:pPr>
        <w:widowControl w:val="0"/>
        <w:autoSpaceDE w:val="0"/>
        <w:autoSpaceDN w:val="0"/>
        <w:adjustRightInd w:val="0"/>
        <w:ind w:firstLine="480"/>
        <w:jc w:val="center"/>
        <w:rPr>
          <w:b/>
          <w:bCs/>
          <w:sz w:val="28"/>
          <w:szCs w:val="28"/>
        </w:rPr>
      </w:pPr>
    </w:p>
    <w:p w:rsidR="00A769DE" w:rsidRPr="00CE451A" w:rsidRDefault="00CE451A" w:rsidP="00CE451A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>ЗА ПРОВЕЖДАНЕ НА ИЗПИТ ПО ТЕХНИЧЕСКА ЕКСПЛОАТАЦИЯ НА ЕНЕРГООБЗАВЕЖДАНЕТО</w:t>
      </w:r>
    </w:p>
    <w:p w:rsidR="00A769DE" w:rsidRDefault="00A769DE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1.</w:t>
      </w:r>
      <w:r w:rsidR="007C567A">
        <w:t xml:space="preserve"> </w:t>
      </w:r>
      <w:r w:rsidR="00A769DE" w:rsidRPr="00A4710D">
        <w:rPr>
          <w:lang w:val="x-none"/>
        </w:rPr>
        <w:t>ОРГАНИЗАЦИЯ НА ТЕХНИЧЕСКАТА ЕКСПЛОАТАЦИЯ</w:t>
      </w:r>
    </w:p>
    <w:p w:rsidR="00AF5E3D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2.</w:t>
      </w:r>
      <w:r w:rsidR="007C567A">
        <w:t xml:space="preserve"> </w:t>
      </w:r>
      <w:r w:rsidR="00AF5E3D" w:rsidRPr="00A4710D">
        <w:rPr>
          <w:lang w:val="x-none"/>
        </w:rPr>
        <w:t>УПРАВЛЕНИЕ НА ПЕРСОНАЛА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3.</w:t>
      </w:r>
      <w:r w:rsidR="007C567A">
        <w:t xml:space="preserve"> </w:t>
      </w:r>
      <w:r w:rsidR="00AF5E3D">
        <w:t>ПОДГОТОВКА ЗА НОВА РАБОТА/ДЛЪЖНОСТ</w:t>
      </w:r>
    </w:p>
    <w:p w:rsidR="00AF5E3D" w:rsidRPr="003605C4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4</w:t>
      </w:r>
      <w:r w:rsidR="00AF5E3D">
        <w:t>.</w:t>
      </w:r>
      <w:r w:rsidR="007C567A">
        <w:t xml:space="preserve"> </w:t>
      </w:r>
      <w:r w:rsidR="00AF5E3D">
        <w:t>ПЕРИОДИЧНИ ИНСТРУКТАЖИ</w:t>
      </w:r>
    </w:p>
    <w:p w:rsidR="00AF5E3D" w:rsidRPr="003605C4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5.</w:t>
      </w:r>
      <w:r w:rsidR="00AF5E3D" w:rsidRPr="00AF5E3D">
        <w:t xml:space="preserve"> </w:t>
      </w:r>
      <w:r w:rsidR="00AF5E3D">
        <w:t>ПРОИГРАВАНЕ НА ПЛАНОВЕ ЗА ЕВАКУАЦИЯ И ДЕЙСТВИЯ ПРИ ПОЖАРИ И АВАРИИ</w:t>
      </w:r>
    </w:p>
    <w:p w:rsidR="00A769DE" w:rsidRPr="003605C4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6.</w:t>
      </w:r>
      <w:r w:rsidR="007C567A">
        <w:t xml:space="preserve"> </w:t>
      </w:r>
      <w:r w:rsidR="00AF5E3D">
        <w:t>ОБУЧЕНИЕ ЗА ПОВИШАВАНЕ НА КВАЛИФИКАЦИЯТА</w:t>
      </w:r>
    </w:p>
    <w:p w:rsidR="00A769DE" w:rsidRPr="003605C4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7.</w:t>
      </w:r>
      <w:r w:rsidR="007C567A">
        <w:t xml:space="preserve"> </w:t>
      </w:r>
      <w:r w:rsidR="00AF5E3D" w:rsidRPr="00A4710D">
        <w:rPr>
          <w:lang w:val="x-none"/>
        </w:rPr>
        <w:t>ОПЕРАТИВНО ОБСЛУЖВАНЕ</w:t>
      </w:r>
    </w:p>
    <w:p w:rsidR="00A769DE" w:rsidRPr="003605C4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8.</w:t>
      </w:r>
      <w:r w:rsidR="007C567A">
        <w:t xml:space="preserve"> </w:t>
      </w:r>
      <w:r w:rsidR="00AF5E3D">
        <w:t>РЕД ЗА ПРЕДАВАНЕ И ПРИЕМАНЕ НА ДЕЖУРСТВОТО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9.</w:t>
      </w:r>
      <w:r w:rsidR="007C567A">
        <w:t xml:space="preserve"> </w:t>
      </w:r>
      <w:r w:rsidR="00AF5E3D">
        <w:t>ИЗВЪРШВАНЕ НА ОБХОДИ И ОГЛЕДИ</w:t>
      </w:r>
    </w:p>
    <w:p w:rsidR="00A769DE" w:rsidRPr="00AF5E3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10</w:t>
      </w:r>
      <w:r w:rsidR="00AF5E3D">
        <w:t>.</w:t>
      </w:r>
      <w:r w:rsidR="007C567A">
        <w:t xml:space="preserve"> </w:t>
      </w:r>
      <w:r w:rsidR="00AF5E3D">
        <w:t>ОПЕРАТИВНИ ПРЕВКЛЮЧВАНИЯ</w:t>
      </w:r>
    </w:p>
    <w:p w:rsidR="00A769DE" w:rsidRPr="003605C4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11.</w:t>
      </w:r>
      <w:r w:rsidR="007C567A">
        <w:t xml:space="preserve"> </w:t>
      </w:r>
      <w:r w:rsidR="00AF5E3D" w:rsidRPr="00A4710D">
        <w:rPr>
          <w:lang w:val="x-none"/>
        </w:rPr>
        <w:t>ТЕ</w:t>
      </w:r>
      <w:r w:rsidR="001C4D29">
        <w:t>Х</w:t>
      </w:r>
      <w:r w:rsidR="00AF5E3D" w:rsidRPr="00A4710D">
        <w:rPr>
          <w:lang w:val="x-none"/>
        </w:rPr>
        <w:t>НИЧЕСКИ КОНТРОЛ</w:t>
      </w:r>
    </w:p>
    <w:p w:rsidR="00A769DE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12.</w:t>
      </w:r>
      <w:r w:rsidR="007C567A">
        <w:t xml:space="preserve"> </w:t>
      </w:r>
      <w:r w:rsidR="00AF5E3D" w:rsidRPr="00A4710D">
        <w:rPr>
          <w:lang w:val="x-none"/>
        </w:rPr>
        <w:t>ТЕХНИЧЕСКО ОБСЛУЖВАНЕ, РЕМОНТ И МОДЕРНИЗАЦИЯ</w:t>
      </w:r>
    </w:p>
    <w:p w:rsidR="00A769DE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13.</w:t>
      </w:r>
      <w:r w:rsidR="007C567A">
        <w:t xml:space="preserve"> </w:t>
      </w:r>
      <w:r w:rsidR="00AF5E3D" w:rsidRPr="00A4710D">
        <w:rPr>
          <w:lang w:val="x-none"/>
        </w:rPr>
        <w:t>УПРАВЛЕНИЕ И КОНТРОЛ НА ЕНЕРГИЙНАТА ЕФЕКТИВНОСТ</w:t>
      </w:r>
    </w:p>
    <w:p w:rsidR="00A769DE" w:rsidRPr="00AF5E3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14</w:t>
      </w:r>
      <w:r w:rsidR="00AF5E3D">
        <w:t>.</w:t>
      </w:r>
      <w:r w:rsidR="007C567A">
        <w:t xml:space="preserve"> </w:t>
      </w:r>
      <w:r w:rsidR="00AF5E3D" w:rsidRPr="00A4710D">
        <w:rPr>
          <w:lang w:val="x-none"/>
        </w:rPr>
        <w:t>ТЕХНИЧЕСКА И ОПЕРАТИВНА ДОКУМЕНТАЦИЯ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15.</w:t>
      </w:r>
      <w:r w:rsidR="007C567A">
        <w:t xml:space="preserve"> </w:t>
      </w:r>
      <w:r w:rsidR="00AF5E3D" w:rsidRPr="00A4710D">
        <w:rPr>
          <w:lang w:val="x-none"/>
        </w:rPr>
        <w:t>ТЕХНИЧЕСКА ЕКСПЛОАТАЦИЯ НА ЕЛЕКТРИЧЕСКИ УРЕДБИ И МРЕЖИ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16</w:t>
      </w:r>
      <w:r w:rsidR="003605C4">
        <w:t>.</w:t>
      </w:r>
      <w:r w:rsidR="007C567A">
        <w:t xml:space="preserve"> </w:t>
      </w:r>
      <w:r w:rsidR="00AF5E3D" w:rsidRPr="00A4710D">
        <w:rPr>
          <w:lang w:val="x-none"/>
        </w:rPr>
        <w:t>СИЛОВИ ТРАНСФОРМАТОРИ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17.</w:t>
      </w:r>
      <w:r w:rsidR="007C567A">
        <w:t xml:space="preserve"> </w:t>
      </w:r>
      <w:r w:rsidR="00AF5E3D" w:rsidRPr="00A4710D">
        <w:rPr>
          <w:lang w:val="x-none"/>
        </w:rPr>
        <w:t>РАЗПРЕДЕЛИТЕЛНИ УРЕДБИ И ПОДСТАНЦИИ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18.</w:t>
      </w:r>
      <w:r w:rsidR="007C567A">
        <w:t xml:space="preserve"> </w:t>
      </w:r>
      <w:r w:rsidR="00AF5E3D">
        <w:t>РАЗПРЕДЕЛИТЕЛНИ УРЕДБИ ЗА НАПРЕЖЕНИЕ</w:t>
      </w:r>
      <w:r w:rsidR="00AF5E3D" w:rsidRPr="00A4710D">
        <w:rPr>
          <w:lang w:val="x-none"/>
        </w:rPr>
        <w:t xml:space="preserve"> </w:t>
      </w:r>
      <w:r w:rsidR="00AF5E3D">
        <w:t xml:space="preserve">ДО </w:t>
      </w:r>
      <w:r w:rsidR="00AF5E3D" w:rsidRPr="00A4710D">
        <w:rPr>
          <w:lang w:val="x-none"/>
        </w:rPr>
        <w:t>1000 V</w:t>
      </w:r>
    </w:p>
    <w:p w:rsidR="00AF5E3D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19.</w:t>
      </w:r>
      <w:r w:rsidR="007C567A">
        <w:t xml:space="preserve"> </w:t>
      </w:r>
      <w:r w:rsidR="00AF5E3D">
        <w:t>РАЗПРЕДЕЛИТЕЛНИ УРЕДБИ ЗА НАПРЕЖЕНИЕ</w:t>
      </w:r>
      <w:r w:rsidR="00AF5E3D" w:rsidRPr="00A4710D">
        <w:rPr>
          <w:lang w:val="x-none"/>
        </w:rPr>
        <w:t xml:space="preserve"> </w:t>
      </w:r>
      <w:r w:rsidR="00AF5E3D">
        <w:t xml:space="preserve">НАД  </w:t>
      </w:r>
      <w:r w:rsidR="00AF5E3D" w:rsidRPr="00A4710D">
        <w:rPr>
          <w:lang w:val="x-none"/>
        </w:rPr>
        <w:t>1000 V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20.</w:t>
      </w:r>
      <w:r w:rsidR="007C567A" w:rsidRPr="007C567A">
        <w:rPr>
          <w:lang w:val="x-none"/>
        </w:rPr>
        <w:t xml:space="preserve"> </w:t>
      </w:r>
      <w:r w:rsidR="007C567A" w:rsidRPr="00A4710D">
        <w:rPr>
          <w:lang w:val="x-none"/>
        </w:rPr>
        <w:t xml:space="preserve">ВЪЗДУШНИ ЕЛЕКТРОПРОВОДИ </w:t>
      </w:r>
      <w:r w:rsidR="007C567A">
        <w:t>ЗА НАПРЕЖЕНИЕ</w:t>
      </w:r>
      <w:r w:rsidR="007C567A" w:rsidRPr="00A4710D">
        <w:rPr>
          <w:lang w:val="x-none"/>
        </w:rPr>
        <w:t xml:space="preserve"> </w:t>
      </w:r>
      <w:r w:rsidR="007C567A">
        <w:t xml:space="preserve">ДО И НАД  </w:t>
      </w:r>
      <w:r w:rsidR="007C567A" w:rsidRPr="00A4710D">
        <w:rPr>
          <w:lang w:val="x-none"/>
        </w:rPr>
        <w:t>1000 V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21.</w:t>
      </w:r>
      <w:r w:rsidR="007C567A" w:rsidRPr="007C567A">
        <w:rPr>
          <w:lang w:val="x-none"/>
        </w:rPr>
        <w:t xml:space="preserve"> </w:t>
      </w:r>
      <w:r w:rsidR="007C567A" w:rsidRPr="00A4710D">
        <w:rPr>
          <w:lang w:val="x-none"/>
        </w:rPr>
        <w:t xml:space="preserve">КАБЕЛНИ ЕЛЕКТРОПРОВОДИ ЗА НАПРЕЖЕНИЕ </w:t>
      </w:r>
      <w:r w:rsidR="007C567A">
        <w:t xml:space="preserve">ДО И </w:t>
      </w:r>
      <w:r w:rsidR="007C567A" w:rsidRPr="00A4710D">
        <w:rPr>
          <w:lang w:val="x-none"/>
        </w:rPr>
        <w:t>НАД 1000 V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22.</w:t>
      </w:r>
      <w:r w:rsidR="007C567A" w:rsidRPr="007C567A">
        <w:rPr>
          <w:lang w:val="x-none"/>
        </w:rPr>
        <w:t xml:space="preserve"> </w:t>
      </w:r>
      <w:r w:rsidR="007C567A" w:rsidRPr="00A4710D">
        <w:rPr>
          <w:lang w:val="x-none"/>
        </w:rPr>
        <w:t>ЕЛЕКТРОДВИГАТЕЛИ</w:t>
      </w:r>
    </w:p>
    <w:p w:rsidR="007C567A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lastRenderedPageBreak/>
        <w:t>23.</w:t>
      </w:r>
      <w:r w:rsidR="007C567A" w:rsidRPr="007C567A">
        <w:rPr>
          <w:lang w:val="x-none"/>
        </w:rPr>
        <w:t xml:space="preserve"> </w:t>
      </w:r>
      <w:r w:rsidR="007C567A" w:rsidRPr="00A4710D">
        <w:rPr>
          <w:lang w:val="x-none"/>
        </w:rPr>
        <w:t>ЗАЗЕМИТЕЛНИ УРЕДБИ И МЕРКИ ЗА ЗАЩИТА СРЕЩУ ПОРАЖЕНИЯ ОТ</w:t>
      </w:r>
    </w:p>
    <w:p w:rsidR="00A769DE" w:rsidRPr="00A4710D" w:rsidRDefault="007C567A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ЕЛЕКТРИЧЕСКИ ТОК</w:t>
      </w:r>
    </w:p>
    <w:p w:rsidR="007C567A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24.</w:t>
      </w:r>
      <w:r w:rsidR="007C567A" w:rsidRPr="007C567A">
        <w:rPr>
          <w:lang w:val="x-none"/>
        </w:rPr>
        <w:t xml:space="preserve"> </w:t>
      </w:r>
      <w:r w:rsidR="007C567A" w:rsidRPr="00A4710D">
        <w:rPr>
          <w:lang w:val="x-none"/>
        </w:rPr>
        <w:t>ЗАЩИТА ОТ ПРЕНАПРЕЖЕНИЯ</w:t>
      </w:r>
    </w:p>
    <w:p w:rsidR="003605C4" w:rsidRDefault="001C4D29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>
        <w:t>2</w:t>
      </w:r>
      <w:r w:rsidR="00A4710D" w:rsidRPr="00A4710D">
        <w:rPr>
          <w:lang w:val="x-none"/>
        </w:rPr>
        <w:t>5.</w:t>
      </w:r>
      <w:r w:rsidR="007C567A" w:rsidRPr="007C567A">
        <w:rPr>
          <w:lang w:val="x-none"/>
        </w:rPr>
        <w:t xml:space="preserve"> </w:t>
      </w:r>
      <w:r w:rsidR="007C567A" w:rsidRPr="00A4710D">
        <w:rPr>
          <w:lang w:val="x-none"/>
        </w:rPr>
        <w:t>КОНДЕНЗАТОРНИ УРЕДБИ</w:t>
      </w:r>
      <w:r w:rsidR="003605C4" w:rsidRPr="003605C4">
        <w:rPr>
          <w:lang w:val="x-none"/>
        </w:rPr>
        <w:t xml:space="preserve"> 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26.</w:t>
      </w:r>
      <w:r w:rsidR="007C567A" w:rsidRPr="007C567A">
        <w:rPr>
          <w:lang w:val="x-none"/>
        </w:rPr>
        <w:t xml:space="preserve"> </w:t>
      </w:r>
      <w:r w:rsidR="007C567A" w:rsidRPr="00A4710D">
        <w:rPr>
          <w:lang w:val="x-none"/>
        </w:rPr>
        <w:t>АКУМУЛАТОРНИ УРЕДБИ</w:t>
      </w:r>
    </w:p>
    <w:p w:rsidR="007C567A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27.</w:t>
      </w:r>
      <w:r w:rsidR="007C567A" w:rsidRPr="007C567A">
        <w:rPr>
          <w:lang w:val="x-none"/>
        </w:rPr>
        <w:t xml:space="preserve"> </w:t>
      </w:r>
      <w:r w:rsidR="007C567A" w:rsidRPr="00A4710D">
        <w:rPr>
          <w:lang w:val="x-none"/>
        </w:rPr>
        <w:t>РЕЛЕЙНА ЗАЩИТА, ЕЛЕКТРОАВТОМАТИКА, ТЕЛЕМЕХАНИКА И ВТОРИЧНИ ВЕРИГИ</w:t>
      </w:r>
    </w:p>
    <w:p w:rsidR="007C567A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28.</w:t>
      </w:r>
      <w:r w:rsidR="007C567A" w:rsidRPr="007C567A">
        <w:rPr>
          <w:lang w:val="x-none"/>
        </w:rPr>
        <w:t xml:space="preserve"> </w:t>
      </w:r>
      <w:r w:rsidR="007C567A" w:rsidRPr="00A4710D">
        <w:rPr>
          <w:lang w:val="x-none"/>
        </w:rPr>
        <w:t>ЕЛЕКТРИЧЕСКИ ОСВЕТИТЕЛНИ УРЕДБИ</w:t>
      </w:r>
      <w:r w:rsidR="007C567A" w:rsidRPr="00AF5E3D">
        <w:t xml:space="preserve"> </w:t>
      </w:r>
      <w:r w:rsidR="007C567A">
        <w:t>,ВЪТРЕШНО ОСВЕТЛЕНИЕ,</w:t>
      </w:r>
      <w:r w:rsidR="007C567A" w:rsidRPr="00AF5E3D">
        <w:t xml:space="preserve"> </w:t>
      </w:r>
      <w:r w:rsidR="007C567A">
        <w:t>УЛИЧНО ОСВЕТЛЕНИЕ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29.</w:t>
      </w:r>
      <w:r w:rsidR="00CE451A">
        <w:rPr>
          <w:lang w:val="x-none"/>
        </w:rPr>
        <w:t xml:space="preserve"> </w:t>
      </w:r>
      <w:r w:rsidR="007C567A" w:rsidRPr="00A4710D">
        <w:rPr>
          <w:lang w:val="x-none"/>
        </w:rPr>
        <w:t>ЕНЕРГИЙНИ МАСЛА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30.</w:t>
      </w:r>
      <w:r w:rsidR="00CE451A">
        <w:t xml:space="preserve"> </w:t>
      </w:r>
      <w:r w:rsidR="007C567A">
        <w:t>ИЗГРАЖДАНЕ И ВЪВЕЖДАНЕ В ЕКСПЛОАТАЦИЯ НА НОВИ СИСТЕМИ  И СЪОРЪЖЕНИЯ</w:t>
      </w:r>
    </w:p>
    <w:p w:rsidR="00A769DE" w:rsidRPr="007C567A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31.</w:t>
      </w:r>
      <w:r w:rsidR="00CE451A">
        <w:t xml:space="preserve"> ХИДРОТЕХНИЧЕСКИ СЪОРЪЖЕНИЯ</w:t>
      </w:r>
    </w:p>
    <w:p w:rsidR="00A769DE" w:rsidRPr="00CE451A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32.</w:t>
      </w:r>
      <w:r w:rsidR="00CE451A">
        <w:t xml:space="preserve"> ПОМПИ И ПОМПЕНИ СТАНЦИИ</w:t>
      </w:r>
    </w:p>
    <w:p w:rsidR="00A769DE" w:rsidRPr="00CE451A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33.</w:t>
      </w:r>
      <w:r w:rsidR="00CE451A">
        <w:t xml:space="preserve"> ИЗМЕРВАНЕ НА ЕЛЕКТРИЧЕСКИ </w:t>
      </w:r>
      <w:r w:rsidR="00FF52A2">
        <w:t xml:space="preserve"> И  НЕЕЛЕКТРИЧЕСКИ </w:t>
      </w:r>
      <w:r w:rsidR="00CE451A">
        <w:t>ВЕЛИЧИНИ</w:t>
      </w:r>
    </w:p>
    <w:p w:rsidR="00A769DE" w:rsidRPr="00CE451A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34.</w:t>
      </w:r>
      <w:r w:rsidR="00CE451A">
        <w:t xml:space="preserve"> ИЗБОР НА ПРОВОДНИЦИ И КАБЕЛИ</w:t>
      </w:r>
    </w:p>
    <w:p w:rsidR="00A769DE" w:rsidRPr="00CE451A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35.</w:t>
      </w:r>
      <w:r w:rsidR="00CE451A">
        <w:t xml:space="preserve"> ИЗБОР НА ЕЛЕКТРИЧЕСКА АПАРАТУРА</w:t>
      </w:r>
    </w:p>
    <w:p w:rsidR="00A769DE" w:rsidRPr="00A4710D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  <w:rPr>
          <w:lang w:val="x-none"/>
        </w:rPr>
      </w:pPr>
      <w:r w:rsidRPr="00A4710D">
        <w:rPr>
          <w:lang w:val="x-none"/>
        </w:rPr>
        <w:t>36.</w:t>
      </w:r>
      <w:r w:rsidR="00CE451A">
        <w:t xml:space="preserve"> </w:t>
      </w:r>
      <w:r w:rsidR="00FF52A2">
        <w:t>АВТОМАТИЗИРАНИ С</w:t>
      </w:r>
      <w:r w:rsidR="001C4D29">
        <w:t>И</w:t>
      </w:r>
      <w:r w:rsidR="00FF52A2">
        <w:t>СТЕМИ ЗА УПРАВЛЕНИЕ</w:t>
      </w:r>
    </w:p>
    <w:p w:rsidR="00A769DE" w:rsidRDefault="00A4710D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A4710D">
        <w:rPr>
          <w:lang w:val="x-none"/>
        </w:rPr>
        <w:t>37.</w:t>
      </w:r>
      <w:r w:rsidR="00CE451A">
        <w:t xml:space="preserve"> </w:t>
      </w:r>
      <w:r w:rsidR="00FF52A2">
        <w:t>ОПАЗВАНЕ НА ОКОЛНАТА СРЕДА</w:t>
      </w:r>
    </w:p>
    <w:p w:rsidR="00FF52A2" w:rsidRPr="00FF52A2" w:rsidRDefault="00FF52A2" w:rsidP="001C4D29">
      <w:pPr>
        <w:widowControl w:val="0"/>
        <w:autoSpaceDE w:val="0"/>
        <w:autoSpaceDN w:val="0"/>
        <w:adjustRightInd w:val="0"/>
        <w:spacing w:after="100" w:afterAutospacing="1"/>
        <w:jc w:val="both"/>
      </w:pPr>
      <w:r>
        <w:t>38.</w:t>
      </w:r>
      <w:r w:rsidRPr="00FF52A2">
        <w:rPr>
          <w:lang w:val="x-none"/>
        </w:rPr>
        <w:t xml:space="preserve"> </w:t>
      </w:r>
      <w:r w:rsidRPr="00A4710D">
        <w:rPr>
          <w:lang w:val="x-none"/>
        </w:rPr>
        <w:t>АДМИНИСТРАТИВНО НАКАЗАТЕЛНИ РАЗПОРЕДБИ</w:t>
      </w:r>
    </w:p>
    <w:p w:rsidR="00A769DE" w:rsidRDefault="00A769DE" w:rsidP="001C4D29">
      <w:pPr>
        <w:widowControl w:val="0"/>
        <w:autoSpaceDE w:val="0"/>
        <w:autoSpaceDN w:val="0"/>
        <w:adjustRightInd w:val="0"/>
        <w:spacing w:after="100" w:afterAutospacing="1"/>
        <w:ind w:firstLine="480"/>
        <w:jc w:val="both"/>
        <w:rPr>
          <w:lang w:val="x-none"/>
        </w:rPr>
      </w:pPr>
    </w:p>
    <w:p w:rsidR="00FF52A2" w:rsidRDefault="00FF52A2" w:rsidP="00CE451A">
      <w:pPr>
        <w:widowControl w:val="0"/>
        <w:autoSpaceDE w:val="0"/>
        <w:autoSpaceDN w:val="0"/>
        <w:adjustRightInd w:val="0"/>
        <w:rPr>
          <w:b/>
          <w:bCs/>
        </w:rPr>
      </w:pPr>
    </w:p>
    <w:p w:rsidR="00FF52A2" w:rsidRDefault="00FF52A2" w:rsidP="00CE451A">
      <w:pPr>
        <w:widowControl w:val="0"/>
        <w:autoSpaceDE w:val="0"/>
        <w:autoSpaceDN w:val="0"/>
        <w:adjustRightInd w:val="0"/>
        <w:rPr>
          <w:b/>
          <w:bCs/>
        </w:rPr>
      </w:pPr>
    </w:p>
    <w:p w:rsidR="003605C4" w:rsidRDefault="00CE451A" w:rsidP="00CE451A">
      <w:pPr>
        <w:widowControl w:val="0"/>
        <w:autoSpaceDE w:val="0"/>
        <w:autoSpaceDN w:val="0"/>
        <w:adjustRightInd w:val="0"/>
        <w:rPr>
          <w:b/>
          <w:bCs/>
        </w:rPr>
      </w:pPr>
      <w:r w:rsidRPr="00CE451A">
        <w:rPr>
          <w:b/>
          <w:bCs/>
        </w:rPr>
        <w:t>ИЗПОЛЗВАНА ЛИТЕРАТУРА :</w:t>
      </w:r>
    </w:p>
    <w:p w:rsidR="00FF52A2" w:rsidRPr="00CE451A" w:rsidRDefault="00FF52A2" w:rsidP="00CE451A">
      <w:pPr>
        <w:widowControl w:val="0"/>
        <w:autoSpaceDE w:val="0"/>
        <w:autoSpaceDN w:val="0"/>
        <w:adjustRightInd w:val="0"/>
        <w:rPr>
          <w:b/>
          <w:bCs/>
        </w:rPr>
      </w:pPr>
    </w:p>
    <w:p w:rsidR="00CE451A" w:rsidRDefault="00CE451A" w:rsidP="00CE451A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  <w:r w:rsidRPr="00CE451A">
        <w:rPr>
          <w:b/>
          <w:bCs/>
        </w:rPr>
        <w:t>1.</w:t>
      </w:r>
      <w:r w:rsidR="00FF52A2">
        <w:rPr>
          <w:b/>
          <w:bCs/>
        </w:rPr>
        <w:t xml:space="preserve">НАРЕДБА № 16-116 от </w:t>
      </w:r>
      <w:r w:rsidRPr="00CE451A">
        <w:rPr>
          <w:b/>
          <w:bCs/>
        </w:rPr>
        <w:t>8.02.2008 г.</w:t>
      </w:r>
      <w:r w:rsidR="00FF52A2">
        <w:rPr>
          <w:b/>
          <w:bCs/>
        </w:rPr>
        <w:t xml:space="preserve">  </w:t>
      </w:r>
      <w:r>
        <w:rPr>
          <w:b/>
          <w:bCs/>
        </w:rPr>
        <w:t>ЗА    ТЕХНИЧЕСКА ЕКСПЛОАТАЦИЯ НА ЕНЕРГООБЗАВЕЖДАНЕТО</w:t>
      </w:r>
    </w:p>
    <w:p w:rsidR="00FF52A2" w:rsidRDefault="00FF52A2" w:rsidP="00CE451A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FF52A2" w:rsidRDefault="00CE451A" w:rsidP="00CE451A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  <w:r>
        <w:rPr>
          <w:b/>
          <w:bCs/>
        </w:rPr>
        <w:t>2.</w:t>
      </w:r>
      <w:r w:rsidRPr="00CE451A">
        <w:rPr>
          <w:b/>
          <w:bCs/>
        </w:rPr>
        <w:t>НАРЕДБА № 9 от 9.06.2004 г.</w:t>
      </w:r>
      <w:r w:rsidR="00FF52A2">
        <w:rPr>
          <w:b/>
          <w:bCs/>
        </w:rPr>
        <w:t xml:space="preserve"> ЗА</w:t>
      </w:r>
      <w:r w:rsidRPr="00CE451A">
        <w:rPr>
          <w:b/>
          <w:bCs/>
        </w:rPr>
        <w:t xml:space="preserve"> ТЕХНИЧЕСКА ЕКСПЛОАТАЦИЯ НА ЕЛЕКТРИЧЕСКИ ЦЕНТРАЛИ И МРЕЖИ</w:t>
      </w:r>
    </w:p>
    <w:p w:rsidR="00CE451A" w:rsidRDefault="00CE451A" w:rsidP="00CE451A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  <w:r w:rsidRPr="00CE451A">
        <w:rPr>
          <w:b/>
          <w:bCs/>
        </w:rPr>
        <w:t xml:space="preserve"> </w:t>
      </w:r>
    </w:p>
    <w:p w:rsidR="00CE451A" w:rsidRPr="00CE451A" w:rsidRDefault="00CE451A" w:rsidP="00CE451A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  <w:r>
        <w:rPr>
          <w:b/>
          <w:bCs/>
        </w:rPr>
        <w:t>3.</w:t>
      </w:r>
      <w:r w:rsidRPr="00CE451A">
        <w:rPr>
          <w:b/>
          <w:bCs/>
        </w:rPr>
        <w:t xml:space="preserve">НАРЕДБА № </w:t>
      </w:r>
      <w:r>
        <w:rPr>
          <w:b/>
          <w:bCs/>
        </w:rPr>
        <w:t>3</w:t>
      </w:r>
      <w:r w:rsidR="00FF52A2">
        <w:rPr>
          <w:b/>
          <w:bCs/>
        </w:rPr>
        <w:t xml:space="preserve"> от 9.06.2004 г. </w:t>
      </w:r>
      <w:r>
        <w:rPr>
          <w:b/>
          <w:bCs/>
        </w:rPr>
        <w:t xml:space="preserve">ЗА УСТРОЙСТВО </w:t>
      </w:r>
      <w:r w:rsidR="00FF52A2">
        <w:rPr>
          <w:b/>
          <w:bCs/>
        </w:rPr>
        <w:t>НА ЕЛЕКТРИЧЕСКИ УРЕДБИ И ЕЛЕКТРОПРОВОДНИ ЛИНИИ</w:t>
      </w:r>
    </w:p>
    <w:p w:rsidR="00CE451A" w:rsidRPr="00CE451A" w:rsidRDefault="00CE451A" w:rsidP="00CE451A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CE451A" w:rsidRDefault="00CE451A" w:rsidP="00CE451A">
      <w:pPr>
        <w:widowControl w:val="0"/>
        <w:autoSpaceDE w:val="0"/>
        <w:autoSpaceDN w:val="0"/>
        <w:adjustRightInd w:val="0"/>
        <w:jc w:val="both"/>
      </w:pPr>
    </w:p>
    <w:p w:rsidR="009F7F6D" w:rsidRDefault="009F7F6D" w:rsidP="00CE451A">
      <w:pPr>
        <w:widowControl w:val="0"/>
        <w:autoSpaceDE w:val="0"/>
        <w:autoSpaceDN w:val="0"/>
        <w:adjustRightInd w:val="0"/>
        <w:jc w:val="both"/>
      </w:pPr>
    </w:p>
    <w:p w:rsidR="009F7F6D" w:rsidRDefault="009F7F6D" w:rsidP="00CE451A">
      <w:pPr>
        <w:widowControl w:val="0"/>
        <w:autoSpaceDE w:val="0"/>
        <w:autoSpaceDN w:val="0"/>
        <w:adjustRightInd w:val="0"/>
        <w:jc w:val="both"/>
      </w:pPr>
    </w:p>
    <w:p w:rsidR="009F7F6D" w:rsidRDefault="009F7F6D" w:rsidP="009F7F6D">
      <w:pPr>
        <w:widowControl w:val="0"/>
        <w:autoSpaceDE w:val="0"/>
        <w:autoSpaceDN w:val="0"/>
        <w:adjustRightInd w:val="0"/>
        <w:jc w:val="center"/>
      </w:pPr>
    </w:p>
    <w:p w:rsidR="003605C4" w:rsidRDefault="009F7F6D" w:rsidP="009F7F6D">
      <w:pPr>
        <w:pStyle w:val="a5"/>
        <w:spacing w:before="0"/>
      </w:pPr>
      <w:r>
        <w:t xml:space="preserve">                                                   </w:t>
      </w:r>
    </w:p>
    <w:p w:rsidR="003605C4" w:rsidRDefault="003605C4">
      <w:pPr>
        <w:widowControl w:val="0"/>
        <w:autoSpaceDE w:val="0"/>
        <w:autoSpaceDN w:val="0"/>
        <w:adjustRightInd w:val="0"/>
        <w:jc w:val="center"/>
      </w:pPr>
    </w:p>
    <w:p w:rsidR="003605C4" w:rsidRDefault="003605C4">
      <w:pPr>
        <w:widowControl w:val="0"/>
        <w:autoSpaceDE w:val="0"/>
        <w:autoSpaceDN w:val="0"/>
        <w:adjustRightInd w:val="0"/>
        <w:jc w:val="center"/>
      </w:pPr>
    </w:p>
    <w:p w:rsidR="003605C4" w:rsidRDefault="003605C4">
      <w:pPr>
        <w:widowControl w:val="0"/>
        <w:autoSpaceDE w:val="0"/>
        <w:autoSpaceDN w:val="0"/>
        <w:adjustRightInd w:val="0"/>
        <w:jc w:val="center"/>
      </w:pPr>
    </w:p>
    <w:p w:rsidR="00A769DE" w:rsidRPr="00A4710D" w:rsidRDefault="00A769DE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sectPr w:rsidR="00A769DE" w:rsidRPr="00A4710D" w:rsidSect="009F7F6D">
      <w:pgSz w:w="12240" w:h="15840"/>
      <w:pgMar w:top="851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DE"/>
    <w:rsid w:val="00053741"/>
    <w:rsid w:val="001C4D29"/>
    <w:rsid w:val="00321207"/>
    <w:rsid w:val="003605C4"/>
    <w:rsid w:val="007C567A"/>
    <w:rsid w:val="009F7F6D"/>
    <w:rsid w:val="00A4710D"/>
    <w:rsid w:val="00A769DE"/>
    <w:rsid w:val="00AF5E3D"/>
    <w:rsid w:val="00B93146"/>
    <w:rsid w:val="00CE451A"/>
    <w:rsid w:val="00E852B2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57ED6E9-5D43-4982-A789-CE51179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7F6D"/>
    <w:pPr>
      <w:keepNext/>
      <w:spacing w:before="240"/>
      <w:outlineLv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7F6D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10">
    <w:name w:val="Заглавие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uiPriority w:val="99"/>
    <w:rsid w:val="009F7F6D"/>
    <w:pPr>
      <w:spacing w:before="240"/>
    </w:pPr>
    <w:rPr>
      <w:sz w:val="28"/>
      <w:szCs w:val="28"/>
    </w:rPr>
  </w:style>
  <w:style w:type="character" w:customStyle="1" w:styleId="a4">
    <w:name w:val="Горен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customStyle="1" w:styleId="a6">
    <w:name w:val="Основен текст Знак"/>
    <w:basedOn w:val="a0"/>
    <w:link w:val="a5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НАРЕДБА № 16-116 от 8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№ 16-116 от 8</dc:title>
  <dc:subject/>
  <dc:creator>Panayotov</dc:creator>
  <cp:keywords/>
  <dc:description/>
  <cp:lastModifiedBy>Rumen Yordanov</cp:lastModifiedBy>
  <cp:revision>3</cp:revision>
  <dcterms:created xsi:type="dcterms:W3CDTF">2026-04-16T09:06:00Z</dcterms:created>
  <dcterms:modified xsi:type="dcterms:W3CDTF">2026-04-16T09:06:00Z</dcterms:modified>
</cp:coreProperties>
</file>