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B3399" w14:textId="77777777" w:rsidR="00D04C8A" w:rsidRDefault="00D04C8A">
      <w:pPr>
        <w:pStyle w:val="a3"/>
        <w:rPr>
          <w:rFonts w:eastAsia="MS Mincho"/>
          <w:u w:val="single"/>
        </w:rPr>
      </w:pPr>
      <w:r>
        <w:rPr>
          <w:rFonts w:eastAsia="MS Mincho"/>
          <w:lang w:val="ru-RU"/>
        </w:rPr>
        <w:t xml:space="preserve">                                                                    </w:t>
      </w:r>
      <w:r>
        <w:rPr>
          <w:rFonts w:eastAsia="MS Mincho"/>
        </w:rPr>
        <w:t xml:space="preserve">          </w:t>
      </w:r>
    </w:p>
    <w:p w14:paraId="1CA72E48" w14:textId="77777777" w:rsidR="00D04C8A" w:rsidRDefault="00D04C8A">
      <w:pPr>
        <w:pStyle w:val="a3"/>
        <w:rPr>
          <w:rFonts w:eastAsia="MS Mincho"/>
          <w:b/>
          <w:bCs/>
          <w:sz w:val="24"/>
          <w:u w:val="single"/>
        </w:rPr>
      </w:pPr>
      <w:r>
        <w:rPr>
          <w:rFonts w:eastAsia="MS Mincho"/>
          <w:b/>
          <w:bCs/>
          <w:sz w:val="24"/>
          <w:lang w:val="ru-RU"/>
        </w:rPr>
        <w:t xml:space="preserve">      </w:t>
      </w:r>
      <w:r>
        <w:rPr>
          <w:rFonts w:eastAsia="MS Mincho"/>
          <w:b/>
          <w:bCs/>
          <w:sz w:val="24"/>
          <w:u w:val="single"/>
          <w:lang w:val="ru-RU"/>
        </w:rPr>
        <w:t>К А К   Д А   С Е   П О Д Г О Т В И М Е   З А   И З П И Т ?</w:t>
      </w:r>
    </w:p>
    <w:p w14:paraId="54A72E63" w14:textId="77777777" w:rsidR="00D04C8A" w:rsidRDefault="00D04C8A">
      <w:pPr>
        <w:pStyle w:val="a3"/>
        <w:rPr>
          <w:rFonts w:eastAsia="MS Mincho"/>
          <w:b/>
          <w:bCs/>
          <w:sz w:val="24"/>
          <w:u w:val="single"/>
        </w:rPr>
      </w:pPr>
    </w:p>
    <w:p w14:paraId="2CAB6894" w14:textId="77777777" w:rsidR="00D04C8A" w:rsidRDefault="00D04C8A">
      <w:pPr>
        <w:pStyle w:val="a3"/>
        <w:rPr>
          <w:rFonts w:eastAsia="MS Mincho"/>
          <w:sz w:val="24"/>
          <w:u w:val="single"/>
          <w:lang w:val="ru-RU"/>
        </w:rPr>
      </w:pPr>
      <w:r>
        <w:rPr>
          <w:rFonts w:eastAsia="MS Mincho"/>
          <w:sz w:val="24"/>
          <w:lang w:val="ru-RU"/>
        </w:rPr>
        <w:t xml:space="preserve">   </w:t>
      </w:r>
      <w:r>
        <w:rPr>
          <w:rFonts w:eastAsia="MS Mincho"/>
          <w:sz w:val="24"/>
          <w:u w:val="single"/>
          <w:lang w:val="ru-RU"/>
        </w:rPr>
        <w:t>I.КАК ДА УЧИМ?</w:t>
      </w:r>
    </w:p>
    <w:p w14:paraId="46D7BCB9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5D6FDF92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1.НАЧАЛО - да се започне с по-лесния и постепенно да се премине към</w:t>
      </w:r>
    </w:p>
    <w:p w14:paraId="27E0C021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по-трудния учебен материал.</w:t>
      </w:r>
    </w:p>
    <w:p w14:paraId="74376E87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0D982842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2.РИТЪМ - да се спазва определен ритъм на подготовка.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Най-подходя-</w:t>
      </w:r>
    </w:p>
    <w:p w14:paraId="214D1F28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щите часове за подготовка са сутрин и рано следобяд.</w:t>
      </w:r>
    </w:p>
    <w:p w14:paraId="26B0F755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6E0D3B63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2.1.В денонощието има 3 характерни ПЕРИОДА:</w:t>
      </w:r>
    </w:p>
    <w:p w14:paraId="0CAC380F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2.1.1.I-ви период - най-продуктивното време за усвояване на знания;</w:t>
      </w:r>
    </w:p>
    <w:p w14:paraId="45EF4AED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2.1.2.II-ри период - предприемачество и дейности насочени навън;</w:t>
      </w:r>
    </w:p>
    <w:p w14:paraId="081A37C6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2.1.3.III-ти период - рутинни дейности и почивка;</w:t>
      </w:r>
    </w:p>
    <w:p w14:paraId="70DA59F4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03B9DA3C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┌─────────────────────┬───────────────────────┬────────────────────┐</w:t>
      </w:r>
    </w:p>
    <w:p w14:paraId="0BF5D531" w14:textId="530233DD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│   I - ви период     │    II - ри период     │   III - ти пери</w:t>
      </w:r>
      <w:r w:rsidR="00BA47A3">
        <w:rPr>
          <w:rFonts w:eastAsia="MS Mincho"/>
          <w:sz w:val="24"/>
          <w:lang w:val="ru-RU"/>
        </w:rPr>
        <w:t xml:space="preserve">од </w:t>
      </w:r>
      <w:r>
        <w:rPr>
          <w:rFonts w:eastAsia="MS Mincho"/>
          <w:sz w:val="24"/>
          <w:lang w:val="ru-RU"/>
        </w:rPr>
        <w:t xml:space="preserve"> │</w:t>
      </w:r>
    </w:p>
    <w:p w14:paraId="71005E6A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╠═════════════════════╬═══════════════════════╬════════════════════┤</w:t>
      </w:r>
    </w:p>
    <w:p w14:paraId="3632E964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│     06 - 10         │      10 - 14          │      14 - 18       │</w:t>
      </w:r>
    </w:p>
    <w:p w14:paraId="5A3075EC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├─────────────────────┼───────────────────────┼────────────────────┤</w:t>
      </w:r>
    </w:p>
    <w:p w14:paraId="1028BB59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│     18 - 22         │      22 - 02          │      02 - 06       │</w:t>
      </w:r>
    </w:p>
    <w:p w14:paraId="05A80C4B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└─────────────────────┴───────────────────────┴────────────────────┘</w:t>
      </w:r>
    </w:p>
    <w:p w14:paraId="1AEC4D40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765C45F8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2.2.Правило на 3-те ОСМИЦИ:</w:t>
      </w:r>
    </w:p>
    <w:p w14:paraId="4CF5445D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784C74A1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8 часа СЪН</w:t>
      </w:r>
      <w:r w:rsidR="007353C7">
        <w:rPr>
          <w:rFonts w:eastAsia="MS Mincho"/>
          <w:sz w:val="24"/>
          <w:lang w:val="ru-RU"/>
        </w:rPr>
        <w:t>,</w:t>
      </w:r>
      <w:r>
        <w:rPr>
          <w:rFonts w:eastAsia="MS Mincho"/>
          <w:sz w:val="24"/>
          <w:lang w:val="ru-RU"/>
        </w:rPr>
        <w:t xml:space="preserve"> 8 часа АКТИВЕН ОТДИХ и 8 часа УЧЕНИЕ.</w:t>
      </w:r>
    </w:p>
    <w:p w14:paraId="28234451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6C00ACC4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2.3.Примерен ДНЕВЕН РЕЖИМ:</w:t>
      </w:r>
    </w:p>
    <w:p w14:paraId="70F0D722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627A1DF9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7.00 ч. гимнастика и питателна,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топла закуска;</w:t>
      </w:r>
    </w:p>
    <w:p w14:paraId="01DCC595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08 - 13 ч. 5 часа УЧЕНЕ.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 всеки 50 минути подготовка по 10 минути</w:t>
      </w:r>
    </w:p>
    <w:p w14:paraId="0D949CBB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ОТДИХ - отваряне на прозореца,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излизане на балкона/двора,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дихателни</w:t>
      </w:r>
    </w:p>
    <w:p w14:paraId="194D5CDF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упражнения,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раздвижване на крайниците,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гледане в далечината за отмора</w:t>
      </w:r>
    </w:p>
    <w:p w14:paraId="47F0A490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на очите,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измиване на лицето със студена вода;</w:t>
      </w:r>
    </w:p>
    <w:p w14:paraId="75E60213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13 - 16 ч. обяд,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лек сън и разходка на чист въздух;</w:t>
      </w:r>
    </w:p>
    <w:p w14:paraId="13EA83F9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16 - 20 ч. 4 часа учене,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съчетано с отдих и лека закуска;</w:t>
      </w:r>
    </w:p>
    <w:p w14:paraId="26D59EAE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20 - 22 ч. вечеря,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разходка на открито и леки физически упражнения;</w:t>
      </w:r>
    </w:p>
    <w:p w14:paraId="6C354E07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22 - 6.30 ч. дълбок и спокоен СЪН.</w:t>
      </w:r>
    </w:p>
    <w:p w14:paraId="53FF540F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0548A47C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3.РАЗНООБРАЗИЕ - да се редуват различните дейности: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умствени с фи-</w:t>
      </w:r>
    </w:p>
    <w:p w14:paraId="4EDAE524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зически занимания,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лесното с трудното,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напрегната работа с почивка.</w:t>
      </w:r>
    </w:p>
    <w:p w14:paraId="3E95637B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04163184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4.ЛЮБОПИТСТВО - да се проявява дълбок интерес към изучаваното и</w:t>
      </w:r>
    </w:p>
    <w:p w14:paraId="62764189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положително отношение към преподавателите и учебните помагала.</w:t>
      </w:r>
    </w:p>
    <w:p w14:paraId="6DBD0187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06F0934E" w14:textId="77777777" w:rsidR="00D04C8A" w:rsidRDefault="00D04C8A">
      <w:pPr>
        <w:pStyle w:val="a3"/>
        <w:rPr>
          <w:rFonts w:eastAsia="MS Mincho"/>
          <w:sz w:val="24"/>
          <w:u w:val="single"/>
          <w:lang w:val="ru-RU"/>
        </w:rPr>
      </w:pPr>
      <w:r>
        <w:rPr>
          <w:rFonts w:eastAsia="MS Mincho"/>
          <w:sz w:val="24"/>
          <w:lang w:val="ru-RU"/>
        </w:rPr>
        <w:t xml:space="preserve">   </w:t>
      </w:r>
      <w:r>
        <w:rPr>
          <w:rFonts w:eastAsia="MS Mincho"/>
          <w:sz w:val="24"/>
          <w:u w:val="single"/>
          <w:lang w:val="ru-RU"/>
        </w:rPr>
        <w:t>II.ТЕХНИКА НА УЧЕНЕ.</w:t>
      </w:r>
    </w:p>
    <w:p w14:paraId="564FC32B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4CFF2C6D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1.По време на ученето си водете ЗАПИСКИ.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Подчертавайте ключовите</w:t>
      </w:r>
    </w:p>
    <w:p w14:paraId="74582956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думи и фрази.</w:t>
      </w:r>
    </w:p>
    <w:p w14:paraId="7536BCFA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2.Опитайте се да намерите някаква ПРАКТИЧЕСКА употреба на учебния</w:t>
      </w:r>
    </w:p>
    <w:p w14:paraId="4FFCC306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материал в </w:t>
      </w:r>
      <w:commentRangeStart w:id="0"/>
      <w:r>
        <w:rPr>
          <w:rFonts w:eastAsia="MS Mincho"/>
          <w:sz w:val="24"/>
          <w:lang w:val="ru-RU"/>
        </w:rPr>
        <w:t>ежедневието</w:t>
      </w:r>
      <w:commentRangeEnd w:id="0"/>
      <w:r w:rsidR="007353C7">
        <w:rPr>
          <w:rStyle w:val="a4"/>
          <w:rFonts w:ascii="Times New Roman" w:hAnsi="Times New Roman" w:cs="Times New Roman"/>
        </w:rPr>
        <w:commentReference w:id="0"/>
      </w:r>
      <w:r>
        <w:rPr>
          <w:rFonts w:eastAsia="MS Mincho"/>
          <w:sz w:val="24"/>
          <w:lang w:val="ru-RU"/>
        </w:rPr>
        <w:t>.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При възможност приложете наученото в практи-</w:t>
      </w:r>
    </w:p>
    <w:p w14:paraId="2ED28EEE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ката.</w:t>
      </w:r>
    </w:p>
    <w:p w14:paraId="5EC1FA74" w14:textId="168C8233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3.Превръщайте идеите в ОБРАЗИ.</w:t>
      </w:r>
      <w:r w:rsidR="00BA47A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Онагледявайте материала с илюстрации,</w:t>
      </w:r>
    </w:p>
    <w:p w14:paraId="52B2249B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графики и рисунки.</w:t>
      </w:r>
    </w:p>
    <w:p w14:paraId="173340CD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2449C0EE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3C7B36BD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5DEFC70D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52B4281F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64740467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 xml:space="preserve">   4.Преговаряйте материала по ОПТИМАЛНАТА схема:</w:t>
      </w:r>
    </w:p>
    <w:p w14:paraId="51D9C6C6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2AAB6E3A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УЧЕНЕ          I-ви преговор     II-ри преговор      III-ти прег.</w:t>
      </w:r>
    </w:p>
    <w:p w14:paraId="0DB067D0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438B47A4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▀▀▀▀▀▀▀▀▀─────────▀▀▀▀▀▀▀▀▀▀─────────▀▀▀▀▀▀▀▀▀▀──────────▀▀▀▀▀▀▀▀</w:t>
      </w:r>
    </w:p>
    <w:p w14:paraId="51483771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 час    10 мин.   10 мин.   1 ден    4 мин.    1 месец   2 мин.</w:t>
      </w:r>
    </w:p>
    <w:p w14:paraId="5A83D439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0E71774F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4.1.ЦЯЛОСТ - По-добре е да преговорите няколко урока наведнъж.</w:t>
      </w:r>
    </w:p>
    <w:p w14:paraId="31FADB0E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Повторете материала на глас и го обсъдете с някого.</w:t>
      </w:r>
    </w:p>
    <w:p w14:paraId="7FB27B41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4.2.Преговорът е ПО-СКУЧЕН в сравнение с първоначалното учене.</w:t>
      </w:r>
    </w:p>
    <w:p w14:paraId="7D2F5E47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Преодолейте неохотата си да преговаряте като оформите записките</w:t>
      </w:r>
    </w:p>
    <w:p w14:paraId="1D40B8C4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си по интересен и интригуващ начин.</w:t>
      </w:r>
    </w:p>
    <w:p w14:paraId="56FCEB21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3FD5261B" w14:textId="77777777" w:rsidR="00D04C8A" w:rsidRDefault="00D04C8A">
      <w:pPr>
        <w:pStyle w:val="a3"/>
        <w:rPr>
          <w:rFonts w:eastAsia="MS Mincho"/>
          <w:sz w:val="24"/>
          <w:u w:val="single"/>
          <w:lang w:val="ru-RU"/>
        </w:rPr>
      </w:pPr>
      <w:r>
        <w:rPr>
          <w:rFonts w:eastAsia="MS Mincho"/>
          <w:sz w:val="24"/>
          <w:lang w:val="ru-RU"/>
        </w:rPr>
        <w:t xml:space="preserve">   </w:t>
      </w:r>
      <w:r>
        <w:rPr>
          <w:rFonts w:eastAsia="MS Mincho"/>
          <w:sz w:val="24"/>
          <w:u w:val="single"/>
          <w:lang w:val="ru-RU"/>
        </w:rPr>
        <w:t>III.ИЗИСКВАНИЯ КЪМ РАБОТНОТО МЯСТО.</w:t>
      </w:r>
    </w:p>
    <w:p w14:paraId="6F23C0D5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49A9A237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1.Да се използва предимно ЕСТЕСТВЕНАТА светлина.</w:t>
      </w:r>
    </w:p>
    <w:p w14:paraId="0BC0F51F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2.Светлината да пада от ЛЯВАТА страна /естествена или изкуствена</w:t>
      </w:r>
    </w:p>
    <w:p w14:paraId="04885146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над 300 лукса/.</w:t>
      </w:r>
    </w:p>
    <w:p w14:paraId="7CA2A7F1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3.Масата да е с НАКЛОН 8-10 градуса и да е с маслено-ЗЕЛЕНА</w:t>
      </w:r>
    </w:p>
    <w:p w14:paraId="0711CDA1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покривка.</w:t>
      </w:r>
    </w:p>
    <w:p w14:paraId="510A3D61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4.Тялото да е ИЗПРАВЕНО,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главата съвсем леко наклонена напред,</w:t>
      </w:r>
      <w:r w:rsidR="007353C7">
        <w:rPr>
          <w:rFonts w:eastAsia="MS Mincho"/>
          <w:sz w:val="24"/>
          <w:lang w:val="ru-RU"/>
        </w:rPr>
        <w:t xml:space="preserve"> </w:t>
      </w:r>
    </w:p>
    <w:p w14:paraId="10E18C4E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лактите СВОБОДНО да опират на масата,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гръдния кош да не бъде притис-</w:t>
      </w:r>
    </w:p>
    <w:p w14:paraId="37D04C8D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нат до ръба.</w:t>
      </w:r>
    </w:p>
    <w:p w14:paraId="4D158A40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5.РАЗСТОЯНИЕТО между очите и работната повърхност да е около 35 см.</w:t>
      </w:r>
    </w:p>
    <w:p w14:paraId="4E658899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6.Стаята да е с ЧИСТИ прозорци и ПРИЯТЕН интериор /цветя/.</w:t>
      </w:r>
    </w:p>
    <w:p w14:paraId="28363D22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7.ОПТИМАЛЕН микроклимат:</w:t>
      </w:r>
    </w:p>
    <w:p w14:paraId="43D41C3D" w14:textId="13F075F4" w:rsidR="00D04C8A" w:rsidRDefault="00BA47A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20 С</w:t>
      </w:r>
      <w:r w:rsidR="00D04C8A">
        <w:rPr>
          <w:rFonts w:eastAsia="MS Mincho"/>
          <w:sz w:val="24"/>
          <w:lang w:val="ru-RU"/>
        </w:rPr>
        <w:t>; (60-</w:t>
      </w:r>
      <w:r>
        <w:rPr>
          <w:rFonts w:eastAsia="MS Mincho"/>
          <w:sz w:val="24"/>
          <w:lang w:val="ru-RU"/>
        </w:rPr>
        <w:t>70)% влажност</w:t>
      </w:r>
      <w:r w:rsidR="00D04C8A">
        <w:rPr>
          <w:rFonts w:eastAsia="MS Mincho"/>
          <w:sz w:val="24"/>
          <w:lang w:val="ru-RU"/>
        </w:rPr>
        <w:t>; (0.5-0.6)м\с движение на въздуха; без</w:t>
      </w:r>
    </w:p>
    <w:p w14:paraId="3B4C36AA" w14:textId="039740F0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</w:t>
      </w:r>
      <w:r w:rsidR="00BA47A3">
        <w:rPr>
          <w:rFonts w:eastAsia="MS Mincho"/>
          <w:sz w:val="24"/>
          <w:lang w:val="ru-RU"/>
        </w:rPr>
        <w:t>ш</w:t>
      </w:r>
      <w:bookmarkStart w:id="1" w:name="_GoBack"/>
      <w:bookmarkEnd w:id="1"/>
      <w:r>
        <w:rPr>
          <w:rFonts w:eastAsia="MS Mincho"/>
          <w:sz w:val="24"/>
          <w:lang w:val="ru-RU"/>
        </w:rPr>
        <w:t>ум</w:t>
      </w:r>
      <w:r w:rsidR="00BA47A3">
        <w:rPr>
          <w:rFonts w:eastAsia="MS Mincho"/>
          <w:sz w:val="24"/>
          <w:lang w:val="ru-RU"/>
        </w:rPr>
        <w:t>;</w:t>
      </w:r>
      <w:r w:rsidR="007353C7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миризми и прах.</w:t>
      </w:r>
    </w:p>
    <w:p w14:paraId="75D9DDD0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Периодично стаята да се ПРОВЕТРЯВА.</w:t>
      </w:r>
    </w:p>
    <w:p w14:paraId="421F6E65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4ADB0004" w14:textId="77777777" w:rsidR="00D04C8A" w:rsidRDefault="00D04C8A">
      <w:pPr>
        <w:pStyle w:val="a3"/>
        <w:rPr>
          <w:rFonts w:eastAsia="MS Mincho"/>
          <w:sz w:val="24"/>
          <w:u w:val="single"/>
          <w:lang w:val="ru-RU"/>
        </w:rPr>
      </w:pPr>
      <w:r>
        <w:rPr>
          <w:rFonts w:eastAsia="MS Mincho"/>
          <w:sz w:val="24"/>
          <w:lang w:val="ru-RU"/>
        </w:rPr>
        <w:t xml:space="preserve">   </w:t>
      </w:r>
      <w:r>
        <w:rPr>
          <w:rFonts w:eastAsia="MS Mincho"/>
          <w:sz w:val="24"/>
          <w:u w:val="single"/>
          <w:lang w:val="ru-RU"/>
        </w:rPr>
        <w:t>IV.ХРАНЕНЕ.</w:t>
      </w:r>
    </w:p>
    <w:p w14:paraId="4E9C85CD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65C5D5F9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Да се приема храната (4 - 5) пъти  дневно.</w:t>
      </w:r>
    </w:p>
    <w:p w14:paraId="71AE9CC0" w14:textId="77777777" w:rsidR="00D04C8A" w:rsidRDefault="00D870C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Подходящи храни са</w:t>
      </w:r>
      <w:r w:rsidR="00D04C8A">
        <w:rPr>
          <w:rFonts w:eastAsia="MS Mincho"/>
          <w:sz w:val="24"/>
          <w:lang w:val="ru-RU"/>
        </w:rPr>
        <w:t>: месо,</w:t>
      </w:r>
      <w:r>
        <w:rPr>
          <w:rFonts w:eastAsia="MS Mincho"/>
          <w:sz w:val="24"/>
          <w:lang w:val="ru-RU"/>
        </w:rPr>
        <w:t xml:space="preserve"> </w:t>
      </w:r>
      <w:r w:rsidR="00D04C8A">
        <w:rPr>
          <w:rFonts w:eastAsia="MS Mincho"/>
          <w:sz w:val="24"/>
          <w:lang w:val="ru-RU"/>
        </w:rPr>
        <w:t>мляко,</w:t>
      </w:r>
      <w:r>
        <w:rPr>
          <w:rFonts w:eastAsia="MS Mincho"/>
          <w:sz w:val="24"/>
          <w:lang w:val="ru-RU"/>
        </w:rPr>
        <w:t xml:space="preserve"> </w:t>
      </w:r>
      <w:r w:rsidR="00D04C8A">
        <w:rPr>
          <w:rFonts w:eastAsia="MS Mincho"/>
          <w:sz w:val="24"/>
          <w:lang w:val="ru-RU"/>
        </w:rPr>
        <w:t>яйца,</w:t>
      </w:r>
      <w:r>
        <w:rPr>
          <w:rFonts w:eastAsia="MS Mincho"/>
          <w:sz w:val="24"/>
          <w:lang w:val="ru-RU"/>
        </w:rPr>
        <w:t xml:space="preserve"> </w:t>
      </w:r>
      <w:r w:rsidR="00D04C8A">
        <w:rPr>
          <w:rFonts w:eastAsia="MS Mincho"/>
          <w:sz w:val="24"/>
          <w:lang w:val="ru-RU"/>
        </w:rPr>
        <w:t>сирене,</w:t>
      </w:r>
      <w:r>
        <w:rPr>
          <w:rFonts w:eastAsia="MS Mincho"/>
          <w:sz w:val="24"/>
          <w:lang w:val="ru-RU"/>
        </w:rPr>
        <w:t xml:space="preserve"> </w:t>
      </w:r>
      <w:r w:rsidR="00D04C8A">
        <w:rPr>
          <w:rFonts w:eastAsia="MS Mincho"/>
          <w:sz w:val="24"/>
          <w:lang w:val="ru-RU"/>
        </w:rPr>
        <w:t>риба,</w:t>
      </w:r>
      <w:r>
        <w:rPr>
          <w:rFonts w:eastAsia="MS Mincho"/>
          <w:sz w:val="24"/>
          <w:lang w:val="ru-RU"/>
        </w:rPr>
        <w:t xml:space="preserve"> </w:t>
      </w:r>
      <w:r w:rsidR="00D04C8A">
        <w:rPr>
          <w:rFonts w:eastAsia="MS Mincho"/>
          <w:sz w:val="24"/>
          <w:lang w:val="ru-RU"/>
        </w:rPr>
        <w:t>ПЛОДОВЕ,</w:t>
      </w:r>
      <w:r>
        <w:rPr>
          <w:rFonts w:eastAsia="MS Mincho"/>
          <w:sz w:val="24"/>
          <w:lang w:val="ru-RU"/>
        </w:rPr>
        <w:t xml:space="preserve"> </w:t>
      </w:r>
      <w:r w:rsidR="00D04C8A">
        <w:rPr>
          <w:rFonts w:eastAsia="MS Mincho"/>
          <w:sz w:val="24"/>
          <w:lang w:val="ru-RU"/>
        </w:rPr>
        <w:t>ЗЕЛЕНЧУЦИ,</w:t>
      </w:r>
    </w:p>
    <w:p w14:paraId="52C07626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ядки и хайвер.</w:t>
      </w:r>
    </w:p>
    <w:p w14:paraId="3C816825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При шумово замърсяване да се взема ВИТАМИН С.</w:t>
      </w:r>
    </w:p>
    <w:p w14:paraId="4B853333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Да не се гледа продължително време ТЕЛЕВИЗИЯ и да не се прекалява</w:t>
      </w:r>
    </w:p>
    <w:p w14:paraId="500A0A9C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с КАФЕТО и чая.</w:t>
      </w:r>
    </w:p>
    <w:p w14:paraId="2C45EFC5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120C1E07" w14:textId="77777777" w:rsidR="00D04C8A" w:rsidRDefault="00D04C8A">
      <w:pPr>
        <w:pStyle w:val="a3"/>
        <w:rPr>
          <w:rFonts w:eastAsia="MS Mincho"/>
          <w:sz w:val="24"/>
          <w:u w:val="single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r>
        <w:rPr>
          <w:rFonts w:eastAsia="MS Mincho"/>
          <w:sz w:val="24"/>
          <w:u w:val="single"/>
          <w:lang w:val="ru-RU"/>
        </w:rPr>
        <w:t>V.КАК ДА ВЗЕМЕМ ИЗПИТА?</w:t>
      </w:r>
    </w:p>
    <w:p w14:paraId="75E8B4A0" w14:textId="77777777" w:rsidR="00D04C8A" w:rsidRDefault="00D04C8A">
      <w:pPr>
        <w:pStyle w:val="a3"/>
        <w:rPr>
          <w:rFonts w:eastAsia="MS Mincho"/>
          <w:sz w:val="24"/>
          <w:lang w:val="ru-RU"/>
        </w:rPr>
      </w:pPr>
    </w:p>
    <w:p w14:paraId="7B666644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1.Осигурете се добре с всички НЕОБХОДИМИ канцеларски материали,</w:t>
      </w:r>
    </w:p>
    <w:p w14:paraId="226E408E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ностна кърпичка и други лични вещи и документи.</w:t>
      </w:r>
    </w:p>
    <w:p w14:paraId="7AAF592E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2.Явете се в изпитната зала навреме БЕЗ ДА БЪРЗАТЕ облечен в</w:t>
      </w:r>
    </w:p>
    <w:p w14:paraId="33FD327F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удобни,</w:t>
      </w:r>
      <w:r w:rsidR="00D870C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чисти и изгладени дрехи.</w:t>
      </w:r>
    </w:p>
    <w:p w14:paraId="1387047C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3.Посрещнете изпитните въпроси с УВЕРЕНОСТ в себе си.</w:t>
      </w:r>
      <w:r w:rsidR="00D870C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Прочетете</w:t>
      </w:r>
    </w:p>
    <w:p w14:paraId="3DC3D46D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внимателно въпросите и се запитайте:</w:t>
      </w:r>
      <w:r w:rsidR="00D870C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"Какво се иска от мен?"</w:t>
      </w:r>
    </w:p>
    <w:p w14:paraId="1CB92919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4.Нахвърлете КЛЮЧОВИ думи и идеи,</w:t>
      </w:r>
      <w:r w:rsidR="00D870C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които се сещате и свързвате с</w:t>
      </w:r>
    </w:p>
    <w:p w14:paraId="066A7336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въпросите.</w:t>
      </w:r>
      <w:r w:rsidR="00D870C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Начертайте диаграми свързани с темата и си съставете</w:t>
      </w:r>
    </w:p>
    <w:p w14:paraId="3CD28AE6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ПЛАН на изложението.</w:t>
      </w:r>
    </w:p>
    <w:p w14:paraId="742780CE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5.Обърнете особенно внимание на НАЧАЛНИЯ и КРАЙНИЯ абзац на отго-</w:t>
      </w:r>
    </w:p>
    <w:p w14:paraId="2A854437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вора.</w:t>
      </w:r>
    </w:p>
    <w:p w14:paraId="5596C2AD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6.В процеса на работа се връщайте към въпроса и Вашия план,</w:t>
      </w:r>
      <w:r w:rsidR="00D870C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да</w:t>
      </w:r>
    </w:p>
    <w:p w14:paraId="13B758BE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се убедите,</w:t>
      </w:r>
      <w:r w:rsidR="00D870C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 СПАЗВАТЕ ТЕМАТА.</w:t>
      </w:r>
    </w:p>
    <w:p w14:paraId="7BD42818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7.Представете отговора си методично,</w:t>
      </w:r>
      <w:r w:rsidR="00D870C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прегледно,</w:t>
      </w:r>
      <w:r w:rsidR="00D870C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четливо и без право-</w:t>
      </w:r>
    </w:p>
    <w:p w14:paraId="15130DF8" w14:textId="77777777" w:rsidR="00D04C8A" w:rsidRDefault="00D04C8A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писни грешки.</w:t>
      </w:r>
    </w:p>
    <w:p w14:paraId="170B9047" w14:textId="77777777" w:rsidR="00D04C8A" w:rsidRDefault="00D04C8A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ru-RU"/>
        </w:rPr>
        <w:t xml:space="preserve">    8.Следете времето!</w:t>
      </w:r>
      <w:r w:rsidR="00D870C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Оставете си малко време накрая за проверка.</w:t>
      </w:r>
    </w:p>
    <w:p w14:paraId="31AABB93" w14:textId="77777777" w:rsidR="00D04C8A" w:rsidRDefault="00D04C8A">
      <w:pPr>
        <w:pStyle w:val="a3"/>
        <w:rPr>
          <w:rFonts w:eastAsia="MS Mincho"/>
          <w:sz w:val="24"/>
          <w:lang w:val="bg-BG"/>
        </w:rPr>
      </w:pPr>
    </w:p>
    <w:p w14:paraId="7DEAD0B0" w14:textId="77777777" w:rsidR="00D04C8A" w:rsidRDefault="00D04C8A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</w:rPr>
        <w:t xml:space="preserve">    </w:t>
      </w:r>
    </w:p>
    <w:sectPr w:rsidR="00D04C8A">
      <w:pgSz w:w="11907" w:h="16840" w:code="9"/>
      <w:pgMar w:top="0" w:right="284" w:bottom="567" w:left="794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umen Yordanov" w:date="2025-12-03T10:45:00Z" w:initials="RY">
    <w:p w14:paraId="38D84EE6" w14:textId="77777777" w:rsidR="007353C7" w:rsidRDefault="007353C7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D84EE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C7"/>
    <w:rsid w:val="007353C7"/>
    <w:rsid w:val="00BA47A3"/>
    <w:rsid w:val="00D04C8A"/>
    <w:rsid w:val="00D870CB"/>
    <w:rsid w:val="00F9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35D7D7"/>
  <w15:chartTrackingRefBased/>
  <w15:docId w15:val="{24EE2FF5-A5D3-48FD-AF1D-BBAF2C63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character" w:styleId="a4">
    <w:name w:val="annotation reference"/>
    <w:uiPriority w:val="99"/>
    <w:semiHidden/>
    <w:unhideWhenUsed/>
    <w:rsid w:val="007353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353C7"/>
  </w:style>
  <w:style w:type="character" w:customStyle="1" w:styleId="a6">
    <w:name w:val="Текст на коментар Знак"/>
    <w:link w:val="a5"/>
    <w:uiPriority w:val="99"/>
    <w:semiHidden/>
    <w:rsid w:val="007353C7"/>
    <w:rPr>
      <w:lang w:val="en-US"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353C7"/>
    <w:rPr>
      <w:b/>
      <w:bCs/>
    </w:rPr>
  </w:style>
  <w:style w:type="character" w:customStyle="1" w:styleId="a8">
    <w:name w:val="Предмет на коментар Знак"/>
    <w:link w:val="a7"/>
    <w:uiPriority w:val="99"/>
    <w:semiHidden/>
    <w:rsid w:val="007353C7"/>
    <w:rPr>
      <w:b/>
      <w:bCs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7353C7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link w:val="a9"/>
    <w:uiPriority w:val="99"/>
    <w:semiHidden/>
    <w:rsid w:val="007353C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 А К   Д А   С Е   П О Д Г О Т В И М Е   З А   И З П И Т </vt:lpstr>
      <vt:lpstr>                                                                    4</vt:lpstr>
    </vt:vector>
  </TitlesOfParts>
  <Company>tj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К   Д А   С Е   П О Д Г О Т В И М Е   З А   И З П И Т</dc:title>
  <dc:subject/>
  <dc:creator>rj</dc:creator>
  <cp:keywords/>
  <dc:description/>
  <cp:lastModifiedBy>Rumen Yordanov</cp:lastModifiedBy>
  <cp:revision>3</cp:revision>
  <dcterms:created xsi:type="dcterms:W3CDTF">2026-04-16T09:06:00Z</dcterms:created>
  <dcterms:modified xsi:type="dcterms:W3CDTF">2026-04-16T09:10:00Z</dcterms:modified>
</cp:coreProperties>
</file>