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F4F92" w14:textId="3457AE85" w:rsidR="005F3FE4" w:rsidRPr="007A156E" w:rsidRDefault="005F3FE4" w:rsidP="007A156E">
      <w:pPr>
        <w:pStyle w:val="4"/>
        <w:rPr>
          <w:sz w:val="28"/>
          <w:u w:val="single"/>
        </w:rPr>
      </w:pPr>
      <w:r w:rsidRPr="007A156E">
        <w:rPr>
          <w:sz w:val="28"/>
          <w:u w:val="single"/>
          <w:lang w:val="en-US"/>
        </w:rPr>
        <w:t xml:space="preserve">PSAT – </w:t>
      </w:r>
      <w:r w:rsidR="007A156E" w:rsidRPr="007A156E">
        <w:rPr>
          <w:sz w:val="28"/>
          <w:u w:val="single"/>
        </w:rPr>
        <w:t>Методика</w:t>
      </w:r>
      <w:r w:rsidRPr="007A156E">
        <w:rPr>
          <w:sz w:val="28"/>
          <w:u w:val="single"/>
        </w:rPr>
        <w:t xml:space="preserve"> за оценка </w:t>
      </w:r>
      <w:r w:rsidR="007A156E" w:rsidRPr="007A156E">
        <w:rPr>
          <w:sz w:val="28"/>
          <w:u w:val="single"/>
        </w:rPr>
        <w:t xml:space="preserve">на потенциала за икономия на енергия </w:t>
      </w:r>
      <w:r w:rsidRPr="007A156E">
        <w:rPr>
          <w:sz w:val="28"/>
          <w:u w:val="single"/>
        </w:rPr>
        <w:t>на помпените системи</w:t>
      </w:r>
      <w:r w:rsidR="007A156E">
        <w:rPr>
          <w:sz w:val="28"/>
          <w:u w:val="single"/>
        </w:rPr>
        <w:t>, разработена от Дон Касада енергиен експерт от САЩ</w:t>
      </w:r>
    </w:p>
    <w:p w14:paraId="4D7A7588" w14:textId="77777777" w:rsidR="007A156E" w:rsidRDefault="007A156E">
      <w:pPr>
        <w:rPr>
          <w:sz w:val="28"/>
          <w:lang w:val="bg-BG"/>
        </w:rPr>
      </w:pPr>
    </w:p>
    <w:p w14:paraId="5B3ECE61" w14:textId="253BFA78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Преглед на помпените с</w:t>
      </w:r>
      <w:r w:rsidR="007A156E">
        <w:rPr>
          <w:sz w:val="28"/>
          <w:lang w:val="bg-BG"/>
        </w:rPr>
        <w:t>истеми</w:t>
      </w:r>
      <w:r>
        <w:rPr>
          <w:sz w:val="28"/>
          <w:lang w:val="bg-BG"/>
        </w:rPr>
        <w:t>.</w:t>
      </w:r>
    </w:p>
    <w:p w14:paraId="13804CB6" w14:textId="6DFBB3C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Целта е да се направи оценка по приоритети на потенциалните възможности за икономия на ел.</w:t>
      </w:r>
      <w:r w:rsidR="007A156E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енергия.</w:t>
      </w:r>
    </w:p>
    <w:p w14:paraId="3C0BA40E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Първият въпрос,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трябва да си зададем е “Не може ли да изключим ПА?”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Този въпрос трябва да се задава периодично в хода на обследването.</w:t>
      </w:r>
    </w:p>
    <w:p w14:paraId="25A180EF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Спестената енергия при положителен отговор е 100 %.</w:t>
      </w:r>
    </w:p>
    <w:p w14:paraId="3FDC0E1E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Често при паралелна работа на няколко ПА е възможно някой от тях да са излишни.</w:t>
      </w:r>
    </w:p>
    <w:p w14:paraId="78165EB3" w14:textId="77777777" w:rsidR="005F3FE4" w:rsidRDefault="005F3FE4">
      <w:pPr>
        <w:rPr>
          <w:sz w:val="28"/>
          <w:lang w:val="bg-BG"/>
        </w:rPr>
      </w:pPr>
    </w:p>
    <w:p w14:paraId="0D3BF603" w14:textId="77777777" w:rsidR="005F3FE4" w:rsidRDefault="005F3FE4">
      <w:pPr>
        <w:ind w:left="360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Първоначален подбор.</w:t>
      </w:r>
    </w:p>
    <w:p w14:paraId="505983AA" w14:textId="77777777" w:rsidR="005F3FE4" w:rsidRDefault="005F3FE4">
      <w:pPr>
        <w:ind w:left="360"/>
        <w:rPr>
          <w:sz w:val="28"/>
          <w:u w:val="single"/>
          <w:lang w:val="bg-BG"/>
        </w:rPr>
      </w:pPr>
    </w:p>
    <w:p w14:paraId="151D01E7" w14:textId="0904A3B1" w:rsidR="005F3FE4" w:rsidRDefault="005F3FE4">
      <w:pPr>
        <w:numPr>
          <w:ilvl w:val="0"/>
          <w:numId w:val="4"/>
        </w:numPr>
        <w:rPr>
          <w:sz w:val="28"/>
          <w:lang w:val="bg-BG"/>
        </w:rPr>
      </w:pPr>
      <w:r>
        <w:rPr>
          <w:sz w:val="28"/>
          <w:lang w:val="bg-BG"/>
        </w:rPr>
        <w:t>Направете списък на ПА по мощност и годишната им използваемост в часове.</w:t>
      </w:r>
      <w:r w:rsidR="007A156E">
        <w:rPr>
          <w:sz w:val="28"/>
          <w:lang w:val="bg-BG"/>
        </w:rPr>
        <w:t xml:space="preserve"> </w:t>
      </w:r>
      <w:r>
        <w:rPr>
          <w:sz w:val="28"/>
          <w:lang w:val="bg-BG"/>
        </w:rPr>
        <w:t>Въведете работната им мощност и изчислете годишната им консумация.</w:t>
      </w:r>
    </w:p>
    <w:p w14:paraId="14DEB909" w14:textId="77777777" w:rsidR="005F3FE4" w:rsidRDefault="005F3FE4">
      <w:pPr>
        <w:rPr>
          <w:sz w:val="28"/>
          <w:lang w:val="bg-BG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715"/>
        <w:gridCol w:w="1401"/>
        <w:gridCol w:w="2075"/>
        <w:gridCol w:w="1743"/>
        <w:gridCol w:w="1577"/>
      </w:tblGrid>
      <w:tr w:rsidR="005F3FE4" w14:paraId="416D9F3E" w14:textId="77777777">
        <w:tc>
          <w:tcPr>
            <w:tcW w:w="1225" w:type="dxa"/>
          </w:tcPr>
          <w:p w14:paraId="3F6D5800" w14:textId="77777777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  <w:lang w:val="bg-BG"/>
              </w:rPr>
              <w:t>Система</w:t>
            </w:r>
          </w:p>
        </w:tc>
        <w:tc>
          <w:tcPr>
            <w:tcW w:w="1715" w:type="dxa"/>
          </w:tcPr>
          <w:p w14:paraId="60D5C7A6" w14:textId="77777777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  <w:lang w:val="bg-BG"/>
              </w:rPr>
              <w:t>Съоръжение</w:t>
            </w:r>
          </w:p>
        </w:tc>
        <w:tc>
          <w:tcPr>
            <w:tcW w:w="1401" w:type="dxa"/>
          </w:tcPr>
          <w:p w14:paraId="0459085F" w14:textId="77777777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  <w:lang w:val="bg-BG"/>
              </w:rPr>
              <w:t>Работна мощност,</w:t>
            </w:r>
          </w:p>
          <w:p w14:paraId="66A2C88D" w14:textId="77777777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</w:rPr>
              <w:t>KWh</w:t>
            </w:r>
          </w:p>
        </w:tc>
        <w:tc>
          <w:tcPr>
            <w:tcW w:w="2075" w:type="dxa"/>
          </w:tcPr>
          <w:p w14:paraId="0DF4B13A" w14:textId="560CC72D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  <w:lang w:val="bg-BG"/>
              </w:rPr>
              <w:t xml:space="preserve">Годишна </w:t>
            </w:r>
            <w:r w:rsidR="00EC79E8" w:rsidRPr="00104630">
              <w:rPr>
                <w:sz w:val="24"/>
                <w:szCs w:val="24"/>
                <w:lang w:val="bg-BG"/>
              </w:rPr>
              <w:t>използваемост, часове</w:t>
            </w:r>
          </w:p>
        </w:tc>
        <w:tc>
          <w:tcPr>
            <w:tcW w:w="1743" w:type="dxa"/>
          </w:tcPr>
          <w:p w14:paraId="7F3FB60A" w14:textId="0589485B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  <w:lang w:val="bg-BG"/>
              </w:rPr>
              <w:t>Годишна консумация,х.</w:t>
            </w:r>
            <w:r w:rsidR="00EC79E8" w:rsidRPr="00104630">
              <w:rPr>
                <w:sz w:val="24"/>
                <w:szCs w:val="24"/>
                <w:lang w:val="bg-BG"/>
              </w:rPr>
              <w:t xml:space="preserve"> </w:t>
            </w:r>
            <w:r w:rsidRPr="00104630">
              <w:rPr>
                <w:sz w:val="24"/>
                <w:szCs w:val="24"/>
              </w:rPr>
              <w:t>KWh</w:t>
            </w:r>
          </w:p>
        </w:tc>
        <w:tc>
          <w:tcPr>
            <w:tcW w:w="1577" w:type="dxa"/>
          </w:tcPr>
          <w:p w14:paraId="4A3791C5" w14:textId="2CC1F812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  <w:lang w:val="bg-BG"/>
              </w:rPr>
              <w:t>По-</w:t>
            </w:r>
            <w:r w:rsidR="00C1470D" w:rsidRPr="00104630">
              <w:rPr>
                <w:sz w:val="24"/>
                <w:szCs w:val="24"/>
                <w:lang w:val="bg-BG"/>
              </w:rPr>
              <w:t>задълбоче</w:t>
            </w:r>
            <w:r w:rsidRPr="00104630">
              <w:rPr>
                <w:sz w:val="24"/>
                <w:szCs w:val="24"/>
                <w:lang w:val="bg-BG"/>
              </w:rPr>
              <w:t>н</w:t>
            </w:r>
          </w:p>
          <w:p w14:paraId="50E02162" w14:textId="77777777" w:rsidR="005F3FE4" w:rsidRPr="00104630" w:rsidRDefault="005F3FE4">
            <w:pPr>
              <w:rPr>
                <w:sz w:val="24"/>
                <w:szCs w:val="24"/>
                <w:lang w:val="bg-BG"/>
              </w:rPr>
            </w:pPr>
            <w:r w:rsidRPr="00104630">
              <w:rPr>
                <w:sz w:val="24"/>
                <w:szCs w:val="24"/>
                <w:lang w:val="bg-BG"/>
              </w:rPr>
              <w:t xml:space="preserve"> а</w:t>
            </w:r>
            <w:bookmarkStart w:id="0" w:name="_GoBack"/>
            <w:bookmarkEnd w:id="0"/>
            <w:r w:rsidRPr="00104630">
              <w:rPr>
                <w:sz w:val="24"/>
                <w:szCs w:val="24"/>
                <w:lang w:val="bg-BG"/>
              </w:rPr>
              <w:t>нализ</w:t>
            </w:r>
          </w:p>
        </w:tc>
      </w:tr>
      <w:tr w:rsidR="005F3FE4" w14:paraId="632DA939" w14:textId="77777777">
        <w:tc>
          <w:tcPr>
            <w:tcW w:w="1225" w:type="dxa"/>
          </w:tcPr>
          <w:p w14:paraId="2582E3EB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І-ви подем</w:t>
            </w:r>
          </w:p>
        </w:tc>
        <w:tc>
          <w:tcPr>
            <w:tcW w:w="1715" w:type="dxa"/>
          </w:tcPr>
          <w:p w14:paraId="296E726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ПА5</w:t>
            </w:r>
          </w:p>
        </w:tc>
        <w:tc>
          <w:tcPr>
            <w:tcW w:w="1401" w:type="dxa"/>
          </w:tcPr>
          <w:p w14:paraId="0D27D6ED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2075" w:type="dxa"/>
          </w:tcPr>
          <w:p w14:paraId="4C6CFF1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743" w:type="dxa"/>
          </w:tcPr>
          <w:p w14:paraId="0C82E9A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1600</w:t>
            </w:r>
          </w:p>
        </w:tc>
        <w:tc>
          <w:tcPr>
            <w:tcW w:w="1577" w:type="dxa"/>
          </w:tcPr>
          <w:p w14:paraId="154A6C6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67761ECC" w14:textId="77777777">
        <w:tc>
          <w:tcPr>
            <w:tcW w:w="1225" w:type="dxa"/>
          </w:tcPr>
          <w:p w14:paraId="69C1C89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ІІ-ри подем</w:t>
            </w:r>
          </w:p>
        </w:tc>
        <w:tc>
          <w:tcPr>
            <w:tcW w:w="1715" w:type="dxa"/>
          </w:tcPr>
          <w:p w14:paraId="4A38733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ПА2</w:t>
            </w:r>
          </w:p>
        </w:tc>
        <w:tc>
          <w:tcPr>
            <w:tcW w:w="1401" w:type="dxa"/>
          </w:tcPr>
          <w:p w14:paraId="72A8C73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2075" w:type="dxa"/>
          </w:tcPr>
          <w:p w14:paraId="4FEF78B3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</w:t>
            </w:r>
          </w:p>
        </w:tc>
        <w:tc>
          <w:tcPr>
            <w:tcW w:w="1743" w:type="dxa"/>
          </w:tcPr>
          <w:p w14:paraId="30F63E4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577" w:type="dxa"/>
          </w:tcPr>
          <w:p w14:paraId="71BFD5B3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Под въпрос</w:t>
            </w:r>
          </w:p>
        </w:tc>
      </w:tr>
      <w:tr w:rsidR="005F3FE4" w14:paraId="00D51B44" w14:textId="77777777">
        <w:tc>
          <w:tcPr>
            <w:tcW w:w="1225" w:type="dxa"/>
          </w:tcPr>
          <w:p w14:paraId="3988722B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ІІІ-ти подем</w:t>
            </w:r>
          </w:p>
        </w:tc>
        <w:tc>
          <w:tcPr>
            <w:tcW w:w="1715" w:type="dxa"/>
          </w:tcPr>
          <w:p w14:paraId="4290B15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ПА6</w:t>
            </w:r>
          </w:p>
        </w:tc>
        <w:tc>
          <w:tcPr>
            <w:tcW w:w="1401" w:type="dxa"/>
          </w:tcPr>
          <w:p w14:paraId="43F028A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7,5</w:t>
            </w:r>
          </w:p>
        </w:tc>
        <w:tc>
          <w:tcPr>
            <w:tcW w:w="2075" w:type="dxa"/>
          </w:tcPr>
          <w:p w14:paraId="6F54648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5500</w:t>
            </w:r>
          </w:p>
        </w:tc>
        <w:tc>
          <w:tcPr>
            <w:tcW w:w="1743" w:type="dxa"/>
          </w:tcPr>
          <w:p w14:paraId="13A1BBC1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41</w:t>
            </w:r>
          </w:p>
        </w:tc>
        <w:tc>
          <w:tcPr>
            <w:tcW w:w="1577" w:type="dxa"/>
          </w:tcPr>
          <w:p w14:paraId="3EACA8D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</w:tbl>
    <w:p w14:paraId="0A83C22B" w14:textId="77777777" w:rsidR="005F3FE4" w:rsidRDefault="005F3FE4">
      <w:pPr>
        <w:rPr>
          <w:sz w:val="28"/>
          <w:lang w:val="bg-BG"/>
        </w:rPr>
      </w:pPr>
    </w:p>
    <w:p w14:paraId="7BBCA384" w14:textId="120865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годишната консумация е над 100 000 К</w:t>
      </w:r>
      <w:r>
        <w:rPr>
          <w:sz w:val="28"/>
        </w:rPr>
        <w:t>Wh</w:t>
      </w:r>
      <w:r>
        <w:rPr>
          <w:sz w:val="28"/>
          <w:lang w:val="bg-BG"/>
        </w:rPr>
        <w:t>,</w:t>
      </w:r>
      <w:r w:rsidR="007A156E">
        <w:rPr>
          <w:sz w:val="28"/>
          <w:lang w:val="bg-BG"/>
        </w:rPr>
        <w:t xml:space="preserve"> </w:t>
      </w:r>
      <w:r>
        <w:rPr>
          <w:sz w:val="28"/>
          <w:lang w:val="bg-BG"/>
        </w:rPr>
        <w:t>то агрегатът е перспективен;</w:t>
      </w:r>
    </w:p>
    <w:p w14:paraId="0ED9F7A1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Това отговаря на 11 </w:t>
      </w:r>
      <w:r>
        <w:rPr>
          <w:sz w:val="28"/>
        </w:rPr>
        <w:t>KW</w:t>
      </w:r>
      <w:r>
        <w:rPr>
          <w:sz w:val="28"/>
          <w:lang w:val="bg-BG"/>
        </w:rPr>
        <w:t xml:space="preserve"> работна мощност,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работи непрекъснато 8760 ч/год.</w:t>
      </w:r>
    </w:p>
    <w:p w14:paraId="5AFD9050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годишната консумация е под 100 000 К</w:t>
      </w:r>
      <w:r>
        <w:rPr>
          <w:sz w:val="28"/>
        </w:rPr>
        <w:t>Wh</w:t>
      </w:r>
      <w:r>
        <w:rPr>
          <w:sz w:val="28"/>
          <w:lang w:val="bg-BG"/>
        </w:rPr>
        <w:t>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но е над 50 000 К</w:t>
      </w:r>
      <w:r>
        <w:rPr>
          <w:sz w:val="28"/>
        </w:rPr>
        <w:t>Wh</w:t>
      </w:r>
      <w:r>
        <w:rPr>
          <w:sz w:val="28"/>
          <w:lang w:val="bg-BG"/>
        </w:rPr>
        <w:t xml:space="preserve"> е необходимо да се направят допълнителни проверки.</w:t>
      </w:r>
    </w:p>
    <w:p w14:paraId="4C962913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годишната консумация е под 50 000 К</w:t>
      </w:r>
      <w:r>
        <w:rPr>
          <w:sz w:val="28"/>
        </w:rPr>
        <w:t>Wh</w:t>
      </w:r>
      <w:r>
        <w:rPr>
          <w:sz w:val="28"/>
          <w:lang w:val="bg-BG"/>
        </w:rPr>
        <w:t>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то агрегатът не е перспективен;</w:t>
      </w:r>
    </w:p>
    <w:p w14:paraId="37B299D7" w14:textId="77777777" w:rsidR="005F3FE4" w:rsidRDefault="005F3FE4">
      <w:pPr>
        <w:rPr>
          <w:sz w:val="28"/>
          <w:lang w:val="bg-BG"/>
        </w:rPr>
      </w:pPr>
    </w:p>
    <w:p w14:paraId="59C4A213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ІІ.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Втори етап – симптоми за преразход на енергия.</w:t>
      </w:r>
    </w:p>
    <w:p w14:paraId="678A8BFD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Задаваме си въпросите:</w:t>
      </w:r>
    </w:p>
    <w:p w14:paraId="492967FD" w14:textId="77777777" w:rsidR="005F3FE4" w:rsidRDefault="005F3FE4">
      <w:pPr>
        <w:numPr>
          <w:ilvl w:val="0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Как работи системата?</w:t>
      </w:r>
    </w:p>
    <w:p w14:paraId="54873125" w14:textId="77777777" w:rsidR="005F3FE4" w:rsidRDefault="005F3FE4">
      <w:pPr>
        <w:numPr>
          <w:ilvl w:val="0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Как се променя във времето?</w:t>
      </w:r>
    </w:p>
    <w:p w14:paraId="61754948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Проверете за:</w:t>
      </w:r>
    </w:p>
    <w:p w14:paraId="6B893E1F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Дали ПА работи с притворени кранове?</w:t>
      </w:r>
    </w:p>
    <w:p w14:paraId="0B212BD8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Системи при които работят много ПА в паралел и броят на работещите ПА рядко се променя.</w:t>
      </w:r>
    </w:p>
    <w:p w14:paraId="129BA542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Системи с чести комутации на ПА.</w:t>
      </w:r>
    </w:p>
    <w:p w14:paraId="781F99C2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Наличие на значителен шум от кавитация в помпата или в системата от притворен СК.</w:t>
      </w:r>
    </w:p>
    <w:p w14:paraId="6F5A9DF0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При слаба кавитация се чува шум като преминаване на камъчета през помпата.</w:t>
      </w:r>
    </w:p>
    <w:p w14:paraId="0269E0C6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Силната кавитация се чува като стържещ звук и е много неприятна за ухото.</w:t>
      </w:r>
    </w:p>
    <w:p w14:paraId="32E0C4A7" w14:textId="77777777" w:rsidR="005F3FE4" w:rsidRDefault="005F3FE4">
      <w:pPr>
        <w:ind w:left="340"/>
        <w:rPr>
          <w:sz w:val="28"/>
          <w:lang w:val="bg-BG"/>
        </w:rPr>
      </w:pPr>
    </w:p>
    <w:p w14:paraId="73E50166" w14:textId="77777777" w:rsidR="005F3FE4" w:rsidRDefault="005F3FE4">
      <w:pPr>
        <w:ind w:left="340"/>
        <w:rPr>
          <w:sz w:val="28"/>
          <w:lang w:val="bg-BG"/>
        </w:rPr>
      </w:pPr>
    </w:p>
    <w:p w14:paraId="3373A8E1" w14:textId="77777777" w:rsidR="005F3FE4" w:rsidRDefault="005F3FE4">
      <w:pPr>
        <w:ind w:left="340"/>
        <w:rPr>
          <w:sz w:val="28"/>
          <w:lang w:val="bg-BG"/>
        </w:rPr>
      </w:pPr>
    </w:p>
    <w:p w14:paraId="77229F45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Други съображения:</w:t>
      </w:r>
    </w:p>
    <w:p w14:paraId="06450A9D" w14:textId="77777777" w:rsidR="005F3FE4" w:rsidRDefault="005F3FE4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За повечето системи е необходимо да се променя подаваното водно количество във времето.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Само с </w:t>
      </w:r>
      <w:r w:rsidR="00341472">
        <w:rPr>
          <w:sz w:val="28"/>
          <w:lang w:val="bg-BG"/>
        </w:rPr>
        <w:t>един</w:t>
      </w:r>
      <w:r>
        <w:rPr>
          <w:sz w:val="28"/>
          <w:lang w:val="bg-BG"/>
        </w:rPr>
        <w:t xml:space="preserve"> ПА трудно може да се покрие неравномерността в консумацията,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освен ако не е с честотно управление.</w:t>
      </w:r>
    </w:p>
    <w:p w14:paraId="21B4D5EB" w14:textId="77777777" w:rsidR="005F3FE4" w:rsidRDefault="005F3FE4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Понякога през годините изискванията за дебит и напор в системата са се променили  и ПА работи с параметри значително различаващи се от заводските.</w:t>
      </w:r>
    </w:p>
    <w:p w14:paraId="317F6AA5" w14:textId="77777777" w:rsidR="005F3FE4" w:rsidRDefault="005F3FE4">
      <w:pPr>
        <w:ind w:left="340"/>
        <w:rPr>
          <w:sz w:val="28"/>
          <w:lang w:val="bg-BG"/>
        </w:rPr>
      </w:pPr>
      <w:r>
        <w:rPr>
          <w:sz w:val="28"/>
          <w:lang w:val="bg-BG"/>
        </w:rPr>
        <w:t>Тези ПА са идеални кандидати за оптимизиране.</w:t>
      </w:r>
    </w:p>
    <w:p w14:paraId="002B005B" w14:textId="77777777" w:rsidR="005F3FE4" w:rsidRDefault="005F3FE4">
      <w:pPr>
        <w:ind w:left="340"/>
        <w:rPr>
          <w:sz w:val="28"/>
          <w:lang w:val="bg-BG"/>
        </w:rPr>
      </w:pPr>
    </w:p>
    <w:p w14:paraId="0CB95052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ІІІ.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Трети етап – събиране и анализиране на данни.</w:t>
      </w:r>
    </w:p>
    <w:p w14:paraId="3C4B022D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Има два основни източника на неефективност на помпените системи:</w:t>
      </w:r>
    </w:p>
    <w:p w14:paraId="249F5CE5" w14:textId="77777777" w:rsidR="005F3FE4" w:rsidRDefault="005F3FE4">
      <w:pPr>
        <w:numPr>
          <w:ilvl w:val="0"/>
          <w:numId w:val="9"/>
        </w:numPr>
        <w:rPr>
          <w:sz w:val="28"/>
          <w:lang w:val="bg-BG"/>
        </w:rPr>
      </w:pPr>
      <w:r>
        <w:rPr>
          <w:sz w:val="28"/>
          <w:lang w:val="bg-BG"/>
        </w:rPr>
        <w:t>Дебаланс между изискванията на системата и характеристиките на ПА.</w:t>
      </w:r>
    </w:p>
    <w:p w14:paraId="10BB7E9B" w14:textId="77777777" w:rsidR="005F3FE4" w:rsidRDefault="005F3FE4">
      <w:pPr>
        <w:numPr>
          <w:ilvl w:val="0"/>
          <w:numId w:val="9"/>
        </w:numPr>
        <w:rPr>
          <w:sz w:val="28"/>
          <w:lang w:val="bg-BG"/>
        </w:rPr>
      </w:pPr>
      <w:r>
        <w:rPr>
          <w:sz w:val="28"/>
          <w:lang w:val="bg-BG"/>
        </w:rPr>
        <w:t>ПА работи в точка с нисък КПД.</w:t>
      </w:r>
    </w:p>
    <w:p w14:paraId="03F4C9BE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Тези източници могат да съществуват както поотделно,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така и заедно.</w:t>
      </w:r>
    </w:p>
    <w:p w14:paraId="60EC31CC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Например ПА работи в оптималната си точка,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но дебита й е </w:t>
      </w:r>
      <w:r w:rsidR="00341472">
        <w:rPr>
          <w:sz w:val="28"/>
          <w:lang w:val="bg-BG"/>
        </w:rPr>
        <w:t>два</w:t>
      </w:r>
      <w:r>
        <w:rPr>
          <w:sz w:val="28"/>
          <w:lang w:val="bg-BG"/>
        </w:rPr>
        <w:t xml:space="preserve"> пъти по-голям от необходимия.</w:t>
      </w:r>
    </w:p>
    <w:p w14:paraId="603F4CA7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Необходима е проверка за дебаланс между търсенето /консумацията/ и предлагането /характеристиката на ПА/.</w:t>
      </w:r>
    </w:p>
    <w:p w14:paraId="776C91EF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Често ПА има по-голям дебит и напор от изискванията на системата и това води до преразход на ел.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енергия.</w:t>
      </w:r>
    </w:p>
    <w:p w14:paraId="1B2773EA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 да се установи това е необходимо:</w:t>
      </w:r>
    </w:p>
    <w:p w14:paraId="539695AC" w14:textId="6729477E" w:rsidR="005F3FE4" w:rsidRDefault="005F3FE4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 xml:space="preserve">Да се знаят нуждите от </w:t>
      </w:r>
      <w:r>
        <w:rPr>
          <w:sz w:val="28"/>
        </w:rPr>
        <w:t>Q</w:t>
      </w:r>
      <w:r>
        <w:rPr>
          <w:sz w:val="28"/>
          <w:lang w:val="bg-BG"/>
        </w:rPr>
        <w:t xml:space="preserve">; </w:t>
      </w:r>
      <w:r>
        <w:rPr>
          <w:sz w:val="28"/>
        </w:rPr>
        <w:t>H</w:t>
      </w:r>
      <w:r>
        <w:rPr>
          <w:sz w:val="28"/>
          <w:lang w:val="bg-BG"/>
        </w:rPr>
        <w:t xml:space="preserve"> на системата.</w:t>
      </w:r>
    </w:p>
    <w:p w14:paraId="52F8D421" w14:textId="77777777" w:rsidR="005F3FE4" w:rsidRDefault="005F3FE4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Да се сравнят параметрите на ПА с тези на системата.</w:t>
      </w:r>
    </w:p>
    <w:p w14:paraId="2EEEDE5D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дебалансът е над 20 % е необходимо системата да се преоразмери отново.</w:t>
      </w:r>
    </w:p>
    <w:p w14:paraId="1CD5709A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Необходимо е да се вземе предвид неравномерността при летен/зимен режим на работа.</w:t>
      </w:r>
    </w:p>
    <w:p w14:paraId="434D7D1E" w14:textId="77777777" w:rsidR="005F3FE4" w:rsidRDefault="005F3FE4">
      <w:pPr>
        <w:rPr>
          <w:sz w:val="28"/>
          <w:lang w:val="bg-BG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245"/>
        <w:gridCol w:w="1200"/>
        <w:gridCol w:w="1207"/>
        <w:gridCol w:w="1245"/>
        <w:gridCol w:w="1494"/>
        <w:gridCol w:w="2158"/>
      </w:tblGrid>
      <w:tr w:rsidR="005F3FE4" w14:paraId="717EC46F" w14:textId="77777777" w:rsidTr="00104630">
        <w:tc>
          <w:tcPr>
            <w:tcW w:w="1519" w:type="dxa"/>
          </w:tcPr>
          <w:p w14:paraId="0EC5B21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Система</w:t>
            </w:r>
          </w:p>
        </w:tc>
        <w:tc>
          <w:tcPr>
            <w:tcW w:w="1245" w:type="dxa"/>
          </w:tcPr>
          <w:p w14:paraId="514D7C5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  <w:lang w:val="bg-BG"/>
              </w:rPr>
              <w:t>необх.</w:t>
            </w:r>
          </w:p>
          <w:p w14:paraId="24A8C01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200" w:type="dxa"/>
          </w:tcPr>
          <w:p w14:paraId="78DF31E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lang w:val="bg-BG"/>
              </w:rPr>
              <w:t>необх.</w:t>
            </w:r>
          </w:p>
          <w:p w14:paraId="258AB0E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207" w:type="dxa"/>
          </w:tcPr>
          <w:p w14:paraId="54B07DA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  <w:lang w:val="bg-BG"/>
              </w:rPr>
              <w:t>помпа</w:t>
            </w:r>
          </w:p>
          <w:p w14:paraId="11D2632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245" w:type="dxa"/>
          </w:tcPr>
          <w:p w14:paraId="4F330BC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lang w:val="bg-BG"/>
              </w:rPr>
              <w:t>помпа</w:t>
            </w:r>
          </w:p>
          <w:p w14:paraId="745718F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494" w:type="dxa"/>
          </w:tcPr>
          <w:p w14:paraId="4C64E55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Дебаланс</w:t>
            </w:r>
          </w:p>
          <w:p w14:paraId="55BF03F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%</w:t>
            </w:r>
          </w:p>
        </w:tc>
        <w:tc>
          <w:tcPr>
            <w:tcW w:w="2158" w:type="dxa"/>
          </w:tcPr>
          <w:p w14:paraId="1C07C78A" w14:textId="200457FE" w:rsidR="005F3FE4" w:rsidRPr="00EC79E8" w:rsidRDefault="005F3FE4" w:rsidP="00EC79E8">
            <w:pPr>
              <w:jc w:val="center"/>
              <w:rPr>
                <w:sz w:val="24"/>
                <w:szCs w:val="24"/>
                <w:lang w:val="bg-BG"/>
              </w:rPr>
            </w:pPr>
            <w:r w:rsidRPr="00EC79E8">
              <w:rPr>
                <w:sz w:val="24"/>
                <w:szCs w:val="24"/>
                <w:lang w:val="bg-BG"/>
              </w:rPr>
              <w:t>За по-нататъ</w:t>
            </w:r>
            <w:r w:rsidR="00EC79E8" w:rsidRPr="00EC79E8">
              <w:rPr>
                <w:sz w:val="24"/>
                <w:szCs w:val="24"/>
                <w:lang w:val="bg-BG"/>
              </w:rPr>
              <w:t>ш</w:t>
            </w:r>
            <w:r w:rsidRPr="00EC79E8">
              <w:rPr>
                <w:sz w:val="24"/>
                <w:szCs w:val="24"/>
                <w:lang w:val="bg-BG"/>
              </w:rPr>
              <w:t>ен анализ</w:t>
            </w:r>
          </w:p>
        </w:tc>
      </w:tr>
      <w:tr w:rsidR="005F3FE4" w14:paraId="59FA663E" w14:textId="77777777" w:rsidTr="00104630">
        <w:tc>
          <w:tcPr>
            <w:tcW w:w="1519" w:type="dxa"/>
          </w:tcPr>
          <w:p w14:paraId="2742C53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1.</w:t>
            </w:r>
            <w:r w:rsidR="00DD7A18">
              <w:rPr>
                <w:sz w:val="28"/>
                <w:lang w:val="bg-BG"/>
              </w:rPr>
              <w:t>Камчия</w:t>
            </w:r>
          </w:p>
        </w:tc>
        <w:tc>
          <w:tcPr>
            <w:tcW w:w="1245" w:type="dxa"/>
          </w:tcPr>
          <w:p w14:paraId="4794C89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</w:t>
            </w:r>
          </w:p>
        </w:tc>
        <w:tc>
          <w:tcPr>
            <w:tcW w:w="1200" w:type="dxa"/>
          </w:tcPr>
          <w:p w14:paraId="31E01B2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</w:t>
            </w:r>
          </w:p>
        </w:tc>
        <w:tc>
          <w:tcPr>
            <w:tcW w:w="1207" w:type="dxa"/>
          </w:tcPr>
          <w:p w14:paraId="7D7D85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45</w:t>
            </w:r>
          </w:p>
        </w:tc>
        <w:tc>
          <w:tcPr>
            <w:tcW w:w="1245" w:type="dxa"/>
          </w:tcPr>
          <w:p w14:paraId="53736DA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494" w:type="dxa"/>
          </w:tcPr>
          <w:p w14:paraId="0E4354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66</w:t>
            </w:r>
          </w:p>
        </w:tc>
        <w:tc>
          <w:tcPr>
            <w:tcW w:w="2158" w:type="dxa"/>
          </w:tcPr>
          <w:p w14:paraId="481147C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69506805" w14:textId="77777777" w:rsidTr="00104630">
        <w:tc>
          <w:tcPr>
            <w:tcW w:w="1519" w:type="dxa"/>
          </w:tcPr>
          <w:p w14:paraId="76313C0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2.П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59D8BAC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200" w:type="dxa"/>
          </w:tcPr>
          <w:p w14:paraId="6A821CD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130</w:t>
            </w:r>
          </w:p>
        </w:tc>
        <w:tc>
          <w:tcPr>
            <w:tcW w:w="1207" w:type="dxa"/>
          </w:tcPr>
          <w:p w14:paraId="1C9A297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33</w:t>
            </w:r>
          </w:p>
        </w:tc>
        <w:tc>
          <w:tcPr>
            <w:tcW w:w="1245" w:type="dxa"/>
          </w:tcPr>
          <w:p w14:paraId="6134C81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135</w:t>
            </w:r>
          </w:p>
        </w:tc>
        <w:tc>
          <w:tcPr>
            <w:tcW w:w="1494" w:type="dxa"/>
          </w:tcPr>
          <w:p w14:paraId="40EDE83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</w:t>
            </w:r>
          </w:p>
        </w:tc>
        <w:tc>
          <w:tcPr>
            <w:tcW w:w="2158" w:type="dxa"/>
          </w:tcPr>
          <w:p w14:paraId="01F32EA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7B78BDC3" w14:textId="77777777" w:rsidTr="00104630">
        <w:tc>
          <w:tcPr>
            <w:tcW w:w="1519" w:type="dxa"/>
          </w:tcPr>
          <w:p w14:paraId="4CB374F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3.Б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1B9BF15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200" w:type="dxa"/>
          </w:tcPr>
          <w:p w14:paraId="488671D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90</w:t>
            </w:r>
          </w:p>
        </w:tc>
        <w:tc>
          <w:tcPr>
            <w:tcW w:w="1207" w:type="dxa"/>
          </w:tcPr>
          <w:p w14:paraId="68CB34A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220</w:t>
            </w:r>
          </w:p>
        </w:tc>
        <w:tc>
          <w:tcPr>
            <w:tcW w:w="1245" w:type="dxa"/>
          </w:tcPr>
          <w:p w14:paraId="56AEDC4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95</w:t>
            </w:r>
          </w:p>
        </w:tc>
        <w:tc>
          <w:tcPr>
            <w:tcW w:w="1494" w:type="dxa"/>
          </w:tcPr>
          <w:p w14:paraId="0D4671A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  <w:tc>
          <w:tcPr>
            <w:tcW w:w="2158" w:type="dxa"/>
          </w:tcPr>
          <w:p w14:paraId="6283F5C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56659DED" w14:textId="77777777" w:rsidTr="00104630">
        <w:tc>
          <w:tcPr>
            <w:tcW w:w="1519" w:type="dxa"/>
          </w:tcPr>
          <w:p w14:paraId="6214E65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4.І-подем</w:t>
            </w:r>
          </w:p>
        </w:tc>
        <w:tc>
          <w:tcPr>
            <w:tcW w:w="1245" w:type="dxa"/>
          </w:tcPr>
          <w:p w14:paraId="56D46A4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200" w:type="dxa"/>
          </w:tcPr>
          <w:p w14:paraId="2DFEBA4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</w:t>
            </w:r>
          </w:p>
        </w:tc>
        <w:tc>
          <w:tcPr>
            <w:tcW w:w="1207" w:type="dxa"/>
          </w:tcPr>
          <w:p w14:paraId="203D196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245" w:type="dxa"/>
          </w:tcPr>
          <w:p w14:paraId="63033AB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494" w:type="dxa"/>
          </w:tcPr>
          <w:p w14:paraId="0DF032D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</w:t>
            </w:r>
          </w:p>
        </w:tc>
        <w:tc>
          <w:tcPr>
            <w:tcW w:w="2158" w:type="dxa"/>
          </w:tcPr>
          <w:p w14:paraId="52DBD41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</w:tbl>
    <w:p w14:paraId="13685FD2" w14:textId="77777777" w:rsidR="005F3FE4" w:rsidRDefault="005F3FE4">
      <w:pPr>
        <w:rPr>
          <w:sz w:val="28"/>
          <w:lang w:val="bg-BG"/>
        </w:rPr>
      </w:pPr>
    </w:p>
    <w:p w14:paraId="2630C326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Дебаланс = ( (</w:t>
      </w:r>
      <w:r>
        <w:rPr>
          <w:sz w:val="28"/>
        </w:rPr>
        <w:t>Q</w:t>
      </w:r>
      <w:r>
        <w:rPr>
          <w:sz w:val="28"/>
          <w:lang w:val="bg-BG"/>
        </w:rPr>
        <w:t xml:space="preserve">п * </w:t>
      </w:r>
      <w:r>
        <w:rPr>
          <w:sz w:val="28"/>
        </w:rPr>
        <w:t>H</w:t>
      </w:r>
      <w:r>
        <w:rPr>
          <w:sz w:val="28"/>
          <w:lang w:val="bg-BG"/>
        </w:rPr>
        <w:t>п)/(</w:t>
      </w:r>
      <w:r>
        <w:rPr>
          <w:sz w:val="28"/>
        </w:rPr>
        <w:t>Q</w:t>
      </w:r>
      <w:r>
        <w:rPr>
          <w:sz w:val="28"/>
          <w:lang w:val="bg-BG"/>
        </w:rPr>
        <w:t xml:space="preserve">н * </w:t>
      </w:r>
      <w:r>
        <w:rPr>
          <w:sz w:val="28"/>
        </w:rPr>
        <w:t>H</w:t>
      </w:r>
      <w:r>
        <w:rPr>
          <w:sz w:val="28"/>
          <w:lang w:val="bg-BG"/>
        </w:rPr>
        <w:t xml:space="preserve">н) – 1)*100 </w:t>
      </w:r>
      <w:r>
        <w:rPr>
          <w:sz w:val="28"/>
          <w:lang w:val="bg-BG"/>
        </w:rPr>
        <w:tab/>
        <w:t xml:space="preserve">в  </w:t>
      </w:r>
      <w:r>
        <w:rPr>
          <w:sz w:val="28"/>
          <w:lang w:val="bg-BG"/>
        </w:rPr>
        <w:tab/>
        <w:t>%.</w:t>
      </w:r>
    </w:p>
    <w:p w14:paraId="37BB43B3" w14:textId="3DD6CD08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Системи 1 и 4 са с дебаланс по-голям от 20 % и подлежат на по-нататъ</w:t>
      </w:r>
      <w:r w:rsidR="00EC79E8">
        <w:rPr>
          <w:sz w:val="28"/>
          <w:lang w:val="bg-BG"/>
        </w:rPr>
        <w:t>ш</w:t>
      </w:r>
      <w:r>
        <w:rPr>
          <w:sz w:val="28"/>
          <w:lang w:val="bg-BG"/>
        </w:rPr>
        <w:t>ни анализи.</w:t>
      </w:r>
    </w:p>
    <w:p w14:paraId="2620FB07" w14:textId="346F96DC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Колкото работната точка на ПА е по-отдалечена от оптималната работна точка,</w:t>
      </w:r>
      <w:r w:rsidR="00EC79E8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толкова по-ниско е КПД на ПА.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Понякога спада на КПД може да е над 30 %.</w:t>
      </w:r>
    </w:p>
    <w:p w14:paraId="5A4AFC94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При моторите КПД спада до 2 % в диапазона /от 40 до 100/ % натоварване.</w:t>
      </w:r>
    </w:p>
    <w:p w14:paraId="09C8AD1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напорът на системата е с 20 % различен от напора на табелката на помпата – значи има проблем.</w:t>
      </w:r>
    </w:p>
    <w:p w14:paraId="72A4C702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дебитът се различава с 30 % случаят също случаят е съмнителен.</w:t>
      </w:r>
    </w:p>
    <w:p w14:paraId="36738366" w14:textId="77777777" w:rsidR="005F3FE4" w:rsidRDefault="005F3FE4">
      <w:pPr>
        <w:rPr>
          <w:sz w:val="28"/>
          <w:lang w:val="bg-BG"/>
        </w:rPr>
      </w:pPr>
    </w:p>
    <w:p w14:paraId="0B6A96D1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ІV.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ПА с честотно управление.</w:t>
      </w:r>
    </w:p>
    <w:p w14:paraId="132894F0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В системи където дебита варира в големи граници чрез честотно управление може да се спести много енергия.</w:t>
      </w:r>
    </w:p>
    <w:p w14:paraId="16E679D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За системи,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където напорът в голямата си част се дължи на загуби от триене честотното управление е незаменимо.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ПА не подава вода с пълният си дебит със </w:t>
      </w:r>
      <w:r w:rsidR="00341472">
        <w:rPr>
          <w:sz w:val="28"/>
          <w:lang w:val="bg-BG"/>
        </w:rPr>
        <w:t>съпътстващите</w:t>
      </w:r>
      <w:r>
        <w:rPr>
          <w:sz w:val="28"/>
          <w:lang w:val="bg-BG"/>
        </w:rPr>
        <w:t xml:space="preserve"> загуби,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а само количеството което е необходимо на клиентите.</w:t>
      </w:r>
    </w:p>
    <w:p w14:paraId="22DC8E2A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Понякога управлението с честотно регулиране не е удачно:</w:t>
      </w:r>
    </w:p>
    <w:p w14:paraId="02469410" w14:textId="77777777" w:rsidR="005F3FE4" w:rsidRDefault="005F3FE4">
      <w:pPr>
        <w:numPr>
          <w:ilvl w:val="0"/>
          <w:numId w:val="11"/>
        </w:numPr>
        <w:rPr>
          <w:sz w:val="28"/>
          <w:lang w:val="bg-BG"/>
        </w:rPr>
      </w:pPr>
      <w:r>
        <w:rPr>
          <w:sz w:val="28"/>
          <w:lang w:val="bg-BG"/>
        </w:rPr>
        <w:t>За системи,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при които големият дял от общия напор се пада на статичното налягане,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а загубите от триене са минимални.</w:t>
      </w:r>
    </w:p>
    <w:p w14:paraId="68AAE321" w14:textId="77777777" w:rsidR="005F3FE4" w:rsidRDefault="005F3FE4">
      <w:pPr>
        <w:numPr>
          <w:ilvl w:val="0"/>
          <w:numId w:val="11"/>
        </w:numPr>
        <w:rPr>
          <w:sz w:val="28"/>
          <w:lang w:val="bg-BG"/>
        </w:rPr>
      </w:pPr>
      <w:r>
        <w:rPr>
          <w:sz w:val="28"/>
          <w:lang w:val="bg-BG"/>
        </w:rPr>
        <w:t>За системи,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при които има големи местни загуби от СК или друга арматура.</w:t>
      </w:r>
    </w:p>
    <w:p w14:paraId="7ED86777" w14:textId="77777777" w:rsidR="005F3FE4" w:rsidRDefault="005F3FE4">
      <w:pPr>
        <w:numPr>
          <w:ilvl w:val="0"/>
          <w:numId w:val="11"/>
        </w:numPr>
        <w:rPr>
          <w:sz w:val="28"/>
          <w:lang w:val="bg-BG"/>
        </w:rPr>
      </w:pPr>
      <w:r>
        <w:rPr>
          <w:sz w:val="28"/>
          <w:lang w:val="bg-BG"/>
        </w:rPr>
        <w:t>За системи със стари методи на честотно управление – АСД с навит ротор при ниски скорости на въртене на АСД.</w:t>
      </w:r>
    </w:p>
    <w:p w14:paraId="4F064873" w14:textId="77777777" w:rsidR="005F3FE4" w:rsidRDefault="005F3FE4">
      <w:pPr>
        <w:rPr>
          <w:sz w:val="28"/>
        </w:rPr>
      </w:pPr>
      <w:r>
        <w:rPr>
          <w:sz w:val="28"/>
          <w:lang w:val="bg-BG"/>
        </w:rPr>
        <w:t xml:space="preserve">За анализа е необходимо да разполагате със заводските криви на </w:t>
      </w:r>
      <w:r>
        <w:rPr>
          <w:sz w:val="28"/>
        </w:rPr>
        <w:t>Q</w:t>
      </w:r>
      <w:r>
        <w:rPr>
          <w:sz w:val="28"/>
          <w:lang w:val="bg-BG"/>
        </w:rPr>
        <w:t>;</w:t>
      </w:r>
      <w:r w:rsidR="00341472">
        <w:rPr>
          <w:sz w:val="28"/>
          <w:lang w:val="bg-BG"/>
        </w:rPr>
        <w:t xml:space="preserve"> </w:t>
      </w:r>
      <w:r>
        <w:rPr>
          <w:sz w:val="28"/>
        </w:rPr>
        <w:t>H</w:t>
      </w:r>
      <w:r>
        <w:rPr>
          <w:sz w:val="28"/>
          <w:lang w:val="bg-BG"/>
        </w:rPr>
        <w:t>;</w:t>
      </w:r>
      <w:r w:rsidR="00341472">
        <w:rPr>
          <w:sz w:val="28"/>
          <w:lang w:val="bg-BG"/>
        </w:rPr>
        <w:t xml:space="preserve"> </w:t>
      </w:r>
      <w:r>
        <w:rPr>
          <w:sz w:val="28"/>
        </w:rPr>
        <w:t>P</w:t>
      </w:r>
      <w:r>
        <w:rPr>
          <w:sz w:val="28"/>
          <w:lang w:val="bg-BG"/>
        </w:rPr>
        <w:t>;</w:t>
      </w:r>
      <w:r w:rsidR="00341472">
        <w:rPr>
          <w:sz w:val="28"/>
          <w:lang w:val="bg-BG"/>
        </w:rPr>
        <w:t xml:space="preserve"> </w:t>
      </w:r>
      <w:r>
        <w:rPr>
          <w:sz w:val="28"/>
        </w:rPr>
        <w:sym w:font="Symbol" w:char="F068"/>
      </w:r>
      <w:r>
        <w:rPr>
          <w:sz w:val="28"/>
          <w:lang w:val="bg-BG"/>
        </w:rPr>
        <w:t>.</w:t>
      </w:r>
    </w:p>
    <w:p w14:paraId="3F16464F" w14:textId="77777777" w:rsidR="005F3FE4" w:rsidRDefault="005F3FE4">
      <w:pPr>
        <w:rPr>
          <w:sz w:val="28"/>
          <w:lang w:val="bg-BG"/>
        </w:rPr>
      </w:pPr>
    </w:p>
    <w:p w14:paraId="54941911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Възвращаемост  = (Труд + Съоръжения)/Спестяване</w:t>
      </w:r>
    </w:p>
    <w:p w14:paraId="50928F3F" w14:textId="77777777" w:rsidR="005F3FE4" w:rsidRDefault="005F3FE4">
      <w:pPr>
        <w:rPr>
          <w:sz w:val="28"/>
        </w:rPr>
      </w:pPr>
      <w:r>
        <w:rPr>
          <w:sz w:val="28"/>
          <w:lang w:val="bg-BG"/>
        </w:rPr>
        <w:t xml:space="preserve">Спестяването = (Рраб * </w:t>
      </w:r>
      <w:r>
        <w:rPr>
          <w:sz w:val="28"/>
        </w:rPr>
        <w:t>T</w:t>
      </w:r>
      <w:r>
        <w:rPr>
          <w:sz w:val="28"/>
          <w:lang w:val="bg-BG"/>
        </w:rPr>
        <w:t>год. * Ц</w:t>
      </w:r>
      <w:r>
        <w:rPr>
          <w:sz w:val="28"/>
        </w:rPr>
        <w:t>kwh</w:t>
      </w:r>
      <w:r>
        <w:rPr>
          <w:sz w:val="28"/>
          <w:lang w:val="bg-BG"/>
        </w:rPr>
        <w:t xml:space="preserve"> * %ефект</w:t>
      </w:r>
      <w:r>
        <w:rPr>
          <w:sz w:val="28"/>
        </w:rPr>
        <w:t>)</w:t>
      </w:r>
      <w:r>
        <w:rPr>
          <w:sz w:val="28"/>
          <w:lang w:val="bg-BG"/>
        </w:rPr>
        <w:t>/100</w:t>
      </w:r>
    </w:p>
    <w:p w14:paraId="218E3736" w14:textId="77777777" w:rsidR="005F3FE4" w:rsidRDefault="005F3FE4">
      <w:pPr>
        <w:rPr>
          <w:sz w:val="28"/>
        </w:rPr>
      </w:pPr>
    </w:p>
    <w:p w14:paraId="67E8C57E" w14:textId="77777777" w:rsidR="005F3FE4" w:rsidRDefault="005F3FE4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Изводи</w:t>
      </w:r>
      <w:r>
        <w:rPr>
          <w:sz w:val="28"/>
          <w:lang w:val="bg-BG"/>
        </w:rPr>
        <w:t>:</w:t>
      </w:r>
    </w:p>
    <w:p w14:paraId="67ED596C" w14:textId="77777777" w:rsidR="005F3FE4" w:rsidRDefault="005F3FE4">
      <w:pPr>
        <w:numPr>
          <w:ilvl w:val="0"/>
          <w:numId w:val="12"/>
        </w:numPr>
        <w:rPr>
          <w:sz w:val="28"/>
          <w:lang w:val="bg-BG"/>
        </w:rPr>
      </w:pPr>
      <w:r>
        <w:rPr>
          <w:sz w:val="28"/>
          <w:lang w:val="bg-BG"/>
        </w:rPr>
        <w:t>За малки съоръжения възвращаемостта е бавна.</w:t>
      </w:r>
    </w:p>
    <w:p w14:paraId="178C7E98" w14:textId="77777777" w:rsidR="005F3FE4" w:rsidRDefault="005F3FE4">
      <w:pPr>
        <w:numPr>
          <w:ilvl w:val="0"/>
          <w:numId w:val="12"/>
        </w:numPr>
        <w:rPr>
          <w:sz w:val="28"/>
          <w:lang w:val="bg-BG"/>
        </w:rPr>
      </w:pPr>
      <w:r>
        <w:rPr>
          <w:sz w:val="28"/>
          <w:lang w:val="bg-BG"/>
        </w:rPr>
        <w:t>Много важен фактор е и годишната използваемост на ПА.</w:t>
      </w:r>
    </w:p>
    <w:p w14:paraId="03E15873" w14:textId="77777777" w:rsidR="00341472" w:rsidRDefault="005F3FE4">
      <w:pPr>
        <w:numPr>
          <w:ilvl w:val="0"/>
          <w:numId w:val="12"/>
        </w:numPr>
        <w:rPr>
          <w:sz w:val="28"/>
          <w:lang w:val="bg-BG"/>
        </w:rPr>
      </w:pPr>
      <w:r>
        <w:rPr>
          <w:sz w:val="28"/>
          <w:lang w:val="bg-BG"/>
        </w:rPr>
        <w:t xml:space="preserve">Необходимо е да се започне с ПА с голяма годишна консумация на </w:t>
      </w:r>
    </w:p>
    <w:p w14:paraId="770AF556" w14:textId="77777777" w:rsidR="005F3FE4" w:rsidRPr="00341472" w:rsidRDefault="005F3FE4" w:rsidP="00341472">
      <w:pPr>
        <w:ind w:left="454"/>
        <w:rPr>
          <w:sz w:val="28"/>
          <w:lang w:val="bg-BG"/>
        </w:rPr>
      </w:pPr>
      <w:r w:rsidRPr="00341472">
        <w:rPr>
          <w:sz w:val="28"/>
          <w:lang w:val="bg-BG"/>
        </w:rPr>
        <w:t>ел.</w:t>
      </w:r>
      <w:r w:rsidR="00341472" w:rsidRPr="00341472">
        <w:rPr>
          <w:sz w:val="28"/>
          <w:lang w:val="bg-BG"/>
        </w:rPr>
        <w:t xml:space="preserve"> </w:t>
      </w:r>
      <w:r w:rsidRPr="00341472">
        <w:rPr>
          <w:sz w:val="28"/>
          <w:lang w:val="bg-BG"/>
        </w:rPr>
        <w:t>енергия и с голям дебаланс.</w:t>
      </w:r>
    </w:p>
    <w:p w14:paraId="7A72E1F8" w14:textId="77777777" w:rsidR="005F3FE4" w:rsidRDefault="005F3FE4">
      <w:pPr>
        <w:rPr>
          <w:sz w:val="28"/>
          <w:u w:val="single"/>
          <w:lang w:val="bg-BG"/>
        </w:rPr>
      </w:pPr>
    </w:p>
    <w:p w14:paraId="2453DF81" w14:textId="77777777" w:rsidR="005F3FE4" w:rsidRDefault="005F3FE4">
      <w:pPr>
        <w:rPr>
          <w:sz w:val="28"/>
          <w:u w:val="single"/>
          <w:lang w:val="bg-BG"/>
        </w:rPr>
      </w:pPr>
    </w:p>
    <w:p w14:paraId="40B22DCE" w14:textId="77777777" w:rsidR="005F3FE4" w:rsidRDefault="005F3FE4">
      <w:pPr>
        <w:rPr>
          <w:sz w:val="28"/>
          <w:u w:val="single"/>
          <w:lang w:val="bg-BG"/>
        </w:rPr>
      </w:pPr>
    </w:p>
    <w:p w14:paraId="0E941ECA" w14:textId="77777777" w:rsidR="005F3FE4" w:rsidRDefault="005F3FE4">
      <w:pPr>
        <w:rPr>
          <w:sz w:val="28"/>
          <w:u w:val="single"/>
          <w:lang w:val="bg-BG"/>
        </w:rPr>
      </w:pPr>
    </w:p>
    <w:p w14:paraId="636DF4E3" w14:textId="77777777" w:rsidR="005F3FE4" w:rsidRDefault="005F3FE4">
      <w:pPr>
        <w:rPr>
          <w:sz w:val="28"/>
          <w:u w:val="single"/>
          <w:lang w:val="bg-BG"/>
        </w:rPr>
      </w:pPr>
    </w:p>
    <w:p w14:paraId="0C588993" w14:textId="77777777" w:rsidR="005F3FE4" w:rsidRDefault="005F3FE4">
      <w:pPr>
        <w:rPr>
          <w:sz w:val="28"/>
          <w:u w:val="single"/>
          <w:lang w:val="bg-BG"/>
        </w:rPr>
      </w:pPr>
    </w:p>
    <w:p w14:paraId="3BA28F77" w14:textId="77777777" w:rsidR="005F3FE4" w:rsidRDefault="005F3FE4">
      <w:pPr>
        <w:rPr>
          <w:sz w:val="28"/>
          <w:u w:val="single"/>
          <w:lang w:val="bg-BG"/>
        </w:rPr>
      </w:pPr>
    </w:p>
    <w:p w14:paraId="66669182" w14:textId="77777777" w:rsidR="005F3FE4" w:rsidRDefault="005F3FE4">
      <w:pPr>
        <w:rPr>
          <w:sz w:val="28"/>
          <w:u w:val="single"/>
          <w:lang w:val="bg-BG"/>
        </w:rPr>
      </w:pPr>
    </w:p>
    <w:p w14:paraId="07E91ACC" w14:textId="77777777" w:rsidR="005F3FE4" w:rsidRDefault="005F3FE4">
      <w:pPr>
        <w:rPr>
          <w:sz w:val="28"/>
          <w:u w:val="single"/>
          <w:lang w:val="bg-BG"/>
        </w:rPr>
      </w:pPr>
    </w:p>
    <w:p w14:paraId="14B5AD2C" w14:textId="77777777" w:rsidR="005F3FE4" w:rsidRDefault="005F3FE4">
      <w:pPr>
        <w:rPr>
          <w:sz w:val="28"/>
          <w:u w:val="single"/>
          <w:lang w:val="bg-BG"/>
        </w:rPr>
      </w:pPr>
    </w:p>
    <w:p w14:paraId="18C13925" w14:textId="77777777" w:rsidR="005F3FE4" w:rsidRDefault="005F3FE4">
      <w:pPr>
        <w:rPr>
          <w:sz w:val="28"/>
          <w:u w:val="single"/>
          <w:lang w:val="bg-BG"/>
        </w:rPr>
      </w:pPr>
    </w:p>
    <w:p w14:paraId="47B9F0D8" w14:textId="77777777" w:rsidR="005F3FE4" w:rsidRDefault="005F3FE4">
      <w:pPr>
        <w:rPr>
          <w:sz w:val="28"/>
          <w:u w:val="single"/>
          <w:lang w:val="bg-BG"/>
        </w:rPr>
      </w:pPr>
    </w:p>
    <w:p w14:paraId="43597558" w14:textId="77777777" w:rsidR="005F3FE4" w:rsidRDefault="005F3FE4">
      <w:pPr>
        <w:rPr>
          <w:sz w:val="28"/>
          <w:u w:val="single"/>
          <w:lang w:val="bg-BG"/>
        </w:rPr>
      </w:pPr>
    </w:p>
    <w:p w14:paraId="59F799DE" w14:textId="77777777" w:rsidR="005F3FE4" w:rsidRDefault="005F3FE4">
      <w:pPr>
        <w:rPr>
          <w:sz w:val="28"/>
          <w:u w:val="single"/>
          <w:lang w:val="bg-BG"/>
        </w:rPr>
      </w:pPr>
    </w:p>
    <w:p w14:paraId="0AD6BEE1" w14:textId="77777777" w:rsidR="005F3FE4" w:rsidRDefault="005F3FE4">
      <w:pPr>
        <w:rPr>
          <w:sz w:val="28"/>
          <w:u w:val="single"/>
          <w:lang w:val="bg-BG"/>
        </w:rPr>
      </w:pPr>
    </w:p>
    <w:p w14:paraId="6B65806C" w14:textId="77777777" w:rsidR="005F3FE4" w:rsidRDefault="005F3FE4">
      <w:pPr>
        <w:rPr>
          <w:sz w:val="28"/>
          <w:u w:val="single"/>
          <w:lang w:val="bg-BG"/>
        </w:rPr>
      </w:pPr>
    </w:p>
    <w:p w14:paraId="2FFCA267" w14:textId="77777777" w:rsidR="005F3FE4" w:rsidRDefault="005F3FE4">
      <w:pPr>
        <w:rPr>
          <w:sz w:val="28"/>
          <w:u w:val="single"/>
          <w:lang w:val="bg-BG"/>
        </w:rPr>
      </w:pPr>
    </w:p>
    <w:p w14:paraId="09EF03F1" w14:textId="77777777" w:rsidR="005F3FE4" w:rsidRDefault="005F3FE4">
      <w:pPr>
        <w:rPr>
          <w:sz w:val="28"/>
          <w:u w:val="single"/>
          <w:lang w:val="bg-BG"/>
        </w:rPr>
      </w:pPr>
    </w:p>
    <w:p w14:paraId="3176E2B5" w14:textId="77777777" w:rsidR="005F3FE4" w:rsidRDefault="005F3FE4">
      <w:pPr>
        <w:rPr>
          <w:sz w:val="28"/>
          <w:u w:val="single"/>
          <w:lang w:val="bg-BG"/>
        </w:rPr>
      </w:pPr>
    </w:p>
    <w:p w14:paraId="38E40F66" w14:textId="77777777" w:rsidR="005F3FE4" w:rsidRDefault="005F3FE4">
      <w:pPr>
        <w:rPr>
          <w:sz w:val="28"/>
          <w:u w:val="single"/>
          <w:lang w:val="bg-BG"/>
        </w:rPr>
      </w:pPr>
    </w:p>
    <w:p w14:paraId="202F8723" w14:textId="77777777" w:rsidR="005F3FE4" w:rsidRDefault="005F3FE4">
      <w:pPr>
        <w:rPr>
          <w:sz w:val="28"/>
          <w:u w:val="single"/>
          <w:lang w:val="bg-BG"/>
        </w:rPr>
      </w:pPr>
    </w:p>
    <w:p w14:paraId="5A5FFD57" w14:textId="77777777" w:rsidR="005F3FE4" w:rsidRDefault="005F3FE4">
      <w:pPr>
        <w:rPr>
          <w:sz w:val="28"/>
          <w:u w:val="single"/>
          <w:lang w:val="bg-BG"/>
        </w:rPr>
      </w:pPr>
    </w:p>
    <w:p w14:paraId="2F86D237" w14:textId="77777777" w:rsidR="005F3FE4" w:rsidRDefault="005F3FE4">
      <w:pPr>
        <w:rPr>
          <w:sz w:val="28"/>
          <w:u w:val="single"/>
          <w:lang w:val="bg-BG"/>
        </w:rPr>
      </w:pPr>
    </w:p>
    <w:p w14:paraId="623B5920" w14:textId="77777777" w:rsidR="005F3FE4" w:rsidRDefault="005F3FE4">
      <w:pPr>
        <w:rPr>
          <w:sz w:val="28"/>
          <w:u w:val="single"/>
          <w:lang w:val="bg-BG"/>
        </w:rPr>
      </w:pPr>
    </w:p>
    <w:p w14:paraId="19D715F7" w14:textId="77777777" w:rsidR="005F3FE4" w:rsidRDefault="005F3FE4">
      <w:pPr>
        <w:rPr>
          <w:sz w:val="28"/>
          <w:u w:val="single"/>
          <w:lang w:val="bg-BG"/>
        </w:rPr>
      </w:pPr>
    </w:p>
    <w:p w14:paraId="6B726970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Изследване на възможностите за оптимизиране на ПА във ВиК Русе.</w:t>
      </w:r>
    </w:p>
    <w:p w14:paraId="1F43DD2F" w14:textId="77777777" w:rsidR="005F3FE4" w:rsidRDefault="005F3FE4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Обследване на обектите с месечна консумация над 20 000 К</w:t>
      </w:r>
      <w:r>
        <w:rPr>
          <w:sz w:val="28"/>
        </w:rPr>
        <w:t>Wh</w:t>
      </w:r>
      <w:r>
        <w:rPr>
          <w:sz w:val="28"/>
          <w:lang w:val="bg-BG"/>
        </w:rPr>
        <w:t>.</w:t>
      </w:r>
    </w:p>
    <w:p w14:paraId="09891258" w14:textId="2E1DF812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Предполага се,</w:t>
      </w:r>
      <w:r w:rsidR="00104630">
        <w:rPr>
          <w:sz w:val="28"/>
          <w:lang w:val="bg-BG"/>
        </w:rPr>
        <w:t xml:space="preserve"> </w:t>
      </w:r>
      <w:r>
        <w:rPr>
          <w:sz w:val="28"/>
          <w:lang w:val="bg-BG"/>
        </w:rPr>
        <w:t>че в тези обекти ще има ПА,</w:t>
      </w:r>
      <w:r w:rsidR="00104630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които консумират над 100 000 К</w:t>
      </w:r>
      <w:r>
        <w:rPr>
          <w:sz w:val="28"/>
        </w:rPr>
        <w:t>Wh</w:t>
      </w:r>
      <w:r>
        <w:rPr>
          <w:sz w:val="28"/>
          <w:lang w:val="bg-BG"/>
        </w:rPr>
        <w:t>/год.</w:t>
      </w:r>
    </w:p>
    <w:p w14:paraId="6A916B4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 тях енергетиците ще попълнят следния формуляр: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587"/>
        <w:gridCol w:w="1401"/>
        <w:gridCol w:w="2075"/>
        <w:gridCol w:w="1743"/>
        <w:gridCol w:w="1577"/>
      </w:tblGrid>
      <w:tr w:rsidR="005F3FE4" w14:paraId="1D31E598" w14:textId="77777777">
        <w:tc>
          <w:tcPr>
            <w:tcW w:w="1353" w:type="dxa"/>
          </w:tcPr>
          <w:p w14:paraId="67CD23D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Помпена станция</w:t>
            </w:r>
          </w:p>
        </w:tc>
        <w:tc>
          <w:tcPr>
            <w:tcW w:w="1587" w:type="dxa"/>
          </w:tcPr>
          <w:p w14:paraId="43E4A68D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 №</w:t>
            </w:r>
          </w:p>
        </w:tc>
        <w:tc>
          <w:tcPr>
            <w:tcW w:w="1401" w:type="dxa"/>
          </w:tcPr>
          <w:p w14:paraId="35D658F3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Работна мощност,</w:t>
            </w:r>
          </w:p>
          <w:p w14:paraId="7B1F211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</w:rPr>
              <w:t>KWh</w:t>
            </w:r>
          </w:p>
        </w:tc>
        <w:tc>
          <w:tcPr>
            <w:tcW w:w="2075" w:type="dxa"/>
          </w:tcPr>
          <w:p w14:paraId="74446B41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Годишна използваемост,часове</w:t>
            </w:r>
          </w:p>
        </w:tc>
        <w:tc>
          <w:tcPr>
            <w:tcW w:w="1743" w:type="dxa"/>
          </w:tcPr>
          <w:p w14:paraId="7FD393F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Годишна консумация,х.</w:t>
            </w:r>
            <w:r>
              <w:rPr>
                <w:sz w:val="28"/>
              </w:rPr>
              <w:t>KWh</w:t>
            </w:r>
          </w:p>
        </w:tc>
        <w:tc>
          <w:tcPr>
            <w:tcW w:w="1577" w:type="dxa"/>
          </w:tcPr>
          <w:p w14:paraId="72E09EEE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По-нататъчен</w:t>
            </w:r>
          </w:p>
          <w:p w14:paraId="2E3E0AD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 анализ</w:t>
            </w:r>
          </w:p>
        </w:tc>
      </w:tr>
      <w:tr w:rsidR="005F3FE4" w14:paraId="20FE5808" w14:textId="77777777">
        <w:tc>
          <w:tcPr>
            <w:tcW w:w="1353" w:type="dxa"/>
          </w:tcPr>
          <w:p w14:paraId="1E41C0C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І-ви подем</w:t>
            </w:r>
          </w:p>
        </w:tc>
        <w:tc>
          <w:tcPr>
            <w:tcW w:w="1587" w:type="dxa"/>
          </w:tcPr>
          <w:p w14:paraId="5B8C58FE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ПА1</w:t>
            </w:r>
          </w:p>
        </w:tc>
        <w:tc>
          <w:tcPr>
            <w:tcW w:w="1401" w:type="dxa"/>
          </w:tcPr>
          <w:p w14:paraId="323F00E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2075" w:type="dxa"/>
          </w:tcPr>
          <w:p w14:paraId="3612AF0E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743" w:type="dxa"/>
          </w:tcPr>
          <w:p w14:paraId="05D27FB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1600</w:t>
            </w:r>
          </w:p>
        </w:tc>
        <w:tc>
          <w:tcPr>
            <w:tcW w:w="1577" w:type="dxa"/>
          </w:tcPr>
          <w:p w14:paraId="777A118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5343A666" w14:textId="77777777">
        <w:tc>
          <w:tcPr>
            <w:tcW w:w="1353" w:type="dxa"/>
          </w:tcPr>
          <w:p w14:paraId="5884008C" w14:textId="77777777" w:rsidR="005F3FE4" w:rsidRDefault="005F3FE4">
            <w:pPr>
              <w:rPr>
                <w:sz w:val="28"/>
                <w:lang w:val="bg-BG"/>
              </w:rPr>
            </w:pPr>
          </w:p>
        </w:tc>
        <w:tc>
          <w:tcPr>
            <w:tcW w:w="1587" w:type="dxa"/>
          </w:tcPr>
          <w:p w14:paraId="5B15EC4D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ПА2</w:t>
            </w:r>
          </w:p>
        </w:tc>
        <w:tc>
          <w:tcPr>
            <w:tcW w:w="1401" w:type="dxa"/>
          </w:tcPr>
          <w:p w14:paraId="73171FF5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2075" w:type="dxa"/>
          </w:tcPr>
          <w:p w14:paraId="5931FFF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</w:t>
            </w:r>
          </w:p>
        </w:tc>
        <w:tc>
          <w:tcPr>
            <w:tcW w:w="1743" w:type="dxa"/>
          </w:tcPr>
          <w:p w14:paraId="6E35EAF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577" w:type="dxa"/>
          </w:tcPr>
          <w:p w14:paraId="2583FB1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Под въпрос</w:t>
            </w:r>
          </w:p>
        </w:tc>
      </w:tr>
      <w:tr w:rsidR="005F3FE4" w14:paraId="35AC58F8" w14:textId="77777777">
        <w:tc>
          <w:tcPr>
            <w:tcW w:w="1353" w:type="dxa"/>
          </w:tcPr>
          <w:p w14:paraId="65536E1F" w14:textId="77777777" w:rsidR="005F3FE4" w:rsidRDefault="005F3FE4">
            <w:pPr>
              <w:rPr>
                <w:sz w:val="28"/>
                <w:lang w:val="bg-BG"/>
              </w:rPr>
            </w:pPr>
          </w:p>
        </w:tc>
        <w:tc>
          <w:tcPr>
            <w:tcW w:w="1587" w:type="dxa"/>
          </w:tcPr>
          <w:p w14:paraId="4CB477A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ПА3</w:t>
            </w:r>
          </w:p>
        </w:tc>
        <w:tc>
          <w:tcPr>
            <w:tcW w:w="1401" w:type="dxa"/>
          </w:tcPr>
          <w:p w14:paraId="425EF3B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320</w:t>
            </w:r>
          </w:p>
        </w:tc>
        <w:tc>
          <w:tcPr>
            <w:tcW w:w="2075" w:type="dxa"/>
          </w:tcPr>
          <w:p w14:paraId="4FB8C09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600</w:t>
            </w:r>
          </w:p>
        </w:tc>
        <w:tc>
          <w:tcPr>
            <w:tcW w:w="1743" w:type="dxa"/>
          </w:tcPr>
          <w:p w14:paraId="7DC07C0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192</w:t>
            </w:r>
          </w:p>
        </w:tc>
        <w:tc>
          <w:tcPr>
            <w:tcW w:w="1577" w:type="dxa"/>
          </w:tcPr>
          <w:p w14:paraId="5C61F97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</w:tbl>
    <w:p w14:paraId="2FDDFCE8" w14:textId="77777777" w:rsidR="005F3FE4" w:rsidRDefault="005F3FE4">
      <w:pPr>
        <w:rPr>
          <w:sz w:val="16"/>
          <w:lang w:val="bg-BG"/>
        </w:rPr>
      </w:pPr>
    </w:p>
    <w:p w14:paraId="723C2FD0" w14:textId="77777777" w:rsidR="005F3FE4" w:rsidRDefault="005F3FE4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Енергомеханичен отдел попълва таблицата за дебаланс за ПА с консумация над 100 000 К</w:t>
      </w:r>
      <w:r>
        <w:rPr>
          <w:sz w:val="28"/>
        </w:rPr>
        <w:t>Wh</w:t>
      </w:r>
      <w:r>
        <w:rPr>
          <w:sz w:val="28"/>
          <w:lang w:val="bg-BG"/>
        </w:rPr>
        <w:t>/год.</w:t>
      </w:r>
    </w:p>
    <w:p w14:paraId="0A032F1C" w14:textId="77777777" w:rsidR="005F3FE4" w:rsidRDefault="005F3FE4">
      <w:pPr>
        <w:ind w:left="360"/>
        <w:rPr>
          <w:sz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245"/>
        <w:gridCol w:w="1162"/>
        <w:gridCol w:w="1245"/>
        <w:gridCol w:w="1245"/>
        <w:gridCol w:w="1494"/>
        <w:gridCol w:w="2158"/>
      </w:tblGrid>
      <w:tr w:rsidR="005F3FE4" w14:paraId="077D3390" w14:textId="77777777">
        <w:tc>
          <w:tcPr>
            <w:tcW w:w="1519" w:type="dxa"/>
          </w:tcPr>
          <w:p w14:paraId="3732F20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Система</w:t>
            </w:r>
          </w:p>
        </w:tc>
        <w:tc>
          <w:tcPr>
            <w:tcW w:w="1245" w:type="dxa"/>
          </w:tcPr>
          <w:p w14:paraId="387CD55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  <w:lang w:val="bg-BG"/>
              </w:rPr>
              <w:t>необх.</w:t>
            </w:r>
          </w:p>
          <w:p w14:paraId="2811EED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162" w:type="dxa"/>
          </w:tcPr>
          <w:p w14:paraId="530434F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lang w:val="bg-BG"/>
              </w:rPr>
              <w:t>необх.</w:t>
            </w:r>
          </w:p>
          <w:p w14:paraId="63720FB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245" w:type="dxa"/>
          </w:tcPr>
          <w:p w14:paraId="29D30EE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  <w:lang w:val="bg-BG"/>
              </w:rPr>
              <w:t>помпа</w:t>
            </w:r>
          </w:p>
          <w:p w14:paraId="20F022D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245" w:type="dxa"/>
          </w:tcPr>
          <w:p w14:paraId="37765BC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lang w:val="bg-BG"/>
              </w:rPr>
              <w:t>помпа</w:t>
            </w:r>
          </w:p>
          <w:p w14:paraId="52AC369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494" w:type="dxa"/>
          </w:tcPr>
          <w:p w14:paraId="33B803E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Дебаланс</w:t>
            </w:r>
          </w:p>
          <w:p w14:paraId="357A406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%</w:t>
            </w:r>
          </w:p>
        </w:tc>
        <w:tc>
          <w:tcPr>
            <w:tcW w:w="2158" w:type="dxa"/>
          </w:tcPr>
          <w:p w14:paraId="2E04C16D" w14:textId="1B401963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по-</w:t>
            </w:r>
            <w:r w:rsidR="00104630">
              <w:rPr>
                <w:sz w:val="28"/>
                <w:lang w:val="bg-BG"/>
              </w:rPr>
              <w:t>нататъшен</w:t>
            </w:r>
            <w:r>
              <w:rPr>
                <w:sz w:val="28"/>
                <w:lang w:val="bg-BG"/>
              </w:rPr>
              <w:t xml:space="preserve"> анализ</w:t>
            </w:r>
          </w:p>
        </w:tc>
      </w:tr>
      <w:tr w:rsidR="005F3FE4" w14:paraId="66CC51FB" w14:textId="77777777">
        <w:tc>
          <w:tcPr>
            <w:tcW w:w="1519" w:type="dxa"/>
          </w:tcPr>
          <w:p w14:paraId="692FE14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1.</w:t>
            </w:r>
            <w:r w:rsidR="00DD7A18">
              <w:rPr>
                <w:sz w:val="28"/>
                <w:lang w:val="bg-BG"/>
              </w:rPr>
              <w:t>Камчия</w:t>
            </w:r>
          </w:p>
        </w:tc>
        <w:tc>
          <w:tcPr>
            <w:tcW w:w="1245" w:type="dxa"/>
          </w:tcPr>
          <w:p w14:paraId="6CE2ED1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</w:t>
            </w:r>
          </w:p>
        </w:tc>
        <w:tc>
          <w:tcPr>
            <w:tcW w:w="1162" w:type="dxa"/>
          </w:tcPr>
          <w:p w14:paraId="58AF367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</w:t>
            </w:r>
          </w:p>
        </w:tc>
        <w:tc>
          <w:tcPr>
            <w:tcW w:w="1245" w:type="dxa"/>
          </w:tcPr>
          <w:p w14:paraId="54C977A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45</w:t>
            </w:r>
          </w:p>
        </w:tc>
        <w:tc>
          <w:tcPr>
            <w:tcW w:w="1245" w:type="dxa"/>
          </w:tcPr>
          <w:p w14:paraId="4FFF33C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494" w:type="dxa"/>
          </w:tcPr>
          <w:p w14:paraId="0C714BE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66</w:t>
            </w:r>
          </w:p>
        </w:tc>
        <w:tc>
          <w:tcPr>
            <w:tcW w:w="2158" w:type="dxa"/>
          </w:tcPr>
          <w:p w14:paraId="7179C01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4CE91D1F" w14:textId="77777777">
        <w:tc>
          <w:tcPr>
            <w:tcW w:w="1519" w:type="dxa"/>
          </w:tcPr>
          <w:p w14:paraId="4771F9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2.П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7A8166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162" w:type="dxa"/>
          </w:tcPr>
          <w:p w14:paraId="514A241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130</w:t>
            </w:r>
          </w:p>
        </w:tc>
        <w:tc>
          <w:tcPr>
            <w:tcW w:w="1245" w:type="dxa"/>
          </w:tcPr>
          <w:p w14:paraId="24579A3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33</w:t>
            </w:r>
          </w:p>
        </w:tc>
        <w:tc>
          <w:tcPr>
            <w:tcW w:w="1245" w:type="dxa"/>
          </w:tcPr>
          <w:p w14:paraId="4FC30BB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135</w:t>
            </w:r>
          </w:p>
        </w:tc>
        <w:tc>
          <w:tcPr>
            <w:tcW w:w="1494" w:type="dxa"/>
          </w:tcPr>
          <w:p w14:paraId="08A625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</w:t>
            </w:r>
          </w:p>
        </w:tc>
        <w:tc>
          <w:tcPr>
            <w:tcW w:w="2158" w:type="dxa"/>
          </w:tcPr>
          <w:p w14:paraId="68F9A98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3809D1D9" w14:textId="77777777">
        <w:tc>
          <w:tcPr>
            <w:tcW w:w="1519" w:type="dxa"/>
          </w:tcPr>
          <w:p w14:paraId="260F04E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3.Б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293B04A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162" w:type="dxa"/>
          </w:tcPr>
          <w:p w14:paraId="582F51F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90</w:t>
            </w:r>
          </w:p>
        </w:tc>
        <w:tc>
          <w:tcPr>
            <w:tcW w:w="1245" w:type="dxa"/>
          </w:tcPr>
          <w:p w14:paraId="2A693B6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220</w:t>
            </w:r>
          </w:p>
        </w:tc>
        <w:tc>
          <w:tcPr>
            <w:tcW w:w="1245" w:type="dxa"/>
          </w:tcPr>
          <w:p w14:paraId="2218350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95</w:t>
            </w:r>
          </w:p>
        </w:tc>
        <w:tc>
          <w:tcPr>
            <w:tcW w:w="1494" w:type="dxa"/>
          </w:tcPr>
          <w:p w14:paraId="15B8501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  <w:tc>
          <w:tcPr>
            <w:tcW w:w="2158" w:type="dxa"/>
          </w:tcPr>
          <w:p w14:paraId="5AE5AC2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3A038B43" w14:textId="77777777">
        <w:tc>
          <w:tcPr>
            <w:tcW w:w="1519" w:type="dxa"/>
          </w:tcPr>
          <w:p w14:paraId="6BC4337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4.І-подем</w:t>
            </w:r>
          </w:p>
        </w:tc>
        <w:tc>
          <w:tcPr>
            <w:tcW w:w="1245" w:type="dxa"/>
          </w:tcPr>
          <w:p w14:paraId="60F760E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162" w:type="dxa"/>
          </w:tcPr>
          <w:p w14:paraId="0D4E585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</w:t>
            </w:r>
          </w:p>
        </w:tc>
        <w:tc>
          <w:tcPr>
            <w:tcW w:w="1245" w:type="dxa"/>
          </w:tcPr>
          <w:p w14:paraId="119EC45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245" w:type="dxa"/>
          </w:tcPr>
          <w:p w14:paraId="12DEF7D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494" w:type="dxa"/>
          </w:tcPr>
          <w:p w14:paraId="0ED638A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</w:t>
            </w:r>
          </w:p>
        </w:tc>
        <w:tc>
          <w:tcPr>
            <w:tcW w:w="2158" w:type="dxa"/>
          </w:tcPr>
          <w:p w14:paraId="4B48918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</w:tbl>
    <w:p w14:paraId="35024B0E" w14:textId="77777777" w:rsidR="005F3FE4" w:rsidRDefault="005F3FE4">
      <w:pPr>
        <w:rPr>
          <w:sz w:val="16"/>
          <w:lang w:val="bg-BG"/>
        </w:rPr>
      </w:pPr>
    </w:p>
    <w:p w14:paraId="34061707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 ПА с дебаланс над 20 % се прави ново преоразмеряване на системата.</w:t>
      </w:r>
    </w:p>
    <w:p w14:paraId="68AE3132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Необходимите промени се залагат в годишните програми за подмяна на ПА в зависимост от финансовите възможности.</w:t>
      </w:r>
    </w:p>
    <w:p w14:paraId="7DA23A34" w14:textId="77777777" w:rsidR="005F3FE4" w:rsidRDefault="005F3FE4">
      <w:pPr>
        <w:rPr>
          <w:sz w:val="16"/>
          <w:lang w:val="bg-BG"/>
        </w:rPr>
      </w:pPr>
    </w:p>
    <w:p w14:paraId="539FE46F" w14:textId="5C425C59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D74B43" wp14:editId="223B6946">
                <wp:simplePos x="0" y="0"/>
                <wp:positionH relativeFrom="column">
                  <wp:posOffset>4901565</wp:posOffset>
                </wp:positionH>
                <wp:positionV relativeFrom="paragraph">
                  <wp:posOffset>109220</wp:posOffset>
                </wp:positionV>
                <wp:extent cx="1159510" cy="502285"/>
                <wp:effectExtent l="0" t="0" r="0" b="0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96E3" w14:textId="77777777" w:rsidR="005F3FE4" w:rsidRDefault="00256941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Енергетик</w:t>
                            </w:r>
                            <w:r w:rsidR="005F3FE4"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</w:p>
                          <w:p w14:paraId="740033C4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9D74B43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85.95pt;margin-top:8.6pt;width:91.3pt;height:3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">
                <v:textbox>
                  <w:txbxContent>
                    <w:p w14:paraId="184396E3" w14:textId="77777777" w:rsidR="005F3FE4" w:rsidRDefault="00256941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Енергетик</w:t>
                      </w:r>
                      <w:r w:rsidR="005F3FE4">
                        <w:rPr>
                          <w:sz w:val="28"/>
                          <w:lang w:val="bg-BG"/>
                        </w:rPr>
                        <w:t xml:space="preserve"> </w:t>
                      </w:r>
                    </w:p>
                    <w:p w14:paraId="740033C4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6F28CD" wp14:editId="299B8250">
                <wp:simplePos x="0" y="0"/>
                <wp:positionH relativeFrom="column">
                  <wp:posOffset>790575</wp:posOffset>
                </wp:positionH>
                <wp:positionV relativeFrom="paragraph">
                  <wp:posOffset>109220</wp:posOffset>
                </wp:positionV>
                <wp:extent cx="3689350" cy="574040"/>
                <wp:effectExtent l="0" t="0" r="0" b="0"/>
                <wp:wrapNone/>
                <wp:docPr id="1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D559" w14:textId="77777777" w:rsidR="005F3FE4" w:rsidRDefault="005F3FE4">
                            <w:pPr>
                              <w:jc w:val="center"/>
                              <w:rPr>
                                <w:sz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lang w:val="bg-BG"/>
                              </w:rPr>
                              <w:t xml:space="preserve">1.Попълване на форма Големи и Работещи ПА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6F28CD" id="Text Box 66" o:spid="_x0000_s1027" type="#_x0000_t202" style="position:absolute;margin-left:62.25pt;margin-top:8.6pt;width:290.5pt;height:4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jFLQIAAFk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">
                <v:textbox>
                  <w:txbxContent>
                    <w:p w14:paraId="07A6D559" w14:textId="77777777" w:rsidR="005F3FE4" w:rsidRDefault="005F3FE4">
                      <w:pPr>
                        <w:jc w:val="center"/>
                        <w:rPr>
                          <w:sz w:val="32"/>
                          <w:lang w:val="bg-BG"/>
                        </w:rPr>
                      </w:pPr>
                      <w:r>
                        <w:rPr>
                          <w:sz w:val="32"/>
                          <w:lang w:val="bg-BG"/>
                        </w:rPr>
                        <w:t xml:space="preserve">1.Попълване на форма Големи и Работещи ПА </w:t>
                      </w:r>
                    </w:p>
                  </w:txbxContent>
                </v:textbox>
              </v:shape>
            </w:pict>
          </mc:Fallback>
        </mc:AlternateContent>
      </w:r>
    </w:p>
    <w:p w14:paraId="380B66CB" w14:textId="396C768B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7D03AF" wp14:editId="74569A5A">
                <wp:simplePos x="0" y="0"/>
                <wp:positionH relativeFrom="column">
                  <wp:posOffset>4479925</wp:posOffset>
                </wp:positionH>
                <wp:positionV relativeFrom="paragraph">
                  <wp:posOffset>120015</wp:posOffset>
                </wp:positionV>
                <wp:extent cx="421640" cy="0"/>
                <wp:effectExtent l="0" t="0" r="0" b="0"/>
                <wp:wrapNone/>
                <wp:docPr id="1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2775091" id="Line 77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5pt,9.45pt" to="385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">
                <v:stroke endarrow="block"/>
              </v:line>
            </w:pict>
          </mc:Fallback>
        </mc:AlternateContent>
      </w:r>
    </w:p>
    <w:p w14:paraId="287345E0" w14:textId="77777777" w:rsidR="005F3FE4" w:rsidRDefault="005F3FE4">
      <w:pPr>
        <w:rPr>
          <w:sz w:val="28"/>
          <w:lang w:val="bg-BG"/>
        </w:rPr>
      </w:pPr>
    </w:p>
    <w:p w14:paraId="694C6AD4" w14:textId="6DBF8C93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0327CB" wp14:editId="6D51949F">
                <wp:simplePos x="0" y="0"/>
                <wp:positionH relativeFrom="column">
                  <wp:posOffset>2529840</wp:posOffset>
                </wp:positionH>
                <wp:positionV relativeFrom="paragraph">
                  <wp:posOffset>69850</wp:posOffset>
                </wp:positionV>
                <wp:extent cx="0" cy="287020"/>
                <wp:effectExtent l="0" t="0" r="0" b="0"/>
                <wp:wrapNone/>
                <wp:docPr id="1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D36CFC4" id="Line 7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5.5pt" to="199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SO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">
                <v:stroke endarrow="block"/>
              </v:line>
            </w:pict>
          </mc:Fallback>
        </mc:AlternateContent>
      </w:r>
    </w:p>
    <w:p w14:paraId="33AB39A8" w14:textId="1AF21619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1A5AB5" wp14:editId="7A9400DD">
                <wp:simplePos x="0" y="0"/>
                <wp:positionH relativeFrom="column">
                  <wp:posOffset>4954270</wp:posOffset>
                </wp:positionH>
                <wp:positionV relativeFrom="paragraph">
                  <wp:posOffset>152400</wp:posOffset>
                </wp:positionV>
                <wp:extent cx="1054100" cy="574040"/>
                <wp:effectExtent l="0" t="0" r="0" b="0"/>
                <wp:wrapNone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53A4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ЕМО</w:t>
                            </w:r>
                          </w:p>
                          <w:p w14:paraId="13AF9D09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1A5AB5" id="Text Box 71" o:spid="_x0000_s1028" type="#_x0000_t202" style="position:absolute;margin-left:390.1pt;margin-top:12pt;width:83pt;height:4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">
                <v:textbox>
                  <w:txbxContent>
                    <w:p w14:paraId="66E253A4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ЕМО</w:t>
                      </w:r>
                    </w:p>
                    <w:p w14:paraId="13AF9D09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16A1EE" wp14:editId="752B7865">
                <wp:simplePos x="0" y="0"/>
                <wp:positionH relativeFrom="column">
                  <wp:posOffset>790575</wp:posOffset>
                </wp:positionH>
                <wp:positionV relativeFrom="paragraph">
                  <wp:posOffset>152400</wp:posOffset>
                </wp:positionV>
                <wp:extent cx="3742055" cy="645795"/>
                <wp:effectExtent l="0" t="0" r="0" b="0"/>
                <wp:wrapNone/>
                <wp:docPr id="1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05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9A550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2.Анализ на дебаланса на ПА от етап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16A1EE" id="Text Box 67" o:spid="_x0000_s1029" type="#_x0000_t202" style="position:absolute;margin-left:62.25pt;margin-top:12pt;width:294.65pt;height:50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">
                <v:textbox>
                  <w:txbxContent>
                    <w:p w14:paraId="47B9A550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2.Анализ на дебаланса на ПА от етап 1</w:t>
                      </w:r>
                    </w:p>
                  </w:txbxContent>
                </v:textbox>
              </v:shape>
            </w:pict>
          </mc:Fallback>
        </mc:AlternateContent>
      </w:r>
    </w:p>
    <w:p w14:paraId="4ACFB86C" w14:textId="77777777" w:rsidR="005F3FE4" w:rsidRDefault="005F3FE4">
      <w:pPr>
        <w:rPr>
          <w:sz w:val="28"/>
          <w:lang w:val="bg-BG"/>
        </w:rPr>
      </w:pPr>
    </w:p>
    <w:p w14:paraId="1DE2F1A3" w14:textId="36023A75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4EE892" wp14:editId="6D6E2805">
                <wp:simplePos x="0" y="0"/>
                <wp:positionH relativeFrom="column">
                  <wp:posOffset>4532630</wp:posOffset>
                </wp:positionH>
                <wp:positionV relativeFrom="paragraph">
                  <wp:posOffset>30480</wp:posOffset>
                </wp:positionV>
                <wp:extent cx="421640" cy="0"/>
                <wp:effectExtent l="0" t="0" r="0" b="0"/>
                <wp:wrapNone/>
                <wp:docPr id="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8D5856" id="Line 78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9pt,2.4pt" to="390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">
                <v:stroke endarrow="block"/>
              </v:line>
            </w:pict>
          </mc:Fallback>
        </mc:AlternateContent>
      </w:r>
    </w:p>
    <w:p w14:paraId="265CAAFF" w14:textId="27E364C2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3D2352" wp14:editId="2DF194BA">
                <wp:simplePos x="0" y="0"/>
                <wp:positionH relativeFrom="column">
                  <wp:posOffset>2529840</wp:posOffset>
                </wp:positionH>
                <wp:positionV relativeFrom="paragraph">
                  <wp:posOffset>184785</wp:posOffset>
                </wp:positionV>
                <wp:extent cx="0" cy="215265"/>
                <wp:effectExtent l="0" t="0" r="0" b="0"/>
                <wp:wrapNone/>
                <wp:docPr id="1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7FE97E8" id="Line 7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14.55pt" to="199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WFKQ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4C18B5A1" w14:textId="31208E9F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EB69" wp14:editId="19782498">
                <wp:simplePos x="0" y="0"/>
                <wp:positionH relativeFrom="column">
                  <wp:posOffset>5006975</wp:posOffset>
                </wp:positionH>
                <wp:positionV relativeFrom="paragraph">
                  <wp:posOffset>195580</wp:posOffset>
                </wp:positionV>
                <wp:extent cx="948690" cy="645795"/>
                <wp:effectExtent l="0" t="0" r="0" b="0"/>
                <wp:wrapNone/>
                <wp:docPr id="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467E" w14:textId="77777777" w:rsidR="005F3FE4" w:rsidRDefault="005F3FE4">
                            <w:pPr>
                              <w:pStyle w:val="5"/>
                            </w:pPr>
                            <w:r>
                              <w:t>ЕМО</w:t>
                            </w:r>
                          </w:p>
                          <w:p w14:paraId="1990FE4E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80EB69" id="Text Box 72" o:spid="_x0000_s1030" type="#_x0000_t202" style="position:absolute;margin-left:394.25pt;margin-top:15.4pt;width:74.7pt;height:5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">
                <v:textbox>
                  <w:txbxContent>
                    <w:p w14:paraId="1C84467E" w14:textId="77777777" w:rsidR="005F3FE4" w:rsidRDefault="005F3FE4">
                      <w:pPr>
                        <w:pStyle w:val="Heading5"/>
                      </w:pPr>
                      <w:r>
                        <w:t>ЕМО</w:t>
                      </w:r>
                    </w:p>
                    <w:p w14:paraId="1990FE4E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D40743" wp14:editId="423E49DB">
                <wp:simplePos x="0" y="0"/>
                <wp:positionH relativeFrom="column">
                  <wp:posOffset>790575</wp:posOffset>
                </wp:positionH>
                <wp:positionV relativeFrom="paragraph">
                  <wp:posOffset>195580</wp:posOffset>
                </wp:positionV>
                <wp:extent cx="3794760" cy="717550"/>
                <wp:effectExtent l="0" t="0" r="0" b="0"/>
                <wp:wrapNone/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0D57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3.Преоразмеряване на системата водопровод ПА и залагането на необходимите ПА в годишните програми по приоритет.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D40743" id="Text Box 68" o:spid="_x0000_s1031" type="#_x0000_t202" style="position:absolute;margin-left:62.25pt;margin-top:15.4pt;width:298.8pt;height:5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">
                <v:textbox>
                  <w:txbxContent>
                    <w:p w14:paraId="36AF0D57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3.Преоразмеряване на системата водопровод ПА и залагането на необходимите ПА в годишните програми по приоритет.</w:t>
                      </w:r>
                    </w:p>
                  </w:txbxContent>
                </v:textbox>
              </v:shape>
            </w:pict>
          </mc:Fallback>
        </mc:AlternateContent>
      </w:r>
    </w:p>
    <w:p w14:paraId="6AFCB5C8" w14:textId="2FC8EFBB" w:rsidR="005F3FE4" w:rsidRDefault="007A156E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2799A9" wp14:editId="4588E513">
                <wp:simplePos x="0" y="0"/>
                <wp:positionH relativeFrom="column">
                  <wp:posOffset>4540250</wp:posOffset>
                </wp:positionH>
                <wp:positionV relativeFrom="paragraph">
                  <wp:posOffset>1362710</wp:posOffset>
                </wp:positionV>
                <wp:extent cx="527050" cy="0"/>
                <wp:effectExtent l="0" t="0" r="0" b="0"/>
                <wp:wrapNone/>
                <wp:docPr id="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6D5BE8F" id="Line 83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5pt,107.3pt" to="399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3EE035" wp14:editId="21CBB538">
                <wp:simplePos x="0" y="0"/>
                <wp:positionH relativeFrom="column">
                  <wp:posOffset>5059680</wp:posOffset>
                </wp:positionH>
                <wp:positionV relativeFrom="paragraph">
                  <wp:posOffset>1075690</wp:posOffset>
                </wp:positionV>
                <wp:extent cx="914400" cy="645795"/>
                <wp:effectExtent l="0" t="0" r="0" b="0"/>
                <wp:wrapNone/>
                <wp:docPr id="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2F99" w14:textId="77777777" w:rsidR="005F3FE4" w:rsidRDefault="005F3FE4">
                            <w:pPr>
                              <w:pStyle w:val="5"/>
                            </w:pPr>
                            <w:r>
                              <w:t>ЕМО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33EE035" id="Text Box 82" o:spid="_x0000_s1032" type="#_x0000_t202" style="position:absolute;margin-left:398.4pt;margin-top:84.7pt;width:1in;height:50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JfKAIAAFc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">
                <v:textbox>
                  <w:txbxContent>
                    <w:p w14:paraId="2A8F2F99" w14:textId="77777777" w:rsidR="005F3FE4" w:rsidRDefault="005F3FE4">
                      <w:pPr>
                        <w:pStyle w:val="Heading5"/>
                      </w:pPr>
                      <w:r>
                        <w:t>ЕМО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2C15D0" wp14:editId="1B1E4AFE">
                <wp:simplePos x="0" y="0"/>
                <wp:positionH relativeFrom="column">
                  <wp:posOffset>745490</wp:posOffset>
                </wp:positionH>
                <wp:positionV relativeFrom="paragraph">
                  <wp:posOffset>1075690</wp:posOffset>
                </wp:positionV>
                <wp:extent cx="3794760" cy="717550"/>
                <wp:effectExtent l="0" t="0" r="0" b="0"/>
                <wp:wrapNone/>
                <wp:docPr id="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9AF2B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4.Реализиране програмата за подмяна на ПА и анализ на постигнатите резултати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2C15D0" id="Text Box 81" o:spid="_x0000_s1033" type="#_x0000_t202" style="position:absolute;margin-left:58.7pt;margin-top:84.7pt;width:298.8pt;height:5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">
                <v:textbox>
                  <w:txbxContent>
                    <w:p w14:paraId="7289AF2B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4.Реализиране програмата за подмяна на ПА и анализ на постигнатите резултати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4DAE1F" wp14:editId="7D9F34C3">
                <wp:simplePos x="0" y="0"/>
                <wp:positionH relativeFrom="column">
                  <wp:posOffset>2537460</wp:posOffset>
                </wp:positionH>
                <wp:positionV relativeFrom="paragraph">
                  <wp:posOffset>716915</wp:posOffset>
                </wp:positionV>
                <wp:extent cx="0" cy="358775"/>
                <wp:effectExtent l="0" t="0" r="0" b="0"/>
                <wp:wrapNone/>
                <wp:docPr id="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9BDE4E7" id="Line 7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56.45pt" to="199.8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1DA1C6" wp14:editId="6D5CFEDD">
                <wp:simplePos x="0" y="0"/>
                <wp:positionH relativeFrom="column">
                  <wp:posOffset>4592955</wp:posOffset>
                </wp:positionH>
                <wp:positionV relativeFrom="paragraph">
                  <wp:posOffset>286385</wp:posOffset>
                </wp:positionV>
                <wp:extent cx="421640" cy="0"/>
                <wp:effectExtent l="0" t="0" r="0" b="0"/>
                <wp:wrapNone/>
                <wp:docPr id="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4F0DA0" id="Line 79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5pt,22.55pt" to="394.8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">
                <v:stroke endarrow="block"/>
              </v:line>
            </w:pict>
          </mc:Fallback>
        </mc:AlternateContent>
      </w:r>
    </w:p>
    <w:p w14:paraId="7BD6A0C1" w14:textId="77777777" w:rsidR="005F3FE4" w:rsidRDefault="005F3FE4">
      <w:pPr>
        <w:rPr>
          <w:sz w:val="28"/>
          <w:lang w:val="bg-BG"/>
        </w:rPr>
        <w:sectPr w:rsidR="005F3FE4">
          <w:headerReference w:type="default" r:id="rId7"/>
          <w:pgSz w:w="11907" w:h="16840" w:code="9"/>
          <w:pgMar w:top="675" w:right="289" w:bottom="454" w:left="1009" w:header="567" w:footer="567" w:gutter="567"/>
          <w:cols w:space="708"/>
          <w:docGrid w:linePitch="113"/>
        </w:sectPr>
      </w:pPr>
    </w:p>
    <w:p w14:paraId="73E209EA" w14:textId="77777777" w:rsidR="005F3FE4" w:rsidRDefault="005F3FE4">
      <w:pPr>
        <w:rPr>
          <w:sz w:val="28"/>
          <w:lang w:val="bg-BG"/>
        </w:rPr>
      </w:pPr>
    </w:p>
    <w:p w14:paraId="41A35550" w14:textId="77777777" w:rsidR="005F3FE4" w:rsidRDefault="005F3FE4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Пример за оценка приоритетите при подмяна на ПА:</w:t>
      </w:r>
    </w:p>
    <w:p w14:paraId="320CA8EB" w14:textId="1D15C305" w:rsidR="005F3FE4" w:rsidRDefault="00C1470D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4B387E" wp14:editId="70E8601D">
                <wp:simplePos x="0" y="0"/>
                <wp:positionH relativeFrom="column">
                  <wp:posOffset>3602994</wp:posOffset>
                </wp:positionH>
                <wp:positionV relativeFrom="paragraph">
                  <wp:posOffset>165100</wp:posOffset>
                </wp:positionV>
                <wp:extent cx="0" cy="287020"/>
                <wp:effectExtent l="0" t="0" r="0" b="0"/>
                <wp:wrapNone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46B70FD" id="Line 6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13pt" to="283.7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xG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D3D97D" wp14:editId="79343A70">
                <wp:simplePos x="0" y="0"/>
                <wp:positionH relativeFrom="column">
                  <wp:posOffset>3571173</wp:posOffset>
                </wp:positionH>
                <wp:positionV relativeFrom="paragraph">
                  <wp:posOffset>163853</wp:posOffset>
                </wp:positionV>
                <wp:extent cx="6601561" cy="0"/>
                <wp:effectExtent l="0" t="0" r="0" b="0"/>
                <wp:wrapNone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156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F498691" id="Line 6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pt,12.9pt" to="80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VCEwIAACk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9991E0" wp14:editId="6249BC33">
                <wp:simplePos x="0" y="0"/>
                <wp:positionH relativeFrom="column">
                  <wp:posOffset>10173970</wp:posOffset>
                </wp:positionH>
                <wp:positionV relativeFrom="paragraph">
                  <wp:posOffset>165100</wp:posOffset>
                </wp:positionV>
                <wp:extent cx="0" cy="287020"/>
                <wp:effectExtent l="0" t="0" r="0" b="0"/>
                <wp:wrapNone/>
                <wp:docPr id="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0FA98BA" id="Line 6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1.1pt,13pt" to="801.1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JREgIAACg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C340CB" wp14:editId="16E884BE">
                <wp:simplePos x="0" y="0"/>
                <wp:positionH relativeFrom="column">
                  <wp:posOffset>6375089</wp:posOffset>
                </wp:positionH>
                <wp:positionV relativeFrom="paragraph">
                  <wp:posOffset>165100</wp:posOffset>
                </wp:positionV>
                <wp:extent cx="0" cy="287020"/>
                <wp:effectExtent l="0" t="0" r="0" b="0"/>
                <wp:wrapNone/>
                <wp:docPr id="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CA9D24D" id="Line 6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pt,13pt" to="502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mG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"/>
            </w:pict>
          </mc:Fallback>
        </mc:AlternateContent>
      </w:r>
    </w:p>
    <w:p w14:paraId="2AB9047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Оперативни промени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Проектиране и подмяна на ПА</w:t>
      </w:r>
    </w:p>
    <w:tbl>
      <w:tblPr>
        <w:tblW w:w="1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420"/>
        <w:gridCol w:w="1262"/>
        <w:gridCol w:w="1492"/>
        <w:gridCol w:w="1435"/>
        <w:gridCol w:w="1392"/>
        <w:gridCol w:w="1557"/>
        <w:gridCol w:w="1419"/>
        <w:gridCol w:w="1297"/>
        <w:gridCol w:w="1719"/>
        <w:gridCol w:w="1557"/>
      </w:tblGrid>
      <w:tr w:rsidR="005F3FE4" w14:paraId="5974909E" w14:textId="77777777">
        <w:tc>
          <w:tcPr>
            <w:tcW w:w="1494" w:type="dxa"/>
          </w:tcPr>
          <w:p w14:paraId="16ECC21D" w14:textId="051AB8E5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Рраб.,</w:t>
            </w:r>
            <w:r w:rsidR="00104630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</w:t>
            </w:r>
            <w:r>
              <w:rPr>
                <w:sz w:val="28"/>
              </w:rPr>
              <w:t>We</w:t>
            </w:r>
          </w:p>
        </w:tc>
        <w:tc>
          <w:tcPr>
            <w:tcW w:w="1420" w:type="dxa"/>
          </w:tcPr>
          <w:p w14:paraId="13DFA290" w14:textId="6D33D911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Рном,</w:t>
            </w:r>
            <w:r w:rsidR="00104630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</w:t>
            </w:r>
            <w:r>
              <w:rPr>
                <w:sz w:val="28"/>
              </w:rPr>
              <w:t>W</w:t>
            </w:r>
          </w:p>
        </w:tc>
        <w:tc>
          <w:tcPr>
            <w:tcW w:w="1262" w:type="dxa"/>
          </w:tcPr>
          <w:p w14:paraId="056C217E" w14:textId="791B63FF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Тгод.,</w:t>
            </w:r>
            <w:r w:rsidR="00104630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ч.</w:t>
            </w:r>
          </w:p>
        </w:tc>
        <w:tc>
          <w:tcPr>
            <w:tcW w:w="1492" w:type="dxa"/>
          </w:tcPr>
          <w:p w14:paraId="204D9493" w14:textId="2AD83389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Цгод.,</w:t>
            </w:r>
            <w:r w:rsidR="00104630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лв.</w:t>
            </w:r>
          </w:p>
        </w:tc>
        <w:tc>
          <w:tcPr>
            <w:tcW w:w="1435" w:type="dxa"/>
          </w:tcPr>
          <w:p w14:paraId="5B498EE9" w14:textId="433DD906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Год.</w:t>
            </w:r>
            <w:r w:rsidR="00104630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ефект</w:t>
            </w:r>
          </w:p>
          <w:p w14:paraId="2FFC73B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при 10 %</w:t>
            </w:r>
          </w:p>
        </w:tc>
        <w:tc>
          <w:tcPr>
            <w:tcW w:w="1392" w:type="dxa"/>
          </w:tcPr>
          <w:p w14:paraId="02F0CD2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Разход</w:t>
            </w:r>
          </w:p>
        </w:tc>
        <w:tc>
          <w:tcPr>
            <w:tcW w:w="1557" w:type="dxa"/>
          </w:tcPr>
          <w:p w14:paraId="6AFA896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Изплащане</w:t>
            </w:r>
          </w:p>
          <w:p w14:paraId="2875745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години</w:t>
            </w:r>
          </w:p>
        </w:tc>
        <w:tc>
          <w:tcPr>
            <w:tcW w:w="1419" w:type="dxa"/>
          </w:tcPr>
          <w:p w14:paraId="3CFDAC4A" w14:textId="36BB953F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Год.</w:t>
            </w:r>
            <w:r w:rsidR="00104630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ефект</w:t>
            </w:r>
          </w:p>
          <w:p w14:paraId="6AC7559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при 40 %</w:t>
            </w:r>
          </w:p>
        </w:tc>
        <w:tc>
          <w:tcPr>
            <w:tcW w:w="1297" w:type="dxa"/>
          </w:tcPr>
          <w:p w14:paraId="7C2A8ED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Разход</w:t>
            </w:r>
          </w:p>
          <w:p w14:paraId="07B6AEF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труд</w:t>
            </w:r>
          </w:p>
        </w:tc>
        <w:tc>
          <w:tcPr>
            <w:tcW w:w="1719" w:type="dxa"/>
          </w:tcPr>
          <w:p w14:paraId="0663F4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Разход</w:t>
            </w:r>
          </w:p>
          <w:p w14:paraId="43A7D57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Съоръжения</w:t>
            </w:r>
          </w:p>
        </w:tc>
        <w:tc>
          <w:tcPr>
            <w:tcW w:w="1557" w:type="dxa"/>
          </w:tcPr>
          <w:p w14:paraId="18B5704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Изплащане</w:t>
            </w:r>
          </w:p>
          <w:p w14:paraId="03A12E2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години</w:t>
            </w:r>
          </w:p>
        </w:tc>
      </w:tr>
      <w:tr w:rsidR="005F3FE4" w14:paraId="740F558E" w14:textId="77777777">
        <w:tc>
          <w:tcPr>
            <w:tcW w:w="1494" w:type="dxa"/>
          </w:tcPr>
          <w:p w14:paraId="67DCE04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420" w:type="dxa"/>
          </w:tcPr>
          <w:p w14:paraId="1F95E13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  <w:tc>
          <w:tcPr>
            <w:tcW w:w="1262" w:type="dxa"/>
          </w:tcPr>
          <w:p w14:paraId="53ECA18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37FE005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300</w:t>
            </w:r>
          </w:p>
        </w:tc>
        <w:tc>
          <w:tcPr>
            <w:tcW w:w="1435" w:type="dxa"/>
          </w:tcPr>
          <w:p w14:paraId="265F5E2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392" w:type="dxa"/>
          </w:tcPr>
          <w:p w14:paraId="33ABA42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5AC56FE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23</w:t>
            </w:r>
          </w:p>
        </w:tc>
        <w:tc>
          <w:tcPr>
            <w:tcW w:w="1419" w:type="dxa"/>
          </w:tcPr>
          <w:p w14:paraId="6362641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120</w:t>
            </w:r>
          </w:p>
        </w:tc>
        <w:tc>
          <w:tcPr>
            <w:tcW w:w="1297" w:type="dxa"/>
          </w:tcPr>
          <w:p w14:paraId="50A7375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3A024AF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600</w:t>
            </w:r>
          </w:p>
        </w:tc>
        <w:tc>
          <w:tcPr>
            <w:tcW w:w="1557" w:type="dxa"/>
          </w:tcPr>
          <w:p w14:paraId="05038B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34</w:t>
            </w:r>
          </w:p>
        </w:tc>
      </w:tr>
      <w:tr w:rsidR="005F3FE4" w14:paraId="5E98C9D1" w14:textId="77777777">
        <w:tc>
          <w:tcPr>
            <w:tcW w:w="1494" w:type="dxa"/>
          </w:tcPr>
          <w:p w14:paraId="0B5214C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420" w:type="dxa"/>
          </w:tcPr>
          <w:p w14:paraId="66F4219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  <w:tc>
          <w:tcPr>
            <w:tcW w:w="1262" w:type="dxa"/>
          </w:tcPr>
          <w:p w14:paraId="3EB944A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648C316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1200</w:t>
            </w:r>
          </w:p>
        </w:tc>
        <w:tc>
          <w:tcPr>
            <w:tcW w:w="1435" w:type="dxa"/>
          </w:tcPr>
          <w:p w14:paraId="7150421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120</w:t>
            </w:r>
          </w:p>
        </w:tc>
        <w:tc>
          <w:tcPr>
            <w:tcW w:w="1392" w:type="dxa"/>
          </w:tcPr>
          <w:p w14:paraId="2F0447F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524ABAC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5,8</w:t>
            </w:r>
          </w:p>
        </w:tc>
        <w:tc>
          <w:tcPr>
            <w:tcW w:w="1419" w:type="dxa"/>
          </w:tcPr>
          <w:p w14:paraId="17ED616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480</w:t>
            </w:r>
          </w:p>
        </w:tc>
        <w:tc>
          <w:tcPr>
            <w:tcW w:w="1297" w:type="dxa"/>
          </w:tcPr>
          <w:p w14:paraId="08BD995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6CB03C9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600</w:t>
            </w:r>
          </w:p>
        </w:tc>
        <w:tc>
          <w:tcPr>
            <w:tcW w:w="1557" w:type="dxa"/>
          </w:tcPr>
          <w:p w14:paraId="4010C66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8,5</w:t>
            </w:r>
          </w:p>
        </w:tc>
      </w:tr>
      <w:tr w:rsidR="005F3FE4" w14:paraId="0630BC49" w14:textId="77777777">
        <w:tc>
          <w:tcPr>
            <w:tcW w:w="1494" w:type="dxa"/>
          </w:tcPr>
          <w:p w14:paraId="268333B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</w:t>
            </w:r>
          </w:p>
        </w:tc>
        <w:tc>
          <w:tcPr>
            <w:tcW w:w="1420" w:type="dxa"/>
          </w:tcPr>
          <w:p w14:paraId="1262BBD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262" w:type="dxa"/>
          </w:tcPr>
          <w:p w14:paraId="70CCAC7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7702875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435" w:type="dxa"/>
          </w:tcPr>
          <w:p w14:paraId="370ECA2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</w:t>
            </w:r>
          </w:p>
        </w:tc>
        <w:tc>
          <w:tcPr>
            <w:tcW w:w="1392" w:type="dxa"/>
          </w:tcPr>
          <w:p w14:paraId="4D6F1BC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3A889B2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419" w:type="dxa"/>
          </w:tcPr>
          <w:p w14:paraId="25B5BB9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</w:t>
            </w:r>
          </w:p>
        </w:tc>
        <w:tc>
          <w:tcPr>
            <w:tcW w:w="1297" w:type="dxa"/>
          </w:tcPr>
          <w:p w14:paraId="47E9F96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7610C53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1000</w:t>
            </w:r>
          </w:p>
        </w:tc>
        <w:tc>
          <w:tcPr>
            <w:tcW w:w="1557" w:type="dxa"/>
          </w:tcPr>
          <w:p w14:paraId="7C69E98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</w:tr>
      <w:tr w:rsidR="005F3FE4" w14:paraId="57225382" w14:textId="77777777">
        <w:tc>
          <w:tcPr>
            <w:tcW w:w="1494" w:type="dxa"/>
          </w:tcPr>
          <w:p w14:paraId="16B3E0B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</w:t>
            </w:r>
          </w:p>
        </w:tc>
        <w:tc>
          <w:tcPr>
            <w:tcW w:w="1420" w:type="dxa"/>
          </w:tcPr>
          <w:p w14:paraId="0DC075B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262" w:type="dxa"/>
          </w:tcPr>
          <w:p w14:paraId="2B6FDD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7D8D3A3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</w:t>
            </w:r>
          </w:p>
        </w:tc>
        <w:tc>
          <w:tcPr>
            <w:tcW w:w="1435" w:type="dxa"/>
          </w:tcPr>
          <w:p w14:paraId="2DFF379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</w:t>
            </w:r>
          </w:p>
        </w:tc>
        <w:tc>
          <w:tcPr>
            <w:tcW w:w="1392" w:type="dxa"/>
          </w:tcPr>
          <w:p w14:paraId="3305173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655968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2,5</w:t>
            </w:r>
          </w:p>
        </w:tc>
        <w:tc>
          <w:tcPr>
            <w:tcW w:w="1419" w:type="dxa"/>
          </w:tcPr>
          <w:p w14:paraId="320B2BE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1120</w:t>
            </w:r>
          </w:p>
        </w:tc>
        <w:tc>
          <w:tcPr>
            <w:tcW w:w="1297" w:type="dxa"/>
          </w:tcPr>
          <w:p w14:paraId="71A00D3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2428D29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1000</w:t>
            </w:r>
          </w:p>
        </w:tc>
        <w:tc>
          <w:tcPr>
            <w:tcW w:w="1557" w:type="dxa"/>
          </w:tcPr>
          <w:p w14:paraId="4D231D2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</w:tr>
      <w:tr w:rsidR="005F3FE4" w14:paraId="1E5D366E" w14:textId="77777777">
        <w:tc>
          <w:tcPr>
            <w:tcW w:w="1494" w:type="dxa"/>
          </w:tcPr>
          <w:p w14:paraId="5AEA831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420" w:type="dxa"/>
          </w:tcPr>
          <w:p w14:paraId="71B49DB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15</w:t>
            </w:r>
          </w:p>
        </w:tc>
        <w:tc>
          <w:tcPr>
            <w:tcW w:w="1262" w:type="dxa"/>
          </w:tcPr>
          <w:p w14:paraId="391264F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11B7631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1000</w:t>
            </w:r>
          </w:p>
        </w:tc>
        <w:tc>
          <w:tcPr>
            <w:tcW w:w="1435" w:type="dxa"/>
          </w:tcPr>
          <w:p w14:paraId="4360642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1392" w:type="dxa"/>
          </w:tcPr>
          <w:p w14:paraId="63EE47D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4746D4A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</w:t>
            </w:r>
          </w:p>
        </w:tc>
        <w:tc>
          <w:tcPr>
            <w:tcW w:w="1419" w:type="dxa"/>
          </w:tcPr>
          <w:p w14:paraId="0357EFF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297" w:type="dxa"/>
          </w:tcPr>
          <w:p w14:paraId="5F9CC70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1C8BD5D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1400</w:t>
            </w:r>
          </w:p>
        </w:tc>
        <w:tc>
          <w:tcPr>
            <w:tcW w:w="1557" w:type="dxa"/>
          </w:tcPr>
          <w:p w14:paraId="3B96AC4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</w:t>
            </w:r>
          </w:p>
        </w:tc>
      </w:tr>
      <w:tr w:rsidR="005F3FE4" w14:paraId="7F23F13E" w14:textId="77777777">
        <w:tc>
          <w:tcPr>
            <w:tcW w:w="1494" w:type="dxa"/>
          </w:tcPr>
          <w:p w14:paraId="78FDEAB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420" w:type="dxa"/>
          </w:tcPr>
          <w:p w14:paraId="402300C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15</w:t>
            </w:r>
          </w:p>
        </w:tc>
        <w:tc>
          <w:tcPr>
            <w:tcW w:w="1262" w:type="dxa"/>
          </w:tcPr>
          <w:p w14:paraId="19E2452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18831DF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4000</w:t>
            </w:r>
          </w:p>
        </w:tc>
        <w:tc>
          <w:tcPr>
            <w:tcW w:w="1435" w:type="dxa"/>
          </w:tcPr>
          <w:p w14:paraId="7920724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392" w:type="dxa"/>
          </w:tcPr>
          <w:p w14:paraId="6CCDE65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32096C1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1,75</w:t>
            </w:r>
          </w:p>
        </w:tc>
        <w:tc>
          <w:tcPr>
            <w:tcW w:w="1419" w:type="dxa"/>
          </w:tcPr>
          <w:p w14:paraId="2E84B74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1600</w:t>
            </w:r>
          </w:p>
        </w:tc>
        <w:tc>
          <w:tcPr>
            <w:tcW w:w="1297" w:type="dxa"/>
          </w:tcPr>
          <w:p w14:paraId="3476E69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507A297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1400</w:t>
            </w:r>
          </w:p>
        </w:tc>
        <w:tc>
          <w:tcPr>
            <w:tcW w:w="1557" w:type="dxa"/>
          </w:tcPr>
          <w:p w14:paraId="7995B3E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</w:tr>
      <w:tr w:rsidR="005F3FE4" w14:paraId="5D5E469B" w14:textId="77777777">
        <w:tc>
          <w:tcPr>
            <w:tcW w:w="1494" w:type="dxa"/>
          </w:tcPr>
          <w:p w14:paraId="20EAE49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</w:t>
            </w:r>
          </w:p>
        </w:tc>
        <w:tc>
          <w:tcPr>
            <w:tcW w:w="1420" w:type="dxa"/>
          </w:tcPr>
          <w:p w14:paraId="6E51361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1262" w:type="dxa"/>
          </w:tcPr>
          <w:p w14:paraId="3C9444F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1F270F2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7000</w:t>
            </w:r>
          </w:p>
        </w:tc>
        <w:tc>
          <w:tcPr>
            <w:tcW w:w="1435" w:type="dxa"/>
          </w:tcPr>
          <w:p w14:paraId="387D06F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392" w:type="dxa"/>
          </w:tcPr>
          <w:p w14:paraId="2F80E34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7E9B374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419" w:type="dxa"/>
          </w:tcPr>
          <w:p w14:paraId="23A4E35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</w:t>
            </w:r>
          </w:p>
        </w:tc>
        <w:tc>
          <w:tcPr>
            <w:tcW w:w="1297" w:type="dxa"/>
          </w:tcPr>
          <w:p w14:paraId="07B1F87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5194C23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557" w:type="dxa"/>
          </w:tcPr>
          <w:p w14:paraId="52ECB1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</w:tr>
      <w:tr w:rsidR="005F3FE4" w14:paraId="593454DB" w14:textId="77777777">
        <w:tc>
          <w:tcPr>
            <w:tcW w:w="1494" w:type="dxa"/>
          </w:tcPr>
          <w:p w14:paraId="04C79D2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</w:t>
            </w:r>
          </w:p>
        </w:tc>
        <w:tc>
          <w:tcPr>
            <w:tcW w:w="1420" w:type="dxa"/>
          </w:tcPr>
          <w:p w14:paraId="78E38EE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1262" w:type="dxa"/>
          </w:tcPr>
          <w:p w14:paraId="4CEEB35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7C633F6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28000</w:t>
            </w:r>
          </w:p>
        </w:tc>
        <w:tc>
          <w:tcPr>
            <w:tcW w:w="1435" w:type="dxa"/>
          </w:tcPr>
          <w:p w14:paraId="0684966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</w:t>
            </w:r>
          </w:p>
        </w:tc>
        <w:tc>
          <w:tcPr>
            <w:tcW w:w="1392" w:type="dxa"/>
          </w:tcPr>
          <w:p w14:paraId="278BDA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3B4625C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0,25</w:t>
            </w:r>
          </w:p>
        </w:tc>
        <w:tc>
          <w:tcPr>
            <w:tcW w:w="1419" w:type="dxa"/>
          </w:tcPr>
          <w:p w14:paraId="0D23983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11200</w:t>
            </w:r>
          </w:p>
        </w:tc>
        <w:tc>
          <w:tcPr>
            <w:tcW w:w="1297" w:type="dxa"/>
          </w:tcPr>
          <w:p w14:paraId="2993187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0B1DBC8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557" w:type="dxa"/>
          </w:tcPr>
          <w:p w14:paraId="0ED6958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</w:tr>
      <w:tr w:rsidR="005F3FE4" w14:paraId="2A8A30D9" w14:textId="77777777">
        <w:tc>
          <w:tcPr>
            <w:tcW w:w="1494" w:type="dxa"/>
          </w:tcPr>
          <w:p w14:paraId="47A8417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420" w:type="dxa"/>
          </w:tcPr>
          <w:p w14:paraId="1CE3EE9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300</w:t>
            </w:r>
          </w:p>
        </w:tc>
        <w:tc>
          <w:tcPr>
            <w:tcW w:w="1262" w:type="dxa"/>
          </w:tcPr>
          <w:p w14:paraId="6F43C19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1567597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20000</w:t>
            </w:r>
          </w:p>
        </w:tc>
        <w:tc>
          <w:tcPr>
            <w:tcW w:w="1435" w:type="dxa"/>
          </w:tcPr>
          <w:p w14:paraId="38DFCAF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392" w:type="dxa"/>
          </w:tcPr>
          <w:p w14:paraId="7C7A9AC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068FD85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0,7</w:t>
            </w:r>
          </w:p>
        </w:tc>
        <w:tc>
          <w:tcPr>
            <w:tcW w:w="1419" w:type="dxa"/>
          </w:tcPr>
          <w:p w14:paraId="576AA58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297" w:type="dxa"/>
          </w:tcPr>
          <w:p w14:paraId="315CB01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4BDC34D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18000</w:t>
            </w:r>
          </w:p>
        </w:tc>
        <w:tc>
          <w:tcPr>
            <w:tcW w:w="1557" w:type="dxa"/>
          </w:tcPr>
          <w:p w14:paraId="59E468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5F3FE4" w14:paraId="2CB8033A" w14:textId="77777777">
        <w:tc>
          <w:tcPr>
            <w:tcW w:w="1494" w:type="dxa"/>
          </w:tcPr>
          <w:p w14:paraId="1280C4B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420" w:type="dxa"/>
          </w:tcPr>
          <w:p w14:paraId="71071F5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300</w:t>
            </w:r>
          </w:p>
        </w:tc>
        <w:tc>
          <w:tcPr>
            <w:tcW w:w="1262" w:type="dxa"/>
          </w:tcPr>
          <w:p w14:paraId="394ACA7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0545F9F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80000</w:t>
            </w:r>
          </w:p>
        </w:tc>
        <w:tc>
          <w:tcPr>
            <w:tcW w:w="1435" w:type="dxa"/>
          </w:tcPr>
          <w:p w14:paraId="6894590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392" w:type="dxa"/>
          </w:tcPr>
          <w:p w14:paraId="1E28D7A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1FE7228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0,09</w:t>
            </w:r>
          </w:p>
        </w:tc>
        <w:tc>
          <w:tcPr>
            <w:tcW w:w="1419" w:type="dxa"/>
          </w:tcPr>
          <w:p w14:paraId="01235EB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32000</w:t>
            </w:r>
          </w:p>
        </w:tc>
        <w:tc>
          <w:tcPr>
            <w:tcW w:w="1297" w:type="dxa"/>
          </w:tcPr>
          <w:p w14:paraId="44F67B7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3EEC236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18000</w:t>
            </w:r>
          </w:p>
        </w:tc>
        <w:tc>
          <w:tcPr>
            <w:tcW w:w="1557" w:type="dxa"/>
          </w:tcPr>
          <w:p w14:paraId="04182109" w14:textId="6FF7F8A4" w:rsidR="005F3FE4" w:rsidRDefault="007A156E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</w:t>
            </w:r>
            <w:r w:rsidR="005F3FE4">
              <w:rPr>
                <w:sz w:val="28"/>
                <w:lang w:val="bg-BG"/>
              </w:rPr>
              <w:t>,067</w:t>
            </w:r>
          </w:p>
        </w:tc>
      </w:tr>
    </w:tbl>
    <w:p w14:paraId="087F51F8" w14:textId="77777777" w:rsidR="00401169" w:rsidRDefault="00401169" w:rsidP="003115CA">
      <w:pPr>
        <w:jc w:val="center"/>
        <w:rPr>
          <w:noProof/>
          <w:sz w:val="28"/>
          <w:u w:val="single"/>
        </w:rPr>
      </w:pPr>
    </w:p>
    <w:p w14:paraId="01E4DE8A" w14:textId="33C7196E" w:rsidR="005F3FE4" w:rsidRDefault="00401169" w:rsidP="003115CA">
      <w:pPr>
        <w:jc w:val="center"/>
        <w:rPr>
          <w:sz w:val="28"/>
          <w:u w:val="single"/>
        </w:rPr>
      </w:pPr>
      <w:r>
        <w:rPr>
          <w:noProof/>
          <w:sz w:val="28"/>
          <w:u w:val="single"/>
          <w:lang w:val="bg-BG" w:eastAsia="bg-BG"/>
        </w:rPr>
        <w:drawing>
          <wp:inline distT="0" distB="0" distL="0" distR="0" wp14:anchorId="79E0B326" wp14:editId="52C4D8AC">
            <wp:extent cx="3174981" cy="2449508"/>
            <wp:effectExtent l="0" t="0" r="6985" b="8255"/>
            <wp:docPr id="21" name="Picture 21" descr="C:\Users\Rumen Yordanov\AppData\Local\Microsoft\Windows\INetCache\Content.MSO\7AC9AA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AppData\Local\Microsoft\Windows\INetCache\Content.MSO\7AC9AAE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57" cy="2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u w:val="single"/>
        </w:rPr>
        <w:t xml:space="preserve">   </w:t>
      </w:r>
      <w:r>
        <w:rPr>
          <w:noProof/>
          <w:sz w:val="28"/>
          <w:u w:val="single"/>
          <w:lang w:val="bg-BG" w:eastAsia="bg-BG"/>
        </w:rPr>
        <w:drawing>
          <wp:inline distT="0" distB="0" distL="0" distR="0" wp14:anchorId="78275538" wp14:editId="099CA7F7">
            <wp:extent cx="2853060" cy="2400453"/>
            <wp:effectExtent l="0" t="0" r="4445" b="0"/>
            <wp:docPr id="20" name="Picture 20" descr="C:\Users\Rumen Yordanov\AppData\Local\Microsoft\Windows\INetCache\Content.MSO\1562F6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1562F64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281" cy="247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8AE1" w14:textId="77777777" w:rsidR="00401169" w:rsidRPr="003115CA" w:rsidRDefault="00401169" w:rsidP="003115CA">
      <w:pPr>
        <w:jc w:val="center"/>
        <w:rPr>
          <w:sz w:val="28"/>
          <w:u w:val="single"/>
        </w:rPr>
      </w:pPr>
    </w:p>
    <w:sectPr w:rsidR="00401169" w:rsidRPr="003115CA">
      <w:headerReference w:type="default" r:id="rId10"/>
      <w:pgSz w:w="16840" w:h="11907" w:orient="landscape" w:code="9"/>
      <w:pgMar w:top="289" w:right="454" w:bottom="1009" w:left="675" w:header="567" w:footer="567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2E17C" w14:textId="77777777" w:rsidR="007705FA" w:rsidRDefault="007705FA">
      <w:r>
        <w:separator/>
      </w:r>
    </w:p>
  </w:endnote>
  <w:endnote w:type="continuationSeparator" w:id="0">
    <w:p w14:paraId="4C97F175" w14:textId="77777777" w:rsidR="007705FA" w:rsidRDefault="0077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57914" w14:textId="77777777" w:rsidR="007705FA" w:rsidRDefault="007705FA">
      <w:r>
        <w:separator/>
      </w:r>
    </w:p>
  </w:footnote>
  <w:footnote w:type="continuationSeparator" w:id="0">
    <w:p w14:paraId="6A9A702C" w14:textId="77777777" w:rsidR="007705FA" w:rsidRDefault="0077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6628E" w14:textId="0724C71A" w:rsidR="005F3FE4" w:rsidRDefault="005F3FE4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104630">
      <w:rPr>
        <w:noProof/>
      </w:rPr>
      <w:t>18.4.2026 г.</w:t>
    </w:r>
    <w: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psat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8A545" w14:textId="3760A6CF" w:rsidR="005F3FE4" w:rsidRDefault="005F3FE4">
    <w:pPr>
      <w:pStyle w:val="a4"/>
    </w:pPr>
    <w:r>
      <w:fldChar w:fldCharType="begin"/>
    </w:r>
    <w:r>
      <w:instrText xml:space="preserve"> DATE \@ "dd.M.yyyy 'г.'" </w:instrText>
    </w:r>
    <w:r>
      <w:fldChar w:fldCharType="separate"/>
    </w:r>
    <w:r w:rsidR="00104630">
      <w:rPr>
        <w:noProof/>
      </w:rPr>
      <w:t>18.4.2026 г.</w:t>
    </w:r>
    <w: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psat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2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18"/>
    <w:rsid w:val="00104630"/>
    <w:rsid w:val="00183C00"/>
    <w:rsid w:val="00256941"/>
    <w:rsid w:val="002C4114"/>
    <w:rsid w:val="003115CA"/>
    <w:rsid w:val="00341472"/>
    <w:rsid w:val="00401169"/>
    <w:rsid w:val="005F3FE4"/>
    <w:rsid w:val="007705FA"/>
    <w:rsid w:val="007A156E"/>
    <w:rsid w:val="00C06C56"/>
    <w:rsid w:val="00C1470D"/>
    <w:rsid w:val="00DD7A18"/>
    <w:rsid w:val="00EC79E8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A31AA1"/>
  <w15:chartTrackingRefBased/>
  <w15:docId w15:val="{847CA22C-A628-44F3-A686-48068378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  <w:lang w:val="bg-BG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Регулиране на СК с ел</vt:lpstr>
    </vt:vector>
  </TitlesOfParts>
  <Company>tj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6</cp:revision>
  <cp:lastPrinted>2004-05-15T12:53:00Z</cp:lastPrinted>
  <dcterms:created xsi:type="dcterms:W3CDTF">2022-05-12T08:32:00Z</dcterms:created>
  <dcterms:modified xsi:type="dcterms:W3CDTF">2026-04-18T06:42:00Z</dcterms:modified>
</cp:coreProperties>
</file>