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EC" w:rsidRPr="00EC35A1" w:rsidRDefault="009C7CEC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EC35A1">
        <w:rPr>
          <w:sz w:val="28"/>
          <w:szCs w:val="28"/>
          <w:u w:val="single"/>
          <w:lang w:val="bg-BG"/>
        </w:rPr>
        <w:t>ЦЕЛИ</w:t>
      </w:r>
      <w:r w:rsidRPr="00EC35A1">
        <w:rPr>
          <w:sz w:val="28"/>
          <w:szCs w:val="28"/>
          <w:u w:val="single"/>
        </w:rPr>
        <w:t>,</w:t>
      </w:r>
      <w:r w:rsidR="00CF722F" w:rsidRPr="00EC35A1">
        <w:rPr>
          <w:sz w:val="28"/>
          <w:szCs w:val="28"/>
          <w:u w:val="single"/>
          <w:lang w:val="bg-BG"/>
        </w:rPr>
        <w:t xml:space="preserve"> </w:t>
      </w:r>
      <w:r w:rsidRPr="00EC35A1">
        <w:rPr>
          <w:sz w:val="28"/>
          <w:szCs w:val="28"/>
          <w:u w:val="single"/>
          <w:lang w:val="bg-BG"/>
        </w:rPr>
        <w:t>КОИТО ЩЕ СЕ ДОСТИГНАТ С ВНЕДРЯВАНЕ НА ИИС</w:t>
      </w:r>
      <w:r w:rsidRPr="00EC35A1">
        <w:rPr>
          <w:sz w:val="28"/>
          <w:szCs w:val="28"/>
          <w:u w:val="single"/>
        </w:rPr>
        <w:t xml:space="preserve"> </w:t>
      </w:r>
    </w:p>
    <w:p w:rsidR="009C7CEC" w:rsidRDefault="009C7CEC">
      <w:pPr>
        <w:jc w:val="center"/>
        <w:rPr>
          <w:sz w:val="28"/>
          <w:szCs w:val="28"/>
          <w:u w:val="single"/>
          <w:lang w:val="bg-BG"/>
        </w:rPr>
      </w:pPr>
    </w:p>
    <w:p w:rsidR="00EC35A1" w:rsidRDefault="00C45F7A">
      <w:pPr>
        <w:jc w:val="center"/>
        <w:rPr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350260" cy="1890395"/>
            <wp:effectExtent l="0" t="0" r="0" b="0"/>
            <wp:docPr id="1" name="Картина 1" descr="Management Information Systems: Role, Impact &amp; Importance - Video &amp; Lesson  Transcript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ment Information Systems: Role, Impact &amp; Importance - Video &amp; Lesson  Transcript | Study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A52">
        <w:t xml:space="preserve">  </w:t>
      </w:r>
      <w:r>
        <w:rPr>
          <w:noProof/>
          <w:lang w:val="bg-BG" w:eastAsia="bg-BG"/>
        </w:rPr>
        <w:drawing>
          <wp:inline distT="0" distB="0" distL="0" distR="0">
            <wp:extent cx="2859405" cy="1903730"/>
            <wp:effectExtent l="0" t="0" r="0" b="0"/>
            <wp:docPr id="2" name="Картина 2" descr="Information Systems - Get yourself the best training in the Field of  Information and Communication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mation Systems - Get yourself the best training in the Field of  Information and Communication Technolog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5A1" w:rsidRPr="00EC35A1" w:rsidRDefault="00EC35A1">
      <w:pPr>
        <w:jc w:val="center"/>
        <w:rPr>
          <w:sz w:val="28"/>
          <w:szCs w:val="28"/>
          <w:u w:val="single"/>
          <w:lang w:val="bg-BG"/>
        </w:rPr>
      </w:pP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формира представа в обществото за ВиК като ефективна фирма,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която мисли как да улесни клиентите си.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ВиК да направи дейността си прозрачна за обществеността,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като редовно информира хората за качеството на водата,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нивото на загуби на вода,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инвестиционни проекти,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текущите проблеми и успехи.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автоматизират всички основни дейности чрез ИИС.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отговори на повишените изисквания към ВиК от страна на потребителите и регулаторните органи на разумна цена.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повиши ефективността на управленския процес във ВиК с помощ</w:t>
      </w:r>
      <w:r w:rsidR="00CF722F" w:rsidRPr="00EC35A1">
        <w:rPr>
          <w:sz w:val="28"/>
          <w:szCs w:val="28"/>
          <w:lang w:val="bg-BG"/>
        </w:rPr>
        <w:t>т</w:t>
      </w:r>
      <w:r w:rsidRPr="00EC35A1">
        <w:rPr>
          <w:sz w:val="28"/>
          <w:szCs w:val="28"/>
          <w:lang w:val="bg-BG"/>
        </w:rPr>
        <w:t>а на съвременни ИТ.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оптимизират съществуващите инфо системи,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като се подготвят за съвместна работа с другите съществуващи и бъдещи инфо системи.</w:t>
      </w:r>
    </w:p>
    <w:p w:rsidR="009C7CEC" w:rsidRPr="00EC35A1" w:rsidRDefault="009C7CEC" w:rsidP="00EC35A1">
      <w:pPr>
        <w:numPr>
          <w:ilvl w:val="0"/>
          <w:numId w:val="1"/>
        </w:numPr>
        <w:spacing w:line="360" w:lineRule="auto"/>
        <w:rPr>
          <w:sz w:val="28"/>
          <w:szCs w:val="28"/>
          <w:lang w:val="bg-BG"/>
        </w:rPr>
      </w:pPr>
      <w:r w:rsidRPr="00EC35A1">
        <w:rPr>
          <w:sz w:val="28"/>
          <w:szCs w:val="28"/>
          <w:lang w:val="bg-BG"/>
        </w:rPr>
        <w:t>Да се изградят връзки между инфо системите с цел веднъж въведени в системата данни да се използват наготово при всички дейности,</w:t>
      </w:r>
      <w:r w:rsidR="00CF722F" w:rsidRPr="00EC35A1">
        <w:rPr>
          <w:sz w:val="28"/>
          <w:szCs w:val="28"/>
          <w:lang w:val="bg-BG"/>
        </w:rPr>
        <w:t xml:space="preserve"> </w:t>
      </w:r>
      <w:r w:rsidRPr="00EC35A1">
        <w:rPr>
          <w:sz w:val="28"/>
          <w:szCs w:val="28"/>
          <w:lang w:val="bg-BG"/>
        </w:rPr>
        <w:t>нуждаещи се от тях.</w:t>
      </w:r>
    </w:p>
    <w:sectPr w:rsidR="009C7CEC" w:rsidRPr="00EC35A1">
      <w:pgSz w:w="11907" w:h="16840" w:code="9"/>
      <w:pgMar w:top="794" w:right="142" w:bottom="624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163"/>
    <w:multiLevelType w:val="hybridMultilevel"/>
    <w:tmpl w:val="6FFED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2F"/>
    <w:rsid w:val="00074545"/>
    <w:rsid w:val="001A4141"/>
    <w:rsid w:val="009C7CEC"/>
    <w:rsid w:val="00C45F7A"/>
    <w:rsid w:val="00CF722F"/>
    <w:rsid w:val="00EA3A52"/>
    <w:rsid w:val="00E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0F52FF-9654-48E5-BA0C-F2F81884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ВАРИАНТИ НА ЦЕЛИ ПРЕД ВиК,КОИТО ЩЕ СЕ ДОСТИГНАТ С ВНЕДРЯВАНЕ НА ИИС</vt:lpstr>
      <vt:lpstr>ВАРИАНТИ НА ЦЕЛИ ПРЕД ВиК,КОИТО ЩЕ СЕ ДОСТИГНАТ С ВНЕДРЯВАНЕ НА ИИС</vt:lpstr>
    </vt:vector>
  </TitlesOfParts>
  <Company>tj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ВАРИАНТИ НА ЦЕЛИ ПРЕД ВиК,КОИТО ЩЕ СЕ ДОСТИГНАТ С ВНЕДРЯВАНЕ НА ИИС</dc:title>
  <dc:subject/>
  <dc:creator>rj</dc:creator>
  <cp:keywords/>
  <dc:description/>
  <cp:lastModifiedBy>Rumen Yordanov</cp:lastModifiedBy>
  <cp:revision>3</cp:revision>
  <dcterms:created xsi:type="dcterms:W3CDTF">2026-04-15T08:06:00Z</dcterms:created>
  <dcterms:modified xsi:type="dcterms:W3CDTF">2026-04-15T08:06:00Z</dcterms:modified>
</cp:coreProperties>
</file>