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6B" w:rsidRPr="005B3FD9" w:rsidRDefault="004E2AA7" w:rsidP="004E2AA7">
      <w:pPr>
        <w:jc w:val="center"/>
        <w:rPr>
          <w:b/>
        </w:rPr>
      </w:pPr>
      <w:r w:rsidRPr="005B3FD9">
        <w:rPr>
          <w:b/>
        </w:rPr>
        <w:t>И Н С Т Р У К Ц И Я</w:t>
      </w:r>
    </w:p>
    <w:p w:rsidR="008F183C" w:rsidRPr="005B3FD9" w:rsidRDefault="008F183C" w:rsidP="004E2AA7">
      <w:pPr>
        <w:jc w:val="center"/>
        <w:rPr>
          <w:b/>
          <w:sz w:val="16"/>
          <w:szCs w:val="16"/>
        </w:rPr>
      </w:pPr>
    </w:p>
    <w:p w:rsidR="00065C54" w:rsidRPr="005B3FD9" w:rsidRDefault="004E2AA7" w:rsidP="004E2AA7">
      <w:pPr>
        <w:jc w:val="center"/>
        <w:rPr>
          <w:b/>
        </w:rPr>
      </w:pPr>
      <w:r w:rsidRPr="005B3FD9">
        <w:rPr>
          <w:b/>
        </w:rPr>
        <w:t>ЗА ОСИГУРЯВАНЕ НА МИНИМАЛНИ ИЗИСКВАНИЯ ЗА БЕЗОПАСНОСТ И ЗДРАВЕ ПРИ ТОВАРО – РАЗТОВАРНИ РАБОТИ</w:t>
      </w:r>
    </w:p>
    <w:p w:rsidR="00065C54" w:rsidRPr="005B3FD9" w:rsidRDefault="00065C54">
      <w:pPr>
        <w:rPr>
          <w:sz w:val="16"/>
          <w:szCs w:val="16"/>
        </w:rPr>
      </w:pPr>
    </w:p>
    <w:p w:rsidR="00596D99" w:rsidRPr="005B3FD9" w:rsidRDefault="001D1A5C">
      <w:pPr>
        <w:rPr>
          <w:sz w:val="16"/>
          <w:szCs w:val="16"/>
        </w:rPr>
      </w:pPr>
      <w:r w:rsidRPr="005B3FD9">
        <w:rPr>
          <w:noProof/>
        </w:rPr>
        <w:drawing>
          <wp:inline distT="0" distB="0" distL="0" distR="0">
            <wp:extent cx="2432685" cy="2355215"/>
            <wp:effectExtent l="0" t="0" r="0" b="0"/>
            <wp:docPr id="1" name="Картина 1" descr="Safe lifting Vector Art Stock Images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 lifting Vector Art Stock Images | Depositpho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D99" w:rsidRPr="005B3FD9">
        <w:t xml:space="preserve">  </w:t>
      </w:r>
      <w:r w:rsidRPr="005B3FD9">
        <w:rPr>
          <w:noProof/>
        </w:rPr>
        <w:drawing>
          <wp:inline distT="0" distB="0" distL="0" distR="0">
            <wp:extent cx="2829560" cy="2329180"/>
            <wp:effectExtent l="0" t="0" r="0" b="0"/>
            <wp:docPr id="2" name="Картина 2" descr="Are hand pallet trucks putting your business at risk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e hand pallet trucks putting your business at risk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D99" w:rsidRPr="005B3FD9" w:rsidRDefault="00596D99">
      <w:pPr>
        <w:rPr>
          <w:sz w:val="16"/>
          <w:szCs w:val="16"/>
        </w:rPr>
      </w:pPr>
    </w:p>
    <w:p w:rsidR="004E2AA7" w:rsidRPr="005B3FD9" w:rsidRDefault="004A6226">
      <w:r w:rsidRPr="005B3FD9">
        <w:t>1.С настояща инструкция се въвеждат:</w:t>
      </w:r>
    </w:p>
    <w:p w:rsidR="006D4CE6" w:rsidRPr="005B3FD9" w:rsidRDefault="006D4CE6">
      <w:pPr>
        <w:rPr>
          <w:sz w:val="16"/>
          <w:szCs w:val="16"/>
        </w:rPr>
      </w:pPr>
    </w:p>
    <w:p w:rsidR="004A6226" w:rsidRPr="005B3FD9" w:rsidRDefault="004A6226">
      <w:r w:rsidRPr="005B3FD9">
        <w:t>а/ Специфични изисквания при товаро-разтоварни работи с различни видове товари:</w:t>
      </w:r>
      <w:r w:rsidR="00E86B46" w:rsidRPr="005B3FD9">
        <w:t xml:space="preserve"> </w:t>
      </w:r>
    </w:p>
    <w:p w:rsidR="004A6226" w:rsidRPr="005B3FD9" w:rsidRDefault="004A6226" w:rsidP="004A6226">
      <w:pPr>
        <w:numPr>
          <w:ilvl w:val="0"/>
          <w:numId w:val="1"/>
        </w:numPr>
        <w:tabs>
          <w:tab w:val="clear" w:pos="3555"/>
          <w:tab w:val="num" w:pos="720"/>
        </w:tabs>
        <w:ind w:hanging="3195"/>
      </w:pPr>
      <w:r w:rsidRPr="005B3FD9">
        <w:t>Общи изисквания;</w:t>
      </w:r>
    </w:p>
    <w:p w:rsidR="004A6226" w:rsidRPr="005B3FD9" w:rsidRDefault="004A6226" w:rsidP="004A6226">
      <w:pPr>
        <w:numPr>
          <w:ilvl w:val="0"/>
          <w:numId w:val="1"/>
        </w:numPr>
        <w:tabs>
          <w:tab w:val="clear" w:pos="3555"/>
          <w:tab w:val="num" w:pos="720"/>
        </w:tabs>
        <w:ind w:hanging="3195"/>
      </w:pPr>
      <w:r w:rsidRPr="005B3FD9">
        <w:t>Палетни единици;</w:t>
      </w:r>
    </w:p>
    <w:p w:rsidR="00765B7C" w:rsidRPr="005B3FD9" w:rsidRDefault="00765B7C" w:rsidP="004A6226">
      <w:pPr>
        <w:numPr>
          <w:ilvl w:val="0"/>
          <w:numId w:val="1"/>
        </w:numPr>
        <w:tabs>
          <w:tab w:val="clear" w:pos="3555"/>
          <w:tab w:val="num" w:pos="720"/>
        </w:tabs>
        <w:ind w:hanging="3195"/>
      </w:pPr>
      <w:r w:rsidRPr="005B3FD9">
        <w:t>Пакетирани товари;</w:t>
      </w:r>
    </w:p>
    <w:p w:rsidR="00765B7C" w:rsidRPr="005B3FD9" w:rsidRDefault="00765B7C" w:rsidP="004A6226">
      <w:pPr>
        <w:numPr>
          <w:ilvl w:val="0"/>
          <w:numId w:val="1"/>
        </w:numPr>
        <w:tabs>
          <w:tab w:val="clear" w:pos="3555"/>
          <w:tab w:val="num" w:pos="720"/>
        </w:tabs>
        <w:ind w:hanging="3195"/>
      </w:pPr>
      <w:r w:rsidRPr="005B3FD9">
        <w:t>Насипни товари;</w:t>
      </w:r>
    </w:p>
    <w:p w:rsidR="0009677C" w:rsidRPr="005B3FD9" w:rsidRDefault="0009677C" w:rsidP="004A6226">
      <w:pPr>
        <w:numPr>
          <w:ilvl w:val="0"/>
          <w:numId w:val="1"/>
        </w:numPr>
        <w:tabs>
          <w:tab w:val="clear" w:pos="3555"/>
          <w:tab w:val="num" w:pos="720"/>
        </w:tabs>
        <w:ind w:hanging="3195"/>
      </w:pPr>
      <w:r w:rsidRPr="005B3FD9">
        <w:t>Течни товари;</w:t>
      </w:r>
    </w:p>
    <w:p w:rsidR="00765B7C" w:rsidRPr="005B3FD9" w:rsidRDefault="00765B7C" w:rsidP="004A6226">
      <w:pPr>
        <w:numPr>
          <w:ilvl w:val="0"/>
          <w:numId w:val="1"/>
        </w:numPr>
        <w:tabs>
          <w:tab w:val="clear" w:pos="3555"/>
          <w:tab w:val="num" w:pos="720"/>
        </w:tabs>
        <w:ind w:hanging="3195"/>
      </w:pPr>
      <w:r w:rsidRPr="005B3FD9">
        <w:t>Единични теж</w:t>
      </w:r>
      <w:r w:rsidR="00E86B46" w:rsidRPr="005B3FD9">
        <w:t>к</w:t>
      </w:r>
      <w:r w:rsidRPr="005B3FD9">
        <w:t>и</w:t>
      </w:r>
      <w:r w:rsidR="00E86B46" w:rsidRPr="005B3FD9">
        <w:t>,</w:t>
      </w:r>
      <w:r w:rsidRPr="005B3FD9">
        <w:t xml:space="preserve"> не</w:t>
      </w:r>
      <w:r w:rsidR="00E86B46" w:rsidRPr="005B3FD9">
        <w:t xml:space="preserve"> </w:t>
      </w:r>
      <w:r w:rsidRPr="005B3FD9">
        <w:t>опаковани товари:</w:t>
      </w:r>
    </w:p>
    <w:p w:rsidR="00765B7C" w:rsidRPr="005B3FD9" w:rsidRDefault="00765B7C" w:rsidP="00220A7B">
      <w:pPr>
        <w:numPr>
          <w:ilvl w:val="1"/>
          <w:numId w:val="6"/>
        </w:numPr>
      </w:pPr>
      <w:r w:rsidRPr="005B3FD9">
        <w:t>Вкл.</w:t>
      </w:r>
      <w:r w:rsidR="005B3FD9">
        <w:t xml:space="preserve"> </w:t>
      </w:r>
      <w:r w:rsidRPr="005B3FD9">
        <w:t>единични дълго</w:t>
      </w:r>
      <w:r w:rsidR="00E86B46" w:rsidRPr="005B3FD9">
        <w:t xml:space="preserve"> </w:t>
      </w:r>
      <w:r w:rsidRPr="005B3FD9">
        <w:t>размерни</w:t>
      </w:r>
      <w:r w:rsidR="008F183C" w:rsidRPr="005B3FD9">
        <w:t xml:space="preserve"> – тръби и др</w:t>
      </w:r>
      <w:r w:rsidRPr="005B3FD9">
        <w:t>;</w:t>
      </w:r>
    </w:p>
    <w:p w:rsidR="001B6640" w:rsidRPr="005B3FD9" w:rsidRDefault="00765B7C" w:rsidP="001B6640">
      <w:pPr>
        <w:numPr>
          <w:ilvl w:val="1"/>
          <w:numId w:val="6"/>
        </w:numPr>
      </w:pPr>
      <w:r w:rsidRPr="005B3FD9">
        <w:t>Вкл.</w:t>
      </w:r>
      <w:r w:rsidR="005B3FD9">
        <w:t xml:space="preserve"> </w:t>
      </w:r>
      <w:r w:rsidRPr="005B3FD9">
        <w:t>опасни – варели, бутилк</w:t>
      </w:r>
      <w:r w:rsidR="00E86B46" w:rsidRPr="005B3FD9">
        <w:t>и</w:t>
      </w:r>
      <w:r w:rsidRPr="005B3FD9">
        <w:t>;</w:t>
      </w:r>
    </w:p>
    <w:p w:rsidR="006D4CE6" w:rsidRPr="005B3FD9" w:rsidRDefault="006D4CE6" w:rsidP="006D4CE6">
      <w:pPr>
        <w:ind w:left="1080"/>
        <w:rPr>
          <w:sz w:val="16"/>
          <w:szCs w:val="16"/>
        </w:rPr>
      </w:pPr>
    </w:p>
    <w:p w:rsidR="001B6640" w:rsidRPr="005B3FD9" w:rsidRDefault="0009677C" w:rsidP="001B6640">
      <w:pPr>
        <w:ind w:left="1080" w:hanging="1080"/>
      </w:pPr>
      <w:r w:rsidRPr="005B3FD9">
        <w:t>б/ Специфични изисква</w:t>
      </w:r>
      <w:r w:rsidR="00713339" w:rsidRPr="005B3FD9">
        <w:t>ния при ръчно обработване на то</w:t>
      </w:r>
      <w:r w:rsidRPr="005B3FD9">
        <w:t>вари:</w:t>
      </w:r>
      <w:r w:rsidR="00E86B46" w:rsidRPr="005B3FD9">
        <w:t xml:space="preserve"> /приложени/</w:t>
      </w:r>
    </w:p>
    <w:p w:rsidR="00220A7B" w:rsidRPr="005B3FD9" w:rsidRDefault="00220A7B" w:rsidP="00220A7B">
      <w:pPr>
        <w:numPr>
          <w:ilvl w:val="0"/>
          <w:numId w:val="4"/>
        </w:numPr>
        <w:tabs>
          <w:tab w:val="clear" w:pos="2160"/>
          <w:tab w:val="num" w:pos="720"/>
        </w:tabs>
        <w:ind w:hanging="1800"/>
      </w:pPr>
      <w:r w:rsidRPr="005B3FD9">
        <w:t>Общи положения;</w:t>
      </w:r>
    </w:p>
    <w:p w:rsidR="00220A7B" w:rsidRPr="005B3FD9" w:rsidRDefault="00220A7B" w:rsidP="00220A7B">
      <w:pPr>
        <w:numPr>
          <w:ilvl w:val="0"/>
          <w:numId w:val="4"/>
        </w:numPr>
        <w:tabs>
          <w:tab w:val="clear" w:pos="2160"/>
          <w:tab w:val="num" w:pos="720"/>
        </w:tabs>
        <w:ind w:hanging="1800"/>
      </w:pPr>
      <w:r w:rsidRPr="005B3FD9">
        <w:t>Преместване, товарене и разтоварване  на тежки товари;</w:t>
      </w:r>
    </w:p>
    <w:p w:rsidR="00220A7B" w:rsidRPr="005B3FD9" w:rsidRDefault="00220A7B" w:rsidP="006D4CE6">
      <w:pPr>
        <w:numPr>
          <w:ilvl w:val="0"/>
          <w:numId w:val="4"/>
        </w:numPr>
        <w:tabs>
          <w:tab w:val="clear" w:pos="2160"/>
          <w:tab w:val="num" w:pos="720"/>
        </w:tabs>
        <w:ind w:right="-1188" w:hanging="1800"/>
      </w:pPr>
      <w:r w:rsidRPr="005B3FD9">
        <w:t xml:space="preserve">Преместване, товарене и разтоварване  на обли товари – варели, </w:t>
      </w:r>
      <w:r w:rsidR="00713339" w:rsidRPr="005B3FD9">
        <w:t>ролки</w:t>
      </w:r>
      <w:r w:rsidRPr="005B3FD9">
        <w:t xml:space="preserve"> и др.</w:t>
      </w:r>
    </w:p>
    <w:p w:rsidR="00220A7B" w:rsidRPr="005B3FD9" w:rsidRDefault="00220A7B" w:rsidP="00220A7B">
      <w:pPr>
        <w:numPr>
          <w:ilvl w:val="0"/>
          <w:numId w:val="4"/>
        </w:numPr>
        <w:tabs>
          <w:tab w:val="clear" w:pos="2160"/>
          <w:tab w:val="num" w:pos="720"/>
        </w:tabs>
        <w:ind w:hanging="1800"/>
      </w:pPr>
      <w:r w:rsidRPr="005B3FD9">
        <w:t>Използване на ръчни колички.</w:t>
      </w:r>
    </w:p>
    <w:p w:rsidR="00752761" w:rsidRPr="005B3FD9" w:rsidRDefault="00752761" w:rsidP="00752761">
      <w:pPr>
        <w:ind w:left="360"/>
        <w:rPr>
          <w:sz w:val="16"/>
          <w:szCs w:val="16"/>
        </w:rPr>
      </w:pPr>
    </w:p>
    <w:p w:rsidR="00752761" w:rsidRPr="005B3FD9" w:rsidRDefault="00220A7B" w:rsidP="00752761">
      <w:pPr>
        <w:ind w:left="1080" w:right="-468" w:hanging="1080"/>
      </w:pPr>
      <w:r w:rsidRPr="005B3FD9">
        <w:t>2. Ръководителите на ПЕР, ТЕР и звена, вземат всички необходими мерки</w:t>
      </w:r>
      <w:r w:rsidR="00752761" w:rsidRPr="005B3FD9">
        <w:t>, за</w:t>
      </w:r>
      <w:r w:rsidRPr="005B3FD9">
        <w:t>:</w:t>
      </w:r>
    </w:p>
    <w:p w:rsidR="004E2AA7" w:rsidRPr="005B3FD9" w:rsidRDefault="00752761" w:rsidP="00752761">
      <w:pPr>
        <w:numPr>
          <w:ilvl w:val="1"/>
          <w:numId w:val="16"/>
        </w:numPr>
        <w:tabs>
          <w:tab w:val="clear" w:pos="1440"/>
          <w:tab w:val="num" w:pos="720"/>
        </w:tabs>
        <w:ind w:hanging="1080"/>
      </w:pPr>
      <w:r w:rsidRPr="005B3FD9">
        <w:t>Инструктаж и обучение на работещите;</w:t>
      </w:r>
    </w:p>
    <w:p w:rsidR="00752761" w:rsidRPr="005B3FD9" w:rsidRDefault="00752761" w:rsidP="00752761">
      <w:pPr>
        <w:numPr>
          <w:ilvl w:val="1"/>
          <w:numId w:val="16"/>
        </w:numPr>
        <w:tabs>
          <w:tab w:val="clear" w:pos="1440"/>
          <w:tab w:val="num" w:pos="720"/>
        </w:tabs>
        <w:ind w:hanging="1080"/>
      </w:pPr>
      <w:r w:rsidRPr="005B3FD9">
        <w:t>Привеждане на организацията на труда, съгласно изискванията;</w:t>
      </w:r>
    </w:p>
    <w:p w:rsidR="00752761" w:rsidRPr="005B3FD9" w:rsidRDefault="00752761" w:rsidP="00752761">
      <w:pPr>
        <w:numPr>
          <w:ilvl w:val="1"/>
          <w:numId w:val="16"/>
        </w:numPr>
        <w:tabs>
          <w:tab w:val="clear" w:pos="1440"/>
          <w:tab w:val="num" w:pos="720"/>
        </w:tabs>
        <w:ind w:hanging="1080"/>
      </w:pPr>
      <w:r w:rsidRPr="005B3FD9">
        <w:t>Техническото осигуряване на товаро-разтоварните работи</w:t>
      </w:r>
      <w:r w:rsidR="00E86B46" w:rsidRPr="005B3FD9">
        <w:t>.</w:t>
      </w:r>
    </w:p>
    <w:p w:rsidR="00E86B46" w:rsidRPr="005B3FD9" w:rsidRDefault="00E86B46" w:rsidP="00E86B46">
      <w:pPr>
        <w:rPr>
          <w:sz w:val="16"/>
          <w:szCs w:val="16"/>
        </w:rPr>
      </w:pPr>
    </w:p>
    <w:p w:rsidR="00C2725D" w:rsidRPr="005B3FD9" w:rsidRDefault="00E86B46" w:rsidP="00E86B46">
      <w:pPr>
        <w:rPr>
          <w:b/>
        </w:rPr>
      </w:pPr>
      <w:r w:rsidRPr="005B3FD9">
        <w:t xml:space="preserve">Приложения: </w:t>
      </w:r>
      <w:r w:rsidR="007964EA" w:rsidRPr="005B3FD9">
        <w:rPr>
          <w:b/>
        </w:rPr>
        <w:t>Приложение №</w:t>
      </w:r>
      <w:r w:rsidRPr="005B3FD9">
        <w:rPr>
          <w:b/>
        </w:rPr>
        <w:t xml:space="preserve"> 6 и </w:t>
      </w:r>
      <w:r w:rsidR="007964EA" w:rsidRPr="005B3FD9">
        <w:rPr>
          <w:b/>
        </w:rPr>
        <w:t xml:space="preserve">Приложение </w:t>
      </w:r>
      <w:r w:rsidRPr="005B3FD9">
        <w:rPr>
          <w:b/>
        </w:rPr>
        <w:t xml:space="preserve">№ 7 </w:t>
      </w:r>
      <w:r w:rsidR="007964EA" w:rsidRPr="005B3FD9">
        <w:rPr>
          <w:b/>
        </w:rPr>
        <w:t xml:space="preserve"> </w:t>
      </w:r>
      <w:r w:rsidR="00C2725D" w:rsidRPr="005B3FD9">
        <w:rPr>
          <w:b/>
        </w:rPr>
        <w:t>от</w:t>
      </w:r>
      <w:r w:rsidR="007964EA" w:rsidRPr="005B3FD9">
        <w:rPr>
          <w:b/>
        </w:rPr>
        <w:tab/>
      </w:r>
      <w:r w:rsidR="007964EA" w:rsidRPr="005B3FD9">
        <w:rPr>
          <w:b/>
        </w:rPr>
        <w:tab/>
      </w:r>
      <w:r w:rsidR="007964EA" w:rsidRPr="005B3FD9">
        <w:rPr>
          <w:b/>
        </w:rPr>
        <w:tab/>
        <w:t xml:space="preserve">     </w:t>
      </w:r>
    </w:p>
    <w:p w:rsidR="00E86B46" w:rsidRPr="005B3FD9" w:rsidRDefault="00E86B46" w:rsidP="00E86B46">
      <w:pPr>
        <w:rPr>
          <w:b/>
        </w:rPr>
      </w:pPr>
      <w:r w:rsidRPr="005B3FD9">
        <w:rPr>
          <w:b/>
        </w:rPr>
        <w:t>Наредба № 1</w:t>
      </w:r>
      <w:r w:rsidR="005A5572" w:rsidRPr="005B3FD9">
        <w:rPr>
          <w:b/>
        </w:rPr>
        <w:t>2/30.12.2005г.на МТСП</w:t>
      </w:r>
    </w:p>
    <w:p w:rsidR="00065C54" w:rsidRPr="005B3FD9" w:rsidRDefault="00FA19E0" w:rsidP="008773A3">
      <w:pPr>
        <w:widowControl w:val="0"/>
        <w:autoSpaceDE w:val="0"/>
        <w:autoSpaceDN w:val="0"/>
        <w:adjustRightInd w:val="0"/>
        <w:ind w:right="-932" w:firstLine="480"/>
        <w:rPr>
          <w:b/>
          <w:bCs/>
          <w:sz w:val="16"/>
          <w:szCs w:val="16"/>
        </w:rPr>
      </w:pPr>
      <w:r w:rsidRPr="005B3FD9">
        <w:rPr>
          <w:b/>
          <w:bCs/>
        </w:rPr>
        <w:tab/>
      </w:r>
      <w:r w:rsidRPr="005B3FD9">
        <w:rPr>
          <w:b/>
          <w:bCs/>
        </w:rPr>
        <w:tab/>
      </w:r>
      <w:r w:rsidRPr="005B3FD9">
        <w:rPr>
          <w:b/>
          <w:bCs/>
        </w:rPr>
        <w:tab/>
      </w:r>
      <w:r w:rsidRPr="005B3FD9">
        <w:rPr>
          <w:b/>
          <w:bCs/>
        </w:rPr>
        <w:tab/>
      </w:r>
      <w:r w:rsidRPr="005B3FD9">
        <w:rPr>
          <w:b/>
          <w:bCs/>
        </w:rPr>
        <w:tab/>
      </w:r>
      <w:r w:rsidRPr="005B3FD9">
        <w:rPr>
          <w:b/>
          <w:bCs/>
        </w:rPr>
        <w:tab/>
      </w:r>
      <w:r w:rsidRPr="005B3FD9">
        <w:rPr>
          <w:b/>
          <w:bCs/>
        </w:rPr>
        <w:tab/>
      </w:r>
      <w:r w:rsidRPr="005B3FD9">
        <w:rPr>
          <w:b/>
          <w:bCs/>
        </w:rPr>
        <w:tab/>
      </w:r>
      <w:r w:rsidR="00065C54" w:rsidRPr="005B3FD9">
        <w:rPr>
          <w:b/>
          <w:bCs/>
        </w:rPr>
        <w:t>Приложение № 6</w:t>
      </w:r>
      <w:r w:rsidR="008773A3" w:rsidRPr="005B3FD9">
        <w:rPr>
          <w:b/>
          <w:bCs/>
        </w:rPr>
        <w:t xml:space="preserve">   </w:t>
      </w:r>
      <w:r w:rsidR="00065C54" w:rsidRPr="005B3FD9">
        <w:t>към чл. 12, т. 6</w:t>
      </w:r>
      <w:r w:rsidR="00752761" w:rsidRPr="005B3FD9">
        <w:tab/>
      </w:r>
      <w:r w:rsidR="00752761" w:rsidRPr="005B3FD9">
        <w:tab/>
      </w:r>
      <w:r w:rsidR="00752761" w:rsidRPr="005B3FD9">
        <w:tab/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  <w:rPr>
          <w:b/>
          <w:bCs/>
        </w:rPr>
      </w:pPr>
      <w:r w:rsidRPr="005B3FD9">
        <w:rPr>
          <w:b/>
          <w:bCs/>
        </w:rPr>
        <w:t xml:space="preserve">   Специфични изисквания при товарно-разтоварни работи с </w:t>
      </w:r>
      <w:r w:rsidR="004E2AA7" w:rsidRPr="005B3FD9">
        <w:rPr>
          <w:b/>
          <w:bCs/>
        </w:rPr>
        <w:tab/>
      </w:r>
      <w:r w:rsidR="004E2AA7" w:rsidRPr="005B3FD9">
        <w:rPr>
          <w:b/>
          <w:bCs/>
        </w:rPr>
        <w:tab/>
        <w:t xml:space="preserve">  </w:t>
      </w:r>
      <w:r w:rsidR="004E2AA7" w:rsidRPr="005B3FD9">
        <w:rPr>
          <w:b/>
          <w:bCs/>
        </w:rPr>
        <w:tab/>
        <w:t xml:space="preserve">    </w:t>
      </w:r>
      <w:r w:rsidR="00752761" w:rsidRPr="005B3FD9">
        <w:rPr>
          <w:b/>
          <w:bCs/>
        </w:rPr>
        <w:t xml:space="preserve">   </w:t>
      </w:r>
      <w:r w:rsidR="00752761" w:rsidRPr="005B3FD9">
        <w:rPr>
          <w:b/>
          <w:bCs/>
        </w:rPr>
        <w:tab/>
        <w:t xml:space="preserve"> </w:t>
      </w:r>
      <w:r w:rsidR="00752761" w:rsidRPr="005B3FD9">
        <w:rPr>
          <w:b/>
          <w:bCs/>
        </w:rPr>
        <w:tab/>
      </w:r>
      <w:r w:rsidRPr="005B3FD9">
        <w:rPr>
          <w:b/>
          <w:bCs/>
        </w:rPr>
        <w:t>различни видове товари</w:t>
      </w:r>
    </w:p>
    <w:p w:rsidR="00144B6B" w:rsidRPr="005B3FD9" w:rsidRDefault="00144B6B" w:rsidP="00065C54">
      <w:pPr>
        <w:widowControl w:val="0"/>
        <w:autoSpaceDE w:val="0"/>
        <w:autoSpaceDN w:val="0"/>
        <w:adjustRightInd w:val="0"/>
        <w:ind w:right="-932" w:firstLine="480"/>
        <w:rPr>
          <w:b/>
          <w:bCs/>
          <w:sz w:val="16"/>
          <w:szCs w:val="16"/>
        </w:rPr>
      </w:pPr>
    </w:p>
    <w:p w:rsidR="00065C54" w:rsidRPr="005B3FD9" w:rsidRDefault="00065C54" w:rsidP="006371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932" w:firstLine="480"/>
        <w:rPr>
          <w:b/>
          <w:bCs/>
        </w:rPr>
      </w:pPr>
      <w:r w:rsidRPr="005B3FD9">
        <w:t xml:space="preserve"> </w:t>
      </w:r>
      <w:r w:rsidRPr="005B3FD9">
        <w:rPr>
          <w:b/>
          <w:bCs/>
        </w:rPr>
        <w:t>Общи изисквания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1.</w:t>
      </w:r>
      <w:r w:rsidRPr="005B3FD9">
        <w:t xml:space="preserve"> Товарни единици се формират и разформират само на специално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определени места.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2.</w:t>
      </w:r>
      <w:r w:rsidRPr="005B3FD9">
        <w:t xml:space="preserve"> Неизправни палети и производствени опаковки не се използват.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3.</w:t>
      </w:r>
      <w:r w:rsidRPr="005B3FD9">
        <w:t xml:space="preserve"> Товарни единици, палети и производствени опаковки се преместват само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 изправно работно оборудване, предназначено за тази цел, по начин,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съобразен с вида на товарната единица, палетата и производствената опаковка.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4.</w:t>
      </w:r>
      <w:r w:rsidRPr="005B3FD9">
        <w:t xml:space="preserve"> Използваните товарозахващащи устройства осигуряват сигурно захващане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на товарната единица, без да причиняват деформации и повреди на палетата,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lastRenderedPageBreak/>
        <w:t>товара, транспортните средства и складовите съоръжения.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5.</w:t>
      </w:r>
      <w:r w:rsidRPr="005B3FD9">
        <w:t xml:space="preserve"> За превоз на товарни единици се използват технически изправни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транспортни средства, които осигуряват: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5.1. възможност за механизирано манипулиране на товарните единици при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товарене и разтоварване;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5.2. безопасност при товарене, разтоварване и транспорт.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6.</w:t>
      </w:r>
      <w:r w:rsidRPr="005B3FD9">
        <w:t xml:space="preserve"> Подът на транспортните средства за превоз на товарни единици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позволява стабилното им подреждане в него.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7.</w:t>
      </w:r>
      <w:r w:rsidRPr="005B3FD9">
        <w:t xml:space="preserve"> Кари</w:t>
      </w:r>
      <w:r w:rsidR="005B3FD9">
        <w:t>те</w:t>
      </w:r>
      <w:bookmarkStart w:id="0" w:name="_GoBack"/>
      <w:bookmarkEnd w:id="0"/>
      <w:r w:rsidRPr="005B3FD9">
        <w:t xml:space="preserve"> могат да влизат в транспортни средства за взимане/оставяне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товарни единици само когато това е означено на транспортното средство или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отбелязано в придружителната му документация. При влизането се спазват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указанията на производителя на транспортното средство, посочени в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придружителната му документация.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8.</w:t>
      </w:r>
      <w:r w:rsidRPr="005B3FD9">
        <w:t xml:space="preserve"> Не се поставят на фигури сгъваеми и разглобяеми палети, когато: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8.1. отварящите се страни не са сигурно затворени;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8.2. разглобяемите елементи не са сигурно свързани.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9.</w:t>
      </w:r>
      <w:r w:rsidRPr="005B3FD9">
        <w:t xml:space="preserve"> На фигури (стифтове) се складират само палети, товарни единици или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производствени опаковки с еднаква конструкция и размери.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10.</w:t>
      </w:r>
      <w:r w:rsidRPr="005B3FD9">
        <w:t xml:space="preserve"> Производствени опаковки, палетизирани и пакетирани товари не се: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10.1. бутат и блъскат;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10.2. влачат по пода на складове, товарно-разтоварни площадки,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транспортни средства и контейнери.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11.</w:t>
      </w:r>
      <w:r w:rsidRPr="005B3FD9">
        <w:t xml:space="preserve"> Товарни единици: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11.1. не се подреждат, поправят, обвързват и разформироват, когато са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повдигнати;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11.2. не се обработват, когато в мястото на обработване няма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необходимата видимост и осветеност.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12.</w:t>
      </w:r>
      <w:r w:rsidRPr="005B3FD9">
        <w:t xml:space="preserve"> Не се допуска хора да се качват по складирани товарни единици.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13.</w:t>
      </w:r>
      <w:r w:rsidRPr="005B3FD9">
        <w:t xml:space="preserve"> Товарните единици запазват целостта си и са стабилни и безопасни по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време на превоза от пункта на производство до пункта на потребление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товара, както и при обработването и складирането им.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14.</w:t>
      </w:r>
      <w:r w:rsidRPr="005B3FD9">
        <w:t xml:space="preserve"> Методите и средствата за укрепване на товарни единици: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14.1. съответстват на възникващите натоварвания по съответната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транспортно-разпределителна верига;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14.2. не увреждат товара или опаковката, палетата и другите средства,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формиращи товарната единица, транспортните средства и складовите съоръжения;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14.3. осигуряват безопасно превозване.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15.</w:t>
      </w:r>
      <w:r w:rsidRPr="005B3FD9">
        <w:t xml:space="preserve"> Средствата за укрепване на товарни единици при транспортиране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свързват само към предвидените за целта елементи от конструкцията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транспортните средства и контейнерите.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16.</w:t>
      </w:r>
      <w:r w:rsidRPr="005B3FD9">
        <w:t xml:space="preserve"> Средствата и съоръженията за укрепване на товарна единица запазват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технико-експлоатационните и якостните си характеристики по цялата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транспортно-разпределителна верига, а средствата за многократно ползване -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за предвидения срок на експлоатация. Изправността на средствата за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многократно използване се проверява преди използването им.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17.</w:t>
      </w:r>
      <w:r w:rsidRPr="005B3FD9">
        <w:t xml:space="preserve"> Товарни единици се закачват и повдигат чрез обвързващите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укрепващите ги средства само когато са приспособени за тази цел и това е</w:t>
      </w:r>
    </w:p>
    <w:p w:rsidR="00065C54" w:rsidRPr="005B3FD9" w:rsidRDefault="00065C54" w:rsidP="008773A3">
      <w:pPr>
        <w:widowControl w:val="0"/>
        <w:autoSpaceDE w:val="0"/>
        <w:autoSpaceDN w:val="0"/>
        <w:adjustRightInd w:val="0"/>
        <w:ind w:left="708" w:right="-932"/>
      </w:pPr>
      <w:r w:rsidRPr="005B3FD9">
        <w:t>посочено от товародателя.</w:t>
      </w:r>
      <w:r w:rsidR="0023477C" w:rsidRPr="005B3FD9">
        <w:tab/>
      </w:r>
      <w:r w:rsidR="0023477C" w:rsidRPr="005B3FD9">
        <w:tab/>
      </w:r>
      <w:r w:rsidR="0023477C" w:rsidRPr="005B3FD9">
        <w:tab/>
      </w:r>
      <w:r w:rsidR="0023477C" w:rsidRPr="005B3FD9">
        <w:tab/>
      </w:r>
      <w:r w:rsidR="0023477C" w:rsidRPr="005B3FD9">
        <w:tab/>
      </w:r>
      <w:r w:rsidR="0023477C" w:rsidRPr="005B3FD9">
        <w:tab/>
      </w:r>
      <w:r w:rsidR="0023477C" w:rsidRPr="005B3FD9">
        <w:tab/>
      </w:r>
      <w:r w:rsidR="0023477C" w:rsidRPr="005B3FD9">
        <w:tab/>
      </w:r>
      <w:r w:rsidR="0023477C" w:rsidRPr="005B3FD9">
        <w:tab/>
      </w:r>
      <w:r w:rsidR="0023477C" w:rsidRPr="005B3FD9">
        <w:tab/>
      </w:r>
      <w:r w:rsidR="008773A3" w:rsidRPr="005B3FD9">
        <w:t xml:space="preserve"> </w:t>
      </w:r>
      <w:r w:rsidRPr="005B3FD9">
        <w:rPr>
          <w:b/>
          <w:bCs/>
        </w:rPr>
        <w:t>18.</w:t>
      </w:r>
      <w:r w:rsidRPr="005B3FD9">
        <w:t xml:space="preserve"> С работно оборудване се повдига и поставя/сваля само една товарна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единица, с изключение на случаите, когато това е предвидено в конструкцията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на товарната единица и работното оборудване.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19.</w:t>
      </w:r>
      <w:r w:rsidRPr="005B3FD9">
        <w:t xml:space="preserve"> При подреждане на товари (освен насипните) се взимат мерки,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предотвратяващи заклинването или замръзването им към площадката.</w:t>
      </w:r>
    </w:p>
    <w:p w:rsidR="00065C54" w:rsidRPr="005B3FD9" w:rsidRDefault="00065C54" w:rsidP="006371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932" w:firstLine="480"/>
        <w:rPr>
          <w:b/>
          <w:bCs/>
        </w:rPr>
      </w:pPr>
      <w:r w:rsidRPr="005B3FD9">
        <w:t xml:space="preserve"> </w:t>
      </w:r>
      <w:r w:rsidRPr="005B3FD9">
        <w:rPr>
          <w:b/>
          <w:bCs/>
        </w:rPr>
        <w:t>Палетни единици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20.</w:t>
      </w:r>
      <w:r w:rsidRPr="005B3FD9">
        <w:t xml:space="preserve"> Върху плоски палети се транспортират единични товари, когато: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20.1. </w:t>
      </w:r>
      <w:r w:rsidR="005B3FD9" w:rsidRPr="005B3FD9">
        <w:t>площите</w:t>
      </w:r>
      <w:r w:rsidRPr="005B3FD9">
        <w:t xml:space="preserve"> им размери са равни или по-малки от размерите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lastRenderedPageBreak/>
        <w:t>палетата;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20.2. височината им е равна или по-малка от височината на палетната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единица;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20.3. общата им маса е равна или по-малка от номиналната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носимоспособност на палетата.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21.</w:t>
      </w:r>
      <w:r w:rsidRPr="005B3FD9">
        <w:t xml:space="preserve"> Палетни единици за насипни, течни, прахообразни и газообразни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товари без опаковка се образуват от специализирани за тези товари палети.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При пълнене, транспортиране и изпразване на такива палети се спазват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изискванията за съответния вид товари и произтичащите от това изисквания за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безопасност и опазване на здравето.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22.</w:t>
      </w:r>
      <w:r w:rsidRPr="005B3FD9">
        <w:t xml:space="preserve"> Опаковките на товарите, превозвани на палети, се съобразяват с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условията на палетизация и възникващите натоварвания от съответните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транспортно-разпределителни вериги.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23.</w:t>
      </w:r>
      <w:r w:rsidRPr="005B3FD9">
        <w:t xml:space="preserve"> Използват се технически изправни палети, които: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23.1. позволяват манипулиране на палетната единица с работно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оборудване, предназначено да обработва съответните палетни единици;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23.2. осигуряват безопасност при манипулирането им;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23.3. не повреждат транспортните средства, работното оборудване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складовите съоръжения.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24.</w:t>
      </w:r>
      <w:r w:rsidRPr="005B3FD9">
        <w:t xml:space="preserve"> Качването на палетни единици, формирани върху палети с ходови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колела, в пътни превозни средства и свалянето им от тях може да се извършва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ръчно, когато се използват </w:t>
      </w:r>
      <w:r w:rsidR="00713339" w:rsidRPr="005B3FD9">
        <w:t>ниво изравнителни</w:t>
      </w:r>
      <w:r w:rsidRPr="005B3FD9">
        <w:t xml:space="preserve"> устройства (платформи) или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автомобили с товароподемен борд.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25.</w:t>
      </w:r>
      <w:r w:rsidRPr="005B3FD9">
        <w:t xml:space="preserve"> При подреждане на товари върху палета се осигурява: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25.1. компактност на формираната палетна единица;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25.2. рационално използване на товарната площ на палетата и равномерно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разпределяне на натоварването върху нея;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25.3. кръстосване (препокриване) на отделните слоеве, като по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възможност се избягва колонно подреждане;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25.4. възможност за търговски, митнически и други проверки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съдържанието без разформироване на палетната единица;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25.5. възможност за механизиране и автоматизиране на процесите по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формиране на палетна единица;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25.6. други специфични условия в зависимост от вида на палетизирания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26.</w:t>
      </w:r>
      <w:r w:rsidRPr="005B3FD9">
        <w:t xml:space="preserve"> Не се допуска товарът върху палетата да превишава нейната номинална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носимоспособност.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27.</w:t>
      </w:r>
      <w:r w:rsidRPr="005B3FD9">
        <w:t xml:space="preserve"> Повредени палети не се използват за образуване на палетна единица.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28.</w:t>
      </w:r>
      <w:r w:rsidRPr="005B3FD9">
        <w:t xml:space="preserve"> Височината на палетната единица се определя от: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28.1. вида на товара;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28.2. якостните показатели на опаковките на единичните товари в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палетната единица;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28.3. технологичните изисквания и нормативните разпоредби за съответния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вид транспорт;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28.4. характера и изискванията на транспортно-разпределителната верига.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29.</w:t>
      </w:r>
      <w:r w:rsidRPr="005B3FD9">
        <w:t xml:space="preserve"> По правило палетна единица се формира с товари от един вид. При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формирането на палетни единици с два и повече вида товари не се палетизират: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29.1. товари с несъвместими свойства;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29.2. товари с неправилна геометрична форма, остри ръбове и стърчащи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елементи с товари с меки опаковки, ако не са взети мерки срещу евентуални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механични повреди;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29.3. опасни товари с други товари;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29.4. опаковки с течни товари върху опаковки, които не трябва да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мокрят;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29.5. товари с по-голяма обемна плътност върху товари с по-малка обемна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плътност.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lastRenderedPageBreak/>
        <w:t xml:space="preserve">     30.</w:t>
      </w:r>
      <w:r w:rsidRPr="005B3FD9">
        <w:t xml:space="preserve"> Палетната единица има маркировка, която съдържа най-малко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съответните манипулационни знаци и информация за палетизираните товари.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Информацията съдържа най-малко данни за: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30.1. вида на палетизирания товар;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30.2. брутната маса на палетната единица;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30.3. определените в нормативните актове знаци за опасни товари, когато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има такива в палетната единица.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31.</w:t>
      </w:r>
      <w:r w:rsidRPr="005B3FD9">
        <w:t xml:space="preserve"> При обработване на палетна единица от работно оборудване с вилични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рогове: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31.1. виличните рогове се поставят симетрично спрямо вертикалната ос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подвиличната плоча;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31.2. центърът на товара се разполага симетрично спрямо виличните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рогове;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31.3. виличните рогове се вкарват напълно под палетата, без да се трият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 нея;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31.4. само един виличен рог не се използва;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31.5. товароподемното устройство е вертикално при вдигане/спускане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палетната единица;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31.6. палетната единица е неподвижна;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31.7. виличните рогове се изваждат от палетата, след като тя 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установена в устойчиво положение.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32.</w:t>
      </w:r>
      <w:r w:rsidRPr="005B3FD9">
        <w:t xml:space="preserve"> При стифиране на палети/палетни единици една върху друга виличните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рогове се извеждат, след като горната палета е легнала стабилно върху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определените за целта места на долната палета/палетна единица.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33.</w:t>
      </w:r>
      <w:r w:rsidRPr="005B3FD9">
        <w:t xml:space="preserve"> Не се поема и манипулира палетна единица, която не е добре подредена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и/или укрепена.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34.</w:t>
      </w:r>
      <w:r w:rsidRPr="005B3FD9">
        <w:t xml:space="preserve"> Палетна единица не се повдига и пренася, когато теглото на товара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върху нея не е известно и не може да се определи.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35.</w:t>
      </w:r>
      <w:r w:rsidRPr="005B3FD9">
        <w:t xml:space="preserve"> Не се повдига палетна единица, която е замръзнала към терена,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завързана или притисната от други товари.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36.</w:t>
      </w:r>
      <w:r w:rsidRPr="005B3FD9">
        <w:t xml:space="preserve"> Не се допуска повдигане и пренасяне на палетна единица с повече от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едно работно оборудване.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37.</w:t>
      </w:r>
      <w:r w:rsidRPr="005B3FD9">
        <w:t xml:space="preserve"> Палетна единица се повдига от стелаж или стиф плавно, без да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засегнат съседните товари или елементите на стелажа.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38.</w:t>
      </w:r>
      <w:r w:rsidRPr="005B3FD9">
        <w:t xml:space="preserve"> Не се допуска присъствие на хора: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38.1. на местата, където се оставят или вземат палетни единици;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38.2. в опасна близост до стелаж/стиф при поемане/поставяне на товар.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39.</w:t>
      </w:r>
      <w:r w:rsidRPr="005B3FD9">
        <w:t xml:space="preserve"> Палетна единица се повдига с помощта на сапани само когато това 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предвидено в конструкцията на палетата и оформянето на палетната единица.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40.</w:t>
      </w:r>
      <w:r w:rsidRPr="005B3FD9">
        <w:t xml:space="preserve"> Палетна единица не се предава директно от едно работно оборудване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на друго. Предаването се извършва, след като едното работно оборудване 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оставило палетната единица и се е отдалечило на разстояние, което осигурява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безопасно поемане от другото работно оборудване.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41.</w:t>
      </w:r>
      <w:r w:rsidRPr="005B3FD9">
        <w:t xml:space="preserve"> Операторът на работното оборудване, пренасящо палетна единица,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преди поставянето й е длъжен да се убеди, че на мястото на поставяне няма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хора, предмети и други товари.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42.</w:t>
      </w:r>
      <w:r w:rsidRPr="005B3FD9">
        <w:t xml:space="preserve"> Палетни единици не се обработват на: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42.1. хлъзгав, неравен, наклонен и друг неподходящ терен;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42.2. открито при тежки природни условия, които могат да повлияят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безопасното обработване на товара.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43.</w:t>
      </w:r>
      <w:r w:rsidRPr="005B3FD9">
        <w:t xml:space="preserve"> Палетни единици не се поставят/свалят от транспортно средство,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когато то: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43.1. е установено под наклон, който затруднява поставянето/свалянето;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43.2. не е установено на определеното място за товарене/разтоварване.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44.</w:t>
      </w:r>
      <w:r w:rsidRPr="005B3FD9">
        <w:t xml:space="preserve"> Палета/палетна единица се поставя/сваля от: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44.1. транспортьор само на определените за целта места и при спрял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lastRenderedPageBreak/>
        <w:t>транспортьор;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44.2. палетизатор/депалетизатор само когато устройството му за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поставяне на палета/палетна единица е неподвижно.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45.</w:t>
      </w:r>
      <w:r w:rsidRPr="005B3FD9">
        <w:t xml:space="preserve"> За подреждане на палетни единици в транспортни средства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контейнери се използват схеми, които гарантират устойчивост на палетната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единица и формирания стиф и осигуряват: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45.1. спазването на изискванията за съответния вид продукция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изискванията за съответния вид транспорт;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45.2. безопасно и механизирано извършване на товарно-разтоварните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операции;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45.3. рационално използване на товарната площ и носимоспособността при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спазване на ограниченията на транспортния габарит и/или товарния обем;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45.4. равномерно или симетрично натоварване на товарната площ спрямо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надлъжната ос на транспортното средство;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45.5. разполагане на най-укрепените страни на палетните единици по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направление на най-големите инерционни сили;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45.6. разполагане на свободните площи в задната част на каросерията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пътните превозни средства и/или до страничните стени.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46.</w:t>
      </w:r>
      <w:r w:rsidRPr="005B3FD9">
        <w:t xml:space="preserve"> При натоварване с палетни единици с различна маса палетните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единици с по-голяма маса се подреждат в предната част на каросерията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пътните превозни средства.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47.</w:t>
      </w:r>
      <w:r w:rsidRPr="005B3FD9">
        <w:t xml:space="preserve"> Палетните единици се подреждат при транспортиране в два и повече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реда по височина, когато якостните характеристики на товара (транспортната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опаковка) и палетата, както и размерите на транспортното средство позволяват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такова подреждане. При подреждане в два и повече реда проекцията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формирания стиф е вътре в опорната плоскост на най-долната палетна единица.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48.</w:t>
      </w:r>
      <w:r w:rsidRPr="005B3FD9">
        <w:t xml:space="preserve"> Укрепването на товар към палета чрез използването на гвоздеи,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винтове и други материали, които биха я повредили или нарушили якостните й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характеристики, е недопустимо.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49.</w:t>
      </w:r>
      <w:r w:rsidRPr="005B3FD9">
        <w:t xml:space="preserve"> При складиране на палетни единици на фигури (стифтове) операторът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на работното оборудване: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49.1. е длъжен да се убеди в стабилността на по-долните редове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палети/палетни единици и възможността им да понесат натоварването от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предвидения за поставяне товар;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49.2. не складира палетни единици с неправилна форма.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50.</w:t>
      </w:r>
      <w:r w:rsidRPr="005B3FD9">
        <w:t xml:space="preserve"> Не се извършва подреждане на палетни единици на повече от един ред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 височина: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50.1. когато има маркировка, забраняваща такова подреждане;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50.2. при повредена палета и/или разместен товар върху нея;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50.3. при наклонени или неравни площадки;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50.4. когато палетната единица не е формирана по начин, позволяващ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подреждане по височина;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50.5. когато видът, формата и съдържанието на палетната единица няма да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осигурят устойчиво подреждане.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51.</w:t>
      </w:r>
      <w:r w:rsidRPr="005B3FD9">
        <w:t xml:space="preserve"> При поставяне на палетна единица на стелаж операторът на работното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оборудване е длъжен да се убеди, че размерите му позволяват безопасно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поставяне в стелажната клетка.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52.</w:t>
      </w:r>
      <w:r w:rsidRPr="005B3FD9">
        <w:t xml:space="preserve"> При складиране на палетни единици на фигури (стифтове) между тях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оставя разстоянието, което осигурява безопасно поставяне и вземане на товара.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Контейнери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53.</w:t>
      </w:r>
      <w:r w:rsidRPr="005B3FD9">
        <w:t xml:space="preserve"> Качването на хора върху контейнери за закачване или откачване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товарозахващащите приспособления, както и за други цели се извършва с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подходяща и изправна стълба, поставена и закрепена така, че да осигури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безопасно качване/слизане.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54.</w:t>
      </w:r>
      <w:r w:rsidRPr="005B3FD9">
        <w:t xml:space="preserve"> Контейнер се повдига и премества: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54.1. от предназначено за целта работно оборудване;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lastRenderedPageBreak/>
        <w:t xml:space="preserve">     54.2. когато е закачен на всички предвидени за повдигане места;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54.3. когато вратите му са затворени;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54.4. когато няма странични предмети върху него;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54.5. при осигурени условия за безопасно повдигане;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54.6. когато няма хора върху контейнера или в него, както и върху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близко разположени контейнери.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55.</w:t>
      </w:r>
      <w:r w:rsidRPr="005B3FD9">
        <w:t xml:space="preserve"> При вдигане/спускане на контейнер се застава на безопасно разстояние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от него.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56.</w:t>
      </w:r>
      <w:r w:rsidRPr="005B3FD9">
        <w:t xml:space="preserve"> Контейнерите се складират: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56.1. на места, осигуряващи безопасното им манипулиране;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56.2. на безопасно разстояние един от друг и от съседни конструкции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съоръжения.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57.</w:t>
      </w:r>
      <w:r w:rsidRPr="005B3FD9">
        <w:t xml:space="preserve"> Контейнери не се стифират, когато: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57.1. покривите им са хлъзгави, включително покрити със сняг и лед;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57.2. върху покривите има странични предмети.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58.</w:t>
      </w:r>
      <w:r w:rsidRPr="005B3FD9">
        <w:t xml:space="preserve"> Покритите със сняг контейнери преди повдигането им се почистват.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59.</w:t>
      </w:r>
      <w:r w:rsidRPr="005B3FD9">
        <w:t xml:space="preserve"> Не се преминава от контейнер на контейнер, когато няма условия за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безопасно преминаване.</w:t>
      </w:r>
    </w:p>
    <w:p w:rsidR="00065C54" w:rsidRPr="005B3FD9" w:rsidRDefault="00065C54" w:rsidP="004A622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932" w:firstLine="480"/>
        <w:rPr>
          <w:b/>
        </w:rPr>
      </w:pPr>
      <w:r w:rsidRPr="005B3FD9">
        <w:t xml:space="preserve"> </w:t>
      </w:r>
      <w:r w:rsidRPr="005B3FD9">
        <w:rPr>
          <w:b/>
        </w:rPr>
        <w:t>Пакетирани товари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60.</w:t>
      </w:r>
      <w:r w:rsidRPr="005B3FD9">
        <w:t xml:space="preserve"> Пакетирани товарни единици се формират по начин, който да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предотвратява изпадане на отделни пакети от тях.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61.</w:t>
      </w:r>
      <w:r w:rsidRPr="005B3FD9">
        <w:t xml:space="preserve"> Пакетирани товари се складират само на подравнени площадки.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62.</w:t>
      </w:r>
      <w:r w:rsidRPr="005B3FD9">
        <w:t xml:space="preserve"> Товари в чували и книжни торби се подреждат в устойчиви фигури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(стифтове). Скъсани чували и торби не се поставят на фигурите.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63.</w:t>
      </w:r>
      <w:r w:rsidRPr="005B3FD9">
        <w:t xml:space="preserve"> Пакетираните </w:t>
      </w:r>
      <w:r w:rsidR="00713339" w:rsidRPr="005B3FD9">
        <w:t>дълго размерни</w:t>
      </w:r>
      <w:r w:rsidRPr="005B3FD9">
        <w:t xml:space="preserve"> товари се укрепват в транспортните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средства по начин, който осигурява безопасност при товарене/разтоварване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превозване.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64.</w:t>
      </w:r>
      <w:r w:rsidRPr="005B3FD9">
        <w:t xml:space="preserve"> Носещите и укрепващите връзки на пакетирани товари се разполагат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така, че да се осигурява хоризонтално положение на повдигнатия пакет. Броят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на обвързващите средства на пакетирани </w:t>
      </w:r>
      <w:r w:rsidR="00713339" w:rsidRPr="005B3FD9">
        <w:t>дълго размерни</w:t>
      </w:r>
      <w:r w:rsidRPr="005B3FD9">
        <w:t xml:space="preserve"> товари се определя от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тяхната дължина, като винаги има обвързващи средства в двата края,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разположени на разстояние не по-малко от 0,5 m от края на пакета.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65.</w:t>
      </w:r>
      <w:r w:rsidRPr="005B3FD9">
        <w:t xml:space="preserve"> Преди да започне повдигане или разтоварване на пакетиран</w:t>
      </w:r>
    </w:p>
    <w:p w:rsidR="00065C54" w:rsidRPr="005B3FD9" w:rsidRDefault="00713339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дълг оразмерен</w:t>
      </w:r>
      <w:r w:rsidR="00065C54" w:rsidRPr="005B3FD9">
        <w:t xml:space="preserve"> товар, се оглежда състоянието на пакета. Когато се открие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кръстосване на товарите в пакета, повреди в носещите и обвързващите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средства, се предприемат подходящи мерки за безопасно преместване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разтоварване.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66.</w:t>
      </w:r>
      <w:r w:rsidRPr="005B3FD9">
        <w:t xml:space="preserve"> При повдигане и преместване със сапан пакетът: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66.1. се повдига на височина не по-голяма от 0,1 m, оглежда се от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сапанджията и след като той се убеди в пълната му изправност и стабилност,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дава сигнал за по-нататъшното повдигане; в противен случай пакетът се спуска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на земята (пода) за оправяне;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66.2. се окачва така, че да не се накланя, люлее или влачи по земята;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66.3. не се направлява и балансира с ръце и тяло, а само с подходящо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гъвкаво приспособление.</w:t>
      </w:r>
    </w:p>
    <w:p w:rsidR="00065C54" w:rsidRPr="005B3FD9" w:rsidRDefault="00065C54" w:rsidP="004A622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932" w:firstLine="480"/>
        <w:rPr>
          <w:b/>
        </w:rPr>
      </w:pPr>
      <w:r w:rsidRPr="005B3FD9">
        <w:rPr>
          <w:b/>
        </w:rPr>
        <w:t xml:space="preserve"> Насипни товари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67.</w:t>
      </w:r>
      <w:r w:rsidRPr="005B3FD9">
        <w:t xml:space="preserve"> Фигурите от насипни товари се образуват с откоси с наклон,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съответстващ на ъгъла на естествения откос за даден вид товар, или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ограждат със здрави подпорни стени.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68.</w:t>
      </w:r>
      <w:r w:rsidRPr="005B3FD9">
        <w:t xml:space="preserve"> Когато има опасност от затъване в насипни товари, се взимат мерки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срещу ходене по тях, падане в тях и за оказване на помощ при падане или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затъване в тях.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69.</w:t>
      </w:r>
      <w:r w:rsidRPr="005B3FD9">
        <w:t xml:space="preserve"> Замръзнали насипни товари се товарят/разтоварват само след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размразяването или разбиването/разрохкването им с предназначено за такава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работа работно оборудване или приспособени за целта инструменти.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lastRenderedPageBreak/>
        <w:t xml:space="preserve">     70.</w:t>
      </w:r>
      <w:r w:rsidRPr="005B3FD9">
        <w:t xml:space="preserve"> Замръзнали насипни товари не се разбиват/разрохкват с грайфер.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71.</w:t>
      </w:r>
      <w:r w:rsidRPr="005B3FD9">
        <w:t xml:space="preserve"> Фигури от насипни товари не се подкопават при взимане на товари от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тях.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72.</w:t>
      </w:r>
      <w:r w:rsidRPr="005B3FD9">
        <w:t xml:space="preserve"> Товарене/разтоварване и преместване на насипни и </w:t>
      </w:r>
      <w:r w:rsidR="00713339" w:rsidRPr="005B3FD9">
        <w:t>прах образуващи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товари се извършва така, че </w:t>
      </w:r>
      <w:r w:rsidR="005B3FD9" w:rsidRPr="005B3FD9">
        <w:t>запрашването</w:t>
      </w:r>
      <w:r w:rsidRPr="005B3FD9">
        <w:t xml:space="preserve"> да е минимално и да не превишава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установените норми за запрашеност.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73.</w:t>
      </w:r>
      <w:r w:rsidRPr="005B3FD9">
        <w:t xml:space="preserve"> Насипните товари се изсипват от възможно най-ниска височина.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74.</w:t>
      </w:r>
      <w:r w:rsidRPr="005B3FD9">
        <w:t xml:space="preserve"> Когато за товарене/разтоварване на насипни товари се използват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грайфери, те трябва да бъдат съобразени с вида на товара.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75.</w:t>
      </w:r>
      <w:r w:rsidRPr="005B3FD9">
        <w:t xml:space="preserve"> При работа с грайфер: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75.1. не се захващат части от транспортните средства или затрупани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предмети;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75.2. се стои на безопасно разстояние от зоната на работа на грайфера.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76.</w:t>
      </w:r>
      <w:r w:rsidRPr="005B3FD9">
        <w:t xml:space="preserve"> На насипните товари, склонни към самозапалване, се осигурява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подходящо наблюдение. При най-малки признаци на огнища на </w:t>
      </w:r>
      <w:r w:rsidR="00713339" w:rsidRPr="005B3FD9">
        <w:t>само загряване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се вземат мерки за предотвратяване на самозапалване.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77.</w:t>
      </w:r>
      <w:r w:rsidRPr="005B3FD9">
        <w:t xml:space="preserve"> Не се товарят насипни товари в състояние на </w:t>
      </w:r>
      <w:r w:rsidR="00713339" w:rsidRPr="005B3FD9">
        <w:t>само загряване</w:t>
      </w:r>
      <w:r w:rsidRPr="005B3FD9">
        <w:t>.</w:t>
      </w:r>
    </w:p>
    <w:p w:rsidR="00065C54" w:rsidRPr="005B3FD9" w:rsidRDefault="00065C54" w:rsidP="000967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932" w:firstLine="480"/>
        <w:rPr>
          <w:b/>
        </w:rPr>
      </w:pPr>
      <w:r w:rsidRPr="005B3FD9">
        <w:t xml:space="preserve"> </w:t>
      </w:r>
      <w:r w:rsidRPr="005B3FD9">
        <w:rPr>
          <w:b/>
        </w:rPr>
        <w:t>Течни товари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78.</w:t>
      </w:r>
      <w:r w:rsidRPr="005B3FD9">
        <w:t xml:space="preserve"> Течните товари се товарят/разтоварват и складират по безопасен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начин, като се отчитат видът на товара и разпоредбите на съответните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нормативни актове.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79.</w:t>
      </w:r>
      <w:r w:rsidRPr="005B3FD9">
        <w:t xml:space="preserve"> Пожароопасни течности не се съхраняват в открити и неизправни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опаковки и съдове.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80.</w:t>
      </w:r>
      <w:r w:rsidRPr="005B3FD9">
        <w:t xml:space="preserve"> Опаковани, течните товари се товарят/разтоварват и складират след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проверка за изправността на опаковките им. Товари с повредени опаковки не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обработват, а се отстраняват по безопасен начин.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81.</w:t>
      </w:r>
      <w:r w:rsidRPr="005B3FD9">
        <w:t xml:space="preserve"> Цистерни с пожароопасни течности се пълнят и изпразват при спазване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на правилата за пожарна безопасност.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82.</w:t>
      </w:r>
      <w:r w:rsidRPr="005B3FD9">
        <w:t xml:space="preserve"> Цистерни с пожароопасни течности не се изпразват чрез сгъстен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въздух.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83.</w:t>
      </w:r>
      <w:r w:rsidRPr="005B3FD9">
        <w:t xml:space="preserve"> Сгъстени течности се подгряват, като се използват безопасни методи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съгласно инструкциите за безопасна работа с такива течности.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84.</w:t>
      </w:r>
      <w:r w:rsidRPr="005B3FD9">
        <w:t xml:space="preserve"> В местата за често пълнене и изпразване на цистерни се устройват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стълби и площадки за безопасен достъп до люковете на цистерните.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85.</w:t>
      </w:r>
      <w:r w:rsidRPr="005B3FD9">
        <w:t xml:space="preserve"> При отваряне на люка на цистерна се стои откъм страната, от която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духа вятърът. Люкът и устройството за изпразване се затварят след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изпразването на цистерната.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86.</w:t>
      </w:r>
      <w:r w:rsidRPr="005B3FD9">
        <w:t xml:space="preserve"> В празни цистерни, превозващи опасни товари, се влиза: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86.1. след като са добре измити и проветрени;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86.2. след като е направено измерване и е установено, че няма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недопустими концентрации на вредни вещества;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86.3. под наблюдение на отговорно за целта лице.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87.</w:t>
      </w:r>
      <w:r w:rsidRPr="005B3FD9">
        <w:t xml:space="preserve"> Лицата, които влизат в цистерните, носят подходящи лични предпазни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средства и специално работно облекло.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88.</w:t>
      </w:r>
      <w:r w:rsidRPr="005B3FD9">
        <w:t xml:space="preserve"> При товарно-разтоварни работи с опасни течни товари се осигуряват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средства за неутрализирането им при попадане върху човешкото тяло и при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разливането им.</w:t>
      </w:r>
    </w:p>
    <w:p w:rsidR="00065C54" w:rsidRPr="005B3FD9" w:rsidRDefault="00065C54" w:rsidP="006371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932" w:firstLine="480"/>
        <w:rPr>
          <w:b/>
          <w:bCs/>
        </w:rPr>
      </w:pPr>
      <w:r w:rsidRPr="005B3FD9">
        <w:t xml:space="preserve"> </w:t>
      </w:r>
      <w:r w:rsidRPr="005B3FD9">
        <w:rPr>
          <w:b/>
          <w:bCs/>
        </w:rPr>
        <w:t xml:space="preserve">Единични тежки </w:t>
      </w:r>
      <w:r w:rsidR="00713339" w:rsidRPr="005B3FD9">
        <w:rPr>
          <w:b/>
          <w:bCs/>
        </w:rPr>
        <w:t>не опаковани</w:t>
      </w:r>
      <w:r w:rsidRPr="005B3FD9">
        <w:rPr>
          <w:b/>
          <w:bCs/>
        </w:rPr>
        <w:t xml:space="preserve"> товари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  <w:rPr>
          <w:b/>
          <w:bCs/>
          <w:sz w:val="16"/>
          <w:szCs w:val="16"/>
        </w:rPr>
      </w:pP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89.</w:t>
      </w:r>
      <w:r w:rsidRPr="005B3FD9">
        <w:t xml:space="preserve"> Товарене, разтоварване и претоварване на тежки товари се извършват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след оценяване на риска, взети съответни мерки за безопасност и под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ръководството на компетентно лице, определено от работодателя.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90.</w:t>
      </w:r>
      <w:r w:rsidRPr="005B3FD9">
        <w:t xml:space="preserve"> Единични </w:t>
      </w:r>
      <w:r w:rsidR="00713339" w:rsidRPr="005B3FD9">
        <w:t>не опаковани</w:t>
      </w:r>
      <w:r w:rsidRPr="005B3FD9">
        <w:t xml:space="preserve"> и тежки товари се вдигат посредством подходящи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товарозахващащи приспособления, съобразени с вида, формата и теглото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товара, като: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90.1. товарите се захващат сигурно на определените за целта места и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lastRenderedPageBreak/>
        <w:t>осигуряват срещу завъртане и преобръщане при вдигане;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90.2. железобетонни конструкции не се захващат за стърчащи краища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арматурата;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90.3. </w:t>
      </w:r>
      <w:r w:rsidR="00713339" w:rsidRPr="005B3FD9">
        <w:t>дълго размерни</w:t>
      </w:r>
      <w:r w:rsidRPr="005B3FD9">
        <w:t xml:space="preserve"> материали се захващат симетрично най-малко на две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места.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91.</w:t>
      </w:r>
      <w:r w:rsidRPr="005B3FD9">
        <w:t xml:space="preserve"> През зимата ледената покривка в мястото на захващане на товара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премахва.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92.</w:t>
      </w:r>
      <w:r w:rsidRPr="005B3FD9">
        <w:t xml:space="preserve"> При поставяне на товарозахващащи приспособления под товар,</w:t>
      </w:r>
    </w:p>
    <w:p w:rsidR="00065C54" w:rsidRPr="005B3FD9" w:rsidRDefault="00713339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непестовен</w:t>
      </w:r>
      <w:r w:rsidR="00065C54" w:rsidRPr="005B3FD9">
        <w:t xml:space="preserve"> на подложки: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92.1. първоначално товарът се повдига по безопасен начин на малка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височина, като се използват спомагателни средства - клинове, лостове и др.;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92.2. под товара се поставят подложки с необходимата здравина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височина;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92.3. не се бърка с ръце под товара.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93.</w:t>
      </w:r>
      <w:r w:rsidRPr="005B3FD9">
        <w:t xml:space="preserve"> Товарозахващащите приспособления се освобождават от куката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повдигателно съоръжение и от товар, след като товарът е поставен устойчиво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на определеното място.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94.</w:t>
      </w:r>
      <w:r w:rsidRPr="005B3FD9">
        <w:t xml:space="preserve"> Когато не може да се осъществи автоматично закачване/откачване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товарозахващащи приспособления за високо разположени места за захващане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товари, се използват подходящи стълби или други устройства за безопасен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достъп на височина.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95.</w:t>
      </w:r>
      <w:r w:rsidRPr="005B3FD9">
        <w:t xml:space="preserve"> При разтоварване на </w:t>
      </w:r>
      <w:r w:rsidR="00713339" w:rsidRPr="005B3FD9">
        <w:t>дълго размерни</w:t>
      </w:r>
      <w:r w:rsidRPr="005B3FD9">
        <w:t xml:space="preserve"> и тежки товари от транспортни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средства те се повдигат, след като всички хора са слезли от транспортното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средство и е подаден сигнал за вдигане от отговорно за вдигането лице.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96.</w:t>
      </w:r>
      <w:r w:rsidRPr="005B3FD9">
        <w:t xml:space="preserve"> Не се повдигат товари с неизвестно тегло.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97.</w:t>
      </w:r>
      <w:r w:rsidRPr="005B3FD9">
        <w:t xml:space="preserve"> Повдигнати товари не се направляват и придържат с ръце.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98.</w:t>
      </w:r>
      <w:r w:rsidRPr="005B3FD9">
        <w:t xml:space="preserve"> Не се стои под вдигнат товар или в опасна близост до него.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99.</w:t>
      </w:r>
      <w:r w:rsidRPr="005B3FD9">
        <w:t xml:space="preserve"> При обработване на метали с подемен електромагнит мястото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огражда и се поставят предупредителни знаци, забраняващи влизането в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оградената зона.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100.</w:t>
      </w:r>
      <w:r w:rsidRPr="005B3FD9">
        <w:t xml:space="preserve"> Стифираните метали се укрепват сигурно, за да се предотврати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разпадането на фигурите (стифтовете).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101.</w:t>
      </w:r>
      <w:r w:rsidRPr="005B3FD9">
        <w:t xml:space="preserve"> Между всеки хоризонтален ред </w:t>
      </w:r>
      <w:r w:rsidR="00713339" w:rsidRPr="005B3FD9">
        <w:t>дълго размерни</w:t>
      </w:r>
      <w:r w:rsidRPr="005B3FD9">
        <w:t xml:space="preserve"> метали или пакети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листова ламарина се поставят подходящи подложки, осигуряващи стабилност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фигурата и безопасно захващане от товарозахващащи приспособления.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102.</w:t>
      </w:r>
      <w:r w:rsidRPr="005B3FD9">
        <w:t xml:space="preserve"> Не се разрешава хора да се качват, стоят и ходят по фигури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(стифтове) от метали.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103.</w:t>
      </w:r>
      <w:r w:rsidRPr="005B3FD9">
        <w:t xml:space="preserve"> Тежките и големогабаритните товари се подреждат само на един ред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се укрепват срещу преобръщане и </w:t>
      </w:r>
      <w:r w:rsidR="005B3FD9" w:rsidRPr="005B3FD9">
        <w:t>при плъзване</w:t>
      </w:r>
      <w:r w:rsidRPr="005B3FD9">
        <w:t>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Товари от дървен материал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104.</w:t>
      </w:r>
      <w:r w:rsidRPr="005B3FD9">
        <w:t xml:space="preserve"> Дървени материали се разтоварват чрез средства, предотвратяващи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тяхното падане и разпиляване.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104.1. Когато за товарене/разтоварване на дървени материали се използват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грайфери, те са специализирани за тази цел.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104.2. Грайфери за насипни товари не се използват за товарене/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разтоварване на дървени материали.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105.</w:t>
      </w:r>
      <w:r w:rsidRPr="005B3FD9">
        <w:t xml:space="preserve"> Дървените материали се складират на устойчиви фигури (стифтове).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105.1. Краищата на фигурите (стифтовете) се осигуряват срещу изместване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 срутване.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105.2. Дървените материали се подреждат успоредно във фигурата (стифта).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105.3. Не се допуска накланяне на фигурата (стифта) в която и да 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посока.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106.</w:t>
      </w:r>
      <w:r w:rsidRPr="005B3FD9">
        <w:t xml:space="preserve"> Не се разрешава хора да се качват и да работят върху фигури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(стифтове) от дървен материал.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107.</w:t>
      </w:r>
      <w:r w:rsidRPr="005B3FD9">
        <w:t xml:space="preserve"> При обработване на импрегниран дървен материал в зависимост от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употребените антисептични средства се взимат специфични мерки за безопасност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lastRenderedPageBreak/>
        <w:t>и опазване на здравето, включително употребата на лични предпазни средства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специално работно облекло.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108.</w:t>
      </w:r>
      <w:r w:rsidRPr="005B3FD9">
        <w:t xml:space="preserve"> Не се извършва товарене/разтоварване и складиране на трупи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големогабаритен дървен материал при силен дъжд, снеговалеж и силен вятър.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Опасни товари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109.</w:t>
      </w:r>
      <w:r w:rsidRPr="005B3FD9">
        <w:t xml:space="preserve"> Складиране и товарно-разтоварни работи с товари, съдържащи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вещества и препарати, класифицирани като опасни, се извършват съгласно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разпоредбите на съответните нормативни актове, вида на опасните вещества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препарати, указанията от етикетите на опаковките им и от придружаващите ги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информационни листове за безопасност и/или друга придружителна документация.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109.1. На местата за складиране и извършване на товарно-разтоварни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работи с опасни товари се поставят съответни предупредителни знаци.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109.2. При манипулиране на опасни товари не се приема храна.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109.3. Опасни товари не се складират с неопасни и помежду си, когато са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несъвместими.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110.</w:t>
      </w:r>
      <w:r w:rsidRPr="005B3FD9">
        <w:t xml:space="preserve"> Транспортни средства, превозващи опасни товари, преди разтоварване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се проветряват.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111.</w:t>
      </w:r>
      <w:r w:rsidRPr="005B3FD9">
        <w:t xml:space="preserve"> Товарно-разтоварните площадки, складовете, транспортните средства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 други съоръжения, замърсени с опасни товари, своевременно се почистват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неутрализират.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112.</w:t>
      </w:r>
      <w:r w:rsidRPr="005B3FD9">
        <w:t xml:space="preserve"> Преди товарене/разтоварване и преместване на опасни товари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проверява състоянието на опаковките.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113.</w:t>
      </w:r>
      <w:r w:rsidRPr="005B3FD9">
        <w:t xml:space="preserve"> Товари с повредени опаковки не се обработват, а се отстраняват по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безопасен начин.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114.</w:t>
      </w:r>
      <w:r w:rsidRPr="005B3FD9">
        <w:t xml:space="preserve"> При изсипване, изтичане и разливане на опасен товар от опаковката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се взимат мерки за защита от въздействието му, за неговото неутрализиране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почистване.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115.</w:t>
      </w:r>
      <w:r w:rsidRPr="005B3FD9">
        <w:t xml:space="preserve"> Чупливи опаковки с опасни товари не се подреждат една върху друга,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ако това не е предвидено в конструкцията им.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116.</w:t>
      </w:r>
      <w:r w:rsidRPr="005B3FD9">
        <w:t xml:space="preserve"> Опаковки с опасни товари не се пренасят на гръб, рамо или чрез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обхващане с ръце отпред.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117.</w:t>
      </w:r>
      <w:r w:rsidRPr="005B3FD9">
        <w:t xml:space="preserve"> Товаренето/разтоварването и преместването на бутилки и други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съдове със сгъстени, втечнени или разтворени газове се извършва: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117.1. с повишено внимание, без удари, тласкане или хвърляне;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117.2. със завита оригинална предпазна капачка на вентила.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118.</w:t>
      </w:r>
      <w:r w:rsidRPr="005B3FD9">
        <w:t xml:space="preserve"> Бутилки и други съдове със сгъстени, втечнени или разтворени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газове: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118.1. се пренасят на кратко разстояние със специализирани за целта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носилки, колички с гумени бандажи или други подходящи съоръжения, които имат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легла за бутилките/съдовете и приспособления за сигурното им захващане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укрепване;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118.2. се преместват на кратко разстояние чрез въртене около надлъжната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им ос;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118.3. не се пренасят на ръце, когато това не е предвидено в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конструкцията им;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118.4. не се преместват, когато гумените им бандажи са повредени;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118.5. се поставят в транспортните средства на специални подложки,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предотвратяващи преобръщане, търкаляне и удряне;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118.6. при превозване и съхраняване се предпазват от нагряване от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източници на топлина;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118.7. при изтичане на газ се отнасят на безопасно разстояние, като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предприемат подходящи мерки за безопасност в зависимост от вида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изпускания газ;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118.8. не се съхраняват и превозват заедно, когато съдържанието им 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несъвместимо, както и с несъвместими товари.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  <w:rPr>
          <w:sz w:val="16"/>
          <w:szCs w:val="16"/>
        </w:rPr>
      </w:pPr>
    </w:p>
    <w:p w:rsidR="00065C54" w:rsidRPr="005B3FD9" w:rsidRDefault="00065C54" w:rsidP="00C2725D">
      <w:pPr>
        <w:widowControl w:val="0"/>
        <w:autoSpaceDE w:val="0"/>
        <w:autoSpaceDN w:val="0"/>
        <w:adjustRightInd w:val="0"/>
        <w:ind w:right="-932" w:firstLine="480"/>
        <w:rPr>
          <w:b/>
          <w:bCs/>
        </w:rPr>
      </w:pPr>
      <w:r w:rsidRPr="005B3FD9">
        <w:rPr>
          <w:b/>
          <w:bCs/>
        </w:rPr>
        <w:lastRenderedPageBreak/>
        <w:t xml:space="preserve">                                                          Приложение № 7</w:t>
      </w:r>
      <w:r w:rsidR="00C2725D" w:rsidRPr="005B3FD9">
        <w:rPr>
          <w:b/>
          <w:bCs/>
        </w:rPr>
        <w:t xml:space="preserve"> </w:t>
      </w:r>
      <w:r w:rsidRPr="005B3FD9">
        <w:t xml:space="preserve"> към чл. 12, т. 7 </w:t>
      </w:r>
    </w:p>
    <w:p w:rsidR="00C069E9" w:rsidRPr="005B3FD9" w:rsidRDefault="00C069E9" w:rsidP="00065C54">
      <w:pPr>
        <w:widowControl w:val="0"/>
        <w:autoSpaceDE w:val="0"/>
        <w:autoSpaceDN w:val="0"/>
        <w:adjustRightInd w:val="0"/>
        <w:ind w:right="-932" w:firstLine="480"/>
        <w:rPr>
          <w:sz w:val="16"/>
          <w:szCs w:val="16"/>
        </w:rPr>
      </w:pP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  <w:rPr>
          <w:b/>
          <w:bCs/>
        </w:rPr>
      </w:pPr>
      <w:r w:rsidRPr="005B3FD9">
        <w:rPr>
          <w:b/>
          <w:bCs/>
        </w:rPr>
        <w:t xml:space="preserve">          Специфични изисквания при ръчно обработване на товари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  <w:rPr>
          <w:b/>
          <w:bCs/>
          <w:sz w:val="16"/>
          <w:szCs w:val="16"/>
        </w:rPr>
      </w:pPr>
    </w:p>
    <w:p w:rsidR="00065C54" w:rsidRPr="005B3FD9" w:rsidRDefault="00065C54" w:rsidP="006371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932" w:firstLine="480"/>
        <w:rPr>
          <w:b/>
          <w:bCs/>
        </w:rPr>
      </w:pPr>
      <w:r w:rsidRPr="005B3FD9">
        <w:t xml:space="preserve">     </w:t>
      </w:r>
      <w:r w:rsidRPr="005B3FD9">
        <w:rPr>
          <w:b/>
          <w:bCs/>
        </w:rPr>
        <w:t>Общи положения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1.</w:t>
      </w:r>
      <w:r w:rsidRPr="005B3FD9">
        <w:t xml:space="preserve"> При извършване на ръчни товарно-разтоварни работи се разработват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физиологични режими на труд и почивка за всеки конкретен случай на ръчна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товарно-разтоварна работа въз основа на: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1.1. вида и тежестта на извършваната товарно-разтоварна работа, като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вземат предвид характеристиките на товара, прилаганото физическо усилие,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разстоянията на пренасяне, работната поза и продължителността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товарно-разтоварната работа;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1.2. промените в работоспособността на работещите под въздействието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извършваната товарно-разтоварна работа;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1.3. състоянието на факторите на работната среда;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1.4. оценяване на риска от неблагоприятното въздействие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товарно-разтоварната работа върху здравето на работещите.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2.</w:t>
      </w:r>
      <w:r w:rsidRPr="005B3FD9">
        <w:t xml:space="preserve"> При ръчно извършване на товарно-разтоварни работи: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2.1. се осигурява организация на трудовия процес, която позволява смяна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 редуване на тежка с по-лека физическа работа с цел намаляване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неблагоприятния ефект от тежкия физически труд;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2.2. се прилагат пасивни почивки, които се прекарват при подходящи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условия извън работното място.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3.</w:t>
      </w:r>
      <w:r w:rsidRPr="005B3FD9">
        <w:t xml:space="preserve"> Товарно-разтоварни работи с товари с тегло над 50 kg се извършват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механизирано, като: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3.1. в изолирани случаи се допуска да се използват помощни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приспособления и устройства с ръчно задвижване/задействане за извършване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товарно-разтоварни работи с товари с тегло над 50 kg;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3.2. по изключение товар с тегло до 300 kg може да се пренася ръчно от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група мъже под наблюдение на опитен ръководител и взети всички мерки за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безопасно извършване на пренасянето; броят и разположението на пренасящите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товара лица се определят така, че теглото, падащо се на всяко лице, да не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превишава допустимото.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4.</w:t>
      </w:r>
      <w:r w:rsidRPr="005B3FD9">
        <w:t xml:space="preserve"> Когато няма асансьор или когато той не може да се ползва, тежки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товари се пренасят по стълби със специализирани колички или приспособления.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5.</w:t>
      </w:r>
      <w:r w:rsidRPr="005B3FD9">
        <w:t xml:space="preserve"> Височината, на която едно лице може да повдигне ръчно товар,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определя въз основа на оценяването на риска, като се отчитат: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5.1. теглото, видът и размерите на товара и удобството за захващане при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вдигане;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5.2. честотата и продължителността на вдигане;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5.3. размерите и състоянието на мястото, на което се осъществява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вдигането;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5.4. начинът на складиране;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5.5. видът и размерите на мястото, на което се поставя товарът.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6.</w:t>
      </w:r>
      <w:r w:rsidRPr="005B3FD9">
        <w:t xml:space="preserve"> Когато товарът се повдига ръчно на по-голяма височина от допустимата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за вдигане от едно лице, се използват няколко лица, застанали на места,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осигуряващи: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6.1. безопасно и удобно поемане на товара;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6.2. защита срещу падане.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7.</w:t>
      </w:r>
      <w:r w:rsidRPr="005B3FD9">
        <w:t xml:space="preserve"> Когато естеството на работа изисква често навеждане за взимането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товари, те се нареждат на подходящи приспособления с височина, осигуряваща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безопасно вдигане и поставяне на товара.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8.</w:t>
      </w:r>
      <w:r w:rsidRPr="005B3FD9">
        <w:t xml:space="preserve"> Товарите, които се хващат отдолу, се поставят върху подложки или са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 опаковка, която позволява хващане отдолу. Разстоянието между дъното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товара в мястото на хващане и пода (земята) е над 50 mm.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9.</w:t>
      </w:r>
      <w:r w:rsidRPr="005B3FD9">
        <w:t xml:space="preserve"> При пренасяне на товар през релсов път се поставя преходен мост с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lastRenderedPageBreak/>
        <w:t>подходяща широчина.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10.</w:t>
      </w:r>
      <w:r w:rsidRPr="005B3FD9">
        <w:t xml:space="preserve"> На всяка група, извършваща товарно-разтоварна работа, се определя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лице, отговорно за безопасното извършване на работата. Преди започване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товарно-разтоварна работа отговорното лице и лицата, които ще извършват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работата: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10.1. се запознават с плана и начина за извършване на работата;</w:t>
      </w:r>
    </w:p>
    <w:p w:rsidR="00CD32DB" w:rsidRPr="005B3FD9" w:rsidRDefault="00065C54" w:rsidP="00C2725D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10.2. проверяват състоянието на използваните ръчни захващащи и помощни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приспособления, личните предпазни средства и специалното работно облекло;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10.3. оглеждат пътя за пренасяне на товарите и местата за складиране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ги почистват от странични предмети;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10.4. проверяват и означават теглото на товарите.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11.</w:t>
      </w:r>
      <w:r w:rsidRPr="005B3FD9">
        <w:t xml:space="preserve"> Преди ръчно повдигане на товар той се оглежда за наличие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опасности, които могат да причинят нараняване при хващането и вдигането му.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12.</w:t>
      </w:r>
      <w:r w:rsidRPr="005B3FD9">
        <w:t xml:space="preserve"> Товари не се вдигат и пренасят чрез хващане за обвързващите ги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средства, когато те не са предназначени за тази цел.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13.</w:t>
      </w:r>
      <w:r w:rsidRPr="005B3FD9">
        <w:t xml:space="preserve"> Товари с ниска или висока температура се пренасят със специални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приспособления или използване на подходящи лични предпазни средства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специално работно облекло за защита от топлина/студ.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14.</w:t>
      </w:r>
      <w:r w:rsidRPr="005B3FD9">
        <w:t xml:space="preserve"> Когато товар се пренася от група лица, той се повдига, сваля или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хвърля едновременно от всички пренасящи го лица по команда на отговорното за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пренасянето лице.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15.</w:t>
      </w:r>
      <w:r w:rsidRPr="005B3FD9">
        <w:t xml:space="preserve"> При пренасяне на товар на рамо пренасящите го лица се подреждат по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височина, а товарът се поставя на едноименните рамена.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16.</w:t>
      </w:r>
      <w:r w:rsidRPr="005B3FD9">
        <w:t xml:space="preserve"> При оставяне на товар се взимат мерки срещу: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16.1. притискането на ръцете и краката;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16.2. самоволното преместване на товара.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17.</w:t>
      </w:r>
      <w:r w:rsidRPr="005B3FD9">
        <w:t xml:space="preserve"> Товар не се хвърля, когато той може да се увреди, както и да увреди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хора или имущество.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18.</w:t>
      </w:r>
      <w:r w:rsidRPr="005B3FD9">
        <w:t xml:space="preserve"> При повреди на опаковката на товара се взимат мерки срещу нараняване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или увреждане на здравето вследствие на тези повреди.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19.</w:t>
      </w:r>
      <w:r w:rsidRPr="005B3FD9">
        <w:t xml:space="preserve"> Вагонетки се бутат отстрани. Не е разрешено да се върви пред или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зад вагонетка.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  <w:rPr>
          <w:sz w:val="16"/>
          <w:szCs w:val="16"/>
        </w:rPr>
      </w:pPr>
    </w:p>
    <w:p w:rsidR="00065C54" w:rsidRPr="005B3FD9" w:rsidRDefault="00065C54" w:rsidP="006371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932" w:firstLine="480"/>
        <w:rPr>
          <w:b/>
          <w:bCs/>
        </w:rPr>
      </w:pPr>
      <w:r w:rsidRPr="005B3FD9">
        <w:rPr>
          <w:b/>
          <w:bCs/>
        </w:rPr>
        <w:t xml:space="preserve"> Преместване, товарене и разтоварване на бъчви, варели, барабани, ролки и други подобни обли товари</w:t>
      </w:r>
    </w:p>
    <w:p w:rsidR="00144B6B" w:rsidRPr="005B3FD9" w:rsidRDefault="00144B6B" w:rsidP="00065C54">
      <w:pPr>
        <w:widowControl w:val="0"/>
        <w:autoSpaceDE w:val="0"/>
        <w:autoSpaceDN w:val="0"/>
        <w:adjustRightInd w:val="0"/>
        <w:ind w:right="-932" w:firstLine="480"/>
        <w:rPr>
          <w:b/>
          <w:bCs/>
          <w:sz w:val="16"/>
          <w:szCs w:val="16"/>
        </w:rPr>
      </w:pP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20.</w:t>
      </w:r>
      <w:r w:rsidRPr="005B3FD9">
        <w:t xml:space="preserve"> Бъчви, варели, барабани, ролки и други подобни обли товари: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20.1. се преместват ръчно с подходящи за тази цел колички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приспособления, а когато това е невъзможно - ръчно чрез търкаляне;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20.2. не се носят на гръб или рамо;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20.3. при търкаляне по хоризонтална равнина се застава зад тях, като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бутат, но не по ръбовете;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20.4. при преместване по наклон се стои встрани и никога пред тях при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спускането им и зад тях при изкачването им.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21.</w:t>
      </w:r>
      <w:r w:rsidRPr="005B3FD9">
        <w:t xml:space="preserve"> Съдове с течно съдържание се нареждат в положение, в което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затварящото ги средство е отгоре.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22.</w:t>
      </w:r>
      <w:r w:rsidRPr="005B3FD9">
        <w:t xml:space="preserve"> Бъчви, варели, барабани, ролки и други подобни се обръщат от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вертикално в хоризонтално положение и обратно чрез подходящи приспособления.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23.</w:t>
      </w:r>
      <w:r w:rsidRPr="005B3FD9">
        <w:t xml:space="preserve"> При използване на въжета за товарене/разтоварване на бъчви, варели,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барабани, ролки и други подобни обли товари се следи опъването им да 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равномерно, като не се допуска кръстосване на краищата им.</w:t>
      </w:r>
    </w:p>
    <w:p w:rsidR="0009677C" w:rsidRPr="005B3FD9" w:rsidRDefault="0009677C" w:rsidP="00065C54">
      <w:pPr>
        <w:widowControl w:val="0"/>
        <w:autoSpaceDE w:val="0"/>
        <w:autoSpaceDN w:val="0"/>
        <w:adjustRightInd w:val="0"/>
        <w:ind w:right="-932" w:firstLine="480"/>
        <w:rPr>
          <w:sz w:val="16"/>
          <w:szCs w:val="16"/>
        </w:rPr>
      </w:pPr>
    </w:p>
    <w:p w:rsidR="00065C54" w:rsidRPr="005B3FD9" w:rsidRDefault="00065C54" w:rsidP="000967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932" w:firstLine="480"/>
        <w:rPr>
          <w:b/>
        </w:rPr>
      </w:pPr>
      <w:r w:rsidRPr="005B3FD9">
        <w:t xml:space="preserve"> </w:t>
      </w:r>
      <w:r w:rsidRPr="005B3FD9">
        <w:rPr>
          <w:b/>
        </w:rPr>
        <w:t>Преместване, товарене и разтоварване на тежки товари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24.</w:t>
      </w:r>
      <w:r w:rsidRPr="005B3FD9">
        <w:t xml:space="preserve"> Тежки товари не се обработват ръчно, когато има опасност да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преобърнат. Те се обработват, след като е отстранена опасността от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преобръщането им.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lastRenderedPageBreak/>
        <w:t xml:space="preserve">     25.</w:t>
      </w:r>
      <w:r w:rsidRPr="005B3FD9">
        <w:t xml:space="preserve"> Тежки товари се преместват ръчно чрез подходящи приспособления -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лостове, валяци, ролки, тръби и др.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25.1. При използване на тръби, валяци и ролки за преместването те не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могат да излизат повече от 0,2 m извън товара.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25.2. Бъркането с ръце под товара за поставяне или оправяне на тръбите,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валяците или ролките е недопустимо.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26.</w:t>
      </w:r>
      <w:r w:rsidRPr="005B3FD9">
        <w:t xml:space="preserve"> Не се обръщат: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26.1. тежки товари, когато са опаковани в каси и сандъци;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26.2. опаковки, когато на тях има информация, забраняваща обръщането.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27.</w:t>
      </w:r>
      <w:r w:rsidRPr="005B3FD9">
        <w:t xml:space="preserve"> При разлика в нивата на площадката и на пода на транспортното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средство преместването на тежки товари се извършва: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27.1. по осигурена срещу изместване наклонена плоскост с достатъчна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носимоспособност;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27.2. с помощта на подходящи приспособления, осигуряващи задържането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товара върху наклонената плоскост.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28.</w:t>
      </w:r>
      <w:r w:rsidRPr="005B3FD9">
        <w:t xml:space="preserve"> Не се стои по пътя на товар, преместван по наклонената плоскост.</w:t>
      </w:r>
    </w:p>
    <w:p w:rsidR="00CD32DB" w:rsidRPr="005B3FD9" w:rsidRDefault="00065C54" w:rsidP="00C2725D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29.</w:t>
      </w:r>
      <w:r w:rsidRPr="005B3FD9">
        <w:t xml:space="preserve"> Не се допуска тежки товари да се разтоварват от транспортни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средства чрез хвърляне, събаряне или избутване за падане.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30.</w:t>
      </w:r>
      <w:r w:rsidRPr="005B3FD9">
        <w:t xml:space="preserve"> Стоманени греди, тръби и профили се разтоварват последователно,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като се започва от най-горния ред.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31.</w:t>
      </w:r>
      <w:r w:rsidRPr="005B3FD9">
        <w:t xml:space="preserve"> Не се допуска разрушаването на фигури (стифтове) и измъкване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греди, тръби и профили от долните редове.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32.</w:t>
      </w:r>
      <w:r w:rsidRPr="005B3FD9">
        <w:t xml:space="preserve"> Обвързващите средства на пакети се премахват, след като са взети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мерки за стабилизиране на товара.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33.</w:t>
      </w:r>
      <w:r w:rsidRPr="005B3FD9">
        <w:t xml:space="preserve"> Бандажи, дискове, зъбни колела, тежки автомобилни гуми и други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подобни товари с голям диаметър и малка дебелина се преместват чрез плъзгане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 подложки или пренасяне с подходящи колички и/или приспособления.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Преместване чрез търкаляне не се допуска.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34.</w:t>
      </w:r>
      <w:r w:rsidRPr="005B3FD9">
        <w:t xml:space="preserve"> Пренасяне на гръб или на рамо на листов материал, метални греди,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стоманени профили и обемисти товари не се допуска.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35.</w:t>
      </w:r>
      <w:r w:rsidRPr="005B3FD9">
        <w:t xml:space="preserve"> Железобетонните траверси се товарят, разтоварват и пренасят ръчно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 изключение. Ръчното им пренасяне на къси разстояния и подреждането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извършват със специални товарозахващащи приспособления и най-малко от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6 лица.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36.</w:t>
      </w:r>
      <w:r w:rsidRPr="005B3FD9">
        <w:t xml:space="preserve"> Металните греди и профили се складират ръчно на фигури (стифтове) с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височина до 1 m, като между отделните редове се поставят дървени подложки.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37.</w:t>
      </w:r>
      <w:r w:rsidRPr="005B3FD9">
        <w:t xml:space="preserve"> Металните тръби се складират ръчно на фигури (стифтове) с височина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до 1 m.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38.</w:t>
      </w:r>
      <w:r w:rsidRPr="005B3FD9">
        <w:t xml:space="preserve"> Ламарина се складира ръчно на фигури (стифтове) с височина до 1,5 m.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Преместване, товарене и разтоварване на дървен материал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39.</w:t>
      </w:r>
      <w:r w:rsidRPr="005B3FD9">
        <w:t xml:space="preserve"> Дървеният материал са товари, подрежда и укрепва по такъв начин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върху транспортните средства, че да се осигури безопасност при превозването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 разтоварването.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40.</w:t>
      </w:r>
      <w:r w:rsidRPr="005B3FD9">
        <w:t xml:space="preserve"> Когато няма преходни мостове и рампи, товаренето/разтоварването от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транспортни средства на тежък и дълъг дървен материал се извършва с помощта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на въжета или други подходящи приспособления по наклонени релси или греди с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достатъчна якост, като краищата им здраво се закрепват към транспортните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средства и земята.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41.</w:t>
      </w:r>
      <w:r w:rsidRPr="005B3FD9">
        <w:t xml:space="preserve"> Преди да започне разтоварването на дървения материал, се установява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устойчивостта му върху транспортното средство и в зависимост от това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определя начинът на разтоварването.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42.</w:t>
      </w:r>
      <w:r w:rsidRPr="005B3FD9">
        <w:t xml:space="preserve"> Връзките, обвързващи дървен материал, се премахват с подходящи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приспособления и средства.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42.1. Използването на брадви, секачи и други подръчни средства за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премахване на обвързващите средства е недопустимо.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42.2. Крайните връзки се премахват последни, като се вземат всички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lastRenderedPageBreak/>
        <w:t>предпазни мерки срещу разпадане на товара.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43.</w:t>
      </w:r>
      <w:r w:rsidRPr="005B3FD9">
        <w:t xml:space="preserve"> Разтоварването на дървен материал започва от горните редове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продължава последователно към долните.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43.1. Не се разрешава стоенето върху объл дървен материал при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разтоварването му.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43.2. Избутването на дълъг и тежък дървен материал се извършва отстрани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от две лица с помощта на специални приспособления и съгласуваност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действията им.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43.3. Не се допуска дървени материали да се разтоварват чрез избутване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от долните редове или от два реда едновременно.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44.</w:t>
      </w:r>
      <w:r w:rsidRPr="005B3FD9">
        <w:t xml:space="preserve"> Товаренето, разтоварването и пренасянето на дълъг дървен материал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се извършват от две лица. Пренасянето се извършва на едно и също рамо.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45.</w:t>
      </w:r>
      <w:r w:rsidRPr="005B3FD9">
        <w:t xml:space="preserve"> При подреждането на объл дървен материал на фигури (стифтове) се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поставят подложки между редовете, а крайните обли материали се подклинват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или осигуряват от изместване по друг подходящ начин.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46.</w:t>
      </w:r>
      <w:r w:rsidRPr="005B3FD9">
        <w:t xml:space="preserve"> Импрегнирани траверси, стълбове, греди и други тежки импрегнирани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дървени материали се товарят, разтоварват и пренасят със специални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приспособления от лица, носещи подходящи лични предпазни средства 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специално работно облекло, и взети специфични мерки за безопасност.</w:t>
      </w:r>
    </w:p>
    <w:p w:rsidR="00065C54" w:rsidRPr="005B3FD9" w:rsidRDefault="00065C54" w:rsidP="000967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932" w:firstLine="480"/>
        <w:rPr>
          <w:b/>
        </w:rPr>
      </w:pPr>
      <w:r w:rsidRPr="005B3FD9">
        <w:t xml:space="preserve"> </w:t>
      </w:r>
      <w:r w:rsidRPr="005B3FD9">
        <w:rPr>
          <w:b/>
        </w:rPr>
        <w:t>Използване на ръчни колички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47.</w:t>
      </w:r>
      <w:r w:rsidRPr="005B3FD9">
        <w:t xml:space="preserve"> Ръчните колички се използват за превозване на товари на къси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разстояния.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48.</w:t>
      </w:r>
      <w:r w:rsidRPr="005B3FD9">
        <w:t xml:space="preserve"> Видът на ръчните колички се избира в зависимост от: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48.1. вида, размерите и теглото на товара;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48.2. извършваните товарно-разтоварни работи;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48.3. условията на използване, включително честота на използване;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48.4. вида и състоянието на пътя;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48.5. характеристиките на количката (вид, брой, разположение,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лагеруване и диаметър на колелата, габарити и тегло на количката и други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необходими характеристики);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48.6. характеристиките на пов</w:t>
      </w:r>
      <w:r w:rsidR="00713339" w:rsidRPr="005B3FD9">
        <w:t>дигателната уредба при транс пале</w:t>
      </w:r>
      <w:r w:rsidRPr="005B3FD9">
        <w:t>тни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колички.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49.</w:t>
      </w:r>
      <w:r w:rsidRPr="005B3FD9">
        <w:t xml:space="preserve"> Количките се поддържат в изправно състояние. Не се допуска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използването на неизправни колички.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50.</w:t>
      </w:r>
      <w:r w:rsidRPr="005B3FD9">
        <w:t xml:space="preserve"> Използваните ръчни колички: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50.1. имат конструкция с достатъчна товароносимост и устойчивост при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работа;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50.2. осигуряват безопасност при извършване на товарно-разтоварната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работа;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50.3. имат ясно означена и добре видима маркировка за носимоспособност.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51.</w:t>
      </w:r>
      <w:r w:rsidRPr="005B3FD9">
        <w:t xml:space="preserve"> При използване на ръчни колички: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51.1. се проверява пригодността на количката за превозване на товара;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51.2. теглото на товара се съобразява с физическите възможности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използващите я лица, вида и характеристиките на количката и условията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използване;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51.3. превозваният товар се подрежда стабилно;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51.4. количките не се претоварват;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51.5. количката се бута и по изключение тегли, като усилието за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преместване се прилага на конструктивно определените места чрез подходяща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поза на бутане/теглене;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51.6. се наблюдава товарът, особено когато той е обемист, както и при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завои и преминаване по наклони;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51.7. използващият количката осигурява добра видимост при маневриране с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количката;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51.8. не се допуска превозване на товар с две колички;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51.9. количката не се манипулира с мокри и омаслени обувки по път, по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lastRenderedPageBreak/>
        <w:t>който има условия за хлъзгане;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51.10. се използват обувки с </w:t>
      </w:r>
      <w:r w:rsidR="00713339" w:rsidRPr="005B3FD9">
        <w:t>против плъзгащи</w:t>
      </w:r>
      <w:r w:rsidRPr="005B3FD9">
        <w:t xml:space="preserve"> качества при движение по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хлъзгав път/терен;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51.11. се спазват установените в предприятието правила за движение.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52.</w:t>
      </w:r>
      <w:r w:rsidRPr="005B3FD9">
        <w:t xml:space="preserve"> Пътят за преместване на ръчни колички: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52.1. се регламентира и при необходимост означава;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52.2. се избира и използва така, че да осигурява безопасно движение;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52.3. се поддържа в добро състояние, без неравности и препятствия;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52.4. се изгражда с достатъчна широчина, без недопустими наклони;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     52.5. се поддържа така, че да не е хлъзгав.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53.</w:t>
      </w:r>
      <w:r w:rsidRPr="005B3FD9">
        <w:t xml:space="preserve"> Колички не се използват по мокри, хлъзгави, неравни и разкаляни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терени.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54.</w:t>
      </w:r>
      <w:r w:rsidRPr="005B3FD9">
        <w:t xml:space="preserve"> Преминаване на колички през преходни мостове и превозването им с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асансьори и подемници се извършват само след проверка, че теглото на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количката с товара и преместващите количката лица не надвишава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носимоспособността/товароподемността на тези средства.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55.</w:t>
      </w:r>
      <w:r w:rsidRPr="005B3FD9">
        <w:t xml:space="preserve"> Разтоварването на количката са осигурява по безопасен начин и взети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 xml:space="preserve">мерки срещу </w:t>
      </w:r>
      <w:r w:rsidR="00713339" w:rsidRPr="005B3FD9">
        <w:t>само придвижването</w:t>
      </w:r>
      <w:r w:rsidRPr="005B3FD9">
        <w:t xml:space="preserve"> и изместването й.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56.</w:t>
      </w:r>
      <w:r w:rsidRPr="005B3FD9">
        <w:t xml:space="preserve"> Количките не се оставят на места, затрудняващи движението.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rPr>
          <w:b/>
          <w:bCs/>
        </w:rPr>
        <w:t xml:space="preserve">     57.</w:t>
      </w:r>
      <w:r w:rsidRPr="005B3FD9">
        <w:t xml:space="preserve"> След завършване на работа количките се оставят на определени за</w:t>
      </w:r>
    </w:p>
    <w:p w:rsidR="00065C54" w:rsidRPr="005B3FD9" w:rsidRDefault="00065C54" w:rsidP="00065C54">
      <w:pPr>
        <w:widowControl w:val="0"/>
        <w:autoSpaceDE w:val="0"/>
        <w:autoSpaceDN w:val="0"/>
        <w:adjustRightInd w:val="0"/>
        <w:ind w:right="-932" w:firstLine="480"/>
      </w:pPr>
      <w:r w:rsidRPr="005B3FD9">
        <w:t>целта места, осигуряващи безопасност.</w:t>
      </w:r>
    </w:p>
    <w:p w:rsidR="00065C54" w:rsidRPr="005B3FD9" w:rsidRDefault="00065C54"/>
    <w:p w:rsidR="00E33DE2" w:rsidRPr="005B3FD9" w:rsidRDefault="00E33DE2"/>
    <w:sectPr w:rsidR="00E33DE2" w:rsidRPr="005B3FD9" w:rsidSect="00E86B46">
      <w:pgSz w:w="11906" w:h="16838"/>
      <w:pgMar w:top="720" w:right="1411" w:bottom="576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753_"/>
      </v:shape>
    </w:pict>
  </w:numPicBullet>
  <w:abstractNum w:abstractNumId="0" w15:restartNumberingAfterBreak="0">
    <w:nsid w:val="002E0F60"/>
    <w:multiLevelType w:val="hybridMultilevel"/>
    <w:tmpl w:val="1482457E"/>
    <w:lvl w:ilvl="0" w:tplc="5C5CB8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C3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A400D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5799"/>
    <w:multiLevelType w:val="hybridMultilevel"/>
    <w:tmpl w:val="840A13D8"/>
    <w:lvl w:ilvl="0" w:tplc="5C5CB8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C3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A400D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6A00"/>
    <w:multiLevelType w:val="multilevel"/>
    <w:tmpl w:val="3E12BCDC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754C3"/>
    <w:multiLevelType w:val="multilevel"/>
    <w:tmpl w:val="3FEA3E1C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2792"/>
    <w:multiLevelType w:val="multilevel"/>
    <w:tmpl w:val="D06E846E"/>
    <w:lvl w:ilvl="0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F6D"/>
    <w:multiLevelType w:val="multilevel"/>
    <w:tmpl w:val="A3A21A78"/>
    <w:lvl w:ilvl="0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F7963"/>
    <w:multiLevelType w:val="hybridMultilevel"/>
    <w:tmpl w:val="A3A21A78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56437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53248"/>
    <w:multiLevelType w:val="hybridMultilevel"/>
    <w:tmpl w:val="417C849C"/>
    <w:lvl w:ilvl="0" w:tplc="3F56437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E73E1"/>
    <w:multiLevelType w:val="hybridMultilevel"/>
    <w:tmpl w:val="B5260E3A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C3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A400D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01569"/>
    <w:multiLevelType w:val="hybridMultilevel"/>
    <w:tmpl w:val="3E12BCDC"/>
    <w:lvl w:ilvl="0" w:tplc="5C5CB8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C3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D1F2D"/>
    <w:multiLevelType w:val="multilevel"/>
    <w:tmpl w:val="D06E846E"/>
    <w:lvl w:ilvl="0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A790C"/>
    <w:multiLevelType w:val="hybridMultilevel"/>
    <w:tmpl w:val="4AF036A2"/>
    <w:lvl w:ilvl="0" w:tplc="5C5CB8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C3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07B6B"/>
    <w:multiLevelType w:val="multilevel"/>
    <w:tmpl w:val="417C849C"/>
    <w:lvl w:ilvl="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3137E"/>
    <w:multiLevelType w:val="multilevel"/>
    <w:tmpl w:val="840A13D8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61DF0"/>
    <w:multiLevelType w:val="multilevel"/>
    <w:tmpl w:val="840A13D8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E2B2A"/>
    <w:multiLevelType w:val="hybridMultilevel"/>
    <w:tmpl w:val="4E0A26A0"/>
    <w:lvl w:ilvl="0" w:tplc="5C5CB8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C3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33437"/>
    <w:multiLevelType w:val="hybridMultilevel"/>
    <w:tmpl w:val="D06E846E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56437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C17DB"/>
    <w:multiLevelType w:val="multilevel"/>
    <w:tmpl w:val="4E0A26A0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3"/>
  </w:num>
  <w:num w:numId="10">
    <w:abstractNumId w:val="15"/>
  </w:num>
  <w:num w:numId="11">
    <w:abstractNumId w:val="17"/>
  </w:num>
  <w:num w:numId="12">
    <w:abstractNumId w:val="9"/>
  </w:num>
  <w:num w:numId="13">
    <w:abstractNumId w:val="2"/>
  </w:num>
  <w:num w:numId="14">
    <w:abstractNumId w:val="11"/>
  </w:num>
  <w:num w:numId="15">
    <w:abstractNumId w:val="13"/>
  </w:num>
  <w:num w:numId="16">
    <w:abstractNumId w:val="0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21"/>
    <w:rsid w:val="00037B69"/>
    <w:rsid w:val="00065C54"/>
    <w:rsid w:val="0009677C"/>
    <w:rsid w:val="000E40F3"/>
    <w:rsid w:val="00144B6B"/>
    <w:rsid w:val="001B6640"/>
    <w:rsid w:val="001D1A5C"/>
    <w:rsid w:val="00220A7B"/>
    <w:rsid w:val="0023477C"/>
    <w:rsid w:val="00491102"/>
    <w:rsid w:val="00493A74"/>
    <w:rsid w:val="004A6226"/>
    <w:rsid w:val="004E2AA7"/>
    <w:rsid w:val="00556EF5"/>
    <w:rsid w:val="00596D99"/>
    <w:rsid w:val="005A5572"/>
    <w:rsid w:val="005B3FD9"/>
    <w:rsid w:val="00637161"/>
    <w:rsid w:val="006D4CE6"/>
    <w:rsid w:val="00706AB0"/>
    <w:rsid w:val="00713339"/>
    <w:rsid w:val="00747321"/>
    <w:rsid w:val="00752761"/>
    <w:rsid w:val="00765B7C"/>
    <w:rsid w:val="007964EA"/>
    <w:rsid w:val="007F4621"/>
    <w:rsid w:val="00810BB4"/>
    <w:rsid w:val="00870D65"/>
    <w:rsid w:val="008773A3"/>
    <w:rsid w:val="008F183C"/>
    <w:rsid w:val="009F1417"/>
    <w:rsid w:val="00B13E33"/>
    <w:rsid w:val="00B368CD"/>
    <w:rsid w:val="00C069E9"/>
    <w:rsid w:val="00C2725D"/>
    <w:rsid w:val="00CB1445"/>
    <w:rsid w:val="00CD32DB"/>
    <w:rsid w:val="00D173D8"/>
    <w:rsid w:val="00DC37D3"/>
    <w:rsid w:val="00E33DE2"/>
    <w:rsid w:val="00E86B46"/>
    <w:rsid w:val="00F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DAA1E7"/>
  <w15:chartTrackingRefBased/>
  <w15:docId w15:val="{400EA723-C808-44F9-9A19-E2179C18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C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6065</Words>
  <Characters>34573</Characters>
  <Application>Microsoft Office Word</Application>
  <DocSecurity>0</DocSecurity>
  <Lines>288</Lines>
  <Paragraphs>81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ViK - Ruse</Company>
  <LinksUpToDate>false</LinksUpToDate>
  <CharactersWithSpaces>40557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Venelin Syarov</dc:creator>
  <cp:keywords/>
  <dc:description/>
  <cp:lastModifiedBy>Rumen Yordanov</cp:lastModifiedBy>
  <cp:revision>4</cp:revision>
  <dcterms:created xsi:type="dcterms:W3CDTF">2026-04-11T10:35:00Z</dcterms:created>
  <dcterms:modified xsi:type="dcterms:W3CDTF">2026-05-19T07:32:00Z</dcterms:modified>
</cp:coreProperties>
</file>