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D" w:rsidRPr="004125B0" w:rsidRDefault="00414C14" w:rsidP="00414C14">
      <w:pPr>
        <w:ind w:left="-18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Pr="004125B0">
        <w:rPr>
          <w:b/>
          <w:sz w:val="36"/>
          <w:szCs w:val="36"/>
        </w:rPr>
        <w:t>„</w:t>
      </w:r>
      <w:r w:rsidR="00390046" w:rsidRPr="004125B0">
        <w:rPr>
          <w:b/>
          <w:sz w:val="36"/>
          <w:szCs w:val="36"/>
        </w:rPr>
        <w:t xml:space="preserve">ВОДОСНАБДЯВАНЕ И КАНАЛИЗАЦИЯ” ООД РУСЕ  </w:t>
      </w:r>
      <w:r w:rsidR="003C5D76" w:rsidRPr="004125B0">
        <w:rPr>
          <w:b/>
          <w:sz w:val="36"/>
          <w:szCs w:val="36"/>
        </w:rPr>
        <w:t xml:space="preserve">     </w:t>
      </w:r>
      <w:r w:rsidR="003F497A" w:rsidRPr="004125B0">
        <w:rPr>
          <w:noProof/>
          <w:sz w:val="36"/>
          <w:szCs w:val="36"/>
        </w:rPr>
        <w:drawing>
          <wp:inline distT="0" distB="0" distL="0" distR="0">
            <wp:extent cx="509270" cy="457200"/>
            <wp:effectExtent l="0" t="0" r="0" b="0"/>
            <wp:docPr id="1" name="Картина 1" descr="LOGO_V&amp;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&amp;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46" w:rsidRDefault="00390046">
      <w:pPr>
        <w:rPr>
          <w:sz w:val="16"/>
          <w:szCs w:val="16"/>
        </w:rPr>
      </w:pPr>
    </w:p>
    <w:p w:rsidR="00F82990" w:rsidRPr="004125B0" w:rsidRDefault="00F82990">
      <w:pPr>
        <w:rPr>
          <w:sz w:val="16"/>
          <w:szCs w:val="16"/>
        </w:rPr>
      </w:pPr>
    </w:p>
    <w:p w:rsidR="00390046" w:rsidRPr="004125B0" w:rsidRDefault="00390046" w:rsidP="003C5D76">
      <w:pPr>
        <w:jc w:val="center"/>
        <w:rPr>
          <w:b/>
          <w:sz w:val="36"/>
          <w:szCs w:val="36"/>
          <w:u w:val="single"/>
        </w:rPr>
      </w:pPr>
      <w:r w:rsidRPr="004125B0">
        <w:rPr>
          <w:b/>
          <w:sz w:val="36"/>
          <w:szCs w:val="36"/>
          <w:u w:val="single"/>
        </w:rPr>
        <w:t>ИНСТРУКЦИЯ  ЗА Б</w:t>
      </w:r>
      <w:r w:rsidR="003C5D76" w:rsidRPr="004125B0">
        <w:rPr>
          <w:b/>
          <w:sz w:val="36"/>
          <w:szCs w:val="36"/>
          <w:u w:val="single"/>
        </w:rPr>
        <w:t>ЕЗОПАСНА РАБОТА В ТРАФОПОСТ</w:t>
      </w:r>
    </w:p>
    <w:p w:rsidR="00390046" w:rsidRDefault="00390046">
      <w:pPr>
        <w:rPr>
          <w:sz w:val="16"/>
          <w:szCs w:val="16"/>
        </w:rPr>
      </w:pPr>
    </w:p>
    <w:p w:rsidR="00F82990" w:rsidRPr="009B2011" w:rsidRDefault="00F82990">
      <w:pPr>
        <w:rPr>
          <w:sz w:val="16"/>
          <w:szCs w:val="16"/>
        </w:rPr>
      </w:pPr>
    </w:p>
    <w:p w:rsidR="000B404D" w:rsidRPr="00F82990" w:rsidRDefault="000B404D" w:rsidP="000B404D">
      <w:pPr>
        <w:numPr>
          <w:ilvl w:val="0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>Убедете се, че сте на правилното място където ще работите!</w:t>
      </w:r>
    </w:p>
    <w:p w:rsidR="00732A7A" w:rsidRPr="00F82990" w:rsidRDefault="00732A7A" w:rsidP="00732A7A">
      <w:pPr>
        <w:ind w:left="360"/>
        <w:rPr>
          <w:sz w:val="36"/>
          <w:szCs w:val="36"/>
        </w:rPr>
      </w:pPr>
    </w:p>
    <w:p w:rsidR="000B404D" w:rsidRPr="00F82990" w:rsidRDefault="00FB1FD6" w:rsidP="000B404D">
      <w:pPr>
        <w:numPr>
          <w:ilvl w:val="0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>Задължително се запознайте с</w:t>
      </w:r>
      <w:r w:rsidR="000B404D" w:rsidRPr="00F82990">
        <w:rPr>
          <w:sz w:val="36"/>
          <w:szCs w:val="36"/>
        </w:rPr>
        <w:t xml:space="preserve"> </w:t>
      </w:r>
      <w:r w:rsidR="00FB7AA2" w:rsidRPr="00F82990">
        <w:rPr>
          <w:sz w:val="36"/>
          <w:szCs w:val="36"/>
        </w:rPr>
        <w:t>актуална</w:t>
      </w:r>
      <w:r w:rsidRPr="00F82990">
        <w:rPr>
          <w:sz w:val="36"/>
          <w:szCs w:val="36"/>
        </w:rPr>
        <w:t>та</w:t>
      </w:r>
      <w:r w:rsidR="00FB7AA2" w:rsidRPr="00F82990">
        <w:rPr>
          <w:sz w:val="36"/>
          <w:szCs w:val="36"/>
        </w:rPr>
        <w:t xml:space="preserve"> </w:t>
      </w:r>
      <w:r w:rsidR="000B404D" w:rsidRPr="00F82990">
        <w:rPr>
          <w:sz w:val="36"/>
          <w:szCs w:val="36"/>
        </w:rPr>
        <w:t xml:space="preserve">електрическа схема </w:t>
      </w:r>
      <w:r w:rsidR="00F82990" w:rsidRPr="00F82990">
        <w:rPr>
          <w:sz w:val="36"/>
          <w:szCs w:val="36"/>
        </w:rPr>
        <w:t>на уредбата!</w:t>
      </w:r>
    </w:p>
    <w:p w:rsidR="00732A7A" w:rsidRPr="00F82990" w:rsidRDefault="00732A7A" w:rsidP="00732A7A">
      <w:pPr>
        <w:rPr>
          <w:sz w:val="36"/>
          <w:szCs w:val="36"/>
        </w:rPr>
      </w:pPr>
    </w:p>
    <w:p w:rsidR="00732A7A" w:rsidRPr="00F82990" w:rsidRDefault="000B404D" w:rsidP="000B404D">
      <w:pPr>
        <w:numPr>
          <w:ilvl w:val="0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>Работите  да се извършват с</w:t>
      </w:r>
      <w:r w:rsidR="00732A7A" w:rsidRPr="00F82990">
        <w:rPr>
          <w:sz w:val="36"/>
          <w:szCs w:val="36"/>
        </w:rPr>
        <w:t>:</w:t>
      </w:r>
    </w:p>
    <w:p w:rsidR="00EC24A5" w:rsidRPr="00F82990" w:rsidRDefault="00EC24A5" w:rsidP="00EC24A5">
      <w:pPr>
        <w:numPr>
          <w:ilvl w:val="0"/>
          <w:numId w:val="5"/>
        </w:numPr>
        <w:rPr>
          <w:sz w:val="36"/>
          <w:szCs w:val="36"/>
        </w:rPr>
      </w:pPr>
      <w:r w:rsidRPr="00F82990">
        <w:rPr>
          <w:sz w:val="36"/>
          <w:szCs w:val="36"/>
        </w:rPr>
        <w:t>фирмено работно облекло</w:t>
      </w:r>
      <w:r w:rsidR="00FB1FD6" w:rsidRPr="00F82990">
        <w:rPr>
          <w:sz w:val="36"/>
          <w:szCs w:val="36"/>
          <w:lang w:val="en-US"/>
        </w:rPr>
        <w:t>;</w:t>
      </w:r>
    </w:p>
    <w:p w:rsidR="00732A7A" w:rsidRPr="00F82990" w:rsidRDefault="000B404D" w:rsidP="003B015D">
      <w:pPr>
        <w:numPr>
          <w:ilvl w:val="0"/>
          <w:numId w:val="3"/>
        </w:numPr>
        <w:rPr>
          <w:sz w:val="36"/>
          <w:szCs w:val="36"/>
        </w:rPr>
      </w:pPr>
      <w:r w:rsidRPr="00F82990">
        <w:rPr>
          <w:sz w:val="36"/>
          <w:szCs w:val="36"/>
        </w:rPr>
        <w:t xml:space="preserve">лични предпазни средства </w:t>
      </w:r>
      <w:r w:rsidR="00732A7A" w:rsidRPr="00F82990">
        <w:rPr>
          <w:sz w:val="36"/>
          <w:szCs w:val="36"/>
        </w:rPr>
        <w:t xml:space="preserve">- </w:t>
      </w:r>
      <w:r w:rsidRPr="00F82990">
        <w:rPr>
          <w:sz w:val="36"/>
          <w:szCs w:val="36"/>
        </w:rPr>
        <w:t xml:space="preserve"> боти, ръкавици, каска</w:t>
      </w:r>
      <w:r w:rsidR="00FB1FD6" w:rsidRPr="00F82990">
        <w:rPr>
          <w:sz w:val="36"/>
          <w:szCs w:val="36"/>
        </w:rPr>
        <w:t>;</w:t>
      </w:r>
    </w:p>
    <w:p w:rsidR="00732A7A" w:rsidRPr="00F82990" w:rsidRDefault="00FB1FD6" w:rsidP="003B015D">
      <w:pPr>
        <w:numPr>
          <w:ilvl w:val="0"/>
          <w:numId w:val="3"/>
        </w:numPr>
        <w:rPr>
          <w:sz w:val="36"/>
          <w:szCs w:val="36"/>
        </w:rPr>
      </w:pPr>
      <w:r w:rsidRPr="00F82990">
        <w:rPr>
          <w:sz w:val="36"/>
          <w:szCs w:val="36"/>
        </w:rPr>
        <w:t>изолиращ</w:t>
      </w:r>
      <w:r w:rsidR="00CB3D7C" w:rsidRPr="00F82990">
        <w:rPr>
          <w:sz w:val="36"/>
          <w:szCs w:val="36"/>
        </w:rPr>
        <w:t>а</w:t>
      </w:r>
      <w:r w:rsidRPr="00F82990">
        <w:rPr>
          <w:sz w:val="36"/>
          <w:szCs w:val="36"/>
        </w:rPr>
        <w:t xml:space="preserve"> оперативн</w:t>
      </w:r>
      <w:r w:rsidR="00CB3D7C" w:rsidRPr="00F82990">
        <w:rPr>
          <w:sz w:val="36"/>
          <w:szCs w:val="36"/>
        </w:rPr>
        <w:t>а</w:t>
      </w:r>
      <w:r w:rsidRPr="00F82990">
        <w:rPr>
          <w:sz w:val="36"/>
          <w:szCs w:val="36"/>
        </w:rPr>
        <w:t xml:space="preserve"> щанг</w:t>
      </w:r>
      <w:r w:rsidR="00CB3D7C" w:rsidRPr="00F82990">
        <w:rPr>
          <w:sz w:val="36"/>
          <w:szCs w:val="36"/>
        </w:rPr>
        <w:t>а</w:t>
      </w:r>
      <w:r w:rsidRPr="00F82990">
        <w:rPr>
          <w:sz w:val="36"/>
          <w:szCs w:val="36"/>
          <w:lang w:val="en-US"/>
        </w:rPr>
        <w:t>;</w:t>
      </w:r>
    </w:p>
    <w:p w:rsidR="00732A7A" w:rsidRPr="00F82990" w:rsidRDefault="00CB3D7C" w:rsidP="003B015D">
      <w:pPr>
        <w:numPr>
          <w:ilvl w:val="0"/>
          <w:numId w:val="3"/>
        </w:numPr>
        <w:rPr>
          <w:sz w:val="36"/>
          <w:szCs w:val="36"/>
        </w:rPr>
      </w:pPr>
      <w:r w:rsidRPr="00F82990">
        <w:rPr>
          <w:sz w:val="36"/>
          <w:szCs w:val="36"/>
        </w:rPr>
        <w:t>указател</w:t>
      </w:r>
      <w:r w:rsidR="000B404D" w:rsidRPr="00F82990">
        <w:rPr>
          <w:sz w:val="36"/>
          <w:szCs w:val="36"/>
        </w:rPr>
        <w:t xml:space="preserve"> за напрежение</w:t>
      </w:r>
      <w:r w:rsidR="00FB1FD6" w:rsidRPr="00F82990">
        <w:rPr>
          <w:sz w:val="36"/>
          <w:szCs w:val="36"/>
          <w:lang w:val="en-US"/>
        </w:rPr>
        <w:t>;</w:t>
      </w:r>
    </w:p>
    <w:p w:rsidR="000B404D" w:rsidRPr="00F82990" w:rsidRDefault="000B404D" w:rsidP="003B015D">
      <w:pPr>
        <w:numPr>
          <w:ilvl w:val="0"/>
          <w:numId w:val="3"/>
        </w:numPr>
        <w:rPr>
          <w:sz w:val="36"/>
          <w:szCs w:val="36"/>
        </w:rPr>
      </w:pPr>
      <w:r w:rsidRPr="00F82990">
        <w:rPr>
          <w:sz w:val="36"/>
          <w:szCs w:val="36"/>
        </w:rPr>
        <w:t>изолиращ</w:t>
      </w:r>
      <w:r w:rsidR="00CB3D7C" w:rsidRPr="00F82990">
        <w:rPr>
          <w:sz w:val="36"/>
          <w:szCs w:val="36"/>
        </w:rPr>
        <w:t>а</w:t>
      </w:r>
      <w:r w:rsidRPr="00F82990">
        <w:rPr>
          <w:sz w:val="36"/>
          <w:szCs w:val="36"/>
        </w:rPr>
        <w:t xml:space="preserve"> площадк</w:t>
      </w:r>
      <w:r w:rsidR="00CB3D7C" w:rsidRPr="00F82990">
        <w:rPr>
          <w:sz w:val="36"/>
          <w:szCs w:val="36"/>
        </w:rPr>
        <w:t>а</w:t>
      </w:r>
      <w:r w:rsidRPr="00F82990">
        <w:rPr>
          <w:sz w:val="36"/>
          <w:szCs w:val="36"/>
        </w:rPr>
        <w:t>.</w:t>
      </w:r>
    </w:p>
    <w:p w:rsidR="00732A7A" w:rsidRPr="00F82990" w:rsidRDefault="00732A7A" w:rsidP="00732A7A">
      <w:pPr>
        <w:ind w:left="360"/>
        <w:rPr>
          <w:sz w:val="36"/>
          <w:szCs w:val="36"/>
        </w:rPr>
      </w:pPr>
    </w:p>
    <w:p w:rsidR="00624E1E" w:rsidRPr="00F82990" w:rsidRDefault="000B404D" w:rsidP="000B404D">
      <w:pPr>
        <w:numPr>
          <w:ilvl w:val="0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 xml:space="preserve">Спазвайте съществуващите инструкции </w:t>
      </w:r>
      <w:r w:rsidR="008D10A0">
        <w:rPr>
          <w:sz w:val="36"/>
          <w:szCs w:val="36"/>
        </w:rPr>
        <w:t xml:space="preserve">и организационните мероприятия </w:t>
      </w:r>
      <w:r w:rsidRPr="00F82990">
        <w:rPr>
          <w:sz w:val="36"/>
          <w:szCs w:val="36"/>
        </w:rPr>
        <w:t>за обслужване на трафопоста</w:t>
      </w:r>
      <w:r w:rsidR="00D21874" w:rsidRPr="00F82990">
        <w:rPr>
          <w:sz w:val="36"/>
          <w:szCs w:val="36"/>
        </w:rPr>
        <w:t xml:space="preserve"> с</w:t>
      </w:r>
      <w:r w:rsidR="00624E1E" w:rsidRPr="00F82990">
        <w:rPr>
          <w:sz w:val="36"/>
          <w:szCs w:val="36"/>
        </w:rPr>
        <w:t>:</w:t>
      </w:r>
    </w:p>
    <w:p w:rsidR="00D21874" w:rsidRPr="00F82990" w:rsidRDefault="00E85B95" w:rsidP="00D21874">
      <w:pPr>
        <w:numPr>
          <w:ilvl w:val="0"/>
          <w:numId w:val="4"/>
        </w:numPr>
        <w:rPr>
          <w:sz w:val="36"/>
          <w:szCs w:val="36"/>
        </w:rPr>
      </w:pPr>
      <w:r w:rsidRPr="00F82990">
        <w:rPr>
          <w:sz w:val="36"/>
          <w:szCs w:val="36"/>
        </w:rPr>
        <w:t>наряд;</w:t>
      </w:r>
    </w:p>
    <w:p w:rsidR="00D21874" w:rsidRPr="00F82990" w:rsidRDefault="000B404D" w:rsidP="00D21874">
      <w:pPr>
        <w:numPr>
          <w:ilvl w:val="0"/>
          <w:numId w:val="4"/>
        </w:numPr>
        <w:rPr>
          <w:sz w:val="36"/>
          <w:szCs w:val="36"/>
        </w:rPr>
      </w:pPr>
      <w:r w:rsidRPr="00F82990">
        <w:rPr>
          <w:sz w:val="36"/>
          <w:szCs w:val="36"/>
        </w:rPr>
        <w:t>нареждане</w:t>
      </w:r>
      <w:r w:rsidR="00E85B95" w:rsidRPr="00F82990">
        <w:rPr>
          <w:sz w:val="36"/>
          <w:szCs w:val="36"/>
        </w:rPr>
        <w:t>;</w:t>
      </w:r>
      <w:r w:rsidRPr="00F82990">
        <w:rPr>
          <w:sz w:val="36"/>
          <w:szCs w:val="36"/>
        </w:rPr>
        <w:t xml:space="preserve"> </w:t>
      </w:r>
    </w:p>
    <w:p w:rsidR="000B404D" w:rsidRPr="00F82990" w:rsidRDefault="000B404D" w:rsidP="00D21874">
      <w:pPr>
        <w:numPr>
          <w:ilvl w:val="0"/>
          <w:numId w:val="4"/>
        </w:numPr>
        <w:rPr>
          <w:sz w:val="36"/>
          <w:szCs w:val="36"/>
        </w:rPr>
      </w:pPr>
      <w:r w:rsidRPr="00F82990">
        <w:rPr>
          <w:sz w:val="36"/>
          <w:szCs w:val="36"/>
        </w:rPr>
        <w:t>по реда на текущото обслужване</w:t>
      </w:r>
      <w:r w:rsidR="00624E1E" w:rsidRPr="00F82990">
        <w:rPr>
          <w:sz w:val="36"/>
          <w:szCs w:val="36"/>
        </w:rPr>
        <w:t>.</w:t>
      </w:r>
    </w:p>
    <w:p w:rsidR="00732A7A" w:rsidRPr="00F82990" w:rsidRDefault="00732A7A" w:rsidP="00732A7A">
      <w:pPr>
        <w:ind w:left="360"/>
        <w:rPr>
          <w:sz w:val="36"/>
          <w:szCs w:val="36"/>
        </w:rPr>
      </w:pPr>
    </w:p>
    <w:p w:rsidR="000B404D" w:rsidRPr="00F82990" w:rsidRDefault="000B404D" w:rsidP="000B404D">
      <w:pPr>
        <w:numPr>
          <w:ilvl w:val="0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>Спазвайте техническите изисквания за безопасна работа</w:t>
      </w:r>
      <w:r w:rsidR="00E85B95" w:rsidRPr="00F82990">
        <w:rPr>
          <w:sz w:val="36"/>
          <w:szCs w:val="36"/>
        </w:rPr>
        <w:t>:</w:t>
      </w:r>
    </w:p>
    <w:p w:rsidR="000B404D" w:rsidRPr="00F82990" w:rsidRDefault="000B404D" w:rsidP="00732A7A">
      <w:pPr>
        <w:numPr>
          <w:ilvl w:val="1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>изключи напрежението</w:t>
      </w:r>
      <w:r w:rsidR="00E85B95" w:rsidRPr="00F82990">
        <w:rPr>
          <w:sz w:val="36"/>
          <w:szCs w:val="36"/>
        </w:rPr>
        <w:t>;</w:t>
      </w:r>
    </w:p>
    <w:p w:rsidR="00732A7A" w:rsidRPr="00F82990" w:rsidRDefault="00732A7A" w:rsidP="00732A7A">
      <w:pPr>
        <w:numPr>
          <w:ilvl w:val="1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>постави предупредителни табели</w:t>
      </w:r>
      <w:r w:rsidR="00E85B95" w:rsidRPr="00F82990">
        <w:rPr>
          <w:sz w:val="36"/>
          <w:szCs w:val="36"/>
        </w:rPr>
        <w:t xml:space="preserve"> и ограждения;</w:t>
      </w:r>
    </w:p>
    <w:p w:rsidR="00732A7A" w:rsidRPr="00F82990" w:rsidRDefault="00732A7A" w:rsidP="00732A7A">
      <w:pPr>
        <w:numPr>
          <w:ilvl w:val="1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>провери за отсъствие на напрежение</w:t>
      </w:r>
      <w:r w:rsidR="00E85B95" w:rsidRPr="00F82990">
        <w:rPr>
          <w:sz w:val="36"/>
          <w:szCs w:val="36"/>
        </w:rPr>
        <w:t>;</w:t>
      </w:r>
    </w:p>
    <w:p w:rsidR="000B404D" w:rsidRPr="00F82990" w:rsidRDefault="00732A7A" w:rsidP="00732A7A">
      <w:pPr>
        <w:numPr>
          <w:ilvl w:val="1"/>
          <w:numId w:val="1"/>
        </w:numPr>
        <w:rPr>
          <w:sz w:val="36"/>
          <w:szCs w:val="36"/>
        </w:rPr>
      </w:pPr>
      <w:r w:rsidRPr="00F82990">
        <w:rPr>
          <w:sz w:val="36"/>
          <w:szCs w:val="36"/>
        </w:rPr>
        <w:t>постави преносимо заземление</w:t>
      </w:r>
      <w:r w:rsidR="00E85B95" w:rsidRPr="00F82990">
        <w:rPr>
          <w:sz w:val="36"/>
          <w:szCs w:val="36"/>
        </w:rPr>
        <w:t>.</w:t>
      </w:r>
    </w:p>
    <w:p w:rsidR="000B404D" w:rsidRPr="003C5D76" w:rsidRDefault="003C5D76" w:rsidP="003C5D76">
      <w:pPr>
        <w:ind w:left="4956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</w:t>
      </w:r>
    </w:p>
    <w:p w:rsidR="003C5D76" w:rsidRPr="003C5D76" w:rsidRDefault="00414C14" w:rsidP="00414C14">
      <w:pPr>
        <w:ind w:left="1080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</w:t>
      </w:r>
      <w:r w:rsidR="003F497A" w:rsidRPr="003C5D76">
        <w:rPr>
          <w:noProof/>
          <w:sz w:val="32"/>
          <w:szCs w:val="32"/>
        </w:rPr>
        <w:drawing>
          <wp:inline distT="0" distB="0" distL="0" distR="0">
            <wp:extent cx="2519045" cy="1664970"/>
            <wp:effectExtent l="0" t="0" r="0" b="0"/>
            <wp:docPr id="2" name="Картина 2" descr="2163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63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11" w:rsidRDefault="009B2011" w:rsidP="00EB23F7">
      <w:pPr>
        <w:ind w:left="7080"/>
        <w:rPr>
          <w:sz w:val="32"/>
          <w:szCs w:val="32"/>
        </w:rPr>
      </w:pPr>
    </w:p>
    <w:p w:rsidR="009B2011" w:rsidRPr="00F82990" w:rsidRDefault="009B2011" w:rsidP="002B0DA3">
      <w:pPr>
        <w:ind w:left="360" w:firstLine="348"/>
        <w:rPr>
          <w:b/>
          <w:sz w:val="40"/>
          <w:szCs w:val="40"/>
        </w:rPr>
      </w:pPr>
      <w:r w:rsidRPr="00F82990">
        <w:rPr>
          <w:b/>
          <w:sz w:val="40"/>
          <w:szCs w:val="40"/>
        </w:rPr>
        <w:t>ЗАГУБИ ЕДНА МИНУТА ОТ ЖИВОТА СИ,</w:t>
      </w:r>
    </w:p>
    <w:p w:rsidR="00EB23F7" w:rsidRPr="00414C14" w:rsidRDefault="009B2011" w:rsidP="00414C14">
      <w:pPr>
        <w:ind w:left="708"/>
        <w:rPr>
          <w:b/>
          <w:sz w:val="40"/>
          <w:szCs w:val="40"/>
        </w:rPr>
      </w:pPr>
      <w:r w:rsidRPr="00F82990">
        <w:rPr>
          <w:b/>
          <w:sz w:val="40"/>
          <w:szCs w:val="40"/>
        </w:rPr>
        <w:t>А НЕ ЖИВОТА СИ ЗА ЕДНА МИНУТА!</w:t>
      </w:r>
    </w:p>
    <w:sectPr w:rsidR="00EB23F7" w:rsidRPr="00414C14" w:rsidSect="003C5D76">
      <w:pgSz w:w="11906" w:h="16838"/>
      <w:pgMar w:top="288" w:right="432" w:bottom="288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0C6A"/>
    <w:multiLevelType w:val="hybridMultilevel"/>
    <w:tmpl w:val="E36AD4B8"/>
    <w:lvl w:ilvl="0" w:tplc="A788A4F6">
      <w:start w:val="1"/>
      <w:numFmt w:val="bullet"/>
      <w:lvlText w:val=""/>
      <w:lvlJc w:val="left"/>
      <w:pPr>
        <w:tabs>
          <w:tab w:val="num" w:pos="717"/>
        </w:tabs>
        <w:ind w:left="700" w:hanging="34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54329"/>
    <w:multiLevelType w:val="hybridMultilevel"/>
    <w:tmpl w:val="775C7446"/>
    <w:lvl w:ilvl="0" w:tplc="A788A4F6">
      <w:start w:val="1"/>
      <w:numFmt w:val="bullet"/>
      <w:lvlText w:val=""/>
      <w:lvlJc w:val="left"/>
      <w:pPr>
        <w:tabs>
          <w:tab w:val="num" w:pos="717"/>
        </w:tabs>
        <w:ind w:left="700" w:hanging="340"/>
      </w:pPr>
      <w:rPr>
        <w:rFonts w:ascii="Wingdings" w:hAnsi="Wingdings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D4418"/>
    <w:multiLevelType w:val="hybridMultilevel"/>
    <w:tmpl w:val="08E0E394"/>
    <w:lvl w:ilvl="0" w:tplc="A788A4F6">
      <w:start w:val="1"/>
      <w:numFmt w:val="bullet"/>
      <w:lvlText w:val=""/>
      <w:lvlJc w:val="left"/>
      <w:pPr>
        <w:tabs>
          <w:tab w:val="num" w:pos="717"/>
        </w:tabs>
        <w:ind w:left="700" w:hanging="34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381E6B"/>
    <w:multiLevelType w:val="hybridMultilevel"/>
    <w:tmpl w:val="6F3A69DA"/>
    <w:lvl w:ilvl="0" w:tplc="A788A4F6">
      <w:start w:val="1"/>
      <w:numFmt w:val="bullet"/>
      <w:lvlText w:val=""/>
      <w:lvlJc w:val="left"/>
      <w:pPr>
        <w:tabs>
          <w:tab w:val="num" w:pos="717"/>
        </w:tabs>
        <w:ind w:left="700" w:hanging="34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A1CA2"/>
    <w:multiLevelType w:val="hybridMultilevel"/>
    <w:tmpl w:val="995250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74"/>
    <w:rsid w:val="000050B5"/>
    <w:rsid w:val="0001099C"/>
    <w:rsid w:val="00031D7A"/>
    <w:rsid w:val="000332C7"/>
    <w:rsid w:val="00042C1C"/>
    <w:rsid w:val="00044097"/>
    <w:rsid w:val="00060176"/>
    <w:rsid w:val="0006128F"/>
    <w:rsid w:val="00062D47"/>
    <w:rsid w:val="00070B0F"/>
    <w:rsid w:val="00083BC4"/>
    <w:rsid w:val="000A0BBA"/>
    <w:rsid w:val="000B0AB6"/>
    <w:rsid w:val="000B404D"/>
    <w:rsid w:val="000C7FD8"/>
    <w:rsid w:val="001066C0"/>
    <w:rsid w:val="0012079C"/>
    <w:rsid w:val="00124050"/>
    <w:rsid w:val="00126CD5"/>
    <w:rsid w:val="00140389"/>
    <w:rsid w:val="00151DC7"/>
    <w:rsid w:val="00155BF1"/>
    <w:rsid w:val="00157398"/>
    <w:rsid w:val="00183BF2"/>
    <w:rsid w:val="00184E18"/>
    <w:rsid w:val="00196950"/>
    <w:rsid w:val="001971A4"/>
    <w:rsid w:val="001A3939"/>
    <w:rsid w:val="001B3D74"/>
    <w:rsid w:val="001C1136"/>
    <w:rsid w:val="001D01CD"/>
    <w:rsid w:val="001E17A2"/>
    <w:rsid w:val="001E5B7D"/>
    <w:rsid w:val="001E6FED"/>
    <w:rsid w:val="001F1D76"/>
    <w:rsid w:val="001F2EB9"/>
    <w:rsid w:val="001F389C"/>
    <w:rsid w:val="00232A4B"/>
    <w:rsid w:val="002364FF"/>
    <w:rsid w:val="0023736D"/>
    <w:rsid w:val="00245219"/>
    <w:rsid w:val="0025224A"/>
    <w:rsid w:val="00287EF1"/>
    <w:rsid w:val="002B0DA3"/>
    <w:rsid w:val="002B3238"/>
    <w:rsid w:val="002D177E"/>
    <w:rsid w:val="00304A36"/>
    <w:rsid w:val="003207EA"/>
    <w:rsid w:val="0032754D"/>
    <w:rsid w:val="00331B98"/>
    <w:rsid w:val="00335802"/>
    <w:rsid w:val="00365A34"/>
    <w:rsid w:val="0038687B"/>
    <w:rsid w:val="00390046"/>
    <w:rsid w:val="0039027A"/>
    <w:rsid w:val="003A4A92"/>
    <w:rsid w:val="003B015D"/>
    <w:rsid w:val="003B377C"/>
    <w:rsid w:val="003C5D76"/>
    <w:rsid w:val="003E49D9"/>
    <w:rsid w:val="003F491D"/>
    <w:rsid w:val="003F497A"/>
    <w:rsid w:val="003F5F33"/>
    <w:rsid w:val="00407990"/>
    <w:rsid w:val="00411066"/>
    <w:rsid w:val="004125B0"/>
    <w:rsid w:val="00414C14"/>
    <w:rsid w:val="00423637"/>
    <w:rsid w:val="004511C3"/>
    <w:rsid w:val="0046402E"/>
    <w:rsid w:val="00464692"/>
    <w:rsid w:val="00466B9C"/>
    <w:rsid w:val="00482260"/>
    <w:rsid w:val="00484C13"/>
    <w:rsid w:val="004A70A9"/>
    <w:rsid w:val="004D2D5B"/>
    <w:rsid w:val="004E45A6"/>
    <w:rsid w:val="0052719B"/>
    <w:rsid w:val="005275AC"/>
    <w:rsid w:val="00544A30"/>
    <w:rsid w:val="00557E76"/>
    <w:rsid w:val="00577849"/>
    <w:rsid w:val="00597AAF"/>
    <w:rsid w:val="005B22D4"/>
    <w:rsid w:val="005B77E6"/>
    <w:rsid w:val="005C4625"/>
    <w:rsid w:val="00611200"/>
    <w:rsid w:val="006148E0"/>
    <w:rsid w:val="00624E1E"/>
    <w:rsid w:val="00633A50"/>
    <w:rsid w:val="0065044B"/>
    <w:rsid w:val="0066166E"/>
    <w:rsid w:val="00672249"/>
    <w:rsid w:val="006834F3"/>
    <w:rsid w:val="00691342"/>
    <w:rsid w:val="0069162F"/>
    <w:rsid w:val="00697ECD"/>
    <w:rsid w:val="006A231C"/>
    <w:rsid w:val="006B1DC9"/>
    <w:rsid w:val="006B6A9E"/>
    <w:rsid w:val="006C3232"/>
    <w:rsid w:val="006E166E"/>
    <w:rsid w:val="006E19F4"/>
    <w:rsid w:val="006E76C1"/>
    <w:rsid w:val="006F0093"/>
    <w:rsid w:val="006F76D4"/>
    <w:rsid w:val="00726B2B"/>
    <w:rsid w:val="00731167"/>
    <w:rsid w:val="0073225B"/>
    <w:rsid w:val="00732A7A"/>
    <w:rsid w:val="00736091"/>
    <w:rsid w:val="007821DF"/>
    <w:rsid w:val="00784569"/>
    <w:rsid w:val="00792F05"/>
    <w:rsid w:val="007B4279"/>
    <w:rsid w:val="007B5BD6"/>
    <w:rsid w:val="007D48A9"/>
    <w:rsid w:val="007D5C50"/>
    <w:rsid w:val="007E27D1"/>
    <w:rsid w:val="007E5A5B"/>
    <w:rsid w:val="007F44B8"/>
    <w:rsid w:val="007F499B"/>
    <w:rsid w:val="007F5A17"/>
    <w:rsid w:val="0082589E"/>
    <w:rsid w:val="00826221"/>
    <w:rsid w:val="00830FD7"/>
    <w:rsid w:val="0083189B"/>
    <w:rsid w:val="0084083A"/>
    <w:rsid w:val="00841ADA"/>
    <w:rsid w:val="0085075A"/>
    <w:rsid w:val="00854D3E"/>
    <w:rsid w:val="0086053D"/>
    <w:rsid w:val="00861771"/>
    <w:rsid w:val="0088600B"/>
    <w:rsid w:val="00890704"/>
    <w:rsid w:val="00890FDB"/>
    <w:rsid w:val="0089733F"/>
    <w:rsid w:val="008B646A"/>
    <w:rsid w:val="008C2F3D"/>
    <w:rsid w:val="008C7CC3"/>
    <w:rsid w:val="008D10A0"/>
    <w:rsid w:val="008E04B2"/>
    <w:rsid w:val="008E67C6"/>
    <w:rsid w:val="008E7A83"/>
    <w:rsid w:val="00912DEC"/>
    <w:rsid w:val="00936F99"/>
    <w:rsid w:val="009375D6"/>
    <w:rsid w:val="00946878"/>
    <w:rsid w:val="00950FD3"/>
    <w:rsid w:val="00951080"/>
    <w:rsid w:val="00954999"/>
    <w:rsid w:val="00954C5F"/>
    <w:rsid w:val="00963AD3"/>
    <w:rsid w:val="00963E37"/>
    <w:rsid w:val="009A37F7"/>
    <w:rsid w:val="009B2011"/>
    <w:rsid w:val="009B30D1"/>
    <w:rsid w:val="009C6879"/>
    <w:rsid w:val="009D25A2"/>
    <w:rsid w:val="009D4215"/>
    <w:rsid w:val="009E48FA"/>
    <w:rsid w:val="009E4E05"/>
    <w:rsid w:val="009E5D33"/>
    <w:rsid w:val="009F1609"/>
    <w:rsid w:val="009F1AA5"/>
    <w:rsid w:val="009F25FE"/>
    <w:rsid w:val="009F2FFC"/>
    <w:rsid w:val="00A16900"/>
    <w:rsid w:val="00A308E4"/>
    <w:rsid w:val="00A370ED"/>
    <w:rsid w:val="00A443CE"/>
    <w:rsid w:val="00A550BB"/>
    <w:rsid w:val="00A57344"/>
    <w:rsid w:val="00A65632"/>
    <w:rsid w:val="00A72B79"/>
    <w:rsid w:val="00A81D31"/>
    <w:rsid w:val="00A82C17"/>
    <w:rsid w:val="00A8787C"/>
    <w:rsid w:val="00A90AE0"/>
    <w:rsid w:val="00AA4F30"/>
    <w:rsid w:val="00AA55EB"/>
    <w:rsid w:val="00AB289D"/>
    <w:rsid w:val="00AB7778"/>
    <w:rsid w:val="00AC23F1"/>
    <w:rsid w:val="00AD50F4"/>
    <w:rsid w:val="00AD5397"/>
    <w:rsid w:val="00AD7E03"/>
    <w:rsid w:val="00B0090A"/>
    <w:rsid w:val="00B138DB"/>
    <w:rsid w:val="00B453EE"/>
    <w:rsid w:val="00B50C94"/>
    <w:rsid w:val="00B704E4"/>
    <w:rsid w:val="00B715D4"/>
    <w:rsid w:val="00B93490"/>
    <w:rsid w:val="00B94576"/>
    <w:rsid w:val="00B94A6B"/>
    <w:rsid w:val="00BA2646"/>
    <w:rsid w:val="00BC5BAE"/>
    <w:rsid w:val="00BD1587"/>
    <w:rsid w:val="00BE18F2"/>
    <w:rsid w:val="00BE2F12"/>
    <w:rsid w:val="00BF0A42"/>
    <w:rsid w:val="00BF0FEC"/>
    <w:rsid w:val="00C34605"/>
    <w:rsid w:val="00C4298A"/>
    <w:rsid w:val="00C576F7"/>
    <w:rsid w:val="00C72B6B"/>
    <w:rsid w:val="00C76046"/>
    <w:rsid w:val="00C82B85"/>
    <w:rsid w:val="00C86B11"/>
    <w:rsid w:val="00C951CD"/>
    <w:rsid w:val="00CA0DE7"/>
    <w:rsid w:val="00CA3320"/>
    <w:rsid w:val="00CB10C2"/>
    <w:rsid w:val="00CB3D7C"/>
    <w:rsid w:val="00CC4420"/>
    <w:rsid w:val="00CC47F8"/>
    <w:rsid w:val="00D018A3"/>
    <w:rsid w:val="00D211A7"/>
    <w:rsid w:val="00D21874"/>
    <w:rsid w:val="00D30DBF"/>
    <w:rsid w:val="00D31497"/>
    <w:rsid w:val="00D4570B"/>
    <w:rsid w:val="00D50291"/>
    <w:rsid w:val="00D63B98"/>
    <w:rsid w:val="00D67B01"/>
    <w:rsid w:val="00D84B7E"/>
    <w:rsid w:val="00DA3434"/>
    <w:rsid w:val="00DB20B5"/>
    <w:rsid w:val="00DB504C"/>
    <w:rsid w:val="00DC2DD6"/>
    <w:rsid w:val="00DD48FF"/>
    <w:rsid w:val="00DD7577"/>
    <w:rsid w:val="00DE64BC"/>
    <w:rsid w:val="00E05AA3"/>
    <w:rsid w:val="00E214B5"/>
    <w:rsid w:val="00E26ADF"/>
    <w:rsid w:val="00E300FA"/>
    <w:rsid w:val="00E350ED"/>
    <w:rsid w:val="00E37365"/>
    <w:rsid w:val="00E42399"/>
    <w:rsid w:val="00E45D41"/>
    <w:rsid w:val="00E47B1F"/>
    <w:rsid w:val="00E551F2"/>
    <w:rsid w:val="00E6361F"/>
    <w:rsid w:val="00E638C4"/>
    <w:rsid w:val="00E85B95"/>
    <w:rsid w:val="00E94F7D"/>
    <w:rsid w:val="00EA1685"/>
    <w:rsid w:val="00EA36C2"/>
    <w:rsid w:val="00EB0839"/>
    <w:rsid w:val="00EB23F7"/>
    <w:rsid w:val="00EB47B3"/>
    <w:rsid w:val="00EC24A5"/>
    <w:rsid w:val="00ED46C6"/>
    <w:rsid w:val="00EF0131"/>
    <w:rsid w:val="00EF697F"/>
    <w:rsid w:val="00F0420B"/>
    <w:rsid w:val="00F12E09"/>
    <w:rsid w:val="00F50F6A"/>
    <w:rsid w:val="00F7505F"/>
    <w:rsid w:val="00F82990"/>
    <w:rsid w:val="00F90960"/>
    <w:rsid w:val="00F951A4"/>
    <w:rsid w:val="00FB1FD6"/>
    <w:rsid w:val="00FB7AA2"/>
    <w:rsid w:val="00FC071C"/>
    <w:rsid w:val="00FC2655"/>
    <w:rsid w:val="00FD3D3D"/>
    <w:rsid w:val="00FD4FBC"/>
    <w:rsid w:val="00FE0901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EC2FBE-E6F0-4F92-A894-3AD9B01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Panayotov</dc:creator>
  <cp:keywords/>
  <cp:lastModifiedBy>Rumen Yordanov</cp:lastModifiedBy>
  <cp:revision>3</cp:revision>
  <cp:lastPrinted>2009-07-27T09:08:00Z</cp:lastPrinted>
  <dcterms:created xsi:type="dcterms:W3CDTF">2026-04-11T10:33:00Z</dcterms:created>
  <dcterms:modified xsi:type="dcterms:W3CDTF">2026-04-11T10:33:00Z</dcterms:modified>
</cp:coreProperties>
</file>