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A0" w:rsidRDefault="009F7CA0">
      <w:pPr>
        <w:pStyle w:val="a3"/>
        <w:ind w:left="-1418"/>
        <w:rPr>
          <w:sz w:val="24"/>
        </w:rPr>
      </w:pPr>
      <w:r>
        <w:rPr>
          <w:sz w:val="24"/>
        </w:rPr>
        <w:t>“Водоснабдяване и канализация Русе” ООД</w:t>
      </w:r>
    </w:p>
    <w:p w:rsidR="009F7CA0" w:rsidRDefault="009F7CA0">
      <w:pPr>
        <w:rPr>
          <w:sz w:val="24"/>
          <w:lang w:val="bg-BG"/>
        </w:rPr>
      </w:pPr>
      <w:r>
        <w:rPr>
          <w:sz w:val="24"/>
          <w:lang w:val="bg-BG"/>
        </w:rPr>
        <w:t>Форма А</w:t>
      </w:r>
    </w:p>
    <w:p w:rsidR="009F7CA0" w:rsidRDefault="009F7CA0">
      <w:pPr>
        <w:rPr>
          <w:sz w:val="28"/>
          <w:lang w:val="bg-BG"/>
        </w:rPr>
      </w:pPr>
      <w:r>
        <w:rPr>
          <w:sz w:val="28"/>
          <w:lang w:val="bg-BG"/>
        </w:rPr>
        <w:t xml:space="preserve">                                </w:t>
      </w:r>
      <w:r>
        <w:rPr>
          <w:sz w:val="28"/>
        </w:rPr>
        <w:t xml:space="preserve">З А П О В Е Д  </w:t>
      </w:r>
      <w:r>
        <w:rPr>
          <w:sz w:val="28"/>
          <w:lang w:val="bg-BG"/>
        </w:rPr>
        <w:t>№      от ……….200..   год.</w:t>
      </w:r>
    </w:p>
    <w:p w:rsidR="009F7CA0" w:rsidRDefault="009F7CA0">
      <w:pPr>
        <w:rPr>
          <w:sz w:val="28"/>
          <w:lang w:val="bg-BG"/>
        </w:rPr>
      </w:pPr>
    </w:p>
    <w:p w:rsidR="009F7CA0" w:rsidRPr="0069536A" w:rsidRDefault="009F7CA0">
      <w:pPr>
        <w:pStyle w:val="a4"/>
        <w:rPr>
          <w:lang w:val="en-US"/>
        </w:rPr>
      </w:pPr>
      <w:r>
        <w:t>За първоначално обучение по безопасност и хигиена на труда,</w:t>
      </w:r>
      <w:r w:rsidR="0069536A">
        <w:rPr>
          <w:lang w:val="en-US"/>
        </w:rPr>
        <w:t xml:space="preserve"> </w:t>
      </w:r>
      <w:r>
        <w:t>техническа експлоатация на енергообзавеждането,</w:t>
      </w:r>
      <w:r w:rsidR="0069536A">
        <w:rPr>
          <w:lang w:val="en-US"/>
        </w:rPr>
        <w:t xml:space="preserve"> </w:t>
      </w:r>
      <w:r>
        <w:t xml:space="preserve">производствени и длъжностни инструкции и устройството и действието на обслужваното енергообзавеждане на </w:t>
      </w:r>
      <w:r w:rsidR="00D120EE">
        <w:t>ново постъпващия</w:t>
      </w:r>
      <w:r>
        <w:t>,</w:t>
      </w:r>
      <w:r w:rsidR="0069536A">
        <w:rPr>
          <w:lang w:val="en-US"/>
        </w:rPr>
        <w:t xml:space="preserve"> </w:t>
      </w:r>
    </w:p>
    <w:p w:rsidR="009F7CA0" w:rsidRDefault="009F7CA0">
      <w:pPr>
        <w:rPr>
          <w:sz w:val="24"/>
          <w:lang w:val="bg-BG"/>
        </w:rPr>
      </w:pPr>
    </w:p>
    <w:p w:rsidR="009F7CA0" w:rsidRDefault="009F7CA0">
      <w:pPr>
        <w:rPr>
          <w:sz w:val="24"/>
          <w:lang w:val="bg-BG"/>
        </w:rPr>
      </w:pPr>
      <w:r>
        <w:rPr>
          <w:sz w:val="24"/>
          <w:lang w:val="bg-BG"/>
        </w:rPr>
        <w:t xml:space="preserve">работник/служител ……………………………………………………………………. </w:t>
      </w:r>
    </w:p>
    <w:p w:rsidR="009F7CA0" w:rsidRDefault="009F7CA0">
      <w:pPr>
        <w:rPr>
          <w:sz w:val="24"/>
          <w:lang w:val="bg-BG"/>
        </w:rPr>
      </w:pPr>
      <w:bookmarkStart w:id="0" w:name="_GoBack"/>
      <w:bookmarkEnd w:id="0"/>
    </w:p>
    <w:p w:rsidR="009F7CA0" w:rsidRDefault="009F7CA0">
      <w:pPr>
        <w:rPr>
          <w:sz w:val="24"/>
          <w:lang w:val="bg-BG"/>
        </w:rPr>
      </w:pPr>
      <w:r>
        <w:rPr>
          <w:sz w:val="24"/>
          <w:lang w:val="bg-BG"/>
        </w:rPr>
        <w:t>прикрепвам към   …………………………………………………………………….</w:t>
      </w:r>
    </w:p>
    <w:p w:rsidR="009F7CA0" w:rsidRDefault="009F7CA0">
      <w:pPr>
        <w:rPr>
          <w:sz w:val="24"/>
          <w:lang w:val="bg-BG"/>
        </w:rPr>
      </w:pPr>
    </w:p>
    <w:p w:rsidR="009F7CA0" w:rsidRDefault="009F7CA0">
      <w:pPr>
        <w:rPr>
          <w:sz w:val="24"/>
          <w:lang w:val="bg-BG"/>
        </w:rPr>
      </w:pPr>
      <w:r>
        <w:rPr>
          <w:sz w:val="24"/>
          <w:lang w:val="bg-BG"/>
        </w:rPr>
        <w:t xml:space="preserve">От отдел/район   ……………………………………………………………………. </w:t>
      </w:r>
    </w:p>
    <w:p w:rsidR="009F7CA0" w:rsidRDefault="009F7CA0">
      <w:pPr>
        <w:rPr>
          <w:sz w:val="24"/>
          <w:lang w:val="bg-BG"/>
        </w:rPr>
      </w:pPr>
    </w:p>
    <w:p w:rsidR="009F7CA0" w:rsidRDefault="009F7CA0">
      <w:pPr>
        <w:rPr>
          <w:sz w:val="24"/>
          <w:lang w:val="bg-BG"/>
        </w:rPr>
      </w:pPr>
      <w:r>
        <w:rPr>
          <w:sz w:val="24"/>
          <w:lang w:val="bg-BG"/>
        </w:rPr>
        <w:t>През времето на обучението,</w:t>
      </w:r>
      <w:r w:rsidR="0069536A">
        <w:rPr>
          <w:sz w:val="24"/>
        </w:rPr>
        <w:t xml:space="preserve"> </w:t>
      </w:r>
      <w:r>
        <w:rPr>
          <w:sz w:val="24"/>
          <w:lang w:val="bg-BG"/>
        </w:rPr>
        <w:t>обучаващият няма право да извършва самостоятелно производствени операции без разрешението на лицето,</w:t>
      </w:r>
      <w:r w:rsidR="0069536A">
        <w:rPr>
          <w:sz w:val="24"/>
        </w:rPr>
        <w:t xml:space="preserve"> </w:t>
      </w:r>
      <w:r>
        <w:rPr>
          <w:sz w:val="24"/>
          <w:lang w:val="bg-BG"/>
        </w:rPr>
        <w:t>под ръководството на което се извършва обучението.</w:t>
      </w:r>
    </w:p>
    <w:p w:rsidR="009F7CA0" w:rsidRDefault="009F7CA0">
      <w:pPr>
        <w:rPr>
          <w:sz w:val="24"/>
          <w:lang w:val="bg-BG"/>
        </w:rPr>
      </w:pPr>
      <w:r>
        <w:rPr>
          <w:sz w:val="24"/>
          <w:lang w:val="bg-BG"/>
        </w:rPr>
        <w:t>Продължителността на обучението да  бъде от …………  до…………… .</w:t>
      </w:r>
    </w:p>
    <w:p w:rsidR="009F7CA0" w:rsidRDefault="009F7CA0">
      <w:pPr>
        <w:pStyle w:val="a4"/>
        <w:ind w:right="-149"/>
      </w:pPr>
      <w:r>
        <w:t>Отговорност за действията на обучавания и за спазването на наредбата носят обучаващият и обучаваният.</w:t>
      </w:r>
    </w:p>
    <w:p w:rsidR="001C468F" w:rsidRDefault="009F7CA0">
      <w:pPr>
        <w:pStyle w:val="a4"/>
        <w:ind w:right="-149"/>
        <w:rPr>
          <w:lang w:val="en-US"/>
        </w:rPr>
      </w:pPr>
      <w:r>
        <w:t>След завършване на обучението обучаваният се подлага на изпит на ……………… в гр.</w:t>
      </w:r>
      <w:r w:rsidR="001C468F">
        <w:rPr>
          <w:lang w:val="en-US"/>
        </w:rPr>
        <w:t xml:space="preserve"> </w:t>
      </w:r>
      <w:r>
        <w:t>Русе;</w:t>
      </w:r>
      <w:r w:rsidR="001C468F">
        <w:rPr>
          <w:lang w:val="en-US"/>
        </w:rPr>
        <w:t xml:space="preserve"> </w:t>
      </w:r>
    </w:p>
    <w:p w:rsidR="009F7CA0" w:rsidRDefault="009F7CA0">
      <w:pPr>
        <w:pStyle w:val="a4"/>
        <w:ind w:right="-149"/>
      </w:pPr>
      <w:r>
        <w:t>ул.</w:t>
      </w:r>
      <w:r w:rsidR="001C468F">
        <w:rPr>
          <w:lang w:val="en-US"/>
        </w:rPr>
        <w:t xml:space="preserve"> </w:t>
      </w:r>
      <w:r>
        <w:t>”Добруджа” №6 от в стаята но Н-к ЕМО от ……..  часа                           пред квалификационна комисия в състав :</w:t>
      </w:r>
    </w:p>
    <w:p w:rsidR="009F7CA0" w:rsidRDefault="009F7CA0">
      <w:pPr>
        <w:pStyle w:val="a4"/>
        <w:ind w:right="-149"/>
      </w:pPr>
      <w:r>
        <w:t>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………………………….…………………………………………</w:t>
      </w:r>
    </w:p>
    <w:p w:rsidR="009F7CA0" w:rsidRDefault="009F7CA0">
      <w:pPr>
        <w:pStyle w:val="a4"/>
        <w:ind w:right="-149"/>
      </w:pPr>
    </w:p>
    <w:p w:rsidR="009F7CA0" w:rsidRDefault="009F7CA0">
      <w:pPr>
        <w:pStyle w:val="a4"/>
        <w:ind w:right="-149"/>
      </w:pPr>
      <w:r>
        <w:t>При изпита да се установят знанията на обучавания по:</w:t>
      </w:r>
    </w:p>
    <w:p w:rsidR="009F7CA0" w:rsidRDefault="009F7CA0">
      <w:pPr>
        <w:pStyle w:val="a4"/>
        <w:numPr>
          <w:ilvl w:val="0"/>
          <w:numId w:val="5"/>
        </w:numPr>
        <w:ind w:right="-149"/>
      </w:pPr>
      <w:r>
        <w:t>Наредбата в обем,</w:t>
      </w:r>
      <w:r w:rsidR="0069536A">
        <w:rPr>
          <w:lang w:val="en-US"/>
        </w:rPr>
        <w:t xml:space="preserve"> </w:t>
      </w:r>
      <w:r>
        <w:t>съответстващ на длъжността на обучавания;</w:t>
      </w:r>
    </w:p>
    <w:p w:rsidR="009F7CA0" w:rsidRDefault="009F7CA0">
      <w:pPr>
        <w:pStyle w:val="a4"/>
        <w:numPr>
          <w:ilvl w:val="0"/>
          <w:numId w:val="6"/>
        </w:numPr>
        <w:ind w:right="-149"/>
      </w:pPr>
      <w:r>
        <w:t>Производствените и длъжностните инструкции,</w:t>
      </w:r>
      <w:r w:rsidR="0069536A">
        <w:rPr>
          <w:lang w:val="en-US"/>
        </w:rPr>
        <w:t xml:space="preserve"> </w:t>
      </w:r>
      <w:r>
        <w:t>задължителни за длъжността на обучавания;</w:t>
      </w:r>
    </w:p>
    <w:p w:rsidR="009F7CA0" w:rsidRDefault="009F7CA0">
      <w:pPr>
        <w:pStyle w:val="a4"/>
        <w:numPr>
          <w:ilvl w:val="0"/>
          <w:numId w:val="7"/>
        </w:numPr>
        <w:ind w:right="-149"/>
      </w:pPr>
      <w:r>
        <w:t>Устройството и действието на обслужваното енергообзавеждане</w:t>
      </w:r>
    </w:p>
    <w:p w:rsidR="009F7CA0" w:rsidRDefault="009F7CA0">
      <w:pPr>
        <w:pStyle w:val="a4"/>
        <w:ind w:right="-149"/>
      </w:pPr>
      <w:r>
        <w:t>При положителен резултат от изпита се издава удостоверение,</w:t>
      </w:r>
      <w:r w:rsidR="0069536A">
        <w:rPr>
          <w:lang w:val="en-US"/>
        </w:rPr>
        <w:t xml:space="preserve"> </w:t>
      </w:r>
      <w:r>
        <w:t>с което преминалият обучението придобива право да обслужва съответното енергообзавеждане.</w:t>
      </w:r>
    </w:p>
    <w:p w:rsidR="009F7CA0" w:rsidRDefault="009F7CA0">
      <w:pPr>
        <w:pStyle w:val="a4"/>
        <w:ind w:right="-149"/>
      </w:pPr>
      <w:r>
        <w:t>Допускането до самостоятелна работа се оформя със заповед на административния ръководител или на съответния цех.</w:t>
      </w:r>
    </w:p>
    <w:p w:rsidR="009F7CA0" w:rsidRDefault="009F7CA0">
      <w:pPr>
        <w:pStyle w:val="a4"/>
        <w:ind w:right="-149"/>
      </w:pPr>
      <w:r>
        <w:t>При незадоволителен резултат от изпита работникът се подлага отново на изпит най-рано след           2 седмици.</w:t>
      </w:r>
      <w:r w:rsidR="0069536A">
        <w:rPr>
          <w:lang w:val="en-US"/>
        </w:rPr>
        <w:t xml:space="preserve"> </w:t>
      </w:r>
      <w:r>
        <w:t>Ако повторно не издържи изпита,</w:t>
      </w:r>
      <w:r w:rsidR="0069536A">
        <w:rPr>
          <w:lang w:val="en-US"/>
        </w:rPr>
        <w:t xml:space="preserve"> </w:t>
      </w:r>
      <w:r>
        <w:t>по предложение на квалификационната комисия на работника се дава допълнителен срок да стажува,</w:t>
      </w:r>
      <w:r w:rsidR="0069536A">
        <w:rPr>
          <w:lang w:val="en-US"/>
        </w:rPr>
        <w:t xml:space="preserve"> </w:t>
      </w:r>
      <w:r>
        <w:t>превежда се на друга работа или се освобождава.</w:t>
      </w:r>
    </w:p>
    <w:p w:rsidR="009F7CA0" w:rsidRDefault="009F7CA0">
      <w:pPr>
        <w:pStyle w:val="a4"/>
        <w:ind w:right="-149"/>
      </w:pPr>
      <w:r>
        <w:t xml:space="preserve">Резултатите </w:t>
      </w:r>
      <w:r w:rsidR="0069536A">
        <w:t>от изпита се оформят в протокол</w:t>
      </w:r>
      <w:r>
        <w:t>,</w:t>
      </w:r>
      <w:r w:rsidR="0069536A">
        <w:rPr>
          <w:lang w:val="en-US"/>
        </w:rPr>
        <w:t xml:space="preserve"> </w:t>
      </w:r>
      <w:r>
        <w:t>в който се вписват зададените въпроси и оценките,</w:t>
      </w:r>
      <w:r w:rsidR="0069536A">
        <w:rPr>
          <w:lang w:val="en-US"/>
        </w:rPr>
        <w:t xml:space="preserve"> </w:t>
      </w:r>
      <w:r>
        <w:t>определени от комисията.</w:t>
      </w:r>
      <w:r w:rsidR="0069536A">
        <w:rPr>
          <w:lang w:val="en-US"/>
        </w:rPr>
        <w:t xml:space="preserve"> </w:t>
      </w:r>
      <w:r>
        <w:t>Протоколът се подписва от изпитвания и от членовете на комисията.</w:t>
      </w:r>
    </w:p>
    <w:p w:rsidR="009F7CA0" w:rsidRDefault="009F7CA0">
      <w:pPr>
        <w:pStyle w:val="a4"/>
        <w:ind w:right="-149"/>
      </w:pPr>
      <w:r>
        <w:t>Протоколът за успешно положен изпит е основание,</w:t>
      </w:r>
      <w:r w:rsidR="0069536A">
        <w:rPr>
          <w:lang w:val="en-US"/>
        </w:rPr>
        <w:t xml:space="preserve"> </w:t>
      </w:r>
      <w:r>
        <w:t>на което се издава удостоверение за придобитото право за обслужване на съответното енергообзавеждане.</w:t>
      </w:r>
    </w:p>
    <w:p w:rsidR="009F7CA0" w:rsidRDefault="009F7CA0">
      <w:pPr>
        <w:pStyle w:val="a4"/>
        <w:ind w:right="-149"/>
      </w:pPr>
      <w:r>
        <w:t>За проведените изпити се води “Дневник за проверка на знанията”,</w:t>
      </w:r>
      <w:r w:rsidR="0069536A">
        <w:rPr>
          <w:lang w:val="en-US"/>
        </w:rPr>
        <w:t xml:space="preserve"> </w:t>
      </w:r>
      <w:r>
        <w:t>в който се вписват резултатите от изпита,</w:t>
      </w:r>
      <w:r w:rsidR="0069536A">
        <w:rPr>
          <w:lang w:val="en-US"/>
        </w:rPr>
        <w:t xml:space="preserve"> </w:t>
      </w:r>
      <w:r>
        <w:t>както и поредният номер на издаденото удостоверение,</w:t>
      </w:r>
      <w:r w:rsidR="0069536A">
        <w:rPr>
          <w:lang w:val="en-US"/>
        </w:rPr>
        <w:t xml:space="preserve"> </w:t>
      </w:r>
      <w:r>
        <w:t>трите имена на изпитвания,</w:t>
      </w:r>
      <w:r w:rsidR="0069536A">
        <w:rPr>
          <w:lang w:val="en-US"/>
        </w:rPr>
        <w:t xml:space="preserve"> </w:t>
      </w:r>
      <w:r>
        <w:t>длъжността,</w:t>
      </w:r>
      <w:r w:rsidR="0069536A">
        <w:rPr>
          <w:lang w:val="en-US"/>
        </w:rPr>
        <w:t xml:space="preserve"> </w:t>
      </w:r>
      <w:r>
        <w:t>която заема,</w:t>
      </w:r>
      <w:r w:rsidR="0069536A">
        <w:rPr>
          <w:lang w:val="en-US"/>
        </w:rPr>
        <w:t xml:space="preserve"> </w:t>
      </w:r>
      <w:r>
        <w:t>датата на проверка и причините за проверката.</w:t>
      </w:r>
    </w:p>
    <w:p w:rsidR="009F7CA0" w:rsidRDefault="009F7CA0">
      <w:pPr>
        <w:pStyle w:val="a4"/>
        <w:ind w:right="-149"/>
      </w:pPr>
      <w:r>
        <w:t>За верността на вписаните в дневника данни се подписват изпитваният и председателят на изпитната комисия.</w:t>
      </w:r>
    </w:p>
    <w:p w:rsidR="009F7CA0" w:rsidRDefault="009F7CA0">
      <w:pPr>
        <w:pStyle w:val="a4"/>
        <w:ind w:right="-149"/>
      </w:pPr>
      <w:r>
        <w:t>Заповедта да се доведе до знанието на заинтересованите лица.</w:t>
      </w:r>
    </w:p>
    <w:p w:rsidR="009F7CA0" w:rsidRDefault="009F7CA0">
      <w:pPr>
        <w:pStyle w:val="a4"/>
        <w:ind w:right="-149"/>
      </w:pPr>
      <w:r>
        <w:t>Контролът по заповедта възлагам на Н-к ЕМО.</w:t>
      </w:r>
    </w:p>
    <w:p w:rsidR="009F7CA0" w:rsidRDefault="009F7CA0">
      <w:pPr>
        <w:pStyle w:val="a4"/>
        <w:ind w:right="-149"/>
      </w:pPr>
    </w:p>
    <w:p w:rsidR="009F7CA0" w:rsidRDefault="009F7CA0">
      <w:pPr>
        <w:pStyle w:val="a4"/>
        <w:ind w:right="-14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7CA0" w:rsidRDefault="009F7CA0">
      <w:pPr>
        <w:pStyle w:val="a4"/>
        <w:ind w:right="-149"/>
      </w:pPr>
    </w:p>
    <w:p w:rsidR="009F7CA0" w:rsidRDefault="009F7CA0">
      <w:pPr>
        <w:pStyle w:val="a4"/>
      </w:pPr>
    </w:p>
    <w:sectPr w:rsidR="009F7CA0">
      <w:pgSz w:w="12240" w:h="15840"/>
      <w:pgMar w:top="142" w:right="1325" w:bottom="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5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8373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CC6D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65D3A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4A58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37C07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F5D4D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9C70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94"/>
    <w:rsid w:val="001930E4"/>
    <w:rsid w:val="001C468F"/>
    <w:rsid w:val="004A2A94"/>
    <w:rsid w:val="0069536A"/>
    <w:rsid w:val="009F7CA0"/>
    <w:rsid w:val="00D1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E5B8A6-88A0-49CF-99B7-DF035064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  <w:u w:val="single"/>
      <w:lang w:val="bg-BG"/>
    </w:rPr>
  </w:style>
  <w:style w:type="paragraph" w:styleId="a4">
    <w:name w:val="Body Text"/>
    <w:basedOn w:val="a"/>
    <w:semiHidden/>
    <w:rPr>
      <w:sz w:val="24"/>
      <w:lang w:val="bg-BG"/>
    </w:rPr>
  </w:style>
  <w:style w:type="paragraph" w:styleId="a5">
    <w:name w:val="Subtitle"/>
    <w:basedOn w:val="a"/>
    <w:qFormat/>
    <w:pPr>
      <w:jc w:val="center"/>
    </w:pPr>
    <w:rPr>
      <w:sz w:val="36"/>
      <w:lang w:val="bg-BG"/>
    </w:rPr>
  </w:style>
  <w:style w:type="paragraph" w:styleId="20">
    <w:name w:val="Body Text 2"/>
    <w:basedOn w:val="a"/>
    <w:semiHidden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“Водоснабдяване и канализация Русе” ООД</vt:lpstr>
      <vt:lpstr>“Водоснабдяване и канализация Русе” ООД</vt:lpstr>
    </vt:vector>
  </TitlesOfParts>
  <Company>Vik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и канализация Русе” ООД</dc:title>
  <dc:subject/>
  <dc:creator>66</dc:creator>
  <cp:keywords/>
  <cp:lastModifiedBy>Rumen Yordanov</cp:lastModifiedBy>
  <cp:revision>3</cp:revision>
  <cp:lastPrinted>2006-09-08T05:59:00Z</cp:lastPrinted>
  <dcterms:created xsi:type="dcterms:W3CDTF">2026-04-20T06:42:00Z</dcterms:created>
  <dcterms:modified xsi:type="dcterms:W3CDTF">2026-04-20T06:42:00Z</dcterms:modified>
</cp:coreProperties>
</file>